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EBB09" w14:textId="77777777" w:rsidR="00F67FF6" w:rsidRDefault="00F67FF6" w:rsidP="00F67FF6">
      <w:pPr>
        <w:pStyle w:val="Heading2"/>
      </w:pPr>
    </w:p>
    <w:p w14:paraId="7F97ECFB" w14:textId="03F4070A" w:rsidR="00F67FF6" w:rsidRDefault="00F67FF6" w:rsidP="00F67FF6">
      <w:pPr>
        <w:pStyle w:val="Heading2"/>
      </w:pPr>
      <w:r>
        <w:t>Task 1: Automate API Requests and Verify Responses</w:t>
      </w:r>
    </w:p>
    <w:p w14:paraId="03196081" w14:textId="77777777" w:rsidR="00F67FF6" w:rsidRDefault="00F67FF6" w:rsidP="005131A0">
      <w:pPr>
        <w:spacing w:before="240" w:after="240"/>
        <w:rPr>
          <w:b/>
        </w:rPr>
      </w:pPr>
    </w:p>
    <w:p w14:paraId="2FF8373B" w14:textId="06C9B45F" w:rsidR="005131A0" w:rsidRPr="005131A0" w:rsidRDefault="005131A0" w:rsidP="005131A0">
      <w:pPr>
        <w:spacing w:before="240" w:after="240"/>
      </w:pPr>
      <w:r>
        <w:rPr>
          <w:b/>
        </w:rPr>
        <w:t>Objective:</w:t>
      </w:r>
      <w:r>
        <w:t xml:space="preserve"> Automate requests to the Airalo Partner API and validate the responses.</w:t>
      </w:r>
    </w:p>
    <w:p w14:paraId="1AF9AAEB" w14:textId="0825742F" w:rsidR="005131A0" w:rsidRDefault="005131A0">
      <w:r w:rsidRPr="005131A0">
        <w:rPr>
          <w:b/>
          <w:bCs/>
        </w:rPr>
        <w:t>Choice of Framework/Language</w:t>
      </w:r>
      <w:r>
        <w:t>: Cypress/Java</w:t>
      </w:r>
      <w:r w:rsidR="00176171">
        <w:t>S</w:t>
      </w:r>
      <w:r>
        <w:t>cript</w:t>
      </w:r>
    </w:p>
    <w:p w14:paraId="77265887" w14:textId="1FE6EED7" w:rsidR="005131A0" w:rsidRDefault="005131A0" w:rsidP="005131A0">
      <w:r w:rsidRPr="005131A0">
        <w:rPr>
          <w:b/>
          <w:bCs/>
        </w:rPr>
        <w:t>Reason</w:t>
      </w:r>
      <w:r>
        <w:t xml:space="preserve">: </w:t>
      </w:r>
      <w:r w:rsidRPr="005131A0">
        <w:t>Cypress is an excellent choice for automating API testing in most scenarios</w:t>
      </w:r>
      <w:r>
        <w:t xml:space="preserve"> due to </w:t>
      </w:r>
      <w:r w:rsidRPr="005131A0">
        <w:t>its ease of use, real-time debugging, and integration capabilities</w:t>
      </w:r>
      <w:r w:rsidR="00176171">
        <w:t>.</w:t>
      </w:r>
    </w:p>
    <w:p w14:paraId="1187AB49" w14:textId="77777777" w:rsidR="003B04F9" w:rsidRDefault="005131A0" w:rsidP="005131A0">
      <w:pPr>
        <w:rPr>
          <w:b/>
          <w:bCs/>
        </w:rPr>
      </w:pPr>
      <w:r w:rsidRPr="005131A0">
        <w:rPr>
          <w:b/>
          <w:bCs/>
        </w:rPr>
        <w:t>Automation Approach</w:t>
      </w:r>
      <w:r>
        <w:rPr>
          <w:b/>
          <w:bCs/>
        </w:rPr>
        <w:t xml:space="preserve">: </w:t>
      </w:r>
    </w:p>
    <w:p w14:paraId="3BCC1290" w14:textId="6C97A0B2" w:rsidR="005026E9" w:rsidRDefault="005026E9" w:rsidP="00FE38FF">
      <w:pPr>
        <w:pStyle w:val="NoSpacing"/>
      </w:pPr>
      <w:r>
        <w:t>1)</w:t>
      </w:r>
      <w:r w:rsidR="00FE38FF">
        <w:t xml:space="preserve"> </w:t>
      </w:r>
      <w:r>
        <w:t>Define variables and constants</w:t>
      </w:r>
    </w:p>
    <w:p w14:paraId="1EF1003F" w14:textId="172C259E" w:rsidR="005026E9" w:rsidRDefault="005026E9" w:rsidP="00FE38FF">
      <w:pPr>
        <w:pStyle w:val="NoSpacing"/>
      </w:pPr>
      <w:r>
        <w:t>2)</w:t>
      </w:r>
      <w:r w:rsidR="00FE38FF">
        <w:t xml:space="preserve"> </w:t>
      </w:r>
      <w:r>
        <w:t xml:space="preserve">Automate POST API for obtaining OAuth2 tokens to access the </w:t>
      </w:r>
      <w:proofErr w:type="spellStart"/>
      <w:r>
        <w:t>Airalo</w:t>
      </w:r>
      <w:proofErr w:type="spellEnd"/>
      <w:r>
        <w:t xml:space="preserve"> Partner API, using the provided credentials and save the token to be used in subsequent AIRALO APIs</w:t>
      </w:r>
    </w:p>
    <w:p w14:paraId="1EA333E0" w14:textId="322DAD46" w:rsidR="005026E9" w:rsidRDefault="005026E9" w:rsidP="00FE38FF">
      <w:pPr>
        <w:pStyle w:val="NoSpacing"/>
      </w:pPr>
      <w:r>
        <w:t>3)</w:t>
      </w:r>
      <w:r w:rsidR="00FE38FF">
        <w:t xml:space="preserve"> </w:t>
      </w:r>
      <w:r>
        <w:t xml:space="preserve">Automate POST API to order 6 "merhaba-7days-1gb" </w:t>
      </w:r>
      <w:proofErr w:type="spellStart"/>
      <w:r>
        <w:t>eSIMs</w:t>
      </w:r>
      <w:proofErr w:type="spellEnd"/>
      <w:r>
        <w:t xml:space="preserve">. Save the order ID to verify configured </w:t>
      </w:r>
      <w:proofErr w:type="spellStart"/>
      <w:r>
        <w:t>eSIMS</w:t>
      </w:r>
      <w:proofErr w:type="spellEnd"/>
      <w:r>
        <w:t xml:space="preserve"> through the GET API.</w:t>
      </w:r>
    </w:p>
    <w:p w14:paraId="21C63628" w14:textId="76864E99" w:rsidR="003B04F9" w:rsidRDefault="005026E9" w:rsidP="00FE38FF">
      <w:pPr>
        <w:pStyle w:val="NoSpacing"/>
      </w:pPr>
      <w:r>
        <w:t>4)</w:t>
      </w:r>
      <w:r w:rsidR="00FE38FF">
        <w:t xml:space="preserve"> </w:t>
      </w:r>
      <w:r>
        <w:t xml:space="preserve">Automate GET API to list </w:t>
      </w:r>
      <w:proofErr w:type="spellStart"/>
      <w:r>
        <w:t>eSIMs</w:t>
      </w:r>
      <w:proofErr w:type="spellEnd"/>
      <w:r>
        <w:t xml:space="preserve"> related to your specific order </w:t>
      </w:r>
      <w:proofErr w:type="spellStart"/>
      <w:r>
        <w:t>Oobtained</w:t>
      </w:r>
      <w:proofErr w:type="spellEnd"/>
      <w:r>
        <w:t xml:space="preserve"> through step-3. Ensure the list contains 6 </w:t>
      </w:r>
      <w:proofErr w:type="spellStart"/>
      <w:r>
        <w:t>eSIMs</w:t>
      </w:r>
      <w:proofErr w:type="spellEnd"/>
      <w:r>
        <w:t>, and that all of them have the "merhaba-7days-1gb" package slug.</w:t>
      </w:r>
    </w:p>
    <w:p w14:paraId="42EF2CD4" w14:textId="77777777" w:rsidR="00FE38FF" w:rsidRDefault="00FE38FF" w:rsidP="00FE38FF">
      <w:pPr>
        <w:pStyle w:val="NoSpacing"/>
      </w:pPr>
    </w:p>
    <w:p w14:paraId="28B40DDE" w14:textId="77777777" w:rsidR="003B04F9" w:rsidRDefault="003B04F9" w:rsidP="003B04F9">
      <w:pPr>
        <w:rPr>
          <w:b/>
          <w:bCs/>
        </w:rPr>
      </w:pPr>
      <w:r w:rsidRPr="003B04F9">
        <w:rPr>
          <w:b/>
          <w:bCs/>
        </w:rPr>
        <w:t>Artefacts:</w:t>
      </w:r>
    </w:p>
    <w:p w14:paraId="64FDC698" w14:textId="6AF6A2DC" w:rsidR="003B04F9" w:rsidRPr="003B04F9" w:rsidRDefault="003B04F9" w:rsidP="003B04F9">
      <w:pPr>
        <w:pStyle w:val="ListParagraph"/>
        <w:numPr>
          <w:ilvl w:val="0"/>
          <w:numId w:val="3"/>
        </w:numPr>
      </w:pPr>
      <w:r w:rsidRPr="003B04F9">
        <w:t>Test case script -attached (</w:t>
      </w:r>
      <w:r w:rsidRPr="00E71652">
        <w:rPr>
          <w:b/>
          <w:bCs/>
        </w:rPr>
        <w:t>TEST_FILE.spec.js</w:t>
      </w:r>
      <w:r w:rsidRPr="003B04F9">
        <w:t>)</w:t>
      </w:r>
      <w:r w:rsidR="00E71652">
        <w:tab/>
      </w:r>
    </w:p>
    <w:p w14:paraId="5CFE602C" w14:textId="6B07D1DC" w:rsidR="003B04F9" w:rsidRDefault="003B04F9" w:rsidP="003B04F9">
      <w:pPr>
        <w:pStyle w:val="ListParagraph"/>
        <w:numPr>
          <w:ilvl w:val="0"/>
          <w:numId w:val="3"/>
        </w:numPr>
      </w:pPr>
      <w:r w:rsidRPr="003B04F9">
        <w:t xml:space="preserve">Screenshots </w:t>
      </w:r>
    </w:p>
    <w:p w14:paraId="3F03AF38" w14:textId="4E968B88" w:rsidR="003B04F9" w:rsidRDefault="003B04F9" w:rsidP="003B04F9">
      <w:pPr>
        <w:pStyle w:val="ListParagraph"/>
        <w:numPr>
          <w:ilvl w:val="1"/>
          <w:numId w:val="1"/>
        </w:numPr>
      </w:pPr>
      <w:r>
        <w:t xml:space="preserve">Successful execution of </w:t>
      </w:r>
      <w:r w:rsidR="006270CD">
        <w:t xml:space="preserve">all </w:t>
      </w:r>
      <w:r>
        <w:t>test cases.</w:t>
      </w:r>
    </w:p>
    <w:p w14:paraId="18809FF4" w14:textId="77777777" w:rsidR="003B04F9" w:rsidRDefault="003B04F9" w:rsidP="003B04F9">
      <w:pPr>
        <w:pStyle w:val="ListParagraph"/>
        <w:ind w:left="1440"/>
      </w:pPr>
    </w:p>
    <w:p w14:paraId="6396CA64" w14:textId="3F476F54" w:rsidR="003B04F9" w:rsidRPr="003B04F9" w:rsidRDefault="00346002" w:rsidP="003B04F9">
      <w:pPr>
        <w:pStyle w:val="ListParagraph"/>
      </w:pPr>
      <w:r w:rsidRPr="00346002">
        <w:rPr>
          <w:noProof/>
        </w:rPr>
        <w:drawing>
          <wp:inline distT="0" distB="0" distL="0" distR="0" wp14:anchorId="003E5AB6" wp14:editId="4813EBBC">
            <wp:extent cx="5819818" cy="1123958"/>
            <wp:effectExtent l="0" t="0" r="9525" b="0"/>
            <wp:docPr id="168840317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03178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818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71A2" w14:textId="0C0357FC" w:rsidR="005131A0" w:rsidRDefault="005131A0" w:rsidP="003B04F9">
      <w:pPr>
        <w:ind w:left="1080"/>
      </w:pPr>
    </w:p>
    <w:p w14:paraId="18536CCE" w14:textId="6419E7BD" w:rsidR="003B04F9" w:rsidRDefault="003B04F9" w:rsidP="003B04F9">
      <w:pPr>
        <w:pStyle w:val="ListParagraph"/>
        <w:numPr>
          <w:ilvl w:val="1"/>
          <w:numId w:val="1"/>
        </w:numPr>
      </w:pPr>
      <w:r w:rsidRPr="003B04F9">
        <w:t>Test-1: Obtain OAuth2 token to access the Airalo Partner API, using the provided credential</w:t>
      </w:r>
    </w:p>
    <w:p w14:paraId="2294A239" w14:textId="383D05F1" w:rsidR="003B04F9" w:rsidRDefault="003B04F9" w:rsidP="0085227B">
      <w:pPr>
        <w:pStyle w:val="ListParagraph"/>
        <w:numPr>
          <w:ilvl w:val="0"/>
          <w:numId w:val="4"/>
        </w:numPr>
      </w:pPr>
      <w:r>
        <w:t>Verify token generation using provided client id and secret.</w:t>
      </w:r>
    </w:p>
    <w:p w14:paraId="0A6B3F03" w14:textId="4043125C" w:rsidR="003B04F9" w:rsidRDefault="003B04F9" w:rsidP="0085227B">
      <w:pPr>
        <w:pStyle w:val="ListParagraph"/>
        <w:numPr>
          <w:ilvl w:val="0"/>
          <w:numId w:val="4"/>
        </w:numPr>
      </w:pPr>
      <w:r>
        <w:lastRenderedPageBreak/>
        <w:t>Verify 200 success response</w:t>
      </w:r>
    </w:p>
    <w:p w14:paraId="30CD65A2" w14:textId="1C1E6F26" w:rsidR="003B04F9" w:rsidRDefault="003B04F9" w:rsidP="0085227B">
      <w:pPr>
        <w:pStyle w:val="ListParagraph"/>
        <w:numPr>
          <w:ilvl w:val="0"/>
          <w:numId w:val="4"/>
        </w:numPr>
      </w:pPr>
      <w:r>
        <w:t xml:space="preserve">Verify property </w:t>
      </w:r>
      <w:proofErr w:type="spellStart"/>
      <w:r>
        <w:t>access_token</w:t>
      </w:r>
      <w:proofErr w:type="spellEnd"/>
    </w:p>
    <w:p w14:paraId="2312BC38" w14:textId="77777777" w:rsidR="003B04F9" w:rsidRDefault="003B04F9" w:rsidP="003B04F9">
      <w:pPr>
        <w:pStyle w:val="ListParagraph"/>
        <w:ind w:left="1440"/>
      </w:pPr>
    </w:p>
    <w:p w14:paraId="3ACEC6C4" w14:textId="498DC28D" w:rsidR="003B04F9" w:rsidRDefault="00F449A4" w:rsidP="003B04F9">
      <w:pPr>
        <w:pStyle w:val="ListParagraph"/>
        <w:ind w:left="1080"/>
      </w:pPr>
      <w:r w:rsidRPr="00F449A4">
        <w:rPr>
          <w:noProof/>
        </w:rPr>
        <w:drawing>
          <wp:inline distT="0" distB="0" distL="0" distR="0" wp14:anchorId="5E6D7283" wp14:editId="4AC83627">
            <wp:extent cx="5686467" cy="3105173"/>
            <wp:effectExtent l="0" t="0" r="9525" b="0"/>
            <wp:docPr id="8363193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1937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67" cy="31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728C" w14:textId="77777777" w:rsidR="003B04F9" w:rsidRDefault="003B04F9" w:rsidP="003B04F9">
      <w:pPr>
        <w:pStyle w:val="ListParagraph"/>
        <w:ind w:left="1440"/>
      </w:pPr>
    </w:p>
    <w:p w14:paraId="1BB4A674" w14:textId="60E2CA8D" w:rsidR="003B04F9" w:rsidRDefault="003B04F9" w:rsidP="003B04F9">
      <w:pPr>
        <w:pStyle w:val="ListParagraph"/>
        <w:numPr>
          <w:ilvl w:val="1"/>
          <w:numId w:val="1"/>
        </w:numPr>
      </w:pPr>
      <w:r w:rsidRPr="003B04F9">
        <w:t xml:space="preserve">Test-2: Submit </w:t>
      </w:r>
      <w:proofErr w:type="spellStart"/>
      <w:r w:rsidRPr="003B04F9">
        <w:t>eSIM</w:t>
      </w:r>
      <w:proofErr w:type="spellEnd"/>
      <w:r w:rsidRPr="003B04F9">
        <w:t xml:space="preserve"> Order by using POST request</w:t>
      </w:r>
    </w:p>
    <w:p w14:paraId="2212E702" w14:textId="363B827F" w:rsidR="00F22620" w:rsidRDefault="00F22620" w:rsidP="005339E7">
      <w:pPr>
        <w:pStyle w:val="ListParagraph"/>
        <w:numPr>
          <w:ilvl w:val="0"/>
          <w:numId w:val="5"/>
        </w:numPr>
      </w:pPr>
      <w:r>
        <w:t xml:space="preserve">Automate POST API with variable headers and </w:t>
      </w:r>
      <w:r w:rsidR="00CA0402">
        <w:t>body parameters.</w:t>
      </w:r>
    </w:p>
    <w:p w14:paraId="325BDD71" w14:textId="7401087B" w:rsidR="00CA0402" w:rsidRDefault="00FF74E8" w:rsidP="005339E7">
      <w:pPr>
        <w:pStyle w:val="ListParagraph"/>
        <w:numPr>
          <w:ilvl w:val="0"/>
          <w:numId w:val="5"/>
        </w:numPr>
      </w:pPr>
      <w:r>
        <w:t xml:space="preserve">POST API order for </w:t>
      </w:r>
      <w:r>
        <w:rPr>
          <w:b/>
        </w:rPr>
        <w:t>6</w:t>
      </w:r>
      <w:r>
        <w:t xml:space="preserve"> "merhaba-7days-1gb" </w:t>
      </w:r>
      <w:proofErr w:type="spellStart"/>
      <w:r>
        <w:t>eSIMs</w:t>
      </w:r>
      <w:proofErr w:type="spellEnd"/>
      <w:r>
        <w:t xml:space="preserve"> by using the </w:t>
      </w:r>
      <w:r w:rsidR="009D32E1">
        <w:t xml:space="preserve">token extracted in previous </w:t>
      </w:r>
      <w:r w:rsidR="0085227B">
        <w:t>test</w:t>
      </w:r>
      <w:r w:rsidR="009D32E1">
        <w:t xml:space="preserve"> case</w:t>
      </w:r>
      <w:r w:rsidR="0085227B">
        <w:t>.</w:t>
      </w:r>
    </w:p>
    <w:p w14:paraId="41943101" w14:textId="20E60CBF" w:rsidR="0085227B" w:rsidRDefault="0085227B" w:rsidP="005339E7">
      <w:pPr>
        <w:pStyle w:val="ListParagraph"/>
        <w:numPr>
          <w:ilvl w:val="0"/>
          <w:numId w:val="5"/>
        </w:numPr>
      </w:pPr>
      <w:r>
        <w:t>Verify 200 OK response</w:t>
      </w:r>
    </w:p>
    <w:p w14:paraId="3D422A27" w14:textId="5FAFC8D7" w:rsidR="0085227B" w:rsidRDefault="0085227B" w:rsidP="005339E7">
      <w:pPr>
        <w:pStyle w:val="ListParagraph"/>
        <w:numPr>
          <w:ilvl w:val="0"/>
          <w:numId w:val="5"/>
        </w:numPr>
      </w:pPr>
      <w:r>
        <w:t xml:space="preserve">Verify </w:t>
      </w:r>
      <w:r w:rsidR="00206ED6">
        <w:t>response body for the correct information</w:t>
      </w:r>
      <w:r w:rsidR="00DB032F">
        <w:t xml:space="preserve"> and </w:t>
      </w:r>
      <w:proofErr w:type="spellStart"/>
      <w:r w:rsidR="005339E7">
        <w:t>eSIM</w:t>
      </w:r>
      <w:proofErr w:type="spellEnd"/>
      <w:r w:rsidR="005339E7">
        <w:t xml:space="preserve"> properties</w:t>
      </w:r>
    </w:p>
    <w:p w14:paraId="506A63AE" w14:textId="77777777" w:rsidR="003B04F9" w:rsidRDefault="003B04F9" w:rsidP="003B04F9">
      <w:pPr>
        <w:pStyle w:val="ListParagraph"/>
        <w:ind w:left="1440"/>
      </w:pPr>
    </w:p>
    <w:p w14:paraId="5245E630" w14:textId="15146AA1" w:rsidR="00D820A4" w:rsidRDefault="000E354A" w:rsidP="003B04F9">
      <w:pPr>
        <w:pStyle w:val="ListParagraph"/>
        <w:ind w:left="1440"/>
      </w:pPr>
      <w:r w:rsidRPr="000E354A">
        <w:rPr>
          <w:noProof/>
        </w:rPr>
        <w:drawing>
          <wp:inline distT="0" distB="0" distL="0" distR="0" wp14:anchorId="4B4B671F" wp14:editId="2DB81FC5">
            <wp:extent cx="5334039" cy="2228866"/>
            <wp:effectExtent l="0" t="0" r="0" b="0"/>
            <wp:docPr id="2163280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808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39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EDCD" w14:textId="77777777" w:rsidR="00D820A4" w:rsidRDefault="00D820A4" w:rsidP="003B04F9">
      <w:pPr>
        <w:pStyle w:val="ListParagraph"/>
        <w:ind w:left="1440"/>
      </w:pPr>
    </w:p>
    <w:p w14:paraId="1296B22E" w14:textId="58E308A5" w:rsidR="003B04F9" w:rsidRDefault="003B04F9" w:rsidP="003B04F9">
      <w:pPr>
        <w:pStyle w:val="ListParagraph"/>
        <w:numPr>
          <w:ilvl w:val="1"/>
          <w:numId w:val="1"/>
        </w:numPr>
      </w:pPr>
      <w:r w:rsidRPr="003B04F9">
        <w:lastRenderedPageBreak/>
        <w:t xml:space="preserve">Test-3: GET </w:t>
      </w:r>
      <w:proofErr w:type="spellStart"/>
      <w:r w:rsidRPr="003B04F9">
        <w:t>eSIM</w:t>
      </w:r>
      <w:proofErr w:type="spellEnd"/>
      <w:r w:rsidRPr="003B04F9">
        <w:t xml:space="preserve"> Order status for your order ID to ensure all the </w:t>
      </w:r>
      <w:proofErr w:type="spellStart"/>
      <w:r w:rsidRPr="003B04F9">
        <w:t>eSIM</w:t>
      </w:r>
      <w:proofErr w:type="spellEnd"/>
      <w:r w:rsidRPr="003B04F9">
        <w:t xml:space="preserve"> are configured with correct package</w:t>
      </w:r>
    </w:p>
    <w:p w14:paraId="7659C56B" w14:textId="77777777" w:rsidR="005339E7" w:rsidRDefault="005339E7" w:rsidP="005339E7">
      <w:pPr>
        <w:pStyle w:val="ListParagraph"/>
        <w:ind w:left="1440"/>
      </w:pPr>
    </w:p>
    <w:p w14:paraId="3F90645A" w14:textId="683296D8" w:rsidR="005339E7" w:rsidRDefault="005339E7" w:rsidP="005339E7">
      <w:pPr>
        <w:pStyle w:val="ListParagraph"/>
        <w:numPr>
          <w:ilvl w:val="0"/>
          <w:numId w:val="5"/>
        </w:numPr>
      </w:pPr>
      <w:r>
        <w:t xml:space="preserve">Automate </w:t>
      </w:r>
      <w:proofErr w:type="gramStart"/>
      <w:r>
        <w:t>GET  API</w:t>
      </w:r>
      <w:proofErr w:type="gramEnd"/>
      <w:r>
        <w:t xml:space="preserve"> with variable headers </w:t>
      </w:r>
    </w:p>
    <w:p w14:paraId="2166AA3D" w14:textId="38AC85DA" w:rsidR="005339E7" w:rsidRDefault="005339E7" w:rsidP="006232C0">
      <w:pPr>
        <w:pStyle w:val="ListParagraph"/>
        <w:numPr>
          <w:ilvl w:val="0"/>
          <w:numId w:val="5"/>
        </w:numPr>
      </w:pPr>
      <w:r>
        <w:t xml:space="preserve">Extract ESIM for order details </w:t>
      </w:r>
      <w:r w:rsidR="00012854">
        <w:t xml:space="preserve">saved from previous POST API </w:t>
      </w:r>
      <w:proofErr w:type="gramStart"/>
      <w:r w:rsidR="00012854">
        <w:t xml:space="preserve">( </w:t>
      </w:r>
      <w:r w:rsidR="006232C0">
        <w:t>in</w:t>
      </w:r>
      <w:proofErr w:type="gramEnd"/>
      <w:r w:rsidR="006232C0">
        <w:t xml:space="preserve"> this case </w:t>
      </w:r>
      <w:r w:rsidR="00B7754E">
        <w:t xml:space="preserve">Order </w:t>
      </w:r>
      <w:r w:rsidR="00012854">
        <w:t>ID: 18272</w:t>
      </w:r>
      <w:r w:rsidR="000E354A">
        <w:t>7</w:t>
      </w:r>
      <w:r w:rsidR="00012854">
        <w:t>)</w:t>
      </w:r>
      <w:r>
        <w:t>.</w:t>
      </w:r>
    </w:p>
    <w:p w14:paraId="0A440C12" w14:textId="77777777" w:rsidR="006232C0" w:rsidRDefault="005339E7" w:rsidP="006232C0">
      <w:pPr>
        <w:pStyle w:val="ListParagraph"/>
        <w:numPr>
          <w:ilvl w:val="0"/>
          <w:numId w:val="5"/>
        </w:numPr>
      </w:pPr>
      <w:r>
        <w:t>Verify 200 OK response</w:t>
      </w:r>
    </w:p>
    <w:p w14:paraId="6126AD75" w14:textId="58570441" w:rsidR="006232C0" w:rsidRDefault="005339E7" w:rsidP="006232C0">
      <w:pPr>
        <w:pStyle w:val="ListParagraph"/>
        <w:numPr>
          <w:ilvl w:val="0"/>
          <w:numId w:val="5"/>
        </w:numPr>
      </w:pPr>
      <w:r>
        <w:t xml:space="preserve">Verify </w:t>
      </w:r>
      <w:r w:rsidR="006232C0" w:rsidRPr="003B04F9">
        <w:t xml:space="preserve">ensure all the </w:t>
      </w:r>
      <w:proofErr w:type="spellStart"/>
      <w:r w:rsidR="006232C0" w:rsidRPr="003B04F9">
        <w:t>eSIM</w:t>
      </w:r>
      <w:proofErr w:type="spellEnd"/>
      <w:r w:rsidR="006232C0" w:rsidRPr="003B04F9">
        <w:t xml:space="preserve"> are configured with correct </w:t>
      </w:r>
      <w:r w:rsidR="00CD4393">
        <w:t xml:space="preserve">parameters </w:t>
      </w:r>
      <w:r w:rsidR="00E61BD9">
        <w:t xml:space="preserve">e.g. </w:t>
      </w:r>
      <w:proofErr w:type="spellStart"/>
      <w:r w:rsidR="006232C0" w:rsidRPr="003B04F9">
        <w:t>package</w:t>
      </w:r>
      <w:r w:rsidR="00E61BD9">
        <w:t>_id</w:t>
      </w:r>
      <w:proofErr w:type="spellEnd"/>
      <w:r w:rsidR="00E61BD9">
        <w:t xml:space="preserve"> – merhaba-7days-1gb</w:t>
      </w:r>
    </w:p>
    <w:p w14:paraId="299CBECC" w14:textId="056A5367" w:rsidR="00B7754E" w:rsidRDefault="00B7754E" w:rsidP="006232C0">
      <w:pPr>
        <w:pStyle w:val="ListParagraph"/>
        <w:numPr>
          <w:ilvl w:val="0"/>
          <w:numId w:val="5"/>
        </w:numPr>
      </w:pPr>
      <w:r>
        <w:t xml:space="preserve">Verify there are 6 </w:t>
      </w:r>
      <w:proofErr w:type="spellStart"/>
      <w:r>
        <w:t>eSIMs</w:t>
      </w:r>
      <w:proofErr w:type="spellEnd"/>
      <w:r>
        <w:t xml:space="preserve"> under ORDER ID: 18272</w:t>
      </w:r>
      <w:r w:rsidR="001F292B">
        <w:t>7</w:t>
      </w:r>
      <w:r w:rsidR="00E00B7C">
        <w:t xml:space="preserve"> </w:t>
      </w:r>
      <w:proofErr w:type="gramStart"/>
      <w:r w:rsidR="00E00B7C">
        <w:t>( 6</w:t>
      </w:r>
      <w:proofErr w:type="gramEnd"/>
      <w:r w:rsidR="00E00B7C">
        <w:t xml:space="preserve"> Matching Objects ).</w:t>
      </w:r>
    </w:p>
    <w:p w14:paraId="0B74EFE2" w14:textId="23D9422A" w:rsidR="005339E7" w:rsidRDefault="005339E7" w:rsidP="006232C0">
      <w:pPr>
        <w:pStyle w:val="ListParagraph"/>
        <w:ind w:left="2160"/>
      </w:pPr>
    </w:p>
    <w:p w14:paraId="35CC94A3" w14:textId="77777777" w:rsidR="00E84C09" w:rsidRDefault="00E84C09" w:rsidP="00E84C09">
      <w:pPr>
        <w:pStyle w:val="ListParagraph"/>
        <w:ind w:left="1440"/>
      </w:pPr>
    </w:p>
    <w:p w14:paraId="46BABA6A" w14:textId="3EBC2A30" w:rsidR="00344FF4" w:rsidRDefault="001F292B" w:rsidP="00344FF4">
      <w:pPr>
        <w:pStyle w:val="ListParagraph"/>
        <w:ind w:left="1440"/>
      </w:pPr>
      <w:r w:rsidRPr="001F292B">
        <w:rPr>
          <w:noProof/>
        </w:rPr>
        <w:drawing>
          <wp:inline distT="0" distB="0" distL="0" distR="0" wp14:anchorId="53AB3F6A" wp14:editId="3F663AB6">
            <wp:extent cx="4993419" cy="5521247"/>
            <wp:effectExtent l="0" t="0" r="0" b="3810"/>
            <wp:docPr id="17852678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6787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625" cy="55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595A" w14:textId="775E86D4" w:rsidR="00633810" w:rsidRPr="00A4005F" w:rsidRDefault="00A86F39" w:rsidP="00CD4393">
      <w:pPr>
        <w:rPr>
          <w:b/>
          <w:bCs/>
        </w:rPr>
      </w:pPr>
      <w:r w:rsidRPr="00A4005F">
        <w:rPr>
          <w:b/>
          <w:bCs/>
        </w:rPr>
        <w:lastRenderedPageBreak/>
        <w:t>Few Considerations:</w:t>
      </w:r>
    </w:p>
    <w:p w14:paraId="193AF9DC" w14:textId="0AE3301D" w:rsidR="00A86F39" w:rsidRDefault="003302C3" w:rsidP="00A4005F">
      <w:pPr>
        <w:pStyle w:val="ListParagraph"/>
        <w:numPr>
          <w:ilvl w:val="0"/>
          <w:numId w:val="7"/>
        </w:numPr>
      </w:pPr>
      <w:r>
        <w:t>We can add</w:t>
      </w:r>
      <w:r w:rsidR="00A4005F">
        <w:t xml:space="preserve"> more</w:t>
      </w:r>
      <w:r>
        <w:t xml:space="preserve"> log statement</w:t>
      </w:r>
      <w:r w:rsidR="00A4005F">
        <w:t>s</w:t>
      </w:r>
      <w:r>
        <w:t xml:space="preserve"> </w:t>
      </w:r>
      <w:r w:rsidR="00A4005F">
        <w:t>to print full</w:t>
      </w:r>
      <w:r>
        <w:t xml:space="preserve"> API response or </w:t>
      </w:r>
      <w:r w:rsidR="00A4005F">
        <w:t xml:space="preserve">a particular </w:t>
      </w:r>
      <w:r w:rsidR="00245747">
        <w:t>API</w:t>
      </w:r>
      <w:r>
        <w:t xml:space="preserve"> response object for debugging purpose </w:t>
      </w:r>
      <w:r w:rsidR="00AC76BA">
        <w:t>for error scenarios</w:t>
      </w:r>
      <w:r w:rsidR="00245747">
        <w:t>.</w:t>
      </w:r>
    </w:p>
    <w:p w14:paraId="71F92CAC" w14:textId="2C7D0E6A" w:rsidR="00AC76BA" w:rsidRDefault="00AC76BA" w:rsidP="00A4005F">
      <w:pPr>
        <w:pStyle w:val="ListParagraph"/>
        <w:numPr>
          <w:ilvl w:val="0"/>
          <w:numId w:val="7"/>
        </w:numPr>
      </w:pPr>
      <w:r>
        <w:t>We can add negative scenarios by playing around the configs and passing wrong tokens</w:t>
      </w:r>
      <w:r w:rsidR="00245747">
        <w:t>, header or body parameters.</w:t>
      </w:r>
    </w:p>
    <w:p w14:paraId="0719B14C" w14:textId="77777777" w:rsidR="00A4005F" w:rsidRPr="00A4005F" w:rsidRDefault="00A4005F" w:rsidP="00A4005F">
      <w:pPr>
        <w:pStyle w:val="ListParagraph"/>
        <w:numPr>
          <w:ilvl w:val="0"/>
          <w:numId w:val="7"/>
        </w:numPr>
      </w:pPr>
      <w:r>
        <w:t xml:space="preserve">Constants and Variables </w:t>
      </w:r>
      <w:r w:rsidRPr="00A4005F">
        <w:t>should be stored in a secure vault or environment variables</w:t>
      </w:r>
    </w:p>
    <w:sectPr w:rsidR="00A4005F" w:rsidRPr="00A4005F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BE4A5" w14:textId="77777777" w:rsidR="00B55D49" w:rsidRDefault="00B55D49" w:rsidP="009E6F26">
      <w:pPr>
        <w:spacing w:after="0" w:line="240" w:lineRule="auto"/>
      </w:pPr>
      <w:r>
        <w:separator/>
      </w:r>
    </w:p>
  </w:endnote>
  <w:endnote w:type="continuationSeparator" w:id="0">
    <w:p w14:paraId="4E2DAB8E" w14:textId="77777777" w:rsidR="00B55D49" w:rsidRDefault="00B55D49" w:rsidP="009E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E9072" w14:textId="0638F1FE" w:rsidR="009E6F26" w:rsidRDefault="009E6F2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A84C2E" wp14:editId="66BDEE7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281205852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9DB2FC" w14:textId="66E82A03" w:rsidR="009E6F26" w:rsidRPr="009E6F26" w:rsidRDefault="009E6F26" w:rsidP="009E6F2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E6F2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type w14:anchorId="51A84C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329DB2FC" w14:textId="66E82A03" w:rsidR="009E6F26" w:rsidRPr="009E6F26" w:rsidRDefault="009E6F26" w:rsidP="009E6F2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E6F2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826B3" w14:textId="71904B15" w:rsidR="009E6F26" w:rsidRDefault="009E6F2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9D4A9B" wp14:editId="5007F186">
              <wp:simplePos x="914400" y="9414344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09813447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65EAF" w14:textId="5BEB30A5" w:rsidR="009E6F26" w:rsidRPr="009E6F26" w:rsidRDefault="009E6F26" w:rsidP="009E6F2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E6F2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type w14:anchorId="479D4A9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36865EAF" w14:textId="5BEB30A5" w:rsidR="009E6F26" w:rsidRPr="009E6F26" w:rsidRDefault="009E6F26" w:rsidP="009E6F2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E6F2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7429C8B" w14:textId="77777777" w:rsidR="00906E2B" w:rsidRDefault="00906E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F3DD7" w14:textId="42745CDB" w:rsidR="009E6F26" w:rsidRDefault="009E6F2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1B2770" wp14:editId="312A781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835460827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D96C0F" w14:textId="6C135BE1" w:rsidR="009E6F26" w:rsidRPr="009E6F26" w:rsidRDefault="009E6F26" w:rsidP="009E6F2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E6F2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type w14:anchorId="051B27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6CD96C0F" w14:textId="6C135BE1" w:rsidR="009E6F26" w:rsidRPr="009E6F26" w:rsidRDefault="009E6F26" w:rsidP="009E6F2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E6F2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29EF1" w14:textId="77777777" w:rsidR="00B55D49" w:rsidRDefault="00B55D49" w:rsidP="009E6F26">
      <w:pPr>
        <w:spacing w:after="0" w:line="240" w:lineRule="auto"/>
      </w:pPr>
      <w:r>
        <w:separator/>
      </w:r>
    </w:p>
  </w:footnote>
  <w:footnote w:type="continuationSeparator" w:id="0">
    <w:p w14:paraId="0E363AE3" w14:textId="77777777" w:rsidR="00B55D49" w:rsidRDefault="00B55D49" w:rsidP="009E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76A1"/>
    <w:multiLevelType w:val="hybridMultilevel"/>
    <w:tmpl w:val="59B87B8C"/>
    <w:lvl w:ilvl="0" w:tplc="78A24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D0037F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7CF"/>
    <w:multiLevelType w:val="multilevel"/>
    <w:tmpl w:val="6C72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17C8C"/>
    <w:multiLevelType w:val="hybridMultilevel"/>
    <w:tmpl w:val="5BCE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5C33"/>
    <w:multiLevelType w:val="multilevel"/>
    <w:tmpl w:val="C17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A0193"/>
    <w:multiLevelType w:val="hybridMultilevel"/>
    <w:tmpl w:val="401C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70DA"/>
    <w:multiLevelType w:val="multilevel"/>
    <w:tmpl w:val="5A562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B34C2C"/>
    <w:multiLevelType w:val="hybridMultilevel"/>
    <w:tmpl w:val="D5547B3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056736"/>
    <w:multiLevelType w:val="hybridMultilevel"/>
    <w:tmpl w:val="B03EF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B6621"/>
    <w:multiLevelType w:val="multilevel"/>
    <w:tmpl w:val="8B36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D5FF7"/>
    <w:multiLevelType w:val="multilevel"/>
    <w:tmpl w:val="43B021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30EB6513"/>
    <w:multiLevelType w:val="multilevel"/>
    <w:tmpl w:val="CFDA7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BE1BFE"/>
    <w:multiLevelType w:val="multilevel"/>
    <w:tmpl w:val="1520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D58CE"/>
    <w:multiLevelType w:val="multilevel"/>
    <w:tmpl w:val="3538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12855"/>
    <w:multiLevelType w:val="multilevel"/>
    <w:tmpl w:val="11DC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C4B2A"/>
    <w:multiLevelType w:val="hybridMultilevel"/>
    <w:tmpl w:val="8A92A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CF03B3"/>
    <w:multiLevelType w:val="multilevel"/>
    <w:tmpl w:val="394A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D01B4"/>
    <w:multiLevelType w:val="multilevel"/>
    <w:tmpl w:val="FBC414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447D7"/>
    <w:multiLevelType w:val="multilevel"/>
    <w:tmpl w:val="8AAE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57CDA"/>
    <w:multiLevelType w:val="hybridMultilevel"/>
    <w:tmpl w:val="F260164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C473CF4"/>
    <w:multiLevelType w:val="multilevel"/>
    <w:tmpl w:val="1F9A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26FE6"/>
    <w:multiLevelType w:val="hybridMultilevel"/>
    <w:tmpl w:val="24F4F7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F7161"/>
    <w:multiLevelType w:val="multilevel"/>
    <w:tmpl w:val="D16CB7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A8F0342"/>
    <w:multiLevelType w:val="multilevel"/>
    <w:tmpl w:val="4FCA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772033">
    <w:abstractNumId w:val="0"/>
  </w:num>
  <w:num w:numId="2" w16cid:durableId="1924757156">
    <w:abstractNumId w:val="10"/>
  </w:num>
  <w:num w:numId="3" w16cid:durableId="227344824">
    <w:abstractNumId w:val="2"/>
  </w:num>
  <w:num w:numId="4" w16cid:durableId="74595734">
    <w:abstractNumId w:val="18"/>
  </w:num>
  <w:num w:numId="5" w16cid:durableId="93289718">
    <w:abstractNumId w:val="6"/>
  </w:num>
  <w:num w:numId="6" w16cid:durableId="1656837442">
    <w:abstractNumId w:val="20"/>
  </w:num>
  <w:num w:numId="7" w16cid:durableId="1598173419">
    <w:abstractNumId w:val="7"/>
  </w:num>
  <w:num w:numId="8" w16cid:durableId="2108846907">
    <w:abstractNumId w:val="5"/>
  </w:num>
  <w:num w:numId="9" w16cid:durableId="292253155">
    <w:abstractNumId w:val="16"/>
  </w:num>
  <w:num w:numId="10" w16cid:durableId="336621677">
    <w:abstractNumId w:val="17"/>
  </w:num>
  <w:num w:numId="11" w16cid:durableId="145052524">
    <w:abstractNumId w:val="19"/>
  </w:num>
  <w:num w:numId="12" w16cid:durableId="618611793">
    <w:abstractNumId w:val="22"/>
  </w:num>
  <w:num w:numId="13" w16cid:durableId="1983731221">
    <w:abstractNumId w:val="3"/>
  </w:num>
  <w:num w:numId="14" w16cid:durableId="887228013">
    <w:abstractNumId w:val="14"/>
  </w:num>
  <w:num w:numId="15" w16cid:durableId="1385446923">
    <w:abstractNumId w:val="15"/>
  </w:num>
  <w:num w:numId="16" w16cid:durableId="857163753">
    <w:abstractNumId w:val="13"/>
  </w:num>
  <w:num w:numId="17" w16cid:durableId="2025278866">
    <w:abstractNumId w:val="8"/>
  </w:num>
  <w:num w:numId="18" w16cid:durableId="638271107">
    <w:abstractNumId w:val="1"/>
  </w:num>
  <w:num w:numId="19" w16cid:durableId="679698417">
    <w:abstractNumId w:val="11"/>
  </w:num>
  <w:num w:numId="20" w16cid:durableId="1092508601">
    <w:abstractNumId w:val="4"/>
  </w:num>
  <w:num w:numId="21" w16cid:durableId="2047951572">
    <w:abstractNumId w:val="12"/>
  </w:num>
  <w:num w:numId="22" w16cid:durableId="1893157636">
    <w:abstractNumId w:val="21"/>
  </w:num>
  <w:num w:numId="23" w16cid:durableId="1129208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A0"/>
    <w:rsid w:val="00000572"/>
    <w:rsid w:val="00002DFA"/>
    <w:rsid w:val="00012854"/>
    <w:rsid w:val="00091873"/>
    <w:rsid w:val="00093A5C"/>
    <w:rsid w:val="000960F6"/>
    <w:rsid w:val="000C4360"/>
    <w:rsid w:val="000D3198"/>
    <w:rsid w:val="000E274D"/>
    <w:rsid w:val="000E354A"/>
    <w:rsid w:val="0010276B"/>
    <w:rsid w:val="00126389"/>
    <w:rsid w:val="00134714"/>
    <w:rsid w:val="00170705"/>
    <w:rsid w:val="00176171"/>
    <w:rsid w:val="001F292B"/>
    <w:rsid w:val="00206ED6"/>
    <w:rsid w:val="00245747"/>
    <w:rsid w:val="0026170D"/>
    <w:rsid w:val="00262A9B"/>
    <w:rsid w:val="002A1C5F"/>
    <w:rsid w:val="002A4C58"/>
    <w:rsid w:val="002A7EF3"/>
    <w:rsid w:val="002D7BE0"/>
    <w:rsid w:val="002F5A4E"/>
    <w:rsid w:val="0030260A"/>
    <w:rsid w:val="00302897"/>
    <w:rsid w:val="00307B30"/>
    <w:rsid w:val="00320A2D"/>
    <w:rsid w:val="00321F7D"/>
    <w:rsid w:val="003302C3"/>
    <w:rsid w:val="003313D0"/>
    <w:rsid w:val="00344FF4"/>
    <w:rsid w:val="00346002"/>
    <w:rsid w:val="0035199E"/>
    <w:rsid w:val="0036646B"/>
    <w:rsid w:val="003B04F9"/>
    <w:rsid w:val="003D73F1"/>
    <w:rsid w:val="003E281C"/>
    <w:rsid w:val="00402BDB"/>
    <w:rsid w:val="0040446A"/>
    <w:rsid w:val="00420E14"/>
    <w:rsid w:val="00492999"/>
    <w:rsid w:val="0049374F"/>
    <w:rsid w:val="004941D5"/>
    <w:rsid w:val="004C704F"/>
    <w:rsid w:val="005026E9"/>
    <w:rsid w:val="00510317"/>
    <w:rsid w:val="005131A0"/>
    <w:rsid w:val="005339E7"/>
    <w:rsid w:val="005358F1"/>
    <w:rsid w:val="00583C2E"/>
    <w:rsid w:val="005E7CEA"/>
    <w:rsid w:val="006232C0"/>
    <w:rsid w:val="006244E3"/>
    <w:rsid w:val="006270CD"/>
    <w:rsid w:val="00633810"/>
    <w:rsid w:val="006C51ED"/>
    <w:rsid w:val="006E050C"/>
    <w:rsid w:val="00746C91"/>
    <w:rsid w:val="0079414C"/>
    <w:rsid w:val="007A7F57"/>
    <w:rsid w:val="007E5764"/>
    <w:rsid w:val="008219CF"/>
    <w:rsid w:val="008228F5"/>
    <w:rsid w:val="00841F1B"/>
    <w:rsid w:val="0085227B"/>
    <w:rsid w:val="00883E67"/>
    <w:rsid w:val="00893351"/>
    <w:rsid w:val="00906E2B"/>
    <w:rsid w:val="00913DA2"/>
    <w:rsid w:val="0091429A"/>
    <w:rsid w:val="009245CE"/>
    <w:rsid w:val="00936764"/>
    <w:rsid w:val="009625E3"/>
    <w:rsid w:val="00963196"/>
    <w:rsid w:val="00982255"/>
    <w:rsid w:val="0099302A"/>
    <w:rsid w:val="009D32E1"/>
    <w:rsid w:val="009D6882"/>
    <w:rsid w:val="009E6F26"/>
    <w:rsid w:val="00A07EBC"/>
    <w:rsid w:val="00A3149E"/>
    <w:rsid w:val="00A4005F"/>
    <w:rsid w:val="00A50D83"/>
    <w:rsid w:val="00A759A7"/>
    <w:rsid w:val="00A86F39"/>
    <w:rsid w:val="00AC76BA"/>
    <w:rsid w:val="00AE1476"/>
    <w:rsid w:val="00B1235C"/>
    <w:rsid w:val="00B536B4"/>
    <w:rsid w:val="00B55D49"/>
    <w:rsid w:val="00B7754E"/>
    <w:rsid w:val="00B906AC"/>
    <w:rsid w:val="00BA0E8E"/>
    <w:rsid w:val="00BB2B92"/>
    <w:rsid w:val="00BC2E8F"/>
    <w:rsid w:val="00C4517F"/>
    <w:rsid w:val="00C60986"/>
    <w:rsid w:val="00C7248E"/>
    <w:rsid w:val="00C9456D"/>
    <w:rsid w:val="00CA0402"/>
    <w:rsid w:val="00CA1862"/>
    <w:rsid w:val="00CD4393"/>
    <w:rsid w:val="00CE55AC"/>
    <w:rsid w:val="00CF4A80"/>
    <w:rsid w:val="00CF5BDF"/>
    <w:rsid w:val="00D32253"/>
    <w:rsid w:val="00D73A2B"/>
    <w:rsid w:val="00D820A4"/>
    <w:rsid w:val="00D953BD"/>
    <w:rsid w:val="00DB032F"/>
    <w:rsid w:val="00DE5304"/>
    <w:rsid w:val="00E00B7C"/>
    <w:rsid w:val="00E100B8"/>
    <w:rsid w:val="00E2440F"/>
    <w:rsid w:val="00E61BD9"/>
    <w:rsid w:val="00E71652"/>
    <w:rsid w:val="00E82E5A"/>
    <w:rsid w:val="00E84C09"/>
    <w:rsid w:val="00EB2F62"/>
    <w:rsid w:val="00EB483C"/>
    <w:rsid w:val="00EE0E2E"/>
    <w:rsid w:val="00F00268"/>
    <w:rsid w:val="00F22620"/>
    <w:rsid w:val="00F449A4"/>
    <w:rsid w:val="00F5335E"/>
    <w:rsid w:val="00F67FF6"/>
    <w:rsid w:val="00F92B3B"/>
    <w:rsid w:val="00FC4A3B"/>
    <w:rsid w:val="00FE38FF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FCA9"/>
  <w15:chartTrackingRefBased/>
  <w15:docId w15:val="{8E47A6D7-A546-4D06-B0B5-3564776B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FF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b/>
      <w:kern w:val="0"/>
      <w:sz w:val="32"/>
      <w:szCs w:val="3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1A0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B04F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F26"/>
  </w:style>
  <w:style w:type="character" w:customStyle="1" w:styleId="Heading2Char">
    <w:name w:val="Heading 2 Char"/>
    <w:basedOn w:val="DefaultParagraphFont"/>
    <w:link w:val="Heading2"/>
    <w:uiPriority w:val="9"/>
    <w:rsid w:val="00F67FF6"/>
    <w:rPr>
      <w:rFonts w:ascii="Arial" w:eastAsia="Arial" w:hAnsi="Arial" w:cs="Arial"/>
      <w:b/>
      <w:kern w:val="0"/>
      <w:sz w:val="32"/>
      <w:szCs w:val="32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0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2B"/>
  </w:style>
  <w:style w:type="paragraph" w:styleId="NoSpacing">
    <w:name w:val="No Spacing"/>
    <w:uiPriority w:val="1"/>
    <w:qFormat/>
    <w:rsid w:val="00535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Manchanda -X (kmanchan - CAPGEMINI AMERICA INC at Cisco)</dc:creator>
  <cp:keywords/>
  <dc:description/>
  <cp:lastModifiedBy>Manchanda, Kunal</cp:lastModifiedBy>
  <cp:revision>124</cp:revision>
  <dcterms:created xsi:type="dcterms:W3CDTF">2025-06-05T16:53:00Z</dcterms:created>
  <dcterms:modified xsi:type="dcterms:W3CDTF">2025-06-08T21:30:00Z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6d66e8db,10c2dc5c,417433cc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2025-06-06T02:06:59Z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a7989cd1-cf44-4f7d-aec7-ac15dff8f46a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10, 3, 0, 1</vt:lpwstr>
  </property>
</Properties>
</file>