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EE9" w:rsidP="1A0C0ECC" w:rsidRDefault="00445462" w14:paraId="49DB9F35" w14:textId="5E1E8FFC">
      <w:pPr>
        <w:rPr>
          <w:b w:val="1"/>
          <w:bCs w:val="1"/>
        </w:rPr>
      </w:pPr>
      <w:r w:rsidRPr="1A0C0ECC" w:rsidR="69568521">
        <w:rPr>
          <w:b w:val="1"/>
          <w:bCs w:val="1"/>
        </w:rPr>
        <w:t>Important Instructions:</w:t>
      </w:r>
    </w:p>
    <w:p w:rsidR="00855EE9" w:rsidP="00445462" w:rsidRDefault="00445462" w14:paraId="7362E717" w14:textId="1A20EA08">
      <w:r w:rsidR="69568521">
        <w:rPr/>
        <w:t>· Please read the document thoroughly before you code.</w:t>
      </w:r>
    </w:p>
    <w:p w:rsidR="00855EE9" w:rsidP="00445462" w:rsidRDefault="00445462" w14:paraId="263D0899" w14:textId="23994E5F">
      <w:r w:rsidR="69568521">
        <w:rPr/>
        <w:t>· Please do not change the Business Requirements.</w:t>
      </w:r>
    </w:p>
    <w:p w:rsidR="00855EE9" w:rsidP="1A0C0ECC" w:rsidRDefault="00445462" w14:paraId="195B7CB2" w14:textId="41E911DF">
      <w:pPr>
        <w:rPr>
          <w:b w:val="1"/>
          <w:bCs w:val="1"/>
        </w:rPr>
      </w:pPr>
      <w:r w:rsidRPr="1A0C0ECC" w:rsidR="69568521">
        <w:rPr>
          <w:b w:val="1"/>
          <w:bCs w:val="1"/>
        </w:rPr>
        <w:t>Coverage:</w:t>
      </w:r>
    </w:p>
    <w:p w:rsidR="00855EE9" w:rsidP="00445462" w:rsidRDefault="00445462" w14:paraId="7D33300A" w14:textId="4A8F5035">
      <w:r w:rsidR="69568521">
        <w:rPr/>
        <w:t>1. Accessing Sequential Data</w:t>
      </w:r>
    </w:p>
    <w:p w:rsidR="00855EE9" w:rsidP="00445462" w:rsidRDefault="00445462" w14:paraId="347EE8CB" w14:textId="21745787"/>
    <w:p w:rsidR="00855EE9" w:rsidP="00445462" w:rsidRDefault="00445462" w14:paraId="7F4F5F2B" w14:textId="714DAA85">
      <w:r w:rsidR="00445462">
        <w:rPr/>
        <w:t>Create the DataStage Parallel job covering the following tasks</w:t>
      </w:r>
    </w:p>
    <w:p w:rsidR="00902AB3" w:rsidP="00445462" w:rsidRDefault="00902AB3" w14:paraId="40B262DD" w14:textId="190C2F2F">
      <w:r>
        <w:t xml:space="preserve">Source </w:t>
      </w:r>
      <w:proofErr w:type="gramStart"/>
      <w:r>
        <w:t>File :</w:t>
      </w:r>
      <w:proofErr w:type="gramEnd"/>
    </w:p>
    <w:p w:rsidR="00902AB3" w:rsidP="00445462" w:rsidRDefault="00902AB3" w14:paraId="037AD813" w14:textId="73AE9E82">
      <w:r>
        <w:object w:dxaOrig="1535" w:dyaOrig="993" w14:anchorId="0D03DBE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6.5pt;height:49.5pt" o:ole="" type="#_x0000_t75">
            <v:imagedata o:title="" r:id="rId6"/>
          </v:shape>
          <o:OLEObject Type="Embed" ProgID="Excel.SheetMacroEnabled.12" ShapeID="_x0000_i1025" DrawAspect="Icon" ObjectID="_1656397469" r:id="rId7"/>
        </w:object>
      </w:r>
    </w:p>
    <w:p w:rsidRPr="00B00721" w:rsidR="00B00721" w:rsidP="00445462" w:rsidRDefault="00445462" w14:paraId="116DAA53" w14:textId="77777777">
      <w:pPr>
        <w:rPr>
          <w:b/>
          <w:bCs/>
        </w:rPr>
      </w:pPr>
      <w:r w:rsidRPr="00B00721">
        <w:rPr>
          <w:b/>
          <w:bCs/>
        </w:rPr>
        <w:t>Task1:</w:t>
      </w:r>
    </w:p>
    <w:p w:rsidR="007A6518" w:rsidP="00445462" w:rsidRDefault="00445462" w14:paraId="24C8CB67" w14:textId="134FABE9">
      <w:r>
        <w:t xml:space="preserve"> </w:t>
      </w:r>
      <w:r w:rsidR="00BB6AB8">
        <w:t>Read and write to a sequential file.</w:t>
      </w:r>
      <w:r w:rsidR="00F10031">
        <w:t xml:space="preserve"> Read data from the </w:t>
      </w:r>
      <w:r w:rsidRPr="00F10031" w:rsidR="00F10031">
        <w:t>sales_transactions</w:t>
      </w:r>
      <w:r w:rsidR="00F10031">
        <w:t xml:space="preserve">.csv file, copies it through Copy Stage and then writes the data to a new file named </w:t>
      </w:r>
      <w:r w:rsidRPr="00F10031" w:rsidR="00F10031">
        <w:t>sales_transactions</w:t>
      </w:r>
      <w:r w:rsidR="00F10031">
        <w:t>_copy.csv</w:t>
      </w:r>
    </w:p>
    <w:p w:rsidRPr="00B00721" w:rsidR="00F67513" w:rsidP="00445462" w:rsidRDefault="00F67513" w14:paraId="7D311AA2" w14:textId="539D2B58">
      <w:pPr>
        <w:rPr>
          <w:b/>
          <w:bCs/>
        </w:rPr>
      </w:pPr>
      <w:r w:rsidRPr="00B00721">
        <w:rPr>
          <w:b/>
          <w:bCs/>
        </w:rPr>
        <w:t>Task</w:t>
      </w:r>
      <w:r w:rsidR="00B00721">
        <w:rPr>
          <w:b/>
          <w:bCs/>
        </w:rPr>
        <w:t>2</w:t>
      </w:r>
      <w:r w:rsidRPr="00B00721">
        <w:rPr>
          <w:b/>
          <w:bCs/>
        </w:rPr>
        <w:t>:</w:t>
      </w:r>
    </w:p>
    <w:p w:rsidR="00F67513" w:rsidP="00445462" w:rsidRDefault="00F67513" w14:paraId="38021F3E" w14:textId="196EB970">
      <w:r>
        <w:t xml:space="preserve"> Create </w:t>
      </w:r>
      <w:r w:rsidR="00F10031">
        <w:t>and use job parameter ‘</w:t>
      </w:r>
      <w:proofErr w:type="spellStart"/>
      <w:r w:rsidR="00F10031">
        <w:t>TargetFile</w:t>
      </w:r>
      <w:proofErr w:type="spellEnd"/>
      <w:r w:rsidR="00F10031">
        <w:t>’ with a default file name TargetFile.txt. Replace the file name in the target stage with this parameter.</w:t>
      </w:r>
    </w:p>
    <w:p w:rsidRPr="00B00721" w:rsidR="00F67513" w:rsidP="00445462" w:rsidRDefault="00F67513" w14:paraId="1377A852" w14:textId="17504587">
      <w:pPr>
        <w:rPr>
          <w:b/>
          <w:bCs/>
        </w:rPr>
      </w:pPr>
      <w:r w:rsidRPr="00B00721">
        <w:rPr>
          <w:b/>
          <w:bCs/>
        </w:rPr>
        <w:t>Task</w:t>
      </w:r>
      <w:r w:rsidR="00B00721">
        <w:rPr>
          <w:b/>
          <w:bCs/>
        </w:rPr>
        <w:t>3</w:t>
      </w:r>
      <w:r w:rsidRPr="00B00721">
        <w:rPr>
          <w:b/>
          <w:bCs/>
        </w:rPr>
        <w:t>:</w:t>
      </w:r>
    </w:p>
    <w:p w:rsidR="00F67513" w:rsidP="00445462" w:rsidRDefault="00F67513" w14:paraId="76B07F32" w14:textId="102039C4">
      <w:r>
        <w:t xml:space="preserve">Add </w:t>
      </w:r>
      <w:r w:rsidR="00F10031">
        <w:t>Reject links for both Source and Target to the Peek Stage</w:t>
      </w:r>
      <w:r w:rsidR="00B00721">
        <w:t>.</w:t>
      </w:r>
      <w:r w:rsidR="00F10031">
        <w:t xml:space="preserve"> Change the required properties in Sequential file stages</w:t>
      </w:r>
      <w:r w:rsidR="001C60FA">
        <w:t>.</w:t>
      </w:r>
    </w:p>
    <w:p w:rsidRPr="00B00721" w:rsidR="00B00721" w:rsidP="00445462" w:rsidRDefault="00B00721" w14:paraId="0C5A5810" w14:textId="6500A762">
      <w:pPr>
        <w:rPr>
          <w:b/>
          <w:bCs/>
        </w:rPr>
      </w:pPr>
      <w:r w:rsidRPr="00B00721">
        <w:rPr>
          <w:b/>
          <w:bCs/>
        </w:rPr>
        <w:t>Task</w:t>
      </w:r>
      <w:r>
        <w:rPr>
          <w:b/>
          <w:bCs/>
        </w:rPr>
        <w:t>4</w:t>
      </w:r>
      <w:r w:rsidRPr="00B00721">
        <w:rPr>
          <w:b/>
          <w:bCs/>
        </w:rPr>
        <w:t>:</w:t>
      </w:r>
    </w:p>
    <w:p w:rsidR="00F67513" w:rsidP="00445462" w:rsidRDefault="001C60FA" w14:paraId="704DAA62" w14:textId="0355F023">
      <w:r>
        <w:t xml:space="preserve">Create a new job replacing Sequential file stage with </w:t>
      </w:r>
      <w:proofErr w:type="spellStart"/>
      <w:r>
        <w:t>DataSet</w:t>
      </w:r>
      <w:proofErr w:type="spellEnd"/>
      <w:r>
        <w:t xml:space="preserve"> Stage in the target</w:t>
      </w:r>
      <w:r w:rsidR="00B00721">
        <w:t>.</w:t>
      </w:r>
    </w:p>
    <w:sectPr w:rsidR="00F67513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4E51" w:rsidP="000B34CF" w:rsidRDefault="00894E51" w14:paraId="4BA0BD0A" w14:textId="77777777">
      <w:pPr>
        <w:spacing w:after="0" w:line="240" w:lineRule="auto"/>
      </w:pPr>
      <w:r>
        <w:separator/>
      </w:r>
    </w:p>
  </w:endnote>
  <w:endnote w:type="continuationSeparator" w:id="0">
    <w:p w:rsidR="00894E51" w:rsidP="000B34CF" w:rsidRDefault="00894E51" w14:paraId="1F9675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p w:rsidR="00442D30" w:rsidP="00442D30" w:rsidRDefault="00442D30" w14:paraId="713C497C" w14:textId="633FEA9D">
    <w:pPr>
      <w:pStyle w:val="Footer"/>
      <w:jc w:val="right"/>
    </w:pPr>
  </w:p>
  <w:p w:rsidR="00442D30" w:rsidP="00442D30" w:rsidRDefault="00442D30" w14:paraId="30DC1D19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60812" wp14:editId="77606158">
              <wp:simplePos x="0" y="0"/>
              <wp:positionH relativeFrom="column">
                <wp:posOffset>-17145</wp:posOffset>
              </wp:positionH>
              <wp:positionV relativeFrom="paragraph">
                <wp:posOffset>152400</wp:posOffset>
              </wp:positionV>
              <wp:extent cx="5715000" cy="193040"/>
              <wp:effectExtent l="1905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193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2D30" w:rsidP="00442D30" w:rsidRDefault="00442D30" w14:paraId="300F7824" w14:textId="77777777">
                          <w:pPr>
                            <w:jc w:val="center"/>
                            <w:rPr>
                              <w:b/>
                              <w:bCs/>
                              <w:color w:val="999999"/>
                            </w:rPr>
                          </w:pPr>
                          <w:r>
                            <w:rPr>
                              <w:b/>
                              <w:bCs/>
                              <w:color w:val="999999"/>
                            </w:rPr>
                            <w:t>Controlled copy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9B60812">
              <v:stroke joinstyle="miter"/>
              <v:path gradientshapeok="t" o:connecttype="rect"/>
            </v:shapetype>
            <v:shape id="Text Box 9" style="position:absolute;margin-left:-1.35pt;margin-top:12pt;width:450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">
              <v:textbox inset=",0,,0">
                <w:txbxContent>
                  <w:p w:rsidR="00442D30" w:rsidP="00442D30" w:rsidRDefault="00442D30" w14:paraId="300F7824" w14:textId="77777777">
                    <w:pPr>
                      <w:jc w:val="center"/>
                      <w:rPr>
                        <w:b/>
                        <w:bCs/>
                        <w:color w:val="999999"/>
                      </w:rPr>
                    </w:pPr>
                    <w:r>
                      <w:rPr>
                        <w:b/>
                        <w:bCs/>
                        <w:color w:val="999999"/>
                      </w:rPr>
                      <w:t>Controlled copy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835FC2" wp14:editId="15FD79CF">
              <wp:simplePos x="0" y="0"/>
              <wp:positionH relativeFrom="column">
                <wp:posOffset>-636270</wp:posOffset>
              </wp:positionH>
              <wp:positionV relativeFrom="paragraph">
                <wp:posOffset>38100</wp:posOffset>
              </wp:positionV>
              <wp:extent cx="457200" cy="457200"/>
              <wp:effectExtent l="1905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2D30" w:rsidP="00442D30" w:rsidRDefault="00442D30" w14:paraId="561AE308" w14:textId="7777777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87BC79" wp14:editId="245665FF">
                                <wp:extent cx="454660" cy="454660"/>
                                <wp:effectExtent l="0" t="0" r="0" b="0"/>
                                <wp:docPr id="6" name="Picture 6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4660" cy="454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style="position:absolute;margin-left:-50.1pt;margin-top:3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" w14:anchorId="47835FC2">
              <v:textbox inset="0,0,0,0">
                <w:txbxContent>
                  <w:p w:rsidR="00442D30" w:rsidP="00442D30" w:rsidRDefault="00442D30" w14:paraId="561AE308" w14:textId="77777777">
                    <w:r>
                      <w:rPr>
                        <w:noProof/>
                      </w:rPr>
                      <w:drawing>
                        <wp:inline distT="0" distB="0" distL="0" distR="0" wp14:anchorId="5A87BC79" wp14:editId="245665FF">
                          <wp:extent cx="454660" cy="454660"/>
                          <wp:effectExtent l="0" t="0" r="0" b="0"/>
                          <wp:docPr id="6" name="Picture 6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4660" cy="454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36B5FE" wp14:editId="25F0A92B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11430" t="9525" r="7620" b="952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86.1pt,30pt" to="525.9pt,30pt" w14:anchorId="067AA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968C92" wp14:editId="569B8E7C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11430" t="9525" r="7620" b="952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86.1pt,12pt" to="525.9pt,12pt" w14:anchorId="5BA1A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"/>
          </w:pict>
        </mc:Fallback>
      </mc:AlternateContent>
    </w:r>
  </w:p>
  <w:p w:rsidR="00442D30" w:rsidP="00442D30" w:rsidRDefault="00442D30" w14:paraId="07551616" w14:textId="4FBF586F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B615E5" wp14:editId="44A4138B">
              <wp:simplePos x="0" y="0"/>
              <wp:positionH relativeFrom="column">
                <wp:posOffset>-17145</wp:posOffset>
              </wp:positionH>
              <wp:positionV relativeFrom="paragraph">
                <wp:posOffset>340360</wp:posOffset>
              </wp:positionV>
              <wp:extent cx="5372100" cy="9906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2D30" w:rsidP="00442D30" w:rsidRDefault="00442D30" w14:paraId="21939AAA" w14:textId="77777777">
                          <w:pPr>
                            <w:tabs>
                              <w:tab w:val="right" w:pos="8100"/>
                            </w:tabs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  Project ID:</w:t>
                          </w:r>
                          <w:r>
                            <w:rPr>
                              <w:i/>
                              <w:color w:val="999999"/>
                              <w:sz w:val="18"/>
                            </w:rPr>
                            <w:t xml:space="preserve"> &lt;Project ID. &gt;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ab/>
                            <w:t xml:space="preserve"> &lt;SCI.ID. &gt; / </w:t>
                          </w:r>
                          <w:r>
                            <w:rPr>
                              <w:iCs/>
                              <w:color w:val="808080"/>
                              <w:sz w:val="18"/>
                            </w:rPr>
                            <w:t>Ver: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&lt;Ver No.&gt;</w:t>
                          </w:r>
                        </w:p>
                        <w:p w:rsidR="00442D30" w:rsidP="00442D30" w:rsidRDefault="00442D30" w14:paraId="36A139FC" w14:textId="77777777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42D30" w:rsidP="00442D30" w:rsidRDefault="00442D30" w14:paraId="623A444C" w14:textId="77777777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442D30" w:rsidP="00442D30" w:rsidRDefault="00442D30" w14:paraId="705B09F3" w14:textId="77777777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  <w:t xml:space="preserve">Release ID: QTAD-SRDUC.doc / 1.0 / 07.07.2020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b/>
                              <w:bCs/>
                              <w:sz w:val="18"/>
                            </w:rPr>
                            <w:t>C2: Protected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style="position:absolute;margin-left:-1.35pt;margin-top:26.8pt;width:423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" w14:anchorId="28B615E5">
              <v:textbox inset="0,0,0,0">
                <w:txbxContent>
                  <w:p w:rsidR="00442D30" w:rsidP="00442D30" w:rsidRDefault="00442D30" w14:paraId="21939AAA" w14:textId="77777777">
                    <w:pPr>
                      <w:tabs>
                        <w:tab w:val="right" w:pos="8100"/>
                      </w:tabs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  Project ID:</w:t>
                    </w:r>
                    <w:r>
                      <w:rPr>
                        <w:i/>
                        <w:color w:val="999999"/>
                        <w:sz w:val="18"/>
                      </w:rPr>
                      <w:t xml:space="preserve"> &lt;Project ID. &gt;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                                            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ab/>
                      <w:t xml:space="preserve"> &lt;SCI.ID. &gt; / </w:t>
                    </w:r>
                    <w:r>
                      <w:rPr>
                        <w:iCs/>
                        <w:color w:val="808080"/>
                        <w:sz w:val="18"/>
                      </w:rPr>
                      <w:t>Ver: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&lt;Ver No.&gt;</w:t>
                    </w:r>
                  </w:p>
                  <w:p w:rsidR="00442D30" w:rsidP="00442D30" w:rsidRDefault="00442D30" w14:paraId="36A139FC" w14:textId="77777777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rPr>
                        <w:color w:val="808080"/>
                        <w:sz w:val="18"/>
                      </w:rPr>
                    </w:pPr>
                  </w:p>
                  <w:p w:rsidR="00442D30" w:rsidP="00442D30" w:rsidRDefault="00442D30" w14:paraId="623A444C" w14:textId="77777777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rPr>
                        <w:color w:val="808080"/>
                        <w:sz w:val="18"/>
                      </w:rPr>
                    </w:pPr>
                  </w:p>
                  <w:p w:rsidR="00442D30" w:rsidP="00442D30" w:rsidRDefault="00442D30" w14:paraId="705B09F3" w14:textId="77777777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  <w:t xml:space="preserve">Release ID: QTAD-SRDUC.doc / 1.0 / 07.07.2020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b/>
                        <w:bCs/>
                        <w:sz w:val="18"/>
                      </w:rPr>
                      <w:t>C2: Protected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  <w:p w:rsidR="00442D30" w:rsidP="00442D30" w:rsidRDefault="00442D30" w14:paraId="663D00D6" w14:textId="4283A78B">
    <w:pPr>
      <w:pStyle w:val="Footer"/>
      <w:ind w:right="360"/>
    </w:pPr>
    <w:r w:rsidR="1A0C0ECC">
      <w:drawing>
        <wp:inline wp14:editId="79C3299D" wp14:anchorId="0B26DF4A">
          <wp:extent cx="5819141" cy="391160"/>
          <wp:effectExtent l="0" t="0" r="0" b="0"/>
          <wp:docPr id="429817889" name="Picture 5" descr="footer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/>
                </pic:nvPicPr>
                <pic:blipFill>
                  <a:blip r:embed="Rf5685eda5a524d7a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819141" cy="391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42D30" w:rsidP="00442D30" w:rsidRDefault="00442D30" w14:paraId="4D561072" w14:textId="77777777">
    <w:pPr>
      <w:pStyle w:val="Footer"/>
      <w:ind w:right="360"/>
    </w:pPr>
    <w:r>
      <w:tab/>
    </w:r>
  </w:p>
  <w:p w:rsidR="00442D30" w:rsidRDefault="00442D30" w14:paraId="4335FDF2" w14:textId="16F58019">
    <w:pPr>
      <w:pStyle w:val="Footer"/>
    </w:pPr>
  </w:p>
  <w:p w:rsidR="00442D30" w:rsidRDefault="00442D30" w14:paraId="5D0BB03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4E51" w:rsidP="000B34CF" w:rsidRDefault="00894E51" w14:paraId="3C4DF1A8" w14:textId="77777777">
      <w:pPr>
        <w:spacing w:after="0" w:line="240" w:lineRule="auto"/>
      </w:pPr>
      <w:r>
        <w:separator/>
      </w:r>
    </w:p>
  </w:footnote>
  <w:footnote w:type="continuationSeparator" w:id="0">
    <w:p w:rsidR="00894E51" w:rsidP="000B34CF" w:rsidRDefault="00894E51" w14:paraId="5057DFC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442D30" w:rsidP="00442D30" w:rsidRDefault="00442D30" w14:paraId="3E046D49" w14:textId="6ED8FF21">
    <w:pPr>
      <w:pStyle w:val="Header"/>
    </w:pPr>
  </w:p>
  <w:p w:rsidRPr="00C37D27" w:rsidR="00442D30" w:rsidP="00442D30" w:rsidRDefault="00442D30" w14:paraId="4AE15CFD" w14:textId="3B657239">
    <w:pPr>
      <w:pStyle w:val="Header"/>
      <w:rPr>
        <w:rFonts w:ascii="Arial" w:hAnsi="Arial" w:cs="Arial"/>
      </w:rPr>
    </w:pPr>
    <w:r>
      <w:rPr>
        <w:noProof/>
      </w:rPr>
      <w:drawing>
        <wp:inline distT="0" distB="0" distL="0" distR="0" wp14:anchorId="57695367" wp14:editId="7EB16B29">
          <wp:extent cx="454660" cy="454660"/>
          <wp:effectExtent l="0" t="0" r="0" b="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66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1A0C0ECC">
      <w:rPr>
        <w:rFonts w:ascii="Arial" w:hAnsi="Arial" w:cs="Arial"/>
      </w:rPr>
      <w:t>Accessing Sequential Data</w:t>
    </w:r>
  </w:p>
  <w:p w:rsidR="00442D30" w:rsidRDefault="00442D30" w14:paraId="419CA6D2" w14:textId="75DB0844">
    <w:pPr>
      <w:pStyle w:val="Header"/>
    </w:pPr>
  </w:p>
  <w:p w:rsidR="00442D30" w:rsidRDefault="00442D30" w14:paraId="3D267E9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D9"/>
    <w:rsid w:val="000B34CF"/>
    <w:rsid w:val="00167CD9"/>
    <w:rsid w:val="001C60FA"/>
    <w:rsid w:val="0029187F"/>
    <w:rsid w:val="00343EDF"/>
    <w:rsid w:val="00442D30"/>
    <w:rsid w:val="00445462"/>
    <w:rsid w:val="00497081"/>
    <w:rsid w:val="004B6774"/>
    <w:rsid w:val="00584455"/>
    <w:rsid w:val="00724881"/>
    <w:rsid w:val="007A6518"/>
    <w:rsid w:val="00855EE9"/>
    <w:rsid w:val="0086582A"/>
    <w:rsid w:val="00894E51"/>
    <w:rsid w:val="00902AB3"/>
    <w:rsid w:val="009B3555"/>
    <w:rsid w:val="00A97BCD"/>
    <w:rsid w:val="00AC3DF3"/>
    <w:rsid w:val="00B00721"/>
    <w:rsid w:val="00BB6AB8"/>
    <w:rsid w:val="00C316F3"/>
    <w:rsid w:val="00DF1368"/>
    <w:rsid w:val="00E742D2"/>
    <w:rsid w:val="00F10031"/>
    <w:rsid w:val="00F67513"/>
    <w:rsid w:val="18D81CCB"/>
    <w:rsid w:val="1A0C0ECC"/>
    <w:rsid w:val="1BCA5534"/>
    <w:rsid w:val="2344C542"/>
    <w:rsid w:val="2FEE90B0"/>
    <w:rsid w:val="3EF2AED3"/>
    <w:rsid w:val="434A9538"/>
    <w:rsid w:val="554D02F7"/>
    <w:rsid w:val="5631796A"/>
    <w:rsid w:val="587247FB"/>
    <w:rsid w:val="590EC4BB"/>
    <w:rsid w:val="69568521"/>
    <w:rsid w:val="6AB5CC7C"/>
    <w:rsid w:val="7A9FC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E50A4"/>
  <w15:docId w15:val="{E8045D2A-A713-4D81-A9CE-F8184302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C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nhideWhenUsed/>
    <w:rsid w:val="000B34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qFormat/>
    <w:rsid w:val="000B34CF"/>
  </w:style>
  <w:style w:type="paragraph" w:styleId="Footer">
    <w:name w:val="footer"/>
    <w:basedOn w:val="Normal"/>
    <w:link w:val="FooterChar"/>
    <w:unhideWhenUsed/>
    <w:rsid w:val="000B34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qFormat/>
    <w:rsid w:val="000B34CF"/>
  </w:style>
  <w:style w:type="paragraph" w:styleId="BalloonText">
    <w:name w:val="Balloon Text"/>
    <w:basedOn w:val="Normal"/>
    <w:link w:val="BalloonTextChar"/>
    <w:uiPriority w:val="99"/>
    <w:semiHidden/>
    <w:unhideWhenUsed/>
    <w:rsid w:val="000B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3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package" Target="embeddings/Microsoft_Excel_Macro-Enabled_Worksheet.xlsm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emf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media/image4.png" Id="Rf5685eda5a524d7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B37A4A-34B8-4991-94E5-38F30AE12E50}"/>
</file>

<file path=customXml/itemProps2.xml><?xml version="1.0" encoding="utf-8"?>
<ds:datastoreItem xmlns:ds="http://schemas.openxmlformats.org/officeDocument/2006/customXml" ds:itemID="{899DF739-C3C3-4778-9C8F-FF2C529B7C08}"/>
</file>

<file path=customXml/itemProps3.xml><?xml version="1.0" encoding="utf-8"?>
<ds:datastoreItem xmlns:ds="http://schemas.openxmlformats.org/officeDocument/2006/customXml" ds:itemID="{2C9E83BE-996F-4D60-8300-A5250D3EBD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Bethalam, SrinivasaRaju (Cognizant)</lastModifiedBy>
  <revision>30</revision>
  <dcterms:created xsi:type="dcterms:W3CDTF">2020-04-23T09:55:00.0000000Z</dcterms:created>
  <dcterms:modified xsi:type="dcterms:W3CDTF">2020-07-20T11:48:33.4614547Z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