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930340" w14:textId="3082B3BD" w:rsidR="00BB3E9A" w:rsidRDefault="001F0ACA" w:rsidP="001F0ACA">
      <w:pPr>
        <w:jc w:val="center"/>
        <w:rPr>
          <w:b/>
          <w:bCs/>
        </w:rPr>
      </w:pPr>
      <w:r w:rsidRPr="001F0ACA">
        <w:rPr>
          <w:b/>
          <w:bCs/>
        </w:rPr>
        <w:t>PCIE_DIAGRAM</w:t>
      </w:r>
    </w:p>
    <w:p w14:paraId="341E0CCF" w14:textId="072C04F7" w:rsidR="001F0ACA" w:rsidRDefault="001F0ACA" w:rsidP="001F0ACA">
      <w:pPr>
        <w:rPr>
          <w:b/>
          <w:bCs/>
        </w:rPr>
      </w:pPr>
      <w:r w:rsidRPr="001F0ACA">
        <w:rPr>
          <w:b/>
          <w:bCs/>
        </w:rPr>
        <w:t>Chip-to-Chip Communication diagram</w:t>
      </w:r>
      <w:r>
        <w:rPr>
          <w:b/>
          <w:bCs/>
        </w:rPr>
        <w:t>:-</w:t>
      </w:r>
    </w:p>
    <w:p w14:paraId="77789CF4" w14:textId="227D19E1" w:rsidR="001F0ACA" w:rsidRDefault="001F0ACA" w:rsidP="001F0ACA">
      <w:pPr>
        <w:rPr>
          <w:b/>
          <w:bCs/>
        </w:rPr>
      </w:pPr>
      <w:r w:rsidRPr="001F0ACA">
        <w:rPr>
          <w:b/>
          <w:bCs/>
        </w:rPr>
        <w:drawing>
          <wp:inline distT="0" distB="0" distL="0" distR="0" wp14:anchorId="345685E9" wp14:editId="609D52B3">
            <wp:extent cx="5731510" cy="5715000"/>
            <wp:effectExtent l="0" t="0" r="2540" b="0"/>
            <wp:docPr id="519363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36321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1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D3F87" w14:textId="158D521C" w:rsidR="00DE0020" w:rsidRDefault="00DE0020" w:rsidP="001F0ACA">
      <w:pPr>
        <w:rPr>
          <w:b/>
          <w:bCs/>
        </w:rPr>
      </w:pPr>
      <w:r w:rsidRPr="00DE0020">
        <w:rPr>
          <w:b/>
          <w:bCs/>
        </w:rPr>
        <w:lastRenderedPageBreak/>
        <w:drawing>
          <wp:inline distT="0" distB="0" distL="0" distR="0" wp14:anchorId="6993C3EA" wp14:editId="5A9B53FA">
            <wp:extent cx="5731510" cy="5221605"/>
            <wp:effectExtent l="0" t="0" r="2540" b="0"/>
            <wp:docPr id="1392313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3136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2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46970" w14:textId="36C85E3E" w:rsidR="00391304" w:rsidRDefault="00391304" w:rsidP="001F0ACA">
      <w:pPr>
        <w:rPr>
          <w:b/>
          <w:bCs/>
        </w:rPr>
      </w:pPr>
      <w:r>
        <w:rPr>
          <w:b/>
          <w:bCs/>
        </w:rPr>
        <w:t>.</w:t>
      </w:r>
      <w:r w:rsidR="00DE0020" w:rsidRPr="00DE0020">
        <w:rPr>
          <w:noProof/>
        </w:rPr>
        <w:t xml:space="preserve"> </w:t>
      </w:r>
      <w:r w:rsidR="00DE0020" w:rsidRPr="00DE0020">
        <w:rPr>
          <w:b/>
          <w:bCs/>
        </w:rPr>
        <w:drawing>
          <wp:inline distT="0" distB="0" distL="0" distR="0" wp14:anchorId="6105B940" wp14:editId="22CE98FC">
            <wp:extent cx="5731510" cy="3268980"/>
            <wp:effectExtent l="0" t="0" r="2540" b="7620"/>
            <wp:docPr id="2020218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2185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76FA1" w14:textId="77777777" w:rsidR="00391304" w:rsidRDefault="00391304" w:rsidP="001F0ACA">
      <w:pPr>
        <w:rPr>
          <w:b/>
          <w:bCs/>
        </w:rPr>
      </w:pPr>
    </w:p>
    <w:p w14:paraId="2F71B819" w14:textId="77777777" w:rsidR="00391304" w:rsidRDefault="00391304" w:rsidP="001F0ACA">
      <w:pPr>
        <w:rPr>
          <w:b/>
          <w:bCs/>
        </w:rPr>
      </w:pPr>
    </w:p>
    <w:p w14:paraId="629E4E47" w14:textId="77777777" w:rsidR="00391304" w:rsidRDefault="00391304" w:rsidP="001F0ACA">
      <w:pPr>
        <w:rPr>
          <w:b/>
          <w:bCs/>
        </w:rPr>
      </w:pPr>
    </w:p>
    <w:p w14:paraId="7113C8E4" w14:textId="77777777" w:rsidR="00391304" w:rsidRDefault="00391304" w:rsidP="001F0ACA">
      <w:pPr>
        <w:rPr>
          <w:b/>
          <w:bCs/>
        </w:rPr>
      </w:pPr>
    </w:p>
    <w:p w14:paraId="121CA132" w14:textId="77777777" w:rsidR="00391304" w:rsidRDefault="00391304" w:rsidP="001F0ACA">
      <w:pPr>
        <w:rPr>
          <w:b/>
          <w:bCs/>
        </w:rPr>
      </w:pPr>
    </w:p>
    <w:p w14:paraId="6ECA50B3" w14:textId="77777777" w:rsidR="00391304" w:rsidRDefault="00391304" w:rsidP="001F0ACA">
      <w:pPr>
        <w:rPr>
          <w:b/>
          <w:bCs/>
        </w:rPr>
      </w:pPr>
    </w:p>
    <w:p w14:paraId="69C2B775" w14:textId="39B64A7E" w:rsidR="00391304" w:rsidRDefault="00391304" w:rsidP="001F0ACA">
      <w:pPr>
        <w:rPr>
          <w:b/>
          <w:bCs/>
        </w:rPr>
      </w:pPr>
      <w:r w:rsidRPr="00391304">
        <w:rPr>
          <w:b/>
          <w:bCs/>
        </w:rPr>
        <w:t>Board-to-Board Communication</w:t>
      </w:r>
      <w:r>
        <w:rPr>
          <w:b/>
          <w:bCs/>
        </w:rPr>
        <w:t xml:space="preserve">:- </w:t>
      </w:r>
    </w:p>
    <w:p w14:paraId="4867CC72" w14:textId="1EAB9F00" w:rsidR="00391304" w:rsidRPr="001F0ACA" w:rsidRDefault="00391304" w:rsidP="001F0ACA">
      <w:pPr>
        <w:rPr>
          <w:b/>
          <w:bCs/>
        </w:rPr>
      </w:pPr>
      <w:r w:rsidRPr="00391304">
        <w:rPr>
          <w:b/>
          <w:bCs/>
        </w:rPr>
        <w:drawing>
          <wp:inline distT="0" distB="0" distL="0" distR="0" wp14:anchorId="38FF7368" wp14:editId="256984CA">
            <wp:extent cx="5731510" cy="6052820"/>
            <wp:effectExtent l="0" t="0" r="2540" b="5080"/>
            <wp:docPr id="506243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2439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5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91304" w:rsidRPr="001F0A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0ACA"/>
    <w:rsid w:val="001A2610"/>
    <w:rsid w:val="001F0ACA"/>
    <w:rsid w:val="00275527"/>
    <w:rsid w:val="002E1AAA"/>
    <w:rsid w:val="002F00DE"/>
    <w:rsid w:val="00391304"/>
    <w:rsid w:val="00456B8D"/>
    <w:rsid w:val="004708A4"/>
    <w:rsid w:val="00567D02"/>
    <w:rsid w:val="00701D6A"/>
    <w:rsid w:val="007A6024"/>
    <w:rsid w:val="00A25B64"/>
    <w:rsid w:val="00BB3E9A"/>
    <w:rsid w:val="00C00A32"/>
    <w:rsid w:val="00CB3EFB"/>
    <w:rsid w:val="00CC70A9"/>
    <w:rsid w:val="00DE0020"/>
    <w:rsid w:val="00F529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9254A0"/>
  <w15:chartTrackingRefBased/>
  <w15:docId w15:val="{88BE1C5B-5863-4651-900E-F13F0FC14B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0A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0A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0A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0A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0A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0A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0A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0A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0A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0A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0A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0A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0AC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0AC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0A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0A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0A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0A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0A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0A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0A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0A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0A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0A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0A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0A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0A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0A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0AC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194</TotalTime>
  <Pages>3</Pages>
  <Words>14</Words>
  <Characters>84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kunal mishra</dc:creator>
  <cp:keywords/>
  <dc:description/>
  <cp:lastModifiedBy>kunal mishra</cp:lastModifiedBy>
  <cp:revision>1</cp:revision>
  <dcterms:created xsi:type="dcterms:W3CDTF">2025-12-10T09:32:00Z</dcterms:created>
  <dcterms:modified xsi:type="dcterms:W3CDTF">2025-12-10T12:46:00Z</dcterms:modified>
</cp:coreProperties>
</file>