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4B3EE" w14:textId="191C706E" w:rsidR="00BB3E9A" w:rsidRDefault="0049494B" w:rsidP="0049494B">
      <w:pPr>
        <w:jc w:val="center"/>
      </w:pPr>
      <w:proofErr w:type="spellStart"/>
      <w:r>
        <w:t>Question_answer</w:t>
      </w:r>
      <w:proofErr w:type="spellEnd"/>
    </w:p>
    <w:p w14:paraId="5A472255" w14:textId="77777777" w:rsidR="0049494B" w:rsidRPr="0049494B" w:rsidRDefault="0049494B" w:rsidP="0049494B">
      <w:pPr>
        <w:rPr>
          <w:b/>
          <w:bCs/>
        </w:rPr>
      </w:pPr>
      <w:r w:rsidRPr="0049494B">
        <w:rPr>
          <w:b/>
          <w:bCs/>
        </w:rPr>
        <w:t>What interviewer may ask</w:t>
      </w:r>
    </w:p>
    <w:p w14:paraId="75FD052C" w14:textId="77777777" w:rsidR="0049494B" w:rsidRPr="0049494B" w:rsidRDefault="0049494B" w:rsidP="0049494B">
      <w:r w:rsidRPr="0049494B">
        <w:rPr>
          <w:b/>
          <w:bCs/>
        </w:rPr>
        <w:t>Q: What is PCIe?</w:t>
      </w:r>
    </w:p>
    <w:p w14:paraId="338F0450" w14:textId="77777777" w:rsidR="0049494B" w:rsidRPr="0049494B" w:rsidRDefault="0049494B" w:rsidP="0049494B">
      <w:proofErr w:type="gramStart"/>
      <w:r>
        <w:t>Ans:-</w:t>
      </w:r>
      <w:proofErr w:type="gramEnd"/>
      <w:r>
        <w:t xml:space="preserve"> </w:t>
      </w:r>
      <w:r w:rsidRPr="0049494B">
        <w:t xml:space="preserve">It is a </w:t>
      </w:r>
      <w:r w:rsidRPr="0049494B">
        <w:rPr>
          <w:b/>
          <w:bCs/>
        </w:rPr>
        <w:t>high-performance, high-bandwidth, packet-based, point-to-point serial interconnect</w:t>
      </w:r>
      <w:r w:rsidRPr="0049494B">
        <w:t xml:space="preserve"> used to connect processors and peripheral devices.</w:t>
      </w:r>
    </w:p>
    <w:p w14:paraId="10A53420" w14:textId="77777777" w:rsidR="0049494B" w:rsidRPr="0049494B" w:rsidRDefault="0049494B" w:rsidP="0049494B">
      <w:r w:rsidRPr="0049494B">
        <w:t xml:space="preserve">PCIe has a </w:t>
      </w:r>
      <w:r w:rsidRPr="0049494B">
        <w:rPr>
          <w:b/>
          <w:bCs/>
        </w:rPr>
        <w:t>layered architecture</w:t>
      </w:r>
      <w:r w:rsidRPr="0049494B">
        <w:t>, mainly:</w:t>
      </w:r>
    </w:p>
    <w:p w14:paraId="2CCD78E8" w14:textId="77777777" w:rsidR="0049494B" w:rsidRPr="0049494B" w:rsidRDefault="0049494B" w:rsidP="0049494B">
      <w:pPr>
        <w:numPr>
          <w:ilvl w:val="0"/>
          <w:numId w:val="1"/>
        </w:numPr>
      </w:pPr>
      <w:r w:rsidRPr="0049494B">
        <w:t>Transaction Layer</w:t>
      </w:r>
    </w:p>
    <w:p w14:paraId="61A4287B" w14:textId="77777777" w:rsidR="0049494B" w:rsidRPr="0049494B" w:rsidRDefault="0049494B" w:rsidP="0049494B">
      <w:pPr>
        <w:numPr>
          <w:ilvl w:val="0"/>
          <w:numId w:val="1"/>
        </w:numPr>
      </w:pPr>
      <w:r w:rsidRPr="0049494B">
        <w:t>Data Link Layer</w:t>
      </w:r>
    </w:p>
    <w:p w14:paraId="71B1EC78" w14:textId="77777777" w:rsidR="0049494B" w:rsidRPr="0049494B" w:rsidRDefault="0049494B" w:rsidP="0049494B">
      <w:pPr>
        <w:numPr>
          <w:ilvl w:val="0"/>
          <w:numId w:val="1"/>
        </w:numPr>
      </w:pPr>
      <w:r w:rsidRPr="0049494B">
        <w:t>Physical Layer</w:t>
      </w:r>
    </w:p>
    <w:p w14:paraId="51C9A61D" w14:textId="77777777" w:rsidR="0049494B" w:rsidRPr="0049494B" w:rsidRDefault="0049494B" w:rsidP="0049494B">
      <w:r w:rsidRPr="0049494B">
        <w:t xml:space="preserve">It provides several important features such as </w:t>
      </w:r>
      <w:r w:rsidRPr="0049494B">
        <w:rPr>
          <w:b/>
          <w:bCs/>
        </w:rPr>
        <w:t>credit-based flow control, ordering, QoS, error handling, LCRC, ECRC, LTSSM, hot-plug, and power management</w:t>
      </w:r>
      <w:r w:rsidRPr="0049494B">
        <w:t>.</w:t>
      </w:r>
    </w:p>
    <w:p w14:paraId="3FF67D61" w14:textId="77777777" w:rsidR="0049494B" w:rsidRPr="0049494B" w:rsidRDefault="0049494B" w:rsidP="0049494B">
      <w:r w:rsidRPr="0049494B">
        <w:t xml:space="preserve">PCIe also supports different </w:t>
      </w:r>
      <w:r w:rsidRPr="0049494B">
        <w:rPr>
          <w:b/>
          <w:bCs/>
        </w:rPr>
        <w:t>link widths and generations</w:t>
      </w:r>
      <w:r w:rsidRPr="0049494B">
        <w:t xml:space="preserve"> for scalability, and it can use </w:t>
      </w:r>
      <w:r w:rsidRPr="0049494B">
        <w:rPr>
          <w:b/>
          <w:bCs/>
        </w:rPr>
        <w:t>switches</w:t>
      </w:r>
      <w:r w:rsidRPr="0049494B">
        <w:t xml:space="preserve"> to connect multiple devices.</w:t>
      </w:r>
    </w:p>
    <w:p w14:paraId="6B7AF28B" w14:textId="6E34B9B8" w:rsidR="0049494B" w:rsidRPr="0049494B" w:rsidRDefault="0049494B" w:rsidP="0049494B">
      <w:r w:rsidRPr="0049494B">
        <w:rPr>
          <w:b/>
          <w:bCs/>
        </w:rPr>
        <w:t>Why did PCIe move from parallel PCI to serial?</w:t>
      </w:r>
    </w:p>
    <w:p w14:paraId="3FB349E1" w14:textId="77777777" w:rsidR="0049494B" w:rsidRPr="0049494B" w:rsidRDefault="0049494B" w:rsidP="0049494B">
      <w:proofErr w:type="gramStart"/>
      <w:r>
        <w:t>Ans:-</w:t>
      </w:r>
      <w:proofErr w:type="gramEnd"/>
      <w:r>
        <w:t xml:space="preserve">  </w:t>
      </w:r>
      <w:r w:rsidRPr="0049494B">
        <w:t>PCIe moved from the traditional parallel PCI bus to a high-speed serial interface mainly to overcome the limitations of parallel buses at higher speeds.</w:t>
      </w:r>
    </w:p>
    <w:p w14:paraId="5C260E09" w14:textId="77777777" w:rsidR="0049494B" w:rsidRPr="0049494B" w:rsidRDefault="0049494B" w:rsidP="0049494B">
      <w:r w:rsidRPr="0049494B">
        <w:t>In a parallel bus, multiple bits are transferred simultaneously over multiple signal lines. As the speed increases, maintaining timing between all the signals becomes difficult because of signal skew, crosstalk, signal-integrity issues, and routing complexity.</w:t>
      </w:r>
    </w:p>
    <w:p w14:paraId="3AF54C2E" w14:textId="77777777" w:rsidR="0049494B" w:rsidRPr="0049494B" w:rsidRDefault="0049494B" w:rsidP="0049494B">
      <w:r w:rsidRPr="0049494B">
        <w:t xml:space="preserve">PCIe uses high-speed serial differential lanes and supports multiple lane widths such as x1, x4, x8, and x16. This provides better scalability and allows higher bandwidth while simplifying high-speed board-level </w:t>
      </w:r>
      <w:proofErr w:type="spellStart"/>
      <w:r w:rsidRPr="0049494B">
        <w:t>signaling</w:t>
      </w:r>
      <w:proofErr w:type="spellEnd"/>
      <w:r w:rsidRPr="0049494B">
        <w:t>.</w:t>
      </w:r>
    </w:p>
    <w:p w14:paraId="4AAD1878" w14:textId="77777777" w:rsidR="0049494B" w:rsidRPr="0049494B" w:rsidRDefault="0049494B" w:rsidP="0049494B">
      <w:r w:rsidRPr="0049494B">
        <w:rPr>
          <w:b/>
          <w:bCs/>
        </w:rPr>
        <w:t>For your interview:</w:t>
      </w:r>
      <w:r w:rsidRPr="0049494B">
        <w:t xml:space="preserve"> remember these 4 keywords:</w:t>
      </w:r>
    </w:p>
    <w:p w14:paraId="6D90A2DC" w14:textId="77777777" w:rsidR="0049494B" w:rsidRPr="0049494B" w:rsidRDefault="0049494B" w:rsidP="0049494B">
      <w:r w:rsidRPr="0049494B">
        <w:rPr>
          <w:b/>
          <w:bCs/>
        </w:rPr>
        <w:t>Parallel → skew → signal integrity → PCIe serial scalable lanes.</w:t>
      </w:r>
    </w:p>
    <w:p w14:paraId="66B7A479" w14:textId="2E3069C2" w:rsidR="0049494B" w:rsidRPr="0049494B" w:rsidRDefault="0049494B" w:rsidP="0049494B">
      <w:r w:rsidRPr="0049494B">
        <w:lastRenderedPageBreak/>
        <w:drawing>
          <wp:inline distT="0" distB="0" distL="0" distR="0" wp14:anchorId="6B93E6B0" wp14:editId="30D63C06">
            <wp:extent cx="5731510" cy="3801110"/>
            <wp:effectExtent l="0" t="0" r="2540" b="8890"/>
            <wp:docPr id="11808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76312" name=""/>
                    <pic:cNvPicPr/>
                  </pic:nvPicPr>
                  <pic:blipFill>
                    <a:blip r:embed="rId5"/>
                    <a:stretch>
                      <a:fillRect/>
                    </a:stretch>
                  </pic:blipFill>
                  <pic:spPr>
                    <a:xfrm>
                      <a:off x="0" y="0"/>
                      <a:ext cx="5731510" cy="3801110"/>
                    </a:xfrm>
                    <a:prstGeom prst="rect">
                      <a:avLst/>
                    </a:prstGeom>
                  </pic:spPr>
                </pic:pic>
              </a:graphicData>
            </a:graphic>
          </wp:inline>
        </w:drawing>
      </w:r>
      <w:r w:rsidRPr="0049494B">
        <w:rPr>
          <w:noProof/>
        </w:rPr>
        <w:t xml:space="preserve"> </w:t>
      </w:r>
      <w:r w:rsidRPr="0049494B">
        <w:drawing>
          <wp:inline distT="0" distB="0" distL="0" distR="0" wp14:anchorId="2EF15912" wp14:editId="7BF2D709">
            <wp:extent cx="4092295" cy="3292125"/>
            <wp:effectExtent l="0" t="0" r="3810" b="3810"/>
            <wp:docPr id="165905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51163" name=""/>
                    <pic:cNvPicPr/>
                  </pic:nvPicPr>
                  <pic:blipFill>
                    <a:blip r:embed="rId6"/>
                    <a:stretch>
                      <a:fillRect/>
                    </a:stretch>
                  </pic:blipFill>
                  <pic:spPr>
                    <a:xfrm>
                      <a:off x="0" y="0"/>
                      <a:ext cx="4092295" cy="3292125"/>
                    </a:xfrm>
                    <a:prstGeom prst="rect">
                      <a:avLst/>
                    </a:prstGeom>
                  </pic:spPr>
                </pic:pic>
              </a:graphicData>
            </a:graphic>
          </wp:inline>
        </w:drawing>
      </w:r>
    </w:p>
    <w:p w14:paraId="2E2D980A" w14:textId="77777777" w:rsidR="0049494B" w:rsidRPr="0049494B" w:rsidRDefault="0049494B" w:rsidP="0049494B">
      <w:r w:rsidRPr="0049494B">
        <w:rPr>
          <w:b/>
          <w:bCs/>
        </w:rPr>
        <w:t>What does point-to-point mean?</w:t>
      </w:r>
    </w:p>
    <w:p w14:paraId="262E888F" w14:textId="6C359177" w:rsidR="0049494B" w:rsidRDefault="0049494B" w:rsidP="0049494B">
      <w:r>
        <w:t xml:space="preserve"> </w:t>
      </w:r>
      <w:proofErr w:type="gramStart"/>
      <w:r>
        <w:t>Ans:-</w:t>
      </w:r>
      <w:proofErr w:type="gramEnd"/>
      <w:r>
        <w:t xml:space="preserve"> it’s </w:t>
      </w:r>
      <w:proofErr w:type="gramStart"/>
      <w:r>
        <w:t>mean</w:t>
      </w:r>
      <w:proofErr w:type="gramEnd"/>
      <w:r>
        <w:t xml:space="preserve"> each one talk to other like </w:t>
      </w:r>
      <w:proofErr w:type="spellStart"/>
      <w:r>
        <w:t>rc</w:t>
      </w:r>
      <w:proofErr w:type="spellEnd"/>
      <w:r>
        <w:t xml:space="preserve"> talk with switch and switch talk with </w:t>
      </w:r>
      <w:proofErr w:type="gramStart"/>
      <w:r>
        <w:t>endpoint  is</w:t>
      </w:r>
      <w:proofErr w:type="gramEnd"/>
      <w:r>
        <w:t xml:space="preserve"> called point to point.</w:t>
      </w:r>
    </w:p>
    <w:p w14:paraId="0A9D872A" w14:textId="77777777" w:rsidR="0049494B" w:rsidRPr="0049494B" w:rsidRDefault="0049494B" w:rsidP="0049494B">
      <w:r w:rsidRPr="0049494B">
        <w:t>For example, an RC can have a point-to-point link with a Switch, and the Switch can have another point-to-point link with an Endpoint.</w:t>
      </w:r>
    </w:p>
    <w:p w14:paraId="5856FB32" w14:textId="77777777" w:rsidR="0049494B" w:rsidRPr="0049494B" w:rsidRDefault="0049494B" w:rsidP="0049494B">
      <w:r w:rsidRPr="0049494B">
        <w:lastRenderedPageBreak/>
        <w:t>So, each PCIe link is a dedicated connection between two components rather than multiple devices sharing the same parallel bus.</w:t>
      </w:r>
    </w:p>
    <w:p w14:paraId="5B692F13" w14:textId="77777777" w:rsidR="0049494B" w:rsidRDefault="0049494B" w:rsidP="0049494B"/>
    <w:p w14:paraId="46CD29BB" w14:textId="4E21E8EE" w:rsidR="0049494B" w:rsidRPr="0049494B" w:rsidRDefault="0049494B" w:rsidP="0049494B">
      <w:r w:rsidRPr="0049494B">
        <w:drawing>
          <wp:inline distT="0" distB="0" distL="0" distR="0" wp14:anchorId="05F1CFC0" wp14:editId="5BF4AA0F">
            <wp:extent cx="5731510" cy="2517775"/>
            <wp:effectExtent l="0" t="0" r="2540" b="0"/>
            <wp:docPr id="79207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74485" name=""/>
                    <pic:cNvPicPr/>
                  </pic:nvPicPr>
                  <pic:blipFill>
                    <a:blip r:embed="rId7"/>
                    <a:stretch>
                      <a:fillRect/>
                    </a:stretch>
                  </pic:blipFill>
                  <pic:spPr>
                    <a:xfrm>
                      <a:off x="0" y="0"/>
                      <a:ext cx="5731510" cy="2517775"/>
                    </a:xfrm>
                    <a:prstGeom prst="rect">
                      <a:avLst/>
                    </a:prstGeom>
                  </pic:spPr>
                </pic:pic>
              </a:graphicData>
            </a:graphic>
          </wp:inline>
        </w:drawing>
      </w:r>
    </w:p>
    <w:p w14:paraId="62399004" w14:textId="77777777" w:rsidR="0049494B" w:rsidRPr="0049494B" w:rsidRDefault="0049494B" w:rsidP="0049494B">
      <w:r w:rsidRPr="0049494B">
        <w:rPr>
          <w:b/>
          <w:bCs/>
        </w:rPr>
        <w:t>What is a packet in PCIe?</w:t>
      </w:r>
    </w:p>
    <w:p w14:paraId="2BEE70E2" w14:textId="77777777" w:rsidR="0049494B" w:rsidRDefault="0049494B" w:rsidP="0049494B">
      <w:proofErr w:type="gramStart"/>
      <w:r>
        <w:t>Ans:-</w:t>
      </w:r>
      <w:proofErr w:type="gramEnd"/>
      <w:r>
        <w:t xml:space="preserve"> it’s </w:t>
      </w:r>
      <w:proofErr w:type="spellStart"/>
      <w:r>
        <w:t>cantain</w:t>
      </w:r>
      <w:proofErr w:type="spellEnd"/>
      <w:r>
        <w:t xml:space="preserve"> </w:t>
      </w:r>
      <w:proofErr w:type="spellStart"/>
      <w:r>
        <w:t>everythink</w:t>
      </w:r>
      <w:proofErr w:type="spellEnd"/>
      <w:r>
        <w:t xml:space="preserve"> </w:t>
      </w:r>
      <w:proofErr w:type="gramStart"/>
      <w:r>
        <w:t>like  if</w:t>
      </w:r>
      <w:proofErr w:type="gramEnd"/>
      <w:r>
        <w:t xml:space="preserve"> we receive data from software in transaction layer and </w:t>
      </w:r>
      <w:proofErr w:type="spellStart"/>
      <w:r>
        <w:t>tl</w:t>
      </w:r>
      <w:proofErr w:type="spellEnd"/>
      <w:r>
        <w:t xml:space="preserve"> layer convert into packet from by adding multiple </w:t>
      </w:r>
      <w:proofErr w:type="gramStart"/>
      <w:r>
        <w:t>think</w:t>
      </w:r>
      <w:proofErr w:type="gramEnd"/>
      <w:r>
        <w:t xml:space="preserve"> </w:t>
      </w:r>
      <w:proofErr w:type="gramStart"/>
      <w:r>
        <w:t>like :</w:t>
      </w:r>
      <w:proofErr w:type="gramEnd"/>
      <w:r>
        <w:t>-</w:t>
      </w:r>
    </w:p>
    <w:p w14:paraId="5556E0E3" w14:textId="4F5FDEAD" w:rsidR="0049494B" w:rsidRDefault="0049494B" w:rsidP="0049494B">
      <w:r>
        <w:t>[header]+[</w:t>
      </w:r>
      <w:proofErr w:type="spellStart"/>
      <w:r>
        <w:t>actual_</w:t>
      </w:r>
      <w:proofErr w:type="gramStart"/>
      <w:r>
        <w:t>data</w:t>
      </w:r>
      <w:proofErr w:type="spellEnd"/>
      <w:r>
        <w:t>]+</w:t>
      </w:r>
      <w:proofErr w:type="gramEnd"/>
      <w:r>
        <w:t>[ECRC].</w:t>
      </w:r>
    </w:p>
    <w:p w14:paraId="6B24EF22" w14:textId="77777777" w:rsidR="0069666F" w:rsidRDefault="0069666F" w:rsidP="0049494B"/>
    <w:p w14:paraId="00FCFCF1" w14:textId="5DE8D2CB" w:rsidR="0049494B" w:rsidRDefault="0049494B" w:rsidP="0049494B">
      <w:proofErr w:type="gramStart"/>
      <w:r>
        <w:t>Header :</w:t>
      </w:r>
      <w:proofErr w:type="gramEnd"/>
      <w:r>
        <w:t xml:space="preserve">- it’s </w:t>
      </w:r>
      <w:proofErr w:type="spellStart"/>
      <w:r>
        <w:t>cantain</w:t>
      </w:r>
      <w:proofErr w:type="spellEnd"/>
      <w:r>
        <w:t xml:space="preserve"> information about data like </w:t>
      </w:r>
      <w:proofErr w:type="gramStart"/>
      <w:r>
        <w:t>direction ,</w:t>
      </w:r>
      <w:proofErr w:type="gramEnd"/>
      <w:r>
        <w:t xml:space="preserve"> size and </w:t>
      </w:r>
      <w:proofErr w:type="spellStart"/>
      <w:r>
        <w:t>everythink</w:t>
      </w:r>
      <w:proofErr w:type="spellEnd"/>
      <w:r>
        <w:t>.</w:t>
      </w:r>
    </w:p>
    <w:p w14:paraId="36BBD374" w14:textId="06628093" w:rsidR="0049494B" w:rsidRDefault="0049494B" w:rsidP="0049494B">
      <w:pPr>
        <w:rPr>
          <w:lang w:val="pt-BR"/>
        </w:rPr>
      </w:pPr>
      <w:r w:rsidRPr="0049494B">
        <w:rPr>
          <w:lang w:val="pt-BR"/>
        </w:rPr>
        <w:t>DATA:- it’s contain actual da</w:t>
      </w:r>
      <w:r>
        <w:rPr>
          <w:lang w:val="pt-BR"/>
        </w:rPr>
        <w:t>ta.</w:t>
      </w:r>
    </w:p>
    <w:p w14:paraId="5CC83E2E" w14:textId="774551F7" w:rsidR="0049494B" w:rsidRDefault="0049494B" w:rsidP="0049494B">
      <w:proofErr w:type="gramStart"/>
      <w:r w:rsidRPr="0049494B">
        <w:t>ECEC:-</w:t>
      </w:r>
      <w:proofErr w:type="gramEnd"/>
      <w:r w:rsidRPr="0049494B">
        <w:t xml:space="preserve"> it’s optional </w:t>
      </w:r>
      <w:proofErr w:type="gramStart"/>
      <w:r w:rsidRPr="0049494B">
        <w:t>think ,</w:t>
      </w:r>
      <w:proofErr w:type="gramEnd"/>
      <w:r w:rsidRPr="0049494B">
        <w:t xml:space="preserve"> </w:t>
      </w:r>
      <w:r>
        <w:t>it’s use to protect packet</w:t>
      </w:r>
      <w:r w:rsidR="0069666F">
        <w:t xml:space="preserve"> </w:t>
      </w:r>
      <w:proofErr w:type="gramStart"/>
      <w:r w:rsidR="0069666F">
        <w:t xml:space="preserve">and </w:t>
      </w:r>
      <w:r>
        <w:t xml:space="preserve"> (</w:t>
      </w:r>
      <w:proofErr w:type="gramEnd"/>
      <w:r>
        <w:t xml:space="preserve"> it’s </w:t>
      </w:r>
      <w:proofErr w:type="gramStart"/>
      <w:r>
        <w:t>enable</w:t>
      </w:r>
      <w:proofErr w:type="gramEnd"/>
      <w:r>
        <w:t xml:space="preserve"> when </w:t>
      </w:r>
      <w:proofErr w:type="spellStart"/>
      <w:r w:rsidR="0069666F">
        <w:t>tlp</w:t>
      </w:r>
      <w:proofErr w:type="spellEnd"/>
      <w:r w:rsidR="0069666F">
        <w:t xml:space="preserve"> hind bit=1)</w:t>
      </w:r>
      <w:r w:rsidR="0069666F" w:rsidRPr="0069666F">
        <w:t xml:space="preserve"> </w:t>
      </w:r>
      <w:r w:rsidR="0069666F" w:rsidRPr="0069666F">
        <w:t xml:space="preserve">It allows the receiver to </w:t>
      </w:r>
      <w:r w:rsidR="0069666F" w:rsidRPr="0069666F">
        <w:rPr>
          <w:b/>
          <w:bCs/>
        </w:rPr>
        <w:t>detect end-to-end corruption</w:t>
      </w:r>
      <w:r w:rsidR="0069666F" w:rsidRPr="0069666F">
        <w:t>.</w:t>
      </w:r>
    </w:p>
    <w:p w14:paraId="53FCCC3F" w14:textId="77777777" w:rsidR="0069666F" w:rsidRDefault="0069666F" w:rsidP="0049494B"/>
    <w:p w14:paraId="0D6F070B" w14:textId="2FFB0AF5" w:rsidR="0069666F" w:rsidRDefault="0069666F" w:rsidP="0049494B">
      <w:r w:rsidRPr="0069666F">
        <w:drawing>
          <wp:inline distT="0" distB="0" distL="0" distR="0" wp14:anchorId="4CE01851" wp14:editId="77A9222A">
            <wp:extent cx="5731510" cy="2004695"/>
            <wp:effectExtent l="0" t="0" r="2540" b="0"/>
            <wp:docPr id="72918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84131" name=""/>
                    <pic:cNvPicPr/>
                  </pic:nvPicPr>
                  <pic:blipFill>
                    <a:blip r:embed="rId8"/>
                    <a:stretch>
                      <a:fillRect/>
                    </a:stretch>
                  </pic:blipFill>
                  <pic:spPr>
                    <a:xfrm>
                      <a:off x="0" y="0"/>
                      <a:ext cx="5731510" cy="2004695"/>
                    </a:xfrm>
                    <a:prstGeom prst="rect">
                      <a:avLst/>
                    </a:prstGeom>
                  </pic:spPr>
                </pic:pic>
              </a:graphicData>
            </a:graphic>
          </wp:inline>
        </w:drawing>
      </w:r>
    </w:p>
    <w:p w14:paraId="4335FF19" w14:textId="77777777" w:rsidR="0069666F" w:rsidRPr="0049494B" w:rsidRDefault="0069666F" w:rsidP="0049494B"/>
    <w:p w14:paraId="72078911" w14:textId="77777777" w:rsidR="0049494B" w:rsidRPr="0049494B" w:rsidRDefault="0049494B" w:rsidP="0049494B"/>
    <w:p w14:paraId="00FE52D7" w14:textId="77777777" w:rsidR="0049494B" w:rsidRPr="0049494B" w:rsidRDefault="0049494B" w:rsidP="0049494B">
      <w:r w:rsidRPr="0049494B">
        <w:rPr>
          <w:b/>
          <w:bCs/>
        </w:rPr>
        <w:t>Difference between TLP and DLLP?</w:t>
      </w:r>
    </w:p>
    <w:p w14:paraId="0DDAC49A" w14:textId="77777777" w:rsidR="0069666F" w:rsidRPr="0069666F" w:rsidRDefault="0069666F" w:rsidP="0069666F">
      <w:proofErr w:type="gramStart"/>
      <w:r>
        <w:t>Ans:-</w:t>
      </w:r>
      <w:proofErr w:type="gramEnd"/>
      <w:r>
        <w:t xml:space="preserve"> </w:t>
      </w:r>
      <w:r w:rsidRPr="0069666F">
        <w:rPr>
          <w:b/>
          <w:bCs/>
        </w:rPr>
        <w:t>TLP → carries the transaction</w:t>
      </w:r>
    </w:p>
    <w:p w14:paraId="1CB50C48" w14:textId="0709EE97" w:rsidR="0069666F" w:rsidRPr="0069666F" w:rsidRDefault="0069666F" w:rsidP="0069666F">
      <w:r>
        <w:rPr>
          <w:b/>
          <w:bCs/>
        </w:rPr>
        <w:t xml:space="preserve">          </w:t>
      </w:r>
      <w:r w:rsidRPr="0069666F">
        <w:rPr>
          <w:b/>
          <w:bCs/>
        </w:rPr>
        <w:t>DLLP → manages the link</w:t>
      </w:r>
    </w:p>
    <w:p w14:paraId="62C0408B" w14:textId="68A4F2CE" w:rsidR="0069666F" w:rsidRDefault="0069666F" w:rsidP="0049494B"/>
    <w:p w14:paraId="07D3D0D1" w14:textId="54A1E305" w:rsidR="0069666F" w:rsidRDefault="0069666F" w:rsidP="0049494B">
      <w:r w:rsidRPr="0069666F">
        <w:drawing>
          <wp:inline distT="0" distB="0" distL="0" distR="0" wp14:anchorId="618F293B" wp14:editId="7C3F79D8">
            <wp:extent cx="5731510" cy="3144520"/>
            <wp:effectExtent l="0" t="0" r="2540" b="0"/>
            <wp:docPr id="78245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56904" name=""/>
                    <pic:cNvPicPr/>
                  </pic:nvPicPr>
                  <pic:blipFill>
                    <a:blip r:embed="rId9"/>
                    <a:stretch>
                      <a:fillRect/>
                    </a:stretch>
                  </pic:blipFill>
                  <pic:spPr>
                    <a:xfrm>
                      <a:off x="0" y="0"/>
                      <a:ext cx="5731510" cy="3144520"/>
                    </a:xfrm>
                    <a:prstGeom prst="rect">
                      <a:avLst/>
                    </a:prstGeom>
                  </pic:spPr>
                </pic:pic>
              </a:graphicData>
            </a:graphic>
          </wp:inline>
        </w:drawing>
      </w:r>
    </w:p>
    <w:p w14:paraId="05C94626" w14:textId="792FB7DB" w:rsidR="0049494B" w:rsidRDefault="0049494B" w:rsidP="0049494B">
      <w:r w:rsidRPr="0049494B">
        <w:rPr>
          <w:b/>
          <w:bCs/>
        </w:rPr>
        <w:t>What happens if a TLP is corrupted?</w:t>
      </w:r>
    </w:p>
    <w:p w14:paraId="30753174" w14:textId="54A76636" w:rsidR="0069666F" w:rsidRDefault="0069666F" w:rsidP="0049494B">
      <w:proofErr w:type="gramStart"/>
      <w:r>
        <w:t>Ans:-</w:t>
      </w:r>
      <w:proofErr w:type="gramEnd"/>
      <w:r>
        <w:t xml:space="preserve"> if in receiver side </w:t>
      </w:r>
      <w:proofErr w:type="spellStart"/>
      <w:r>
        <w:t>tlp</w:t>
      </w:r>
      <w:proofErr w:type="spellEnd"/>
      <w:r>
        <w:t xml:space="preserve"> is corrupted then receiver send nak response to data link layer via </w:t>
      </w:r>
      <w:proofErr w:type="spellStart"/>
      <w:r>
        <w:t>dllp</w:t>
      </w:r>
      <w:proofErr w:type="spellEnd"/>
      <w:r>
        <w:t xml:space="preserve"> packet. And then data link layer </w:t>
      </w:r>
      <w:proofErr w:type="gramStart"/>
      <w:r>
        <w:t>have</w:t>
      </w:r>
      <w:proofErr w:type="gramEnd"/>
      <w:r>
        <w:t xml:space="preserve"> replay buffer it’s </w:t>
      </w:r>
      <w:r w:rsidR="00696780">
        <w:t xml:space="preserve">re- transmitted </w:t>
      </w:r>
      <w:proofErr w:type="spellStart"/>
      <w:r w:rsidR="00696780">
        <w:t>tlp</w:t>
      </w:r>
      <w:proofErr w:type="spellEnd"/>
      <w:r w:rsidR="00696780">
        <w:t xml:space="preserve"> packet to receiver side. </w:t>
      </w:r>
    </w:p>
    <w:p w14:paraId="1C7E4AE3" w14:textId="77777777" w:rsidR="00696780" w:rsidRDefault="00696780" w:rsidP="0049494B"/>
    <w:p w14:paraId="3FBDFA73" w14:textId="1D9483C1" w:rsidR="00696780" w:rsidRDefault="00696780" w:rsidP="0049494B">
      <w:r w:rsidRPr="00696780">
        <w:t>TLP corruption → LCRC error detection → NAK DLLP → replay TLP → successful reception → ACK DLLP.</w:t>
      </w:r>
    </w:p>
    <w:p w14:paraId="148F85E3" w14:textId="53640AE3" w:rsidR="00696780" w:rsidRDefault="00696780" w:rsidP="0049494B">
      <w:r w:rsidRPr="00696780">
        <w:lastRenderedPageBreak/>
        <w:drawing>
          <wp:inline distT="0" distB="0" distL="0" distR="0" wp14:anchorId="400287A6" wp14:editId="300FA20C">
            <wp:extent cx="5731510" cy="4493260"/>
            <wp:effectExtent l="0" t="0" r="2540" b="2540"/>
            <wp:docPr id="89926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60012" name=""/>
                    <pic:cNvPicPr/>
                  </pic:nvPicPr>
                  <pic:blipFill>
                    <a:blip r:embed="rId10"/>
                    <a:stretch>
                      <a:fillRect/>
                    </a:stretch>
                  </pic:blipFill>
                  <pic:spPr>
                    <a:xfrm>
                      <a:off x="0" y="0"/>
                      <a:ext cx="5731510" cy="4493260"/>
                    </a:xfrm>
                    <a:prstGeom prst="rect">
                      <a:avLst/>
                    </a:prstGeom>
                  </pic:spPr>
                </pic:pic>
              </a:graphicData>
            </a:graphic>
          </wp:inline>
        </w:drawing>
      </w:r>
    </w:p>
    <w:p w14:paraId="42FC8BA4" w14:textId="551B3978" w:rsidR="00696780" w:rsidRPr="0049494B" w:rsidRDefault="00696780" w:rsidP="0049494B">
      <w:r w:rsidRPr="00696780">
        <w:lastRenderedPageBreak/>
        <w:drawing>
          <wp:inline distT="0" distB="0" distL="0" distR="0" wp14:anchorId="1078A3E9" wp14:editId="7F26E7D8">
            <wp:extent cx="5731510" cy="4371975"/>
            <wp:effectExtent l="0" t="0" r="2540" b="9525"/>
            <wp:docPr id="61432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25412" name=""/>
                    <pic:cNvPicPr/>
                  </pic:nvPicPr>
                  <pic:blipFill>
                    <a:blip r:embed="rId11"/>
                    <a:stretch>
                      <a:fillRect/>
                    </a:stretch>
                  </pic:blipFill>
                  <pic:spPr>
                    <a:xfrm>
                      <a:off x="0" y="0"/>
                      <a:ext cx="5731510" cy="4371975"/>
                    </a:xfrm>
                    <a:prstGeom prst="rect">
                      <a:avLst/>
                    </a:prstGeom>
                  </pic:spPr>
                </pic:pic>
              </a:graphicData>
            </a:graphic>
          </wp:inline>
        </w:drawing>
      </w:r>
    </w:p>
    <w:p w14:paraId="1594DDB3" w14:textId="77777777" w:rsidR="0049494B" w:rsidRDefault="0049494B" w:rsidP="0049494B">
      <w:pPr>
        <w:rPr>
          <w:b/>
          <w:bCs/>
        </w:rPr>
      </w:pPr>
      <w:r w:rsidRPr="0049494B">
        <w:rPr>
          <w:b/>
          <w:bCs/>
        </w:rPr>
        <w:t>How does PCIe provide reliable delivery?</w:t>
      </w:r>
    </w:p>
    <w:p w14:paraId="7D331451" w14:textId="77777777" w:rsidR="00B4299F" w:rsidRDefault="00696780" w:rsidP="00B4299F">
      <w:pPr>
        <w:rPr>
          <w:b/>
          <w:bCs/>
        </w:rPr>
      </w:pPr>
      <w:proofErr w:type="gramStart"/>
      <w:r>
        <w:rPr>
          <w:b/>
          <w:bCs/>
        </w:rPr>
        <w:t>Ans:-</w:t>
      </w:r>
      <w:proofErr w:type="gramEnd"/>
      <w:r>
        <w:rPr>
          <w:b/>
          <w:bCs/>
        </w:rPr>
        <w:t xml:space="preserve"> </w:t>
      </w:r>
    </w:p>
    <w:p w14:paraId="0031E5E5" w14:textId="49F954B2" w:rsidR="00B4299F" w:rsidRPr="00B4299F" w:rsidRDefault="00B4299F" w:rsidP="00B4299F">
      <w:r w:rsidRPr="00B4299F">
        <w:t>The receiver gets the TLP correctly, and if the TLP is corrupted or needs retransmission, PCIe detects the problem and sends the TLP again.</w:t>
      </w:r>
    </w:p>
    <w:p w14:paraId="154D2CD4" w14:textId="77777777" w:rsidR="00B4299F" w:rsidRDefault="00B4299F" w:rsidP="00B4299F">
      <w:r w:rsidRPr="00B4299F">
        <w:t>In PCIe, reliable delivery is mainly provided by the Data Link Layer</w:t>
      </w:r>
    </w:p>
    <w:p w14:paraId="1CA80534" w14:textId="022D45B0" w:rsidR="00B4299F" w:rsidRPr="00B4299F" w:rsidRDefault="00B4299F" w:rsidP="00B4299F">
      <w:r w:rsidRPr="00B4299F">
        <w:lastRenderedPageBreak/>
        <w:drawing>
          <wp:inline distT="0" distB="0" distL="0" distR="0" wp14:anchorId="1DD712CF" wp14:editId="24F74673">
            <wp:extent cx="5731510" cy="3967480"/>
            <wp:effectExtent l="0" t="0" r="2540" b="0"/>
            <wp:docPr id="154480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859" name=""/>
                    <pic:cNvPicPr/>
                  </pic:nvPicPr>
                  <pic:blipFill>
                    <a:blip r:embed="rId12"/>
                    <a:stretch>
                      <a:fillRect/>
                    </a:stretch>
                  </pic:blipFill>
                  <pic:spPr>
                    <a:xfrm>
                      <a:off x="0" y="0"/>
                      <a:ext cx="5731510" cy="3967480"/>
                    </a:xfrm>
                    <a:prstGeom prst="rect">
                      <a:avLst/>
                    </a:prstGeom>
                  </pic:spPr>
                </pic:pic>
              </a:graphicData>
            </a:graphic>
          </wp:inline>
        </w:drawing>
      </w:r>
    </w:p>
    <w:p w14:paraId="5F630E16" w14:textId="4CBD820E" w:rsidR="00696780" w:rsidRDefault="00696780" w:rsidP="00696780">
      <w:pPr>
        <w:rPr>
          <w:b/>
          <w:bCs/>
        </w:rPr>
      </w:pPr>
    </w:p>
    <w:p w14:paraId="4D596F6A" w14:textId="77777777" w:rsidR="00696780" w:rsidRDefault="00696780" w:rsidP="00696780">
      <w:pPr>
        <w:rPr>
          <w:b/>
          <w:bCs/>
        </w:rPr>
      </w:pPr>
    </w:p>
    <w:p w14:paraId="4EC2ED3C" w14:textId="77777777" w:rsidR="00696780" w:rsidRDefault="00696780" w:rsidP="00696780">
      <w:r>
        <w:t>What is Sequence Number?</w:t>
      </w:r>
    </w:p>
    <w:p w14:paraId="2713E446" w14:textId="18EA4A41" w:rsidR="00696780" w:rsidRDefault="00696780" w:rsidP="00696780">
      <w:r>
        <w:t xml:space="preserve">   </w:t>
      </w:r>
      <w:proofErr w:type="gramStart"/>
      <w:r w:rsidR="00B4299F">
        <w:t>Ans:-</w:t>
      </w:r>
      <w:proofErr w:type="gramEnd"/>
      <w:r w:rsidR="00B4299F">
        <w:t xml:space="preserve"> it’s </w:t>
      </w:r>
      <w:proofErr w:type="gramStart"/>
      <w:r w:rsidR="00B4299F">
        <w:t>add</w:t>
      </w:r>
      <w:proofErr w:type="gramEnd"/>
      <w:r w:rsidR="00B4299F">
        <w:t xml:space="preserve"> </w:t>
      </w:r>
      <w:proofErr w:type="gramStart"/>
      <w:r w:rsidR="00B4299F">
        <w:t>in  front</w:t>
      </w:r>
      <w:proofErr w:type="gramEnd"/>
      <w:r w:rsidR="00B4299F">
        <w:t xml:space="preserve"> of </w:t>
      </w:r>
      <w:proofErr w:type="spellStart"/>
      <w:r w:rsidR="00B4299F">
        <w:t>tlp</w:t>
      </w:r>
      <w:proofErr w:type="spellEnd"/>
      <w:r w:rsidR="00B4299F">
        <w:t xml:space="preserve"> </w:t>
      </w:r>
      <w:proofErr w:type="gramStart"/>
      <w:r w:rsidR="00B4299F">
        <w:t>packet  for</w:t>
      </w:r>
      <w:proofErr w:type="gramEnd"/>
      <w:r w:rsidR="00B4299F">
        <w:t xml:space="preserve"> purpose of maintain order and easy to get from buffer if need to re transmitted.  </w:t>
      </w:r>
      <w:proofErr w:type="spellStart"/>
      <w:r w:rsidR="00B4299F">
        <w:t>Seq_num</w:t>
      </w:r>
      <w:proofErr w:type="spellEnd"/>
      <w:r w:rsidR="00B4299F">
        <w:t xml:space="preserve"> </w:t>
      </w:r>
      <w:proofErr w:type="gramStart"/>
      <w:r w:rsidR="00B4299F">
        <w:t>size :</w:t>
      </w:r>
      <w:proofErr w:type="gramEnd"/>
      <w:r w:rsidR="00B4299F">
        <w:t xml:space="preserve">-12 </w:t>
      </w:r>
      <w:proofErr w:type="gramStart"/>
      <w:r w:rsidR="00B4299F">
        <w:t>bit  .</w:t>
      </w:r>
      <w:proofErr w:type="gramEnd"/>
      <w:r w:rsidR="00B4299F">
        <w:t xml:space="preserve"> </w:t>
      </w:r>
      <w:proofErr w:type="gramStart"/>
      <w:r w:rsidR="00B4299F">
        <w:t>these think</w:t>
      </w:r>
      <w:proofErr w:type="gramEnd"/>
      <w:r w:rsidR="00B4299F">
        <w:t xml:space="preserve"> happened in data link layer </w:t>
      </w:r>
    </w:p>
    <w:p w14:paraId="4129243A" w14:textId="77777777" w:rsidR="00696780" w:rsidRDefault="00696780" w:rsidP="00696780">
      <w:r>
        <w:t>What is LCRC?</w:t>
      </w:r>
    </w:p>
    <w:p w14:paraId="625F93E5" w14:textId="1D4A2C1A" w:rsidR="00696780" w:rsidRDefault="00696780" w:rsidP="00696780">
      <w:r>
        <w:t xml:space="preserve"> </w:t>
      </w:r>
      <w:proofErr w:type="gramStart"/>
      <w:r w:rsidR="00B4299F">
        <w:t>Ans:-</w:t>
      </w:r>
      <w:proofErr w:type="gramEnd"/>
      <w:r w:rsidR="00B4299F">
        <w:t xml:space="preserve"> it’s link </w:t>
      </w:r>
      <w:proofErr w:type="spellStart"/>
      <w:r w:rsidR="00B4299F">
        <w:t>crc</w:t>
      </w:r>
      <w:proofErr w:type="spellEnd"/>
      <w:r w:rsidR="00B4299F">
        <w:t xml:space="preserve"> error detection. </w:t>
      </w:r>
      <w:r w:rsidR="00B4299F" w:rsidRPr="00B4299F">
        <w:t xml:space="preserve">It’s </w:t>
      </w:r>
      <w:proofErr w:type="gramStart"/>
      <w:r w:rsidR="00B4299F" w:rsidRPr="00B4299F">
        <w:t>add</w:t>
      </w:r>
      <w:proofErr w:type="gramEnd"/>
      <w:r w:rsidR="00B4299F" w:rsidRPr="00B4299F">
        <w:t xml:space="preserve"> in data link </w:t>
      </w:r>
      <w:r w:rsidR="00B4299F">
        <w:t xml:space="preserve">layer.  Size </w:t>
      </w:r>
      <w:proofErr w:type="gramStart"/>
      <w:r w:rsidR="00B4299F">
        <w:t>is  32</w:t>
      </w:r>
      <w:proofErr w:type="gramEnd"/>
      <w:r w:rsidR="00B4299F">
        <w:t xml:space="preserve"> </w:t>
      </w:r>
      <w:proofErr w:type="gramStart"/>
      <w:r w:rsidR="00B4299F">
        <w:t>bit .</w:t>
      </w:r>
      <w:proofErr w:type="gramEnd"/>
      <w:r w:rsidR="00B4299F">
        <w:t xml:space="preserve"> it’s use to detect error </w:t>
      </w:r>
      <w:proofErr w:type="spellStart"/>
      <w:r w:rsidR="00B4299F">
        <w:t>ya</w:t>
      </w:r>
      <w:proofErr w:type="spellEnd"/>
      <w:r w:rsidR="00B4299F">
        <w:t xml:space="preserve"> protect our link between transmitter side and receiver side of data link layer.</w:t>
      </w:r>
    </w:p>
    <w:p w14:paraId="6940D290" w14:textId="71790241" w:rsidR="0074099C" w:rsidRPr="00B4299F" w:rsidRDefault="0074099C" w:rsidP="00696780">
      <w:r w:rsidRPr="0074099C">
        <w:lastRenderedPageBreak/>
        <w:drawing>
          <wp:inline distT="0" distB="0" distL="0" distR="0" wp14:anchorId="4A58604A" wp14:editId="3B72C748">
            <wp:extent cx="5578323" cy="4359018"/>
            <wp:effectExtent l="0" t="0" r="3810" b="3810"/>
            <wp:docPr id="179222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2464" name=""/>
                    <pic:cNvPicPr/>
                  </pic:nvPicPr>
                  <pic:blipFill>
                    <a:blip r:embed="rId13"/>
                    <a:stretch>
                      <a:fillRect/>
                    </a:stretch>
                  </pic:blipFill>
                  <pic:spPr>
                    <a:xfrm>
                      <a:off x="0" y="0"/>
                      <a:ext cx="5578323" cy="4359018"/>
                    </a:xfrm>
                    <a:prstGeom prst="rect">
                      <a:avLst/>
                    </a:prstGeom>
                  </pic:spPr>
                </pic:pic>
              </a:graphicData>
            </a:graphic>
          </wp:inline>
        </w:drawing>
      </w:r>
    </w:p>
    <w:p w14:paraId="07B99555" w14:textId="77777777" w:rsidR="00696780" w:rsidRDefault="00696780" w:rsidP="00696780">
      <w:r>
        <w:t>What is Replay Buffer?</w:t>
      </w:r>
    </w:p>
    <w:p w14:paraId="4E80C2C1" w14:textId="11655ABE" w:rsidR="0074099C" w:rsidRDefault="00696780" w:rsidP="00696780">
      <w:r>
        <w:t xml:space="preserve">    </w:t>
      </w:r>
      <w:proofErr w:type="gramStart"/>
      <w:r w:rsidR="0074099C">
        <w:t>Ans:-</w:t>
      </w:r>
      <w:proofErr w:type="gramEnd"/>
      <w:r w:rsidR="0074099C">
        <w:t xml:space="preserve"> it’s use to store </w:t>
      </w:r>
      <w:proofErr w:type="spellStart"/>
      <w:r w:rsidR="0074099C">
        <w:t>tlp</w:t>
      </w:r>
      <w:proofErr w:type="spellEnd"/>
      <w:r w:rsidR="0074099C">
        <w:t xml:space="preserve"> packet. And this feature exists inside data link layer. Size of replay buffer is defined by project and client requirement and inside spec size is </w:t>
      </w:r>
      <w:proofErr w:type="gramStart"/>
      <w:r w:rsidR="0074099C">
        <w:t xml:space="preserve">not  </w:t>
      </w:r>
      <w:proofErr w:type="spellStart"/>
      <w:r w:rsidR="0074099C">
        <w:t>mention.it</w:t>
      </w:r>
      <w:proofErr w:type="gramEnd"/>
      <w:r w:rsidR="0074099C">
        <w:t>’s</w:t>
      </w:r>
      <w:proofErr w:type="spellEnd"/>
      <w:r w:rsidR="0074099C">
        <w:t xml:space="preserve"> use </w:t>
      </w:r>
      <w:proofErr w:type="spellStart"/>
      <w:r w:rsidR="0074099C">
        <w:t>fifo</w:t>
      </w:r>
      <w:proofErr w:type="spellEnd"/>
      <w:r w:rsidR="0074099C">
        <w:t xml:space="preserve"> memory to create replay buffer.</w:t>
      </w:r>
    </w:p>
    <w:p w14:paraId="53216A93" w14:textId="0E60EB13" w:rsidR="0074099C" w:rsidRDefault="0074099C" w:rsidP="00696780">
      <w:proofErr w:type="gramStart"/>
      <w:r>
        <w:t>Use :</w:t>
      </w:r>
      <w:proofErr w:type="gramEnd"/>
      <w:r>
        <w:t xml:space="preserve">-   store </w:t>
      </w:r>
      <w:proofErr w:type="spellStart"/>
      <w:r>
        <w:t>tlp</w:t>
      </w:r>
      <w:proofErr w:type="spellEnd"/>
      <w:r>
        <w:t xml:space="preserve"> packet inside replay buffer with </w:t>
      </w:r>
      <w:proofErr w:type="spellStart"/>
      <w:r>
        <w:t>seq_</w:t>
      </w:r>
      <w:proofErr w:type="gramStart"/>
      <w:r>
        <w:t>no</w:t>
      </w:r>
      <w:proofErr w:type="spellEnd"/>
      <w:r>
        <w:t xml:space="preserve">  when</w:t>
      </w:r>
      <w:proofErr w:type="gramEnd"/>
      <w:r>
        <w:t xml:space="preserve"> we receive nak response from receiver </w:t>
      </w:r>
      <w:proofErr w:type="gramStart"/>
      <w:r>
        <w:t>side  then</w:t>
      </w:r>
      <w:proofErr w:type="gramEnd"/>
      <w:r>
        <w:t xml:space="preserve"> we </w:t>
      </w:r>
      <w:proofErr w:type="gramStart"/>
      <w:r>
        <w:t>retransmitted  same</w:t>
      </w:r>
      <w:proofErr w:type="gramEnd"/>
      <w:r>
        <w:t xml:space="preserve"> </w:t>
      </w:r>
      <w:proofErr w:type="spellStart"/>
      <w:r>
        <w:t>seq_no</w:t>
      </w:r>
      <w:proofErr w:type="spellEnd"/>
      <w:r>
        <w:t xml:space="preserve"> packet and if we receive ack then we remove the packet from buffer.</w:t>
      </w:r>
    </w:p>
    <w:p w14:paraId="3A0AE6D4" w14:textId="667FA74D" w:rsidR="008F478F" w:rsidRDefault="008F478F" w:rsidP="00696780">
      <w:r w:rsidRPr="008F478F">
        <w:t>The Replay Buffer is typically implemented using memory or FIFO-like storage, but the exact implementation depends on the design architecture. The PCIe specification defines protocol requirements, while the actual buffer implementation and sizing are design-specific.</w:t>
      </w:r>
    </w:p>
    <w:p w14:paraId="4B58C9AF" w14:textId="1D204BA0" w:rsidR="0074099C" w:rsidRDefault="008F478F" w:rsidP="00696780">
      <w:r w:rsidRPr="008F478F">
        <w:lastRenderedPageBreak/>
        <w:drawing>
          <wp:inline distT="0" distB="0" distL="0" distR="0" wp14:anchorId="7B01ED6C" wp14:editId="13FE4033">
            <wp:extent cx="4854361" cy="4861981"/>
            <wp:effectExtent l="0" t="0" r="3810" b="0"/>
            <wp:docPr id="28825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53069" name=""/>
                    <pic:cNvPicPr/>
                  </pic:nvPicPr>
                  <pic:blipFill>
                    <a:blip r:embed="rId14"/>
                    <a:stretch>
                      <a:fillRect/>
                    </a:stretch>
                  </pic:blipFill>
                  <pic:spPr>
                    <a:xfrm>
                      <a:off x="0" y="0"/>
                      <a:ext cx="4854361" cy="4861981"/>
                    </a:xfrm>
                    <a:prstGeom prst="rect">
                      <a:avLst/>
                    </a:prstGeom>
                  </pic:spPr>
                </pic:pic>
              </a:graphicData>
            </a:graphic>
          </wp:inline>
        </w:drawing>
      </w:r>
    </w:p>
    <w:p w14:paraId="776A5057" w14:textId="77777777" w:rsidR="00696780" w:rsidRDefault="00696780" w:rsidP="00696780">
      <w:r>
        <w:t>What is ACK/NAK?</w:t>
      </w:r>
    </w:p>
    <w:p w14:paraId="44991EC1" w14:textId="7ED189AD" w:rsidR="00696780" w:rsidRDefault="00696780" w:rsidP="00696780">
      <w:r>
        <w:t xml:space="preserve"> </w:t>
      </w:r>
      <w:proofErr w:type="gramStart"/>
      <w:r w:rsidR="008F478F">
        <w:t>Ans:-</w:t>
      </w:r>
      <w:proofErr w:type="gramEnd"/>
      <w:r w:rsidR="008F478F">
        <w:t xml:space="preserve"> ack and nak is the one of feature in data link </w:t>
      </w:r>
      <w:proofErr w:type="gramStart"/>
      <w:r w:rsidR="008F478F">
        <w:t>layer .</w:t>
      </w:r>
      <w:proofErr w:type="gramEnd"/>
      <w:r w:rsidR="008F478F">
        <w:t xml:space="preserve"> this feature inside data link layer packet.</w:t>
      </w:r>
    </w:p>
    <w:p w14:paraId="71752E16" w14:textId="77777777" w:rsidR="007451AD" w:rsidRDefault="008F478F" w:rsidP="00696780">
      <w:r>
        <w:t xml:space="preserve"> </w:t>
      </w:r>
      <w:r w:rsidR="007451AD" w:rsidRPr="007451AD">
        <w:t>ACK indicates that the receiver successfully received and accepted the TLP(s).</w:t>
      </w:r>
    </w:p>
    <w:p w14:paraId="55768DAA" w14:textId="45DC5321" w:rsidR="008F478F" w:rsidRDefault="008F478F" w:rsidP="00696780">
      <w:r>
        <w:t xml:space="preserve">Nak indicate packet is not successfully sent to </w:t>
      </w:r>
      <w:proofErr w:type="gramStart"/>
      <w:r>
        <w:t>endpoint  need</w:t>
      </w:r>
      <w:proofErr w:type="gramEnd"/>
      <w:r>
        <w:t xml:space="preserve"> to re-transmit packet because is error in </w:t>
      </w:r>
      <w:proofErr w:type="spellStart"/>
      <w:r>
        <w:t>lcrc</w:t>
      </w:r>
      <w:proofErr w:type="spellEnd"/>
      <w:r>
        <w:t xml:space="preserve"> calculation in receiver side. </w:t>
      </w:r>
    </w:p>
    <w:p w14:paraId="413DA369" w14:textId="77777777" w:rsidR="00696780" w:rsidRDefault="00696780" w:rsidP="00696780">
      <w:r>
        <w:t>What happens if ACK is lost?</w:t>
      </w:r>
    </w:p>
    <w:p w14:paraId="74B2D00D" w14:textId="2D3CF28C" w:rsidR="00696780" w:rsidRDefault="00696780" w:rsidP="00696780">
      <w:r>
        <w:t xml:space="preserve"> </w:t>
      </w:r>
      <w:proofErr w:type="gramStart"/>
      <w:r w:rsidR="008F478F">
        <w:t>Ans:-</w:t>
      </w:r>
      <w:proofErr w:type="gramEnd"/>
      <w:r w:rsidR="007451AD">
        <w:t xml:space="preserve"> if we lost ack then transmitter </w:t>
      </w:r>
      <w:proofErr w:type="gramStart"/>
      <w:r w:rsidR="007451AD">
        <w:t>inside  data</w:t>
      </w:r>
      <w:proofErr w:type="gramEnd"/>
      <w:r w:rsidR="007451AD">
        <w:t xml:space="preserve"> link layer automatically re transmitted same </w:t>
      </w:r>
      <w:proofErr w:type="spellStart"/>
      <w:r w:rsidR="007451AD">
        <w:t>same</w:t>
      </w:r>
      <w:proofErr w:type="spellEnd"/>
      <w:r w:rsidR="007451AD">
        <w:t xml:space="preserve"> again after time frame is expire.</w:t>
      </w:r>
    </w:p>
    <w:p w14:paraId="0A6E2D3C" w14:textId="6C97CEB8" w:rsidR="007451AD" w:rsidRDefault="007451AD" w:rsidP="00696780">
      <w:r w:rsidRPr="007451AD">
        <w:lastRenderedPageBreak/>
        <w:drawing>
          <wp:inline distT="0" distB="0" distL="0" distR="0" wp14:anchorId="16E24AED" wp14:editId="02613719">
            <wp:extent cx="4016088" cy="3246401"/>
            <wp:effectExtent l="0" t="0" r="3810" b="0"/>
            <wp:docPr id="213893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39983" name=""/>
                    <pic:cNvPicPr/>
                  </pic:nvPicPr>
                  <pic:blipFill>
                    <a:blip r:embed="rId15"/>
                    <a:stretch>
                      <a:fillRect/>
                    </a:stretch>
                  </pic:blipFill>
                  <pic:spPr>
                    <a:xfrm>
                      <a:off x="0" y="0"/>
                      <a:ext cx="4016088" cy="3246401"/>
                    </a:xfrm>
                    <a:prstGeom prst="rect">
                      <a:avLst/>
                    </a:prstGeom>
                  </pic:spPr>
                </pic:pic>
              </a:graphicData>
            </a:graphic>
          </wp:inline>
        </w:drawing>
      </w:r>
    </w:p>
    <w:p w14:paraId="0AE48BEC" w14:textId="77777777" w:rsidR="00696780" w:rsidRDefault="00696780" w:rsidP="00696780">
      <w:r>
        <w:t>What is Replay Timer?</w:t>
      </w:r>
    </w:p>
    <w:p w14:paraId="7CD88052" w14:textId="008A85E4" w:rsidR="00696780" w:rsidRDefault="00696780" w:rsidP="00696780">
      <w:r>
        <w:t xml:space="preserve"> </w:t>
      </w:r>
      <w:proofErr w:type="gramStart"/>
      <w:r w:rsidR="007451AD">
        <w:t>Ans:-</w:t>
      </w:r>
      <w:proofErr w:type="gramEnd"/>
      <w:r w:rsidR="007451AD" w:rsidRPr="007451AD">
        <w:t xml:space="preserve"> </w:t>
      </w:r>
      <w:r w:rsidR="007451AD" w:rsidRPr="007451AD">
        <w:t>Replay Timer is a timer in the Data Link Layer that detects when an expected ACK has not been received within the required time. When the timer expires, the transmitter initiates replay of the required unacknowledged TLP(s).</w:t>
      </w:r>
    </w:p>
    <w:p w14:paraId="5E66D431" w14:textId="77777777" w:rsidR="007451AD" w:rsidRDefault="007451AD" w:rsidP="00696780"/>
    <w:p w14:paraId="18BFD4B5" w14:textId="77777777" w:rsidR="00696780" w:rsidRDefault="00696780" w:rsidP="00696780">
      <w:r>
        <w:t>What happens if NAK is received?</w:t>
      </w:r>
    </w:p>
    <w:p w14:paraId="124FF49B" w14:textId="19A9D6C1" w:rsidR="00696780" w:rsidRDefault="00696780" w:rsidP="00696780">
      <w:r>
        <w:t xml:space="preserve">    </w:t>
      </w:r>
      <w:proofErr w:type="gramStart"/>
      <w:r w:rsidR="007451AD">
        <w:t>Ans:-</w:t>
      </w:r>
      <w:proofErr w:type="gramEnd"/>
      <w:r w:rsidR="007451AD">
        <w:t xml:space="preserve"> if we receive nak response then retransmitted same packet using </w:t>
      </w:r>
      <w:proofErr w:type="spellStart"/>
      <w:r w:rsidR="007451AD">
        <w:t>seq_no</w:t>
      </w:r>
      <w:proofErr w:type="spellEnd"/>
      <w:r w:rsidR="007451AD">
        <w:t>.</w:t>
      </w:r>
    </w:p>
    <w:p w14:paraId="508967BA" w14:textId="2663C7AB" w:rsidR="007451AD" w:rsidRDefault="007451AD" w:rsidP="00696780">
      <w:r w:rsidRPr="007451AD">
        <w:drawing>
          <wp:inline distT="0" distB="0" distL="0" distR="0" wp14:anchorId="5CEFA258" wp14:editId="7033DEC9">
            <wp:extent cx="3162574" cy="3200677"/>
            <wp:effectExtent l="0" t="0" r="0" b="0"/>
            <wp:docPr id="103929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92878" name=""/>
                    <pic:cNvPicPr/>
                  </pic:nvPicPr>
                  <pic:blipFill>
                    <a:blip r:embed="rId16"/>
                    <a:stretch>
                      <a:fillRect/>
                    </a:stretch>
                  </pic:blipFill>
                  <pic:spPr>
                    <a:xfrm>
                      <a:off x="0" y="0"/>
                      <a:ext cx="3162574" cy="3200677"/>
                    </a:xfrm>
                    <a:prstGeom prst="rect">
                      <a:avLst/>
                    </a:prstGeom>
                  </pic:spPr>
                </pic:pic>
              </a:graphicData>
            </a:graphic>
          </wp:inline>
        </w:drawing>
      </w:r>
    </w:p>
    <w:p w14:paraId="4A5BA97D" w14:textId="20679169" w:rsidR="00696780" w:rsidRDefault="00696780" w:rsidP="00696780">
      <w:r>
        <w:lastRenderedPageBreak/>
        <w:t>How do you verify this in UVM?</w:t>
      </w:r>
    </w:p>
    <w:p w14:paraId="0A2AB646" w14:textId="72244B02" w:rsidR="005B325C" w:rsidRPr="0049494B" w:rsidRDefault="005B325C" w:rsidP="00696780">
      <w:proofErr w:type="gramStart"/>
      <w:r>
        <w:t>Ans:-</w:t>
      </w:r>
      <w:proofErr w:type="gramEnd"/>
      <w:r>
        <w:t xml:space="preserve"> </w:t>
      </w:r>
      <w:r w:rsidRPr="005B325C">
        <w:drawing>
          <wp:inline distT="0" distB="0" distL="0" distR="0" wp14:anchorId="755E73E0" wp14:editId="46BE6250">
            <wp:extent cx="5731510" cy="845820"/>
            <wp:effectExtent l="0" t="0" r="2540" b="0"/>
            <wp:docPr id="169464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40349" name=""/>
                    <pic:cNvPicPr/>
                  </pic:nvPicPr>
                  <pic:blipFill>
                    <a:blip r:embed="rId17"/>
                    <a:stretch>
                      <a:fillRect/>
                    </a:stretch>
                  </pic:blipFill>
                  <pic:spPr>
                    <a:xfrm>
                      <a:off x="0" y="0"/>
                      <a:ext cx="5731510" cy="845820"/>
                    </a:xfrm>
                    <a:prstGeom prst="rect">
                      <a:avLst/>
                    </a:prstGeom>
                  </pic:spPr>
                </pic:pic>
              </a:graphicData>
            </a:graphic>
          </wp:inline>
        </w:drawing>
      </w:r>
    </w:p>
    <w:p w14:paraId="12422001" w14:textId="4B6F7AE5" w:rsidR="0049494B" w:rsidRDefault="007451AD" w:rsidP="0049494B">
      <w:proofErr w:type="gramStart"/>
      <w:r>
        <w:t>Ans:-</w:t>
      </w:r>
      <w:proofErr w:type="gramEnd"/>
      <w:r>
        <w:t xml:space="preserve"> </w:t>
      </w:r>
      <w:r w:rsidRPr="007451AD">
        <w:drawing>
          <wp:inline distT="0" distB="0" distL="0" distR="0" wp14:anchorId="0ECA922A" wp14:editId="0C56091D">
            <wp:extent cx="4854361" cy="3581710"/>
            <wp:effectExtent l="0" t="0" r="3810" b="0"/>
            <wp:docPr id="142484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47231" name=""/>
                    <pic:cNvPicPr/>
                  </pic:nvPicPr>
                  <pic:blipFill>
                    <a:blip r:embed="rId18"/>
                    <a:stretch>
                      <a:fillRect/>
                    </a:stretch>
                  </pic:blipFill>
                  <pic:spPr>
                    <a:xfrm>
                      <a:off x="0" y="0"/>
                      <a:ext cx="4854361" cy="3581710"/>
                    </a:xfrm>
                    <a:prstGeom prst="rect">
                      <a:avLst/>
                    </a:prstGeom>
                  </pic:spPr>
                </pic:pic>
              </a:graphicData>
            </a:graphic>
          </wp:inline>
        </w:drawing>
      </w:r>
    </w:p>
    <w:p w14:paraId="3B66CD3F" w14:textId="77777777" w:rsidR="00E2588E" w:rsidRDefault="00E2588E" w:rsidP="0049494B"/>
    <w:p w14:paraId="5CA3C954" w14:textId="77777777" w:rsidR="00E2588E" w:rsidRDefault="00E2588E" w:rsidP="00E2588E">
      <w:r>
        <w:t>2. What are the layers?</w:t>
      </w:r>
    </w:p>
    <w:p w14:paraId="16F9FF05" w14:textId="333D8DB4" w:rsidR="00E2588E" w:rsidRDefault="00E2588E" w:rsidP="00E2588E">
      <w:proofErr w:type="gramStart"/>
      <w:r>
        <w:t>Ans:-</w:t>
      </w:r>
      <w:proofErr w:type="gramEnd"/>
      <w:r>
        <w:t xml:space="preserve"> there are total three layer in </w:t>
      </w:r>
      <w:proofErr w:type="spellStart"/>
      <w:r>
        <w:t>pcie</w:t>
      </w:r>
      <w:proofErr w:type="spellEnd"/>
      <w:r>
        <w:t xml:space="preserve"> gen 4.0 </w:t>
      </w:r>
      <w:proofErr w:type="gramStart"/>
      <w:r>
        <w:t>( transaction</w:t>
      </w:r>
      <w:proofErr w:type="gramEnd"/>
      <w:r>
        <w:t xml:space="preserve"> layer (it’s use for packet formation</w:t>
      </w:r>
      <w:proofErr w:type="gramStart"/>
      <w:r>
        <w:t>) ,</w:t>
      </w:r>
      <w:proofErr w:type="gramEnd"/>
      <w:r>
        <w:t xml:space="preserve"> data link </w:t>
      </w:r>
      <w:proofErr w:type="gramStart"/>
      <w:r>
        <w:t>layer( it’s</w:t>
      </w:r>
      <w:proofErr w:type="gramEnd"/>
      <w:r>
        <w:t xml:space="preserve"> use for packet protection and error detection think</w:t>
      </w:r>
      <w:proofErr w:type="gramStart"/>
      <w:r>
        <w:t>),and</w:t>
      </w:r>
      <w:proofErr w:type="gramEnd"/>
      <w:r>
        <w:t xml:space="preserve"> last one is physical </w:t>
      </w:r>
      <w:proofErr w:type="gramStart"/>
      <w:r>
        <w:t>layer( it’s</w:t>
      </w:r>
      <w:proofErr w:type="gramEnd"/>
      <w:r>
        <w:t xml:space="preserve"> use to transmit use </w:t>
      </w:r>
      <w:proofErr w:type="spellStart"/>
      <w:r>
        <w:t>ltssm</w:t>
      </w:r>
      <w:proofErr w:type="spellEnd"/>
      <w:r>
        <w:t xml:space="preserve"> and start and end, encoding, assembling and de-</w:t>
      </w:r>
      <w:proofErr w:type="gramStart"/>
      <w:r>
        <w:t xml:space="preserve">assembling  </w:t>
      </w:r>
      <w:proofErr w:type="spellStart"/>
      <w:r>
        <w:t>ans</w:t>
      </w:r>
      <w:proofErr w:type="spellEnd"/>
      <w:proofErr w:type="gramEnd"/>
      <w:r>
        <w:t xml:space="preserve"> etc).</w:t>
      </w:r>
    </w:p>
    <w:p w14:paraId="126F870A" w14:textId="77777777" w:rsidR="00E2588E" w:rsidRDefault="00E2588E" w:rsidP="00E2588E">
      <w:r>
        <w:t>3. What is a link?</w:t>
      </w:r>
    </w:p>
    <w:p w14:paraId="3CFF16A3" w14:textId="359E7C68" w:rsidR="00E2588E" w:rsidRDefault="00E2588E" w:rsidP="00E2588E">
      <w:r>
        <w:t xml:space="preserve"> One is called multiple </w:t>
      </w:r>
      <w:proofErr w:type="gramStart"/>
      <w:r>
        <w:t>lane  one</w:t>
      </w:r>
      <w:proofErr w:type="gramEnd"/>
      <w:r>
        <w:t xml:space="preserve"> link is called x</w:t>
      </w:r>
      <w:proofErr w:type="gramStart"/>
      <w:r>
        <w:t>1,x2,x4,x8,x</w:t>
      </w:r>
      <w:proofErr w:type="gramEnd"/>
      <w:r>
        <w:t>16lane.</w:t>
      </w:r>
    </w:p>
    <w:p w14:paraId="4D321333" w14:textId="7643581F" w:rsidR="00DE75A0" w:rsidRDefault="00DE75A0" w:rsidP="00E2588E">
      <w:r w:rsidRPr="00DE75A0">
        <w:lastRenderedPageBreak/>
        <w:drawing>
          <wp:inline distT="0" distB="0" distL="0" distR="0" wp14:anchorId="10988C9C" wp14:editId="778EE0D4">
            <wp:extent cx="5731510" cy="1544320"/>
            <wp:effectExtent l="0" t="0" r="2540" b="0"/>
            <wp:docPr id="202530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8403" name=""/>
                    <pic:cNvPicPr/>
                  </pic:nvPicPr>
                  <pic:blipFill>
                    <a:blip r:embed="rId19"/>
                    <a:stretch>
                      <a:fillRect/>
                    </a:stretch>
                  </pic:blipFill>
                  <pic:spPr>
                    <a:xfrm>
                      <a:off x="0" y="0"/>
                      <a:ext cx="5731510" cy="1544320"/>
                    </a:xfrm>
                    <a:prstGeom prst="rect">
                      <a:avLst/>
                    </a:prstGeom>
                  </pic:spPr>
                </pic:pic>
              </a:graphicData>
            </a:graphic>
          </wp:inline>
        </w:drawing>
      </w:r>
    </w:p>
    <w:p w14:paraId="5B9C5735" w14:textId="77777777" w:rsidR="00E2588E" w:rsidRDefault="00E2588E" w:rsidP="00E2588E">
      <w:r>
        <w:t>4. What is a lane?</w:t>
      </w:r>
    </w:p>
    <w:p w14:paraId="6E415603" w14:textId="77777777" w:rsidR="00DE75A0" w:rsidRDefault="00E2588E" w:rsidP="00E2588E">
      <w:proofErr w:type="gramStart"/>
      <w:r>
        <w:t>Ans:-</w:t>
      </w:r>
      <w:proofErr w:type="gramEnd"/>
      <w:r>
        <w:t xml:space="preserve"> </w:t>
      </w:r>
      <w:r w:rsidR="00DE75A0" w:rsidRPr="00DE75A0">
        <w:t xml:space="preserve">A PCIe lane consists of </w:t>
      </w:r>
      <w:r w:rsidR="00DE75A0" w:rsidRPr="00DE75A0">
        <w:rPr>
          <w:b/>
          <w:bCs/>
        </w:rPr>
        <w:t>one transmit differential pair and one receive differential pair</w:t>
      </w:r>
      <w:r w:rsidR="00DE75A0" w:rsidRPr="00DE75A0">
        <w:t>, providing bidirectional communication.</w:t>
      </w:r>
    </w:p>
    <w:p w14:paraId="62BDFFAF" w14:textId="4EB97950" w:rsidR="00DE75A0" w:rsidRDefault="00DE75A0" w:rsidP="00E2588E">
      <w:r w:rsidRPr="00DE75A0">
        <w:drawing>
          <wp:inline distT="0" distB="0" distL="0" distR="0" wp14:anchorId="3C6FE0E2" wp14:editId="2B130A61">
            <wp:extent cx="4724809" cy="1950889"/>
            <wp:effectExtent l="0" t="0" r="0" b="0"/>
            <wp:docPr id="95908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9881" name=""/>
                    <pic:cNvPicPr/>
                  </pic:nvPicPr>
                  <pic:blipFill>
                    <a:blip r:embed="rId20"/>
                    <a:stretch>
                      <a:fillRect/>
                    </a:stretch>
                  </pic:blipFill>
                  <pic:spPr>
                    <a:xfrm>
                      <a:off x="0" y="0"/>
                      <a:ext cx="4724809" cy="1950889"/>
                    </a:xfrm>
                    <a:prstGeom prst="rect">
                      <a:avLst/>
                    </a:prstGeom>
                  </pic:spPr>
                </pic:pic>
              </a:graphicData>
            </a:graphic>
          </wp:inline>
        </w:drawing>
      </w:r>
    </w:p>
    <w:p w14:paraId="17CA7E86" w14:textId="77777777" w:rsidR="00E2588E" w:rsidRDefault="00E2588E" w:rsidP="00E2588E">
      <w:r>
        <w:t>5. What is a packet?</w:t>
      </w:r>
    </w:p>
    <w:p w14:paraId="7D5FC83E" w14:textId="5B3A7426" w:rsidR="00E2588E" w:rsidRDefault="00E2588E" w:rsidP="00E2588E">
      <w:proofErr w:type="gramStart"/>
      <w:r>
        <w:t>Ans:-</w:t>
      </w:r>
      <w:proofErr w:type="gramEnd"/>
      <w:r>
        <w:t xml:space="preserve"> convert data into packet from add multiple </w:t>
      </w:r>
      <w:proofErr w:type="gramStart"/>
      <w:r>
        <w:t>think</w:t>
      </w:r>
      <w:proofErr w:type="gramEnd"/>
      <w:r>
        <w:t xml:space="preserve"> </w:t>
      </w:r>
      <w:proofErr w:type="gramStart"/>
      <w:r>
        <w:t>like  data</w:t>
      </w:r>
      <w:proofErr w:type="gramEnd"/>
      <w:r>
        <w:t xml:space="preserve"> info, size info, send where info, and add error protection.</w:t>
      </w:r>
    </w:p>
    <w:p w14:paraId="4E648E3B" w14:textId="77777777" w:rsidR="00E2588E" w:rsidRDefault="00E2588E" w:rsidP="00E2588E">
      <w:r>
        <w:t>6. What is TLP?</w:t>
      </w:r>
    </w:p>
    <w:p w14:paraId="0A966A5F" w14:textId="1D91ABA8" w:rsidR="00E2588E" w:rsidRDefault="00E2588E" w:rsidP="00E2588E">
      <w:proofErr w:type="gramStart"/>
      <w:r>
        <w:t>Ans:-</w:t>
      </w:r>
      <w:proofErr w:type="gramEnd"/>
      <w:r>
        <w:t xml:space="preserve"> transaction layer packet is called convert data into packet from adding header and </w:t>
      </w:r>
      <w:proofErr w:type="spellStart"/>
      <w:r>
        <w:t>ecrc</w:t>
      </w:r>
      <w:proofErr w:type="spellEnd"/>
      <w:r>
        <w:t xml:space="preserve"> </w:t>
      </w:r>
    </w:p>
    <w:p w14:paraId="6E50D4F1" w14:textId="67AC555B" w:rsidR="00E2588E" w:rsidRDefault="00E2588E" w:rsidP="00E2588E">
      <w:r>
        <w:t xml:space="preserve">[ </w:t>
      </w:r>
      <w:proofErr w:type="gramStart"/>
      <w:r>
        <w:t>header]+</w:t>
      </w:r>
      <w:proofErr w:type="gramEnd"/>
      <w:r>
        <w:t>[data]+[</w:t>
      </w:r>
      <w:proofErr w:type="spellStart"/>
      <w:r>
        <w:t>ecrc</w:t>
      </w:r>
      <w:proofErr w:type="spellEnd"/>
      <w:r>
        <w:t>]</w:t>
      </w:r>
    </w:p>
    <w:p w14:paraId="02B14614" w14:textId="77777777" w:rsidR="00E2588E" w:rsidRDefault="00E2588E" w:rsidP="00E2588E">
      <w:r>
        <w:t>7. What is DLLP?</w:t>
      </w:r>
    </w:p>
    <w:p w14:paraId="464F4018" w14:textId="77777777" w:rsidR="00DE75A0" w:rsidRDefault="00E2588E" w:rsidP="00E2588E">
      <w:proofErr w:type="gramStart"/>
      <w:r>
        <w:t>Ans:-</w:t>
      </w:r>
      <w:proofErr w:type="gramEnd"/>
      <w:r>
        <w:t xml:space="preserve"> data link layer </w:t>
      </w:r>
      <w:proofErr w:type="gramStart"/>
      <w:r>
        <w:t>packet .</w:t>
      </w:r>
      <w:proofErr w:type="gramEnd"/>
      <w:r>
        <w:t xml:space="preserve"> it’s </w:t>
      </w:r>
      <w:proofErr w:type="gramStart"/>
      <w:r>
        <w:t>create</w:t>
      </w:r>
      <w:proofErr w:type="gramEnd"/>
      <w:r>
        <w:t xml:space="preserve"> by data link layer</w:t>
      </w:r>
      <w:r w:rsidR="00186A68">
        <w:t xml:space="preserve">.  </w:t>
      </w:r>
      <w:proofErr w:type="gramStart"/>
      <w:r w:rsidR="00186A68">
        <w:t>It’s  carry</w:t>
      </w:r>
      <w:proofErr w:type="gramEnd"/>
      <w:r w:rsidR="00186A68">
        <w:t xml:space="preserve"> multiple </w:t>
      </w:r>
      <w:proofErr w:type="gramStart"/>
      <w:r w:rsidR="00186A68">
        <w:t>think</w:t>
      </w:r>
      <w:proofErr w:type="gramEnd"/>
      <w:r w:rsidR="00186A68">
        <w:t xml:space="preserve"> like ack/nak</w:t>
      </w:r>
      <w:r w:rsidR="00DE75A0">
        <w:t>.</w:t>
      </w:r>
    </w:p>
    <w:p w14:paraId="6ECD2C25" w14:textId="666860B4" w:rsidR="00E2588E" w:rsidRDefault="00DE75A0" w:rsidP="00E2588E">
      <w:r w:rsidRPr="00DE75A0">
        <w:drawing>
          <wp:inline distT="0" distB="0" distL="0" distR="0" wp14:anchorId="4D52D0C0" wp14:editId="574E99A7">
            <wp:extent cx="5731510" cy="738505"/>
            <wp:effectExtent l="0" t="0" r="2540" b="4445"/>
            <wp:docPr id="16657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46275" name=""/>
                    <pic:cNvPicPr/>
                  </pic:nvPicPr>
                  <pic:blipFill>
                    <a:blip r:embed="rId21"/>
                    <a:stretch>
                      <a:fillRect/>
                    </a:stretch>
                  </pic:blipFill>
                  <pic:spPr>
                    <a:xfrm>
                      <a:off x="0" y="0"/>
                      <a:ext cx="5731510" cy="738505"/>
                    </a:xfrm>
                    <a:prstGeom prst="rect">
                      <a:avLst/>
                    </a:prstGeom>
                  </pic:spPr>
                </pic:pic>
              </a:graphicData>
            </a:graphic>
          </wp:inline>
        </w:drawing>
      </w:r>
    </w:p>
    <w:p w14:paraId="65DA1C2B" w14:textId="77777777" w:rsidR="00E2588E" w:rsidRDefault="00E2588E" w:rsidP="00E2588E">
      <w:r>
        <w:t>8. What does Transaction Layer do?</w:t>
      </w:r>
    </w:p>
    <w:p w14:paraId="773F2730" w14:textId="36AE75F2" w:rsidR="00186A68" w:rsidRDefault="00186A68" w:rsidP="00E2588E">
      <w:proofErr w:type="gramStart"/>
      <w:r>
        <w:t>Ans:-</w:t>
      </w:r>
      <w:proofErr w:type="gramEnd"/>
      <w:r>
        <w:t xml:space="preserve"> convert data into packet from</w:t>
      </w:r>
    </w:p>
    <w:p w14:paraId="54491151" w14:textId="52D84592" w:rsidR="00DE75A0" w:rsidRDefault="00DE75A0" w:rsidP="00E2588E">
      <w:r w:rsidRPr="00DE75A0">
        <w:lastRenderedPageBreak/>
        <w:t>The Transaction Layer handles transactions between the PCIe device and the system/application side and creates/processes TLPs. It handles transaction types such as Memory, Configuration, and Completion transactions.</w:t>
      </w:r>
    </w:p>
    <w:p w14:paraId="5CB12116" w14:textId="2BCD3AAB" w:rsidR="00DE75A0" w:rsidRDefault="00DE75A0" w:rsidP="00E2588E">
      <w:r w:rsidRPr="00DE75A0">
        <w:drawing>
          <wp:inline distT="0" distB="0" distL="0" distR="0" wp14:anchorId="7B508031" wp14:editId="5A52E258">
            <wp:extent cx="3657917" cy="1981372"/>
            <wp:effectExtent l="0" t="0" r="0" b="0"/>
            <wp:docPr id="73104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4855" name=""/>
                    <pic:cNvPicPr/>
                  </pic:nvPicPr>
                  <pic:blipFill>
                    <a:blip r:embed="rId22"/>
                    <a:stretch>
                      <a:fillRect/>
                    </a:stretch>
                  </pic:blipFill>
                  <pic:spPr>
                    <a:xfrm>
                      <a:off x="0" y="0"/>
                      <a:ext cx="3657917" cy="1981372"/>
                    </a:xfrm>
                    <a:prstGeom prst="rect">
                      <a:avLst/>
                    </a:prstGeom>
                  </pic:spPr>
                </pic:pic>
              </a:graphicData>
            </a:graphic>
          </wp:inline>
        </w:drawing>
      </w:r>
    </w:p>
    <w:p w14:paraId="0A0FD772" w14:textId="77777777" w:rsidR="00DE75A0" w:rsidRDefault="00DE75A0" w:rsidP="00E2588E"/>
    <w:p w14:paraId="7B779295" w14:textId="77777777" w:rsidR="00E2588E" w:rsidRDefault="00E2588E" w:rsidP="00E2588E">
      <w:r>
        <w:t>9. What does Data Link Layer do?</w:t>
      </w:r>
    </w:p>
    <w:p w14:paraId="4BCCCDBE" w14:textId="25326FEB" w:rsidR="00186A68" w:rsidRDefault="00186A68" w:rsidP="00E2588E">
      <w:proofErr w:type="gramStart"/>
      <w:r>
        <w:t>Ans:-</w:t>
      </w:r>
      <w:proofErr w:type="gramEnd"/>
      <w:r>
        <w:t xml:space="preserve"> add protection our </w:t>
      </w:r>
      <w:proofErr w:type="spellStart"/>
      <w:r>
        <w:t>tlp</w:t>
      </w:r>
      <w:proofErr w:type="spellEnd"/>
      <w:r>
        <w:t xml:space="preserve"> packet to ensure packet send to endpoint.</w:t>
      </w:r>
    </w:p>
    <w:p w14:paraId="617F77A3" w14:textId="1EDA85D0" w:rsidR="00DE75A0" w:rsidRDefault="00DE75A0" w:rsidP="00E2588E">
      <w:r w:rsidRPr="00DE75A0">
        <w:t>The Data Link Layer provides reliable delivery across a PCIe link. It uses Sequence Numbers, LCRC, ACK/NAK, Replay Buffer, and Replay mechanisms.</w:t>
      </w:r>
    </w:p>
    <w:p w14:paraId="353F63BA" w14:textId="77777777" w:rsidR="00E2588E" w:rsidRDefault="00E2588E" w:rsidP="00E2588E">
      <w:r>
        <w:t>10. What does Physical Layer do?</w:t>
      </w:r>
    </w:p>
    <w:p w14:paraId="5F13437F" w14:textId="2E0E0681" w:rsidR="00186A68" w:rsidRDefault="00186A68" w:rsidP="00E2588E">
      <w:proofErr w:type="gramStart"/>
      <w:r>
        <w:t>Ans:-</w:t>
      </w:r>
      <w:proofErr w:type="gramEnd"/>
      <w:r>
        <w:t xml:space="preserve"> it’s </w:t>
      </w:r>
      <w:proofErr w:type="gramStart"/>
      <w:r>
        <w:t>do</w:t>
      </w:r>
      <w:proofErr w:type="gramEnd"/>
      <w:r>
        <w:t xml:space="preserve"> multiple </w:t>
      </w:r>
      <w:proofErr w:type="gramStart"/>
      <w:r>
        <w:t>think</w:t>
      </w:r>
      <w:proofErr w:type="gramEnd"/>
      <w:r>
        <w:t xml:space="preserve"> like </w:t>
      </w:r>
      <w:proofErr w:type="spellStart"/>
      <w:r>
        <w:t>endcoding</w:t>
      </w:r>
      <w:proofErr w:type="spellEnd"/>
      <w:r>
        <w:t xml:space="preserve">, </w:t>
      </w:r>
      <w:proofErr w:type="spellStart"/>
      <w:r>
        <w:t>tlssm</w:t>
      </w:r>
      <w:proofErr w:type="spellEnd"/>
      <w:r>
        <w:t>, assembling and de assembling and etc.</w:t>
      </w:r>
    </w:p>
    <w:p w14:paraId="5BE1AB50" w14:textId="77777777" w:rsidR="00E2588E" w:rsidRDefault="00E2588E" w:rsidP="00E2588E">
      <w:r>
        <w:t>11. What is point-to-point?</w:t>
      </w:r>
    </w:p>
    <w:p w14:paraId="38376CEB" w14:textId="09106F76" w:rsidR="00186A68" w:rsidRDefault="00186A68" w:rsidP="00E2588E">
      <w:proofErr w:type="gramStart"/>
      <w:r>
        <w:t>Ans:-</w:t>
      </w:r>
      <w:proofErr w:type="gramEnd"/>
      <w:r>
        <w:t xml:space="preserve"> </w:t>
      </w:r>
      <w:proofErr w:type="spellStart"/>
      <w:r>
        <w:t>rc</w:t>
      </w:r>
      <w:proofErr w:type="spellEnd"/>
      <w:r>
        <w:t xml:space="preserve"> </w:t>
      </w:r>
      <w:proofErr w:type="spellStart"/>
      <w:r>
        <w:t>commicate</w:t>
      </w:r>
      <w:proofErr w:type="spellEnd"/>
      <w:r>
        <w:t xml:space="preserve"> with switch and switch communicated with endpoint its’s called point to </w:t>
      </w:r>
      <w:proofErr w:type="spellStart"/>
      <w:r>
        <w:t>pont</w:t>
      </w:r>
      <w:proofErr w:type="spellEnd"/>
      <w:r>
        <w:t xml:space="preserve"> communication.</w:t>
      </w:r>
    </w:p>
    <w:p w14:paraId="7B76069B" w14:textId="77777777" w:rsidR="00E2588E" w:rsidRDefault="00E2588E" w:rsidP="00E2588E">
      <w:r>
        <w:t>12. What is full duplex?</w:t>
      </w:r>
    </w:p>
    <w:p w14:paraId="06285E10" w14:textId="692F7394" w:rsidR="00186A68" w:rsidRDefault="00186A68" w:rsidP="00E2588E">
      <w:proofErr w:type="gramStart"/>
      <w:r>
        <w:t>Ans:-</w:t>
      </w:r>
      <w:proofErr w:type="gramEnd"/>
      <w:r>
        <w:t xml:space="preserve"> one lane </w:t>
      </w:r>
      <w:proofErr w:type="gramStart"/>
      <w:r>
        <w:t>are</w:t>
      </w:r>
      <w:proofErr w:type="gramEnd"/>
      <w:r>
        <w:t xml:space="preserve"> capable for doing both send and receive data</w:t>
      </w:r>
      <w:r w:rsidR="00DE75A0">
        <w:t xml:space="preserve"> </w:t>
      </w:r>
      <w:r>
        <w:t xml:space="preserve">at </w:t>
      </w:r>
      <w:r w:rsidR="00DE75A0">
        <w:t xml:space="preserve">a </w:t>
      </w:r>
      <w:r>
        <w:t xml:space="preserve">same </w:t>
      </w:r>
      <w:proofErr w:type="gramStart"/>
      <w:r w:rsidR="00DE75A0">
        <w:t>time .</w:t>
      </w:r>
      <w:proofErr w:type="gramEnd"/>
    </w:p>
    <w:p w14:paraId="79E873BF" w14:textId="77777777" w:rsidR="00E2588E" w:rsidRDefault="00E2588E" w:rsidP="00E2588E">
      <w:r>
        <w:t>13. What is link width?</w:t>
      </w:r>
    </w:p>
    <w:p w14:paraId="0D99149E" w14:textId="2F309137" w:rsidR="00186A68" w:rsidRDefault="00186A68" w:rsidP="00E2588E">
      <w:proofErr w:type="gramStart"/>
      <w:r>
        <w:t>Ans:-</w:t>
      </w:r>
      <w:proofErr w:type="gramEnd"/>
      <w:r>
        <w:t xml:space="preserve"> </w:t>
      </w:r>
      <w:r w:rsidR="00DE75A0" w:rsidRPr="00DE75A0">
        <w:t>Link width is the number of lanes used by a PCIe link. Common widths include x1, x2, x4, x8, and x16.</w:t>
      </w:r>
      <w:r>
        <w:t xml:space="preserve"> </w:t>
      </w:r>
    </w:p>
    <w:p w14:paraId="65AD67F0" w14:textId="77777777" w:rsidR="00E2588E" w:rsidRDefault="00E2588E" w:rsidP="00E2588E">
      <w:r>
        <w:t>14. What is Gen4 speed?</w:t>
      </w:r>
    </w:p>
    <w:p w14:paraId="12324B78" w14:textId="77777777" w:rsidR="00DE75A0" w:rsidRDefault="00186A68" w:rsidP="00E2588E">
      <w:proofErr w:type="gramStart"/>
      <w:r>
        <w:t>Ans:-</w:t>
      </w:r>
      <w:proofErr w:type="gramEnd"/>
      <w:r>
        <w:t xml:space="preserve">   </w:t>
      </w:r>
      <w:r w:rsidR="00DE75A0" w:rsidRPr="00DE75A0">
        <w:t>16 GT/s per lane</w:t>
      </w:r>
    </w:p>
    <w:p w14:paraId="0A8D0AD3" w14:textId="77777777" w:rsidR="00DE75A0" w:rsidRPr="00DE75A0" w:rsidRDefault="00DE75A0" w:rsidP="00DE75A0">
      <w:r w:rsidRPr="00DE75A0">
        <w:t xml:space="preserve">The </w:t>
      </w:r>
      <w:r w:rsidRPr="00DE75A0">
        <w:rPr>
          <w:b/>
          <w:bCs/>
        </w:rPr>
        <w:t>GT/s</w:t>
      </w:r>
      <w:r w:rsidRPr="00DE75A0">
        <w:t xml:space="preserve"> means </w:t>
      </w:r>
      <w:r w:rsidRPr="00DE75A0">
        <w:rPr>
          <w:i/>
          <w:iCs/>
        </w:rPr>
        <w:t>giga-transfers per second</w:t>
      </w:r>
      <w:r w:rsidRPr="00DE75A0">
        <w:t>, not GB/s.</w:t>
      </w:r>
    </w:p>
    <w:p w14:paraId="5FE507C2" w14:textId="77777777" w:rsidR="00DE75A0" w:rsidRPr="00DE75A0" w:rsidRDefault="00DE75A0" w:rsidP="00DE75A0">
      <w:r w:rsidRPr="00DE75A0">
        <w:t>For example, a theoretical x16 Gen4 link has:</w:t>
      </w:r>
    </w:p>
    <w:p w14:paraId="706785C6" w14:textId="77777777" w:rsidR="00DE75A0" w:rsidRPr="00DE75A0" w:rsidRDefault="00DE75A0" w:rsidP="00DE75A0">
      <w:r w:rsidRPr="00DE75A0">
        <w:rPr>
          <w:b/>
          <w:bCs/>
        </w:rPr>
        <w:t xml:space="preserve">16 GT/s × 16 lanes = 256 GT/s aggregate </w:t>
      </w:r>
      <w:proofErr w:type="spellStart"/>
      <w:r w:rsidRPr="00DE75A0">
        <w:rPr>
          <w:b/>
          <w:bCs/>
        </w:rPr>
        <w:t>signaling</w:t>
      </w:r>
      <w:proofErr w:type="spellEnd"/>
      <w:r w:rsidRPr="00DE75A0">
        <w:rPr>
          <w:b/>
          <w:bCs/>
        </w:rPr>
        <w:t xml:space="preserve"> rate</w:t>
      </w:r>
    </w:p>
    <w:p w14:paraId="61BD8936" w14:textId="77777777" w:rsidR="00DE75A0" w:rsidRDefault="00DE75A0" w:rsidP="00E2588E"/>
    <w:p w14:paraId="43F8E028" w14:textId="77777777" w:rsidR="00DE75A0" w:rsidRDefault="00DE75A0" w:rsidP="00E2588E"/>
    <w:p w14:paraId="48793E46" w14:textId="2E85E561" w:rsidR="00E2588E" w:rsidRDefault="00E2588E" w:rsidP="00E2588E">
      <w:r>
        <w:t>15. What features require FSM?</w:t>
      </w:r>
    </w:p>
    <w:p w14:paraId="3CE662E1" w14:textId="3DFC011B" w:rsidR="00186A68" w:rsidRDefault="00186A68" w:rsidP="00E2588E">
      <w:proofErr w:type="gramStart"/>
      <w:r>
        <w:t>Ans:-</w:t>
      </w:r>
      <w:proofErr w:type="gramEnd"/>
      <w:r>
        <w:t xml:space="preserve"> </w:t>
      </w:r>
      <w:proofErr w:type="spellStart"/>
      <w:r>
        <w:t>tlssm</w:t>
      </w:r>
      <w:proofErr w:type="spellEnd"/>
      <w:r>
        <w:t xml:space="preserve"> and data link layer </w:t>
      </w:r>
      <w:proofErr w:type="spellStart"/>
      <w:r>
        <w:t>fsm</w:t>
      </w:r>
      <w:proofErr w:type="spellEnd"/>
    </w:p>
    <w:p w14:paraId="22E5C8EC" w14:textId="77777777" w:rsidR="00DE75A0" w:rsidRPr="00DE75A0" w:rsidRDefault="00DE75A0" w:rsidP="00DE75A0">
      <w:proofErr w:type="gramStart"/>
      <w:r w:rsidRPr="00DE75A0">
        <w:t xml:space="preserve">  </w:t>
      </w:r>
      <w:r w:rsidRPr="00DE75A0">
        <w:rPr>
          <w:b/>
          <w:bCs/>
        </w:rPr>
        <w:t>LTSSM</w:t>
      </w:r>
      <w:proofErr w:type="gramEnd"/>
      <w:r w:rsidRPr="00DE75A0">
        <w:t xml:space="preserve"> </w:t>
      </w:r>
    </w:p>
    <w:p w14:paraId="6459D30F" w14:textId="77777777" w:rsidR="00DE75A0" w:rsidRPr="00DE75A0" w:rsidRDefault="00DE75A0" w:rsidP="00DE75A0">
      <w:proofErr w:type="gramStart"/>
      <w:r w:rsidRPr="00DE75A0">
        <w:t xml:space="preserve">  </w:t>
      </w:r>
      <w:r w:rsidRPr="00DE75A0">
        <w:rPr>
          <w:b/>
          <w:bCs/>
        </w:rPr>
        <w:t>Data</w:t>
      </w:r>
      <w:proofErr w:type="gramEnd"/>
      <w:r w:rsidRPr="00DE75A0">
        <w:rPr>
          <w:b/>
          <w:bCs/>
        </w:rPr>
        <w:t xml:space="preserve"> Link Layer state/control logic</w:t>
      </w:r>
      <w:r w:rsidRPr="00DE75A0">
        <w:t xml:space="preserve"> </w:t>
      </w:r>
    </w:p>
    <w:p w14:paraId="6502D1AB" w14:textId="77777777" w:rsidR="00DE75A0" w:rsidRPr="00DE75A0" w:rsidRDefault="00DE75A0" w:rsidP="00DE75A0">
      <w:proofErr w:type="gramStart"/>
      <w:r w:rsidRPr="00DE75A0">
        <w:t>  Link</w:t>
      </w:r>
      <w:proofErr w:type="gramEnd"/>
      <w:r w:rsidRPr="00DE75A0">
        <w:t xml:space="preserve"> initialization/training-related control </w:t>
      </w:r>
    </w:p>
    <w:p w14:paraId="7B40E9DC" w14:textId="38328A8D" w:rsidR="00DE75A0" w:rsidRDefault="00DE75A0" w:rsidP="00DE75A0">
      <w:proofErr w:type="gramStart"/>
      <w:r w:rsidRPr="00DE75A0">
        <w:t>  Replay</w:t>
      </w:r>
      <w:proofErr w:type="gramEnd"/>
      <w:r w:rsidRPr="00DE75A0">
        <w:t>/recovery control logic</w:t>
      </w:r>
    </w:p>
    <w:p w14:paraId="1702CB8C" w14:textId="77777777" w:rsidR="00DE75A0" w:rsidRDefault="00DE75A0" w:rsidP="00DE75A0"/>
    <w:p w14:paraId="6E56E655" w14:textId="77777777" w:rsidR="00E2588E" w:rsidRDefault="00E2588E" w:rsidP="00E2588E">
      <w:r>
        <w:t>16. What features require counters?</w:t>
      </w:r>
    </w:p>
    <w:p w14:paraId="68D24C9F" w14:textId="2449806D" w:rsidR="00186A68" w:rsidRDefault="00186A68" w:rsidP="00E2588E">
      <w:proofErr w:type="gramStart"/>
      <w:r>
        <w:t>Anns:-</w:t>
      </w:r>
      <w:proofErr w:type="gramEnd"/>
      <w:r>
        <w:t xml:space="preserve"> replay buffer, replay </w:t>
      </w:r>
      <w:proofErr w:type="spellStart"/>
      <w:proofErr w:type="gramStart"/>
      <w:r>
        <w:t>num</w:t>
      </w:r>
      <w:proofErr w:type="spellEnd"/>
      <w:r>
        <w:t xml:space="preserve"> ,</w:t>
      </w:r>
      <w:proofErr w:type="gramEnd"/>
      <w:r>
        <w:t xml:space="preserve"> ack/nak and </w:t>
      </w:r>
      <w:proofErr w:type="spellStart"/>
      <w:r>
        <w:t>seq_no</w:t>
      </w:r>
      <w:proofErr w:type="spellEnd"/>
      <w:r>
        <w:t xml:space="preserve"> and etc.</w:t>
      </w:r>
    </w:p>
    <w:p w14:paraId="78797D57" w14:textId="77777777" w:rsidR="00DE75A0" w:rsidRPr="00DE75A0" w:rsidRDefault="00DE75A0" w:rsidP="00DE75A0">
      <w:r w:rsidRPr="00DE75A0">
        <w:t>Counters/registers are useful for things such as:</w:t>
      </w:r>
    </w:p>
    <w:p w14:paraId="67CA67A4" w14:textId="77777777" w:rsidR="00DE75A0" w:rsidRPr="00DE75A0" w:rsidRDefault="00DE75A0" w:rsidP="00DE75A0">
      <w:pPr>
        <w:numPr>
          <w:ilvl w:val="0"/>
          <w:numId w:val="2"/>
        </w:numPr>
      </w:pPr>
      <w:r w:rsidRPr="00DE75A0">
        <w:t xml:space="preserve">Sequence Number tracking </w:t>
      </w:r>
    </w:p>
    <w:p w14:paraId="5AF6F44A" w14:textId="77777777" w:rsidR="00DE75A0" w:rsidRPr="00DE75A0" w:rsidRDefault="00DE75A0" w:rsidP="00DE75A0">
      <w:pPr>
        <w:numPr>
          <w:ilvl w:val="0"/>
          <w:numId w:val="2"/>
        </w:numPr>
      </w:pPr>
      <w:r w:rsidRPr="00DE75A0">
        <w:t xml:space="preserve">Replay-related tracking </w:t>
      </w:r>
    </w:p>
    <w:p w14:paraId="4F06A26F" w14:textId="77777777" w:rsidR="00DE75A0" w:rsidRPr="00DE75A0" w:rsidRDefault="00DE75A0" w:rsidP="00DE75A0">
      <w:pPr>
        <w:numPr>
          <w:ilvl w:val="0"/>
          <w:numId w:val="2"/>
        </w:numPr>
      </w:pPr>
      <w:r w:rsidRPr="00DE75A0">
        <w:t xml:space="preserve">Timers </w:t>
      </w:r>
    </w:p>
    <w:p w14:paraId="4C925736" w14:textId="77777777" w:rsidR="00DE75A0" w:rsidRPr="00DE75A0" w:rsidRDefault="00DE75A0" w:rsidP="00DE75A0">
      <w:pPr>
        <w:numPr>
          <w:ilvl w:val="0"/>
          <w:numId w:val="2"/>
        </w:numPr>
      </w:pPr>
      <w:r w:rsidRPr="00DE75A0">
        <w:t xml:space="preserve">Flow-control credits </w:t>
      </w:r>
    </w:p>
    <w:p w14:paraId="2528991F" w14:textId="77777777" w:rsidR="00DE75A0" w:rsidRPr="00DE75A0" w:rsidRDefault="00DE75A0" w:rsidP="00DE75A0">
      <w:pPr>
        <w:numPr>
          <w:ilvl w:val="0"/>
          <w:numId w:val="2"/>
        </w:numPr>
      </w:pPr>
      <w:r w:rsidRPr="00DE75A0">
        <w:t xml:space="preserve">Packet/payload length </w:t>
      </w:r>
    </w:p>
    <w:p w14:paraId="21870052" w14:textId="77777777" w:rsidR="00DE75A0" w:rsidRPr="00DE75A0" w:rsidRDefault="00DE75A0" w:rsidP="00DE75A0">
      <w:pPr>
        <w:numPr>
          <w:ilvl w:val="0"/>
          <w:numId w:val="2"/>
        </w:numPr>
      </w:pPr>
      <w:r w:rsidRPr="00DE75A0">
        <w:t>Retry/replay counters where specified</w:t>
      </w:r>
    </w:p>
    <w:p w14:paraId="0DBB7C96" w14:textId="77777777" w:rsidR="00DE75A0" w:rsidRDefault="00DE75A0" w:rsidP="00E2588E"/>
    <w:p w14:paraId="16CF4218" w14:textId="77777777" w:rsidR="00E2588E" w:rsidRDefault="00E2588E" w:rsidP="00E2588E">
      <w:r>
        <w:t>17. What features require buffers?</w:t>
      </w:r>
    </w:p>
    <w:p w14:paraId="0918622F" w14:textId="38DF07CB" w:rsidR="00186A68" w:rsidRDefault="00186A68" w:rsidP="00E2588E">
      <w:proofErr w:type="gramStart"/>
      <w:r>
        <w:t>Ans:-</w:t>
      </w:r>
      <w:proofErr w:type="gramEnd"/>
      <w:r>
        <w:t xml:space="preserve"> replay buffer</w:t>
      </w:r>
    </w:p>
    <w:p w14:paraId="55450A77" w14:textId="77777777" w:rsidR="00DE75A0" w:rsidRPr="00DE75A0" w:rsidRDefault="00DE75A0" w:rsidP="00DE75A0">
      <w:proofErr w:type="gramStart"/>
      <w:r w:rsidRPr="00DE75A0">
        <w:t>  Receive</w:t>
      </w:r>
      <w:proofErr w:type="gramEnd"/>
      <w:r w:rsidRPr="00DE75A0">
        <w:t xml:space="preserve">/transmit buffering </w:t>
      </w:r>
    </w:p>
    <w:p w14:paraId="54AF660C" w14:textId="77777777" w:rsidR="00DE75A0" w:rsidRPr="00DE75A0" w:rsidRDefault="00DE75A0" w:rsidP="00DE75A0">
      <w:proofErr w:type="gramStart"/>
      <w:r w:rsidRPr="00DE75A0">
        <w:t>  Flow</w:t>
      </w:r>
      <w:proofErr w:type="gramEnd"/>
      <w:r w:rsidRPr="00DE75A0">
        <w:t xml:space="preserve">-control-related buffering </w:t>
      </w:r>
    </w:p>
    <w:p w14:paraId="43A9EBBC" w14:textId="67EACCFF" w:rsidR="00DE75A0" w:rsidRDefault="00DE75A0" w:rsidP="00DE75A0">
      <w:proofErr w:type="gramStart"/>
      <w:r w:rsidRPr="00DE75A0">
        <w:t>  Packet</w:t>
      </w:r>
      <w:proofErr w:type="gramEnd"/>
      <w:r w:rsidRPr="00DE75A0">
        <w:t>/data buffering inside implementation</w:t>
      </w:r>
    </w:p>
    <w:p w14:paraId="630013F7" w14:textId="77777777" w:rsidR="00DE75A0" w:rsidRDefault="00DE75A0" w:rsidP="00DE75A0"/>
    <w:p w14:paraId="3E58F338" w14:textId="282745E6" w:rsidR="00E2588E" w:rsidRDefault="00E2588E" w:rsidP="00E2588E">
      <w:r>
        <w:t>18. What features require checkers?</w:t>
      </w:r>
    </w:p>
    <w:p w14:paraId="6B729DEA" w14:textId="6F66BCBD" w:rsidR="00186A68" w:rsidRDefault="00186A68" w:rsidP="00E2588E">
      <w:proofErr w:type="gramStart"/>
      <w:r>
        <w:t>Ans:-</w:t>
      </w:r>
      <w:proofErr w:type="gramEnd"/>
      <w:r>
        <w:t xml:space="preserve"> </w:t>
      </w:r>
      <w:proofErr w:type="spellStart"/>
      <w:r>
        <w:t>seq_no</w:t>
      </w:r>
      <w:proofErr w:type="spellEnd"/>
      <w:r>
        <w:t xml:space="preserve">, </w:t>
      </w:r>
      <w:proofErr w:type="spellStart"/>
      <w:r>
        <w:t>lcrc</w:t>
      </w:r>
      <w:proofErr w:type="spellEnd"/>
      <w:r>
        <w:t xml:space="preserve"> and </w:t>
      </w:r>
      <w:proofErr w:type="spellStart"/>
      <w:r>
        <w:t>ecrc</w:t>
      </w:r>
      <w:proofErr w:type="spellEnd"/>
    </w:p>
    <w:p w14:paraId="783ACA8B" w14:textId="77777777" w:rsidR="00DE75A0" w:rsidRPr="00DE75A0" w:rsidRDefault="00DE75A0" w:rsidP="00DE75A0">
      <w:proofErr w:type="gramStart"/>
      <w:r w:rsidRPr="00DE75A0">
        <w:t xml:space="preserve">  </w:t>
      </w:r>
      <w:r w:rsidRPr="00DE75A0">
        <w:rPr>
          <w:b/>
          <w:bCs/>
        </w:rPr>
        <w:t>Sequence</w:t>
      </w:r>
      <w:proofErr w:type="gramEnd"/>
      <w:r w:rsidRPr="00DE75A0">
        <w:rPr>
          <w:b/>
          <w:bCs/>
        </w:rPr>
        <w:t xml:space="preserve"> Number checking</w:t>
      </w:r>
      <w:r w:rsidRPr="00DE75A0">
        <w:t xml:space="preserve"> </w:t>
      </w:r>
    </w:p>
    <w:p w14:paraId="02792F36" w14:textId="77777777" w:rsidR="00DE75A0" w:rsidRPr="00DE75A0" w:rsidRDefault="00DE75A0" w:rsidP="00DE75A0">
      <w:proofErr w:type="gramStart"/>
      <w:r w:rsidRPr="00DE75A0">
        <w:lastRenderedPageBreak/>
        <w:t xml:space="preserve">  </w:t>
      </w:r>
      <w:r w:rsidRPr="00DE75A0">
        <w:rPr>
          <w:b/>
          <w:bCs/>
        </w:rPr>
        <w:t>LCRC</w:t>
      </w:r>
      <w:proofErr w:type="gramEnd"/>
      <w:r w:rsidRPr="00DE75A0">
        <w:rPr>
          <w:b/>
          <w:bCs/>
        </w:rPr>
        <w:t xml:space="preserve"> checking</w:t>
      </w:r>
      <w:r w:rsidRPr="00DE75A0">
        <w:t xml:space="preserve"> </w:t>
      </w:r>
    </w:p>
    <w:p w14:paraId="7E14CFB4" w14:textId="77777777" w:rsidR="00DE75A0" w:rsidRPr="00DE75A0" w:rsidRDefault="00DE75A0" w:rsidP="00DE75A0">
      <w:proofErr w:type="gramStart"/>
      <w:r w:rsidRPr="00DE75A0">
        <w:t xml:space="preserve">  </w:t>
      </w:r>
      <w:r w:rsidRPr="00DE75A0">
        <w:rPr>
          <w:b/>
          <w:bCs/>
        </w:rPr>
        <w:t>ECRC</w:t>
      </w:r>
      <w:proofErr w:type="gramEnd"/>
      <w:r w:rsidRPr="00DE75A0">
        <w:rPr>
          <w:b/>
          <w:bCs/>
        </w:rPr>
        <w:t xml:space="preserve"> checking</w:t>
      </w:r>
      <w:r w:rsidRPr="00DE75A0">
        <w:t xml:space="preserve"> </w:t>
      </w:r>
    </w:p>
    <w:p w14:paraId="7F712938" w14:textId="77777777" w:rsidR="00DE75A0" w:rsidRPr="00DE75A0" w:rsidRDefault="00DE75A0" w:rsidP="00DE75A0">
      <w:proofErr w:type="gramStart"/>
      <w:r w:rsidRPr="00DE75A0">
        <w:t>  TLP</w:t>
      </w:r>
      <w:proofErr w:type="gramEnd"/>
      <w:r w:rsidRPr="00DE75A0">
        <w:t xml:space="preserve"> format/field checking </w:t>
      </w:r>
    </w:p>
    <w:p w14:paraId="334751CA" w14:textId="77777777" w:rsidR="00DE75A0" w:rsidRPr="00DE75A0" w:rsidRDefault="00DE75A0" w:rsidP="00DE75A0">
      <w:proofErr w:type="gramStart"/>
      <w:r w:rsidRPr="00DE75A0">
        <w:t>  Protocol</w:t>
      </w:r>
      <w:proofErr w:type="gramEnd"/>
      <w:r w:rsidRPr="00DE75A0">
        <w:t xml:space="preserve">/order checking </w:t>
      </w:r>
    </w:p>
    <w:p w14:paraId="52198361" w14:textId="77777777" w:rsidR="00DE75A0" w:rsidRPr="00DE75A0" w:rsidRDefault="00DE75A0" w:rsidP="00DE75A0">
      <w:proofErr w:type="gramStart"/>
      <w:r w:rsidRPr="00DE75A0">
        <w:t>  Flow</w:t>
      </w:r>
      <w:proofErr w:type="gramEnd"/>
      <w:r w:rsidRPr="00DE75A0">
        <w:t xml:space="preserve">-control/credit checking </w:t>
      </w:r>
    </w:p>
    <w:p w14:paraId="37D207A4" w14:textId="77777777" w:rsidR="00DE75A0" w:rsidRPr="00DE75A0" w:rsidRDefault="00DE75A0" w:rsidP="00DE75A0">
      <w:proofErr w:type="gramStart"/>
      <w:r w:rsidRPr="00DE75A0">
        <w:t>  LTSSM</w:t>
      </w:r>
      <w:proofErr w:type="gramEnd"/>
      <w:r w:rsidRPr="00DE75A0">
        <w:t xml:space="preserve"> transition checking </w:t>
      </w:r>
    </w:p>
    <w:p w14:paraId="5E70A9AB" w14:textId="0F7BEB88" w:rsidR="00DE75A0" w:rsidRDefault="00DE75A0" w:rsidP="00DE75A0">
      <w:proofErr w:type="gramStart"/>
      <w:r w:rsidRPr="00DE75A0">
        <w:t>  Timeout</w:t>
      </w:r>
      <w:proofErr w:type="gramEnd"/>
      <w:r w:rsidRPr="00DE75A0">
        <w:t xml:space="preserve"> checking</w:t>
      </w:r>
    </w:p>
    <w:p w14:paraId="565E301C" w14:textId="77777777" w:rsidR="00B04255" w:rsidRDefault="00B04255" w:rsidP="00DE75A0"/>
    <w:p w14:paraId="21D4ABFB" w14:textId="77777777" w:rsidR="00B04255" w:rsidRDefault="00B04255" w:rsidP="00DE75A0"/>
    <w:p w14:paraId="1B9D7709" w14:textId="77777777" w:rsidR="00B04255" w:rsidRDefault="00B04255" w:rsidP="00DE75A0"/>
    <w:p w14:paraId="26E7A38B" w14:textId="2AB9BC03" w:rsidR="00B04255" w:rsidRDefault="00B04255" w:rsidP="00B04255">
      <w:proofErr w:type="gramStart"/>
      <w:r>
        <w:t>QUEESTION:-</w:t>
      </w:r>
      <w:proofErr w:type="gramEnd"/>
      <w:r>
        <w:t xml:space="preserve"> </w:t>
      </w:r>
      <w:r>
        <w:t>PCIe high-level requirements:</w:t>
      </w:r>
    </w:p>
    <w:p w14:paraId="1F79C9B0" w14:textId="77777777" w:rsidR="00B04255" w:rsidRDefault="00B04255" w:rsidP="00B04255"/>
    <w:p w14:paraId="1E3B35A3" w14:textId="77777777" w:rsidR="00B04255" w:rsidRDefault="00B04255" w:rsidP="00B04255">
      <w:r>
        <w:t>1. PCI-compatible software model</w:t>
      </w:r>
    </w:p>
    <w:p w14:paraId="4F63F600" w14:textId="42C1AC29" w:rsidR="0091652F" w:rsidRDefault="00B04255" w:rsidP="00B04255">
      <w:proofErr w:type="gramStart"/>
      <w:r>
        <w:t>Ans:-</w:t>
      </w:r>
      <w:proofErr w:type="gramEnd"/>
      <w:r>
        <w:t xml:space="preserve"> </w:t>
      </w:r>
      <w:r w:rsidR="0091652F" w:rsidRPr="0091652F">
        <w:rPr>
          <w:b/>
          <w:bCs/>
        </w:rPr>
        <w:t>Compatible</w:t>
      </w:r>
      <w:r w:rsidR="0091652F" w:rsidRPr="0091652F">
        <w:t xml:space="preserve"> means </w:t>
      </w:r>
      <w:r w:rsidR="0091652F" w:rsidRPr="0091652F">
        <w:rPr>
          <w:b/>
          <w:bCs/>
        </w:rPr>
        <w:t>able to work together without needing major changes</w:t>
      </w:r>
      <w:r w:rsidR="0091652F" w:rsidRPr="0091652F">
        <w:t>.</w:t>
      </w:r>
    </w:p>
    <w:p w14:paraId="12440843" w14:textId="7A23EDBA" w:rsidR="00B04255" w:rsidRDefault="00B04255" w:rsidP="00B04255">
      <w:r w:rsidRPr="00B04255">
        <w:t>PCIe maintains a PCI-compatible software model, so existing PCI system software can enumerate and configure PCIe devices using the PCI configuration model, with minimal/no changes to existing software and drivers.</w:t>
      </w:r>
    </w:p>
    <w:p w14:paraId="5E41B867" w14:textId="650BDFCB" w:rsidR="00B04255" w:rsidRDefault="0091652F" w:rsidP="00B04255">
      <w:r w:rsidRPr="0091652F">
        <w:drawing>
          <wp:inline distT="0" distB="0" distL="0" distR="0" wp14:anchorId="139548BD" wp14:editId="611433E7">
            <wp:extent cx="3139712" cy="2293819"/>
            <wp:effectExtent l="0" t="0" r="3810" b="0"/>
            <wp:docPr id="120907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74889" name=""/>
                    <pic:cNvPicPr/>
                  </pic:nvPicPr>
                  <pic:blipFill>
                    <a:blip r:embed="rId23"/>
                    <a:stretch>
                      <a:fillRect/>
                    </a:stretch>
                  </pic:blipFill>
                  <pic:spPr>
                    <a:xfrm>
                      <a:off x="0" y="0"/>
                      <a:ext cx="3139712" cy="2293819"/>
                    </a:xfrm>
                    <a:prstGeom prst="rect">
                      <a:avLst/>
                    </a:prstGeom>
                  </pic:spPr>
                </pic:pic>
              </a:graphicData>
            </a:graphic>
          </wp:inline>
        </w:drawing>
      </w:r>
    </w:p>
    <w:p w14:paraId="78EC0CE2" w14:textId="77777777" w:rsidR="00B04255" w:rsidRDefault="00B04255" w:rsidP="00B04255"/>
    <w:p w14:paraId="1D0BDE1E" w14:textId="77777777" w:rsidR="00B04255" w:rsidRDefault="00B04255" w:rsidP="00B04255">
      <w:r w:rsidRPr="00B04255">
        <w:lastRenderedPageBreak/>
        <w:drawing>
          <wp:inline distT="0" distB="0" distL="0" distR="0" wp14:anchorId="2F1BBD12" wp14:editId="24F39765">
            <wp:extent cx="5731510" cy="2580640"/>
            <wp:effectExtent l="0" t="0" r="2540" b="0"/>
            <wp:docPr id="201701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16169" name=""/>
                    <pic:cNvPicPr/>
                  </pic:nvPicPr>
                  <pic:blipFill>
                    <a:blip r:embed="rId24"/>
                    <a:stretch>
                      <a:fillRect/>
                    </a:stretch>
                  </pic:blipFill>
                  <pic:spPr>
                    <a:xfrm>
                      <a:off x="0" y="0"/>
                      <a:ext cx="5731510" cy="2580640"/>
                    </a:xfrm>
                    <a:prstGeom prst="rect">
                      <a:avLst/>
                    </a:prstGeom>
                  </pic:spPr>
                </pic:pic>
              </a:graphicData>
            </a:graphic>
          </wp:inline>
        </w:drawing>
      </w:r>
    </w:p>
    <w:p w14:paraId="608579BE" w14:textId="3003CE3E" w:rsidR="00B04255" w:rsidRDefault="00B04255" w:rsidP="00B04255">
      <w:r>
        <w:t>2. Low latency / low overhead</w:t>
      </w:r>
    </w:p>
    <w:p w14:paraId="0552CEBE" w14:textId="21587F57" w:rsidR="00B04255" w:rsidRDefault="00B04255" w:rsidP="00B04255">
      <w:proofErr w:type="gramStart"/>
      <w:r>
        <w:t>Ans:-</w:t>
      </w:r>
      <w:proofErr w:type="gramEnd"/>
      <w:r>
        <w:t xml:space="preserve"> LOW </w:t>
      </w:r>
      <w:proofErr w:type="gramStart"/>
      <w:r>
        <w:t>LATENCY:-</w:t>
      </w:r>
      <w:proofErr w:type="gramEnd"/>
      <w:r>
        <w:t xml:space="preserve">  data </w:t>
      </w:r>
      <w:proofErr w:type="spellStart"/>
      <w:r>
        <w:t>tranfer</w:t>
      </w:r>
      <w:proofErr w:type="spellEnd"/>
      <w:r>
        <w:t xml:space="preserve"> waiting or delay are less.</w:t>
      </w:r>
    </w:p>
    <w:p w14:paraId="0C1DA723" w14:textId="2090AC2A" w:rsidR="00B04255" w:rsidRDefault="00B04255" w:rsidP="00B04255">
      <w:r>
        <w:t xml:space="preserve">          LOW </w:t>
      </w:r>
      <w:proofErr w:type="gramStart"/>
      <w:r>
        <w:t>OVERHEAD:-</w:t>
      </w:r>
      <w:proofErr w:type="gramEnd"/>
      <w:r>
        <w:t xml:space="preserve"> it’s use to take </w:t>
      </w:r>
      <w:proofErr w:type="spellStart"/>
      <w:r>
        <w:t>minmum</w:t>
      </w:r>
      <w:proofErr w:type="spellEnd"/>
      <w:r>
        <w:t xml:space="preserve"> extra </w:t>
      </w:r>
      <w:proofErr w:type="spellStart"/>
      <w:r>
        <w:t>infro</w:t>
      </w:r>
      <w:proofErr w:type="spellEnd"/>
      <w:r>
        <w:t xml:space="preserve"> about packet compare to actual data is called low overhead.</w:t>
      </w:r>
    </w:p>
    <w:p w14:paraId="32C3D81D" w14:textId="50008CDA" w:rsidR="00B04255" w:rsidRDefault="00B04255" w:rsidP="00B04255">
      <w:r w:rsidRPr="00B04255">
        <w:t>Low overhead means minimizing the extra protocol information/processing relative to the useful application data.</w:t>
      </w:r>
    </w:p>
    <w:p w14:paraId="2E35626C" w14:textId="5D581494" w:rsidR="0013462E" w:rsidRDefault="0013462E" w:rsidP="00B04255">
      <w:r w:rsidRPr="0013462E">
        <w:drawing>
          <wp:inline distT="0" distB="0" distL="0" distR="0" wp14:anchorId="171A5BCB" wp14:editId="64DC3B4A">
            <wp:extent cx="5731510" cy="1591310"/>
            <wp:effectExtent l="0" t="0" r="2540" b="8890"/>
            <wp:docPr id="84986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67140" name=""/>
                    <pic:cNvPicPr/>
                  </pic:nvPicPr>
                  <pic:blipFill>
                    <a:blip r:embed="rId25"/>
                    <a:stretch>
                      <a:fillRect/>
                    </a:stretch>
                  </pic:blipFill>
                  <pic:spPr>
                    <a:xfrm>
                      <a:off x="0" y="0"/>
                      <a:ext cx="5731510" cy="1591310"/>
                    </a:xfrm>
                    <a:prstGeom prst="rect">
                      <a:avLst/>
                    </a:prstGeom>
                  </pic:spPr>
                </pic:pic>
              </a:graphicData>
            </a:graphic>
          </wp:inline>
        </w:drawing>
      </w:r>
    </w:p>
    <w:p w14:paraId="522CDD40" w14:textId="77777777" w:rsidR="0013462E" w:rsidRDefault="0013462E" w:rsidP="00B04255"/>
    <w:p w14:paraId="7B9C4B75" w14:textId="77777777" w:rsidR="00B04255" w:rsidRDefault="00B04255" w:rsidP="00B04255">
      <w:r>
        <w:t>3. High bandwidth</w:t>
      </w:r>
    </w:p>
    <w:p w14:paraId="794A7976" w14:textId="1C8D3521" w:rsidR="00B04255" w:rsidRDefault="00B04255" w:rsidP="00B04255">
      <w:proofErr w:type="gramStart"/>
      <w:r>
        <w:t>Ans:-</w:t>
      </w:r>
      <w:proofErr w:type="gramEnd"/>
      <w:r>
        <w:t xml:space="preserve"> </w:t>
      </w:r>
      <w:proofErr w:type="spellStart"/>
      <w:r>
        <w:t>tranfer</w:t>
      </w:r>
      <w:proofErr w:type="spellEnd"/>
      <w:r>
        <w:t xml:space="preserve"> larg</w:t>
      </w:r>
      <w:r w:rsidR="0013462E">
        <w:t>e</w:t>
      </w:r>
      <w:r>
        <w:t xml:space="preserve"> amount of data </w:t>
      </w:r>
      <w:r w:rsidR="0013462E">
        <w:t xml:space="preserve">per unit </w:t>
      </w:r>
      <w:r>
        <w:t>time.</w:t>
      </w:r>
    </w:p>
    <w:p w14:paraId="3607B4C0" w14:textId="77777777" w:rsidR="00B04255" w:rsidRDefault="00B04255" w:rsidP="00B04255">
      <w:r>
        <w:t xml:space="preserve">4. Scalable using lanes + </w:t>
      </w:r>
      <w:proofErr w:type="spellStart"/>
      <w:r>
        <w:t>signaling</w:t>
      </w:r>
      <w:proofErr w:type="spellEnd"/>
      <w:r>
        <w:t xml:space="preserve"> rate</w:t>
      </w:r>
    </w:p>
    <w:p w14:paraId="3A210911" w14:textId="67196B98" w:rsidR="00B04255" w:rsidRDefault="00B04255" w:rsidP="00B04255">
      <w:proofErr w:type="gramStart"/>
      <w:r>
        <w:lastRenderedPageBreak/>
        <w:t>Ans:-</w:t>
      </w:r>
      <w:proofErr w:type="gramEnd"/>
      <w:r>
        <w:t xml:space="preserve">  </w:t>
      </w:r>
      <w:r w:rsidR="0013462E" w:rsidRPr="0013462E">
        <w:t xml:space="preserve">PCIe scales performance by increasing the number of lanes and by increasing the </w:t>
      </w:r>
      <w:proofErr w:type="spellStart"/>
      <w:r w:rsidR="0013462E" w:rsidRPr="0013462E">
        <w:t>signaling</w:t>
      </w:r>
      <w:proofErr w:type="spellEnd"/>
      <w:r w:rsidR="0013462E" w:rsidRPr="0013462E">
        <w:t xml:space="preserve"> rate across generations.</w:t>
      </w:r>
      <w:r w:rsidR="0013462E" w:rsidRPr="0013462E">
        <w:rPr>
          <w:noProof/>
        </w:rPr>
        <w:t xml:space="preserve"> </w:t>
      </w:r>
      <w:r w:rsidR="0013462E" w:rsidRPr="0013462E">
        <w:drawing>
          <wp:inline distT="0" distB="0" distL="0" distR="0" wp14:anchorId="201BE007" wp14:editId="686E35F8">
            <wp:extent cx="4915326" cy="4138019"/>
            <wp:effectExtent l="0" t="0" r="0" b="0"/>
            <wp:docPr id="1333956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56262" name=""/>
                    <pic:cNvPicPr/>
                  </pic:nvPicPr>
                  <pic:blipFill>
                    <a:blip r:embed="rId26"/>
                    <a:stretch>
                      <a:fillRect/>
                    </a:stretch>
                  </pic:blipFill>
                  <pic:spPr>
                    <a:xfrm>
                      <a:off x="0" y="0"/>
                      <a:ext cx="4915326" cy="4138019"/>
                    </a:xfrm>
                    <a:prstGeom prst="rect">
                      <a:avLst/>
                    </a:prstGeom>
                  </pic:spPr>
                </pic:pic>
              </a:graphicData>
            </a:graphic>
          </wp:inline>
        </w:drawing>
      </w:r>
    </w:p>
    <w:p w14:paraId="60ADFD4B" w14:textId="77777777" w:rsidR="00B04255" w:rsidRDefault="00B04255" w:rsidP="00B04255">
      <w:r>
        <w:t>5. Multiple transaction/data types</w:t>
      </w:r>
    </w:p>
    <w:p w14:paraId="2EE8DBE7" w14:textId="745491B7" w:rsidR="00B04255" w:rsidRDefault="00B04255" w:rsidP="00B04255">
      <w:proofErr w:type="gramStart"/>
      <w:r>
        <w:t>Ans:-</w:t>
      </w:r>
      <w:proofErr w:type="gramEnd"/>
      <w:r>
        <w:t xml:space="preserve"> memory write/read, config read/write, message transaction </w:t>
      </w:r>
      <w:proofErr w:type="gramStart"/>
      <w:r>
        <w:t>are</w:t>
      </w:r>
      <w:proofErr w:type="gramEnd"/>
      <w:r>
        <w:t xml:space="preserve"> there.</w:t>
      </w:r>
    </w:p>
    <w:p w14:paraId="0DDB1465" w14:textId="77777777" w:rsidR="00B04255" w:rsidRDefault="00B04255" w:rsidP="00B04255">
      <w:r>
        <w:t>6. Ordering rules</w:t>
      </w:r>
    </w:p>
    <w:p w14:paraId="6BAA9341" w14:textId="2E93BF1C" w:rsidR="00B04255" w:rsidRDefault="00B04255" w:rsidP="00B04255">
      <w:proofErr w:type="gramStart"/>
      <w:r>
        <w:t>Ans:-</w:t>
      </w:r>
      <w:proofErr w:type="gramEnd"/>
      <w:r>
        <w:t xml:space="preserve"> it’s mainly use for </w:t>
      </w:r>
      <w:proofErr w:type="spellStart"/>
      <w:r>
        <w:t>maintaince</w:t>
      </w:r>
      <w:proofErr w:type="spellEnd"/>
      <w:r>
        <w:t xml:space="preserve"> the order to transfer packet </w:t>
      </w:r>
      <w:proofErr w:type="gramStart"/>
      <w:r>
        <w:t>each .</w:t>
      </w:r>
      <w:proofErr w:type="gramEnd"/>
    </w:p>
    <w:p w14:paraId="4FCE8F1C" w14:textId="5D995134" w:rsidR="0013462E" w:rsidRDefault="0013462E" w:rsidP="00B04255">
      <w:r w:rsidRPr="0013462E">
        <w:t xml:space="preserve">Ordering rules define </w:t>
      </w:r>
      <w:r w:rsidRPr="0013462E">
        <w:rPr>
          <w:b/>
          <w:bCs/>
        </w:rPr>
        <w:t>which transactions must remain ordered relative to each other and when reordering is permitted</w:t>
      </w:r>
      <w:r w:rsidRPr="0013462E">
        <w:t>.</w:t>
      </w:r>
    </w:p>
    <w:p w14:paraId="2C6C2E17" w14:textId="3FB70784" w:rsidR="0013462E" w:rsidRDefault="0013462E" w:rsidP="00B04255">
      <w:r w:rsidRPr="0013462E">
        <w:t>Ordering rules determine whether PCIe transactions are required to remain ordered or may be reordered.</w:t>
      </w:r>
    </w:p>
    <w:p w14:paraId="679DE33E" w14:textId="77777777" w:rsidR="0013462E" w:rsidRDefault="0013462E" w:rsidP="00B04255"/>
    <w:p w14:paraId="1D588B4B" w14:textId="3830C5F4" w:rsidR="00B04255" w:rsidRDefault="00B04255" w:rsidP="00B04255">
      <w:proofErr w:type="gramStart"/>
      <w:r>
        <w:t>Type :</w:t>
      </w:r>
      <w:proofErr w:type="gramEnd"/>
      <w:r>
        <w:t xml:space="preserve">- it’s </w:t>
      </w:r>
      <w:proofErr w:type="gramStart"/>
      <w:r>
        <w:t>have</w:t>
      </w:r>
      <w:proofErr w:type="gramEnd"/>
      <w:r>
        <w:t xml:space="preserve"> multiple of </w:t>
      </w:r>
      <w:proofErr w:type="gramStart"/>
      <w:r>
        <w:t>order :</w:t>
      </w:r>
      <w:proofErr w:type="gramEnd"/>
      <w:r>
        <w:t xml:space="preserve">- 1. Id base ordering 2. Relax ordering </w:t>
      </w:r>
    </w:p>
    <w:p w14:paraId="6BAD1950" w14:textId="25FDA411" w:rsidR="00B04255" w:rsidRDefault="00B04255" w:rsidP="00B04255">
      <w:r>
        <w:t xml:space="preserve">1. id base </w:t>
      </w:r>
      <w:proofErr w:type="gramStart"/>
      <w:r>
        <w:t>ordering :</w:t>
      </w:r>
      <w:proofErr w:type="gramEnd"/>
      <w:r>
        <w:t xml:space="preserve">- it’s </w:t>
      </w:r>
      <w:proofErr w:type="gramStart"/>
      <w:r>
        <w:t>maintain</w:t>
      </w:r>
      <w:proofErr w:type="gramEnd"/>
      <w:r>
        <w:t xml:space="preserve"> sequence like 0,1,2,3,4</w:t>
      </w:r>
    </w:p>
    <w:p w14:paraId="2582BC7F" w14:textId="1A26ED64" w:rsidR="00B04255" w:rsidRDefault="00B04255" w:rsidP="00B04255">
      <w:r>
        <w:t xml:space="preserve">2. Relax ordering </w:t>
      </w:r>
      <w:r w:rsidR="0013462E" w:rsidRPr="0013462E">
        <w:t>Relaxed Ordering allows certain transactions to be reordered when the applicable PCIe ordering rules permit it.</w:t>
      </w:r>
      <w:r w:rsidR="0013462E">
        <w:t xml:space="preserve"> </w:t>
      </w:r>
      <w:proofErr w:type="gramStart"/>
      <w:r w:rsidR="0013462E">
        <w:t>like</w:t>
      </w:r>
      <w:r>
        <w:t>:-</w:t>
      </w:r>
      <w:proofErr w:type="gramEnd"/>
      <w:r>
        <w:t xml:space="preserve"> 1,6,3,9,0</w:t>
      </w:r>
    </w:p>
    <w:p w14:paraId="28AA1A9E" w14:textId="77777777" w:rsidR="00B04255" w:rsidRDefault="00B04255" w:rsidP="00B04255">
      <w:r>
        <w:t>7. Power management</w:t>
      </w:r>
    </w:p>
    <w:p w14:paraId="2164006B" w14:textId="2782B7FF" w:rsidR="000D502D" w:rsidRDefault="000D502D" w:rsidP="00B04255">
      <w:r w:rsidRPr="000D502D">
        <w:lastRenderedPageBreak/>
        <w:drawing>
          <wp:inline distT="0" distB="0" distL="0" distR="0" wp14:anchorId="5CD97A2A" wp14:editId="1E3096DE">
            <wp:extent cx="4839119" cy="1798476"/>
            <wp:effectExtent l="0" t="0" r="0" b="0"/>
            <wp:docPr id="19196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357" name=""/>
                    <pic:cNvPicPr/>
                  </pic:nvPicPr>
                  <pic:blipFill>
                    <a:blip r:embed="rId27"/>
                    <a:stretch>
                      <a:fillRect/>
                    </a:stretch>
                  </pic:blipFill>
                  <pic:spPr>
                    <a:xfrm>
                      <a:off x="0" y="0"/>
                      <a:ext cx="4839119" cy="1798476"/>
                    </a:xfrm>
                    <a:prstGeom prst="rect">
                      <a:avLst/>
                    </a:prstGeom>
                  </pic:spPr>
                </pic:pic>
              </a:graphicData>
            </a:graphic>
          </wp:inline>
        </w:drawing>
      </w:r>
    </w:p>
    <w:p w14:paraId="4F035A17" w14:textId="182C07D2" w:rsidR="00B04255" w:rsidRDefault="00B04255" w:rsidP="00B04255">
      <w:proofErr w:type="gramStart"/>
      <w:r>
        <w:t>Ans:-</w:t>
      </w:r>
      <w:proofErr w:type="gramEnd"/>
      <w:r>
        <w:t xml:space="preserve"> it’s use to maintain power state like l0, l</w:t>
      </w:r>
      <w:proofErr w:type="gramStart"/>
      <w:r>
        <w:t>1,l</w:t>
      </w:r>
      <w:proofErr w:type="gramEnd"/>
      <w:r>
        <w:t>0</w:t>
      </w:r>
      <w:proofErr w:type="gramStart"/>
      <w:r>
        <w:t>s,l</w:t>
      </w:r>
      <w:proofErr w:type="gramEnd"/>
      <w:r>
        <w:t>2 power state</w:t>
      </w:r>
    </w:p>
    <w:p w14:paraId="41D7DAE3" w14:textId="4FE9CA8B" w:rsidR="00B04255" w:rsidRDefault="00B04255" w:rsidP="00B04255">
      <w:proofErr w:type="gramStart"/>
      <w:r w:rsidRPr="00B04255">
        <w:t>Lo:-</w:t>
      </w:r>
      <w:proofErr w:type="gramEnd"/>
      <w:r w:rsidRPr="00B04255">
        <w:t xml:space="preserve"> it’s normal transfer state </w:t>
      </w:r>
      <w:proofErr w:type="gramStart"/>
      <w:r w:rsidRPr="00B04255">
        <w:t>like</w:t>
      </w:r>
      <w:r>
        <w:t>(</w:t>
      </w:r>
      <w:proofErr w:type="gramEnd"/>
      <w:r>
        <w:t xml:space="preserve">send </w:t>
      </w:r>
      <w:proofErr w:type="spellStart"/>
      <w:r>
        <w:t>dllp</w:t>
      </w:r>
      <w:proofErr w:type="spellEnd"/>
      <w:r>
        <w:t xml:space="preserve"> or </w:t>
      </w:r>
      <w:proofErr w:type="spellStart"/>
      <w:r>
        <w:t>tlp</w:t>
      </w:r>
      <w:proofErr w:type="spellEnd"/>
      <w:r>
        <w:t>)</w:t>
      </w:r>
    </w:p>
    <w:p w14:paraId="3260601B" w14:textId="77777777" w:rsidR="0013462E" w:rsidRDefault="00B04255" w:rsidP="00B04255">
      <w:r>
        <w:t>L0</w:t>
      </w:r>
      <w:proofErr w:type="gramStart"/>
      <w:r>
        <w:t>s:-</w:t>
      </w:r>
      <w:proofErr w:type="gramEnd"/>
      <w:r>
        <w:t xml:space="preserve"> </w:t>
      </w:r>
      <w:r w:rsidR="0013462E" w:rsidRPr="0013462E">
        <w:t xml:space="preserve">L0s is a </w:t>
      </w:r>
      <w:r w:rsidR="0013462E" w:rsidRPr="0013462E">
        <w:rPr>
          <w:b/>
          <w:bCs/>
        </w:rPr>
        <w:t>low-power link state</w:t>
      </w:r>
      <w:r w:rsidR="0013462E" w:rsidRPr="0013462E">
        <w:t xml:space="preserve"> associated with reduced power when the link is idle.</w:t>
      </w:r>
    </w:p>
    <w:p w14:paraId="2B52C2AC" w14:textId="2F29CC09" w:rsidR="00B04255" w:rsidRDefault="00B04255" w:rsidP="00B04255">
      <w:r w:rsidRPr="000D502D">
        <w:rPr>
          <w:color w:val="EE0000"/>
        </w:rPr>
        <w:t xml:space="preserve"> How it’s </w:t>
      </w:r>
      <w:proofErr w:type="gramStart"/>
      <w:r w:rsidRPr="000D502D">
        <w:rPr>
          <w:color w:val="EE0000"/>
        </w:rPr>
        <w:t>back</w:t>
      </w:r>
      <w:r w:rsidR="0013462E">
        <w:t>(</w:t>
      </w:r>
      <w:r w:rsidR="0013462E" w:rsidRPr="0013462E">
        <w:t xml:space="preserve"> </w:t>
      </w:r>
      <w:r w:rsidR="0013462E" w:rsidRPr="0013462E">
        <w:t>L</w:t>
      </w:r>
      <w:proofErr w:type="gramEnd"/>
      <w:r w:rsidR="0013462E" w:rsidRPr="0013462E">
        <w:t>0s → L0</w:t>
      </w:r>
      <w:r w:rsidR="0013462E">
        <w:t xml:space="preserve">)  </w:t>
      </w:r>
      <w:proofErr w:type="gramStart"/>
      <w:r w:rsidR="0013462E">
        <w:t xml:space="preserve">  :</w:t>
      </w:r>
      <w:proofErr w:type="gramEnd"/>
      <w:r w:rsidR="0013462E">
        <w:t xml:space="preserve">- </w:t>
      </w:r>
    </w:p>
    <w:p w14:paraId="306F8F6C" w14:textId="491894EB" w:rsidR="00B04255" w:rsidRDefault="00B04255" w:rsidP="00B04255">
      <w:r>
        <w:t>L</w:t>
      </w:r>
      <w:proofErr w:type="gramStart"/>
      <w:r>
        <w:t>1:-</w:t>
      </w:r>
      <w:proofErr w:type="gramEnd"/>
      <w:r>
        <w:t xml:space="preserve">  </w:t>
      </w:r>
    </w:p>
    <w:p w14:paraId="18CC7FBF" w14:textId="1D0D637C" w:rsidR="00B04255" w:rsidRPr="00B04255" w:rsidRDefault="00B04255" w:rsidP="00B04255">
      <w:r>
        <w:t>L</w:t>
      </w:r>
      <w:proofErr w:type="gramStart"/>
      <w:r>
        <w:t>2</w:t>
      </w:r>
      <w:r w:rsidR="000D502D">
        <w:t>:-</w:t>
      </w:r>
      <w:proofErr w:type="gramEnd"/>
      <w:r w:rsidR="000D502D">
        <w:t xml:space="preserve"> </w:t>
      </w:r>
    </w:p>
    <w:p w14:paraId="20CBF485" w14:textId="77777777" w:rsidR="00B04255" w:rsidRDefault="00B04255" w:rsidP="00B04255">
      <w:r w:rsidRPr="00B04255">
        <w:t>8. QoS</w:t>
      </w:r>
    </w:p>
    <w:p w14:paraId="17905D6E" w14:textId="77777777" w:rsidR="000D502D" w:rsidRDefault="00B04255" w:rsidP="00B04255">
      <w:proofErr w:type="gramStart"/>
      <w:r>
        <w:t>Ans:-</w:t>
      </w:r>
      <w:proofErr w:type="gramEnd"/>
      <w:r>
        <w:t xml:space="preserve"> it’s use to prioritize the transaction which one go first if multiple </w:t>
      </w:r>
      <w:proofErr w:type="spellStart"/>
      <w:r>
        <w:t>transction</w:t>
      </w:r>
      <w:proofErr w:type="spellEnd"/>
      <w:r>
        <w:t xml:space="preserve"> hit same </w:t>
      </w:r>
      <w:proofErr w:type="gramStart"/>
      <w:r>
        <w:t>time  and</w:t>
      </w:r>
      <w:proofErr w:type="gramEnd"/>
      <w:r>
        <w:t xml:space="preserve"> it have feature to complete like </w:t>
      </w:r>
      <w:proofErr w:type="spellStart"/>
      <w:r>
        <w:t>tc</w:t>
      </w:r>
      <w:proofErr w:type="spellEnd"/>
      <w:r>
        <w:t>/</w:t>
      </w:r>
      <w:proofErr w:type="spellStart"/>
      <w:r>
        <w:t>vc</w:t>
      </w:r>
      <w:proofErr w:type="spellEnd"/>
      <w:r>
        <w:t xml:space="preserve"> mapping</w:t>
      </w:r>
      <w:r w:rsidR="000D502D">
        <w:t>.</w:t>
      </w:r>
    </w:p>
    <w:p w14:paraId="1EC016A7" w14:textId="3774550D" w:rsidR="000D502D" w:rsidRDefault="000D502D" w:rsidP="00B04255">
      <w:r w:rsidRPr="000D502D">
        <w:t>QoS allows different traffic classes to receive differentiated service. PCIe uses mechanisms such as Traffic Class and Virtual Channels to support this.</w:t>
      </w:r>
    </w:p>
    <w:p w14:paraId="032A41D2" w14:textId="77777777" w:rsidR="000D502D" w:rsidRDefault="000D502D" w:rsidP="00B04255">
      <w:r w:rsidRPr="000D502D">
        <w:t xml:space="preserve">PCIe uses mechanisms such as </w:t>
      </w:r>
      <w:r w:rsidRPr="000D502D">
        <w:rPr>
          <w:b/>
          <w:bCs/>
        </w:rPr>
        <w:t>Traffic Classes (TC) and Virtual Channels (VC)</w:t>
      </w:r>
      <w:r w:rsidRPr="000D502D">
        <w:t xml:space="preserve"> to provide differentiated treatment of traffic.</w:t>
      </w:r>
    </w:p>
    <w:p w14:paraId="6815DFCC" w14:textId="576486C1" w:rsidR="00B04255" w:rsidRPr="00B04255" w:rsidRDefault="000D502D" w:rsidP="00B04255">
      <w:r w:rsidRPr="000D502D">
        <w:drawing>
          <wp:inline distT="0" distB="0" distL="0" distR="0" wp14:anchorId="46926C89" wp14:editId="60F18053">
            <wp:extent cx="5731510" cy="2005965"/>
            <wp:effectExtent l="0" t="0" r="2540" b="0"/>
            <wp:docPr id="141973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39090" name=""/>
                    <pic:cNvPicPr/>
                  </pic:nvPicPr>
                  <pic:blipFill>
                    <a:blip r:embed="rId28"/>
                    <a:stretch>
                      <a:fillRect/>
                    </a:stretch>
                  </pic:blipFill>
                  <pic:spPr>
                    <a:xfrm>
                      <a:off x="0" y="0"/>
                      <a:ext cx="5731510" cy="2005965"/>
                    </a:xfrm>
                    <a:prstGeom prst="rect">
                      <a:avLst/>
                    </a:prstGeom>
                  </pic:spPr>
                </pic:pic>
              </a:graphicData>
            </a:graphic>
          </wp:inline>
        </w:drawing>
      </w:r>
      <w:r w:rsidR="00B04255">
        <w:t xml:space="preserve"> </w:t>
      </w:r>
    </w:p>
    <w:p w14:paraId="4B7052FB" w14:textId="77777777" w:rsidR="00B04255" w:rsidRDefault="00B04255" w:rsidP="00B04255">
      <w:r>
        <w:t>9. Hot-Plug</w:t>
      </w:r>
    </w:p>
    <w:p w14:paraId="1BBE547E" w14:textId="77777777" w:rsidR="0091652F" w:rsidRDefault="00B04255" w:rsidP="00B04255">
      <w:proofErr w:type="gramStart"/>
      <w:r>
        <w:t>Ans:-</w:t>
      </w:r>
      <w:proofErr w:type="gramEnd"/>
      <w:r>
        <w:t xml:space="preserve"> </w:t>
      </w:r>
      <w:r w:rsidR="0091652F" w:rsidRPr="0091652F">
        <w:t>PCIe Hot-Plug allows supported devices to be inserted or removed while the system is running, with the platform/software handling the corresponding events.</w:t>
      </w:r>
    </w:p>
    <w:p w14:paraId="09920573" w14:textId="77777777" w:rsidR="00B04255" w:rsidRDefault="00B04255" w:rsidP="00B04255"/>
    <w:p w14:paraId="2F2C37A8" w14:textId="77777777" w:rsidR="00B04255" w:rsidRDefault="00B04255" w:rsidP="00B04255">
      <w:r>
        <w:t>10. Link-level data integrity</w:t>
      </w:r>
    </w:p>
    <w:p w14:paraId="74459E15" w14:textId="22C5FD56" w:rsidR="00B04255" w:rsidRDefault="00B04255" w:rsidP="00B04255">
      <w:proofErr w:type="gramStart"/>
      <w:r>
        <w:t>Ans:-</w:t>
      </w:r>
      <w:proofErr w:type="gramEnd"/>
      <w:r>
        <w:t xml:space="preserve"> </w:t>
      </w:r>
      <w:r w:rsidR="0091652F">
        <w:t>P</w:t>
      </w:r>
      <w:r w:rsidR="0091652F" w:rsidRPr="0091652F">
        <w:t xml:space="preserve">CIe uses LCRC at the Data Link Layer to detect corruption of TLPs/DLLPs at the link </w:t>
      </w:r>
      <w:proofErr w:type="gramStart"/>
      <w:r w:rsidR="0091652F" w:rsidRPr="0091652F">
        <w:t>level.</w:t>
      </w:r>
      <w:r>
        <w:t>.</w:t>
      </w:r>
      <w:proofErr w:type="gramEnd"/>
    </w:p>
    <w:p w14:paraId="4EE9048B" w14:textId="77777777" w:rsidR="00B04255" w:rsidRDefault="00B04255" w:rsidP="00B04255"/>
    <w:p w14:paraId="4E600504" w14:textId="77777777" w:rsidR="00B04255" w:rsidRDefault="00B04255" w:rsidP="00B04255">
      <w:r>
        <w:t>11. End-to-end data integrity</w:t>
      </w:r>
    </w:p>
    <w:p w14:paraId="05B2537F" w14:textId="77777777" w:rsidR="0091652F" w:rsidRDefault="00B04255" w:rsidP="00B04255">
      <w:proofErr w:type="gramStart"/>
      <w:r>
        <w:t>Ans:-</w:t>
      </w:r>
      <w:proofErr w:type="gramEnd"/>
      <w:r>
        <w:t xml:space="preserve"> </w:t>
      </w:r>
      <w:r w:rsidR="0091652F" w:rsidRPr="0091652F">
        <w:t>ECRC provides end-to-end error detection for a TLP when applicable. It allows the receiving endpoint to detect corruption that occurred across the end-to-end path.</w:t>
      </w:r>
    </w:p>
    <w:p w14:paraId="38FC6F9B" w14:textId="42F14C50" w:rsidR="0091652F" w:rsidRDefault="0091652F" w:rsidP="00B04255">
      <w:r w:rsidRPr="0091652F">
        <w:drawing>
          <wp:inline distT="0" distB="0" distL="0" distR="0" wp14:anchorId="3E095EBF" wp14:editId="08849C62">
            <wp:extent cx="2080440" cy="3200677"/>
            <wp:effectExtent l="0" t="0" r="0" b="0"/>
            <wp:docPr id="79587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6000" name=""/>
                    <pic:cNvPicPr/>
                  </pic:nvPicPr>
                  <pic:blipFill>
                    <a:blip r:embed="rId29"/>
                    <a:stretch>
                      <a:fillRect/>
                    </a:stretch>
                  </pic:blipFill>
                  <pic:spPr>
                    <a:xfrm>
                      <a:off x="0" y="0"/>
                      <a:ext cx="2080440" cy="3200677"/>
                    </a:xfrm>
                    <a:prstGeom prst="rect">
                      <a:avLst/>
                    </a:prstGeom>
                  </pic:spPr>
                </pic:pic>
              </a:graphicData>
            </a:graphic>
          </wp:inline>
        </w:drawing>
      </w:r>
    </w:p>
    <w:p w14:paraId="7F55AB90" w14:textId="77777777" w:rsidR="0091652F" w:rsidRDefault="0091652F" w:rsidP="00B04255"/>
    <w:p w14:paraId="54AD5440" w14:textId="2539E46A" w:rsidR="00B04255" w:rsidRDefault="00B04255" w:rsidP="00B04255">
      <w:r>
        <w:t>12. Error handling / AER</w:t>
      </w:r>
    </w:p>
    <w:p w14:paraId="59BA6F1F" w14:textId="49D02E31" w:rsidR="00B04255" w:rsidRDefault="00B04255" w:rsidP="00B04255">
      <w:proofErr w:type="gramStart"/>
      <w:r>
        <w:t>Ans:-</w:t>
      </w:r>
      <w:proofErr w:type="gramEnd"/>
      <w:r>
        <w:t xml:space="preserve"> </w:t>
      </w:r>
      <w:r w:rsidR="0091652F" w:rsidRPr="0091652F">
        <w:t>PCIe provides error handling mechanisms to detect, report, and recover from different types of errors. Advanced Error Reporting (AER) provides detailed error reporting and status information for supported PCIe errors.</w:t>
      </w:r>
    </w:p>
    <w:p w14:paraId="3E4CB344" w14:textId="6B7337F9" w:rsidR="00B04255" w:rsidRDefault="00B04255" w:rsidP="00B04255"/>
    <w:p w14:paraId="5A37E2D1" w14:textId="77777777" w:rsidR="005C684C" w:rsidRDefault="005C684C" w:rsidP="00B04255"/>
    <w:p w14:paraId="3F7774AF" w14:textId="77777777" w:rsidR="005C684C" w:rsidRDefault="005C684C" w:rsidP="00B04255"/>
    <w:p w14:paraId="56BCAD1C" w14:textId="77777777" w:rsidR="005C684C" w:rsidRDefault="005C684C" w:rsidP="00B04255"/>
    <w:p w14:paraId="727023E9" w14:textId="561F2CCC" w:rsidR="005C684C" w:rsidRDefault="005C684C" w:rsidP="005C684C">
      <w:pPr>
        <w:jc w:val="center"/>
        <w:rPr>
          <w:b/>
          <w:bCs/>
        </w:rPr>
      </w:pPr>
      <w:r w:rsidRPr="005C684C">
        <w:rPr>
          <w:b/>
          <w:bCs/>
        </w:rPr>
        <w:t xml:space="preserve"> PCI Express Link</w:t>
      </w:r>
    </w:p>
    <w:p w14:paraId="14210E95" w14:textId="77777777" w:rsidR="00465B57" w:rsidRDefault="00465B57" w:rsidP="005C684C">
      <w:pPr>
        <w:jc w:val="center"/>
      </w:pPr>
    </w:p>
    <w:p w14:paraId="2AA4B271" w14:textId="77B2AB6A" w:rsidR="00465B57" w:rsidRDefault="00465B57" w:rsidP="00465B57">
      <w:r w:rsidRPr="00465B57">
        <w:lastRenderedPageBreak/>
        <w:t>1. What is a PCIe Link?</w:t>
      </w:r>
    </w:p>
    <w:p w14:paraId="50683D4B" w14:textId="77777777" w:rsidR="00465B57" w:rsidRDefault="00465B57" w:rsidP="00465B57">
      <w:proofErr w:type="gramStart"/>
      <w:r>
        <w:t>Ans:-</w:t>
      </w:r>
      <w:proofErr w:type="gramEnd"/>
      <w:r>
        <w:t xml:space="preserve"> it’s </w:t>
      </w:r>
      <w:proofErr w:type="gramStart"/>
      <w:r>
        <w:t>build</w:t>
      </w:r>
      <w:proofErr w:type="gramEnd"/>
      <w:r>
        <w:t xml:space="preserve"> to make combination of lane is called link.</w:t>
      </w:r>
    </w:p>
    <w:p w14:paraId="26E755A9" w14:textId="2D57C925" w:rsidR="00465B57" w:rsidRDefault="00465B57" w:rsidP="00465B57">
      <w:r>
        <w:t xml:space="preserve">          </w:t>
      </w:r>
      <w:r w:rsidRPr="00465B57">
        <w:t>communication connection between two PCIe components.</w:t>
      </w:r>
      <w:r>
        <w:t xml:space="preserve"> </w:t>
      </w:r>
    </w:p>
    <w:p w14:paraId="69FF5FD4" w14:textId="6245319D" w:rsidR="00465B57" w:rsidRDefault="00465B57" w:rsidP="00465B57">
      <w:r w:rsidRPr="00465B57">
        <w:drawing>
          <wp:inline distT="0" distB="0" distL="0" distR="0" wp14:anchorId="138D4734" wp14:editId="2DF15056">
            <wp:extent cx="4016088" cy="1790855"/>
            <wp:effectExtent l="0" t="0" r="3810" b="0"/>
            <wp:docPr id="152881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17172" name=""/>
                    <pic:cNvPicPr/>
                  </pic:nvPicPr>
                  <pic:blipFill>
                    <a:blip r:embed="rId30"/>
                    <a:stretch>
                      <a:fillRect/>
                    </a:stretch>
                  </pic:blipFill>
                  <pic:spPr>
                    <a:xfrm>
                      <a:off x="0" y="0"/>
                      <a:ext cx="4016088" cy="1790855"/>
                    </a:xfrm>
                    <a:prstGeom prst="rect">
                      <a:avLst/>
                    </a:prstGeom>
                  </pic:spPr>
                </pic:pic>
              </a:graphicData>
            </a:graphic>
          </wp:inline>
        </w:drawing>
      </w:r>
    </w:p>
    <w:p w14:paraId="0C91B845" w14:textId="77777777" w:rsidR="00465B57" w:rsidRDefault="00465B57" w:rsidP="00465B57"/>
    <w:p w14:paraId="1B5D07BA" w14:textId="691CB9A6" w:rsidR="00465B57" w:rsidRDefault="00465B57" w:rsidP="00465B57">
      <w:r w:rsidRPr="00465B57">
        <w:t>2. What does "dual-simplex" mean?</w:t>
      </w:r>
    </w:p>
    <w:p w14:paraId="2FC501DB" w14:textId="468EAFB7" w:rsidR="00465B57" w:rsidRDefault="00465B57" w:rsidP="00465B57">
      <w:proofErr w:type="gramStart"/>
      <w:r>
        <w:t>Ans:-</w:t>
      </w:r>
      <w:proofErr w:type="gramEnd"/>
      <w:r>
        <w:t xml:space="preserve"> it </w:t>
      </w:r>
      <w:proofErr w:type="gramStart"/>
      <w:r>
        <w:t>mean’s</w:t>
      </w:r>
      <w:proofErr w:type="gramEnd"/>
      <w:r>
        <w:t xml:space="preserve"> established the communication between both side at a same time.</w:t>
      </w:r>
    </w:p>
    <w:p w14:paraId="42F11E19" w14:textId="52511849" w:rsidR="00465B57" w:rsidRDefault="00465B57" w:rsidP="00465B57">
      <w:r w:rsidRPr="00465B57">
        <w:drawing>
          <wp:inline distT="0" distB="0" distL="0" distR="0" wp14:anchorId="0C1D8D3A" wp14:editId="64BFA257">
            <wp:extent cx="3810330" cy="2591025"/>
            <wp:effectExtent l="0" t="0" r="0" b="0"/>
            <wp:docPr id="55143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36015" name=""/>
                    <pic:cNvPicPr/>
                  </pic:nvPicPr>
                  <pic:blipFill>
                    <a:blip r:embed="rId31"/>
                    <a:stretch>
                      <a:fillRect/>
                    </a:stretch>
                  </pic:blipFill>
                  <pic:spPr>
                    <a:xfrm>
                      <a:off x="0" y="0"/>
                      <a:ext cx="3810330" cy="2591025"/>
                    </a:xfrm>
                    <a:prstGeom prst="rect">
                      <a:avLst/>
                    </a:prstGeom>
                  </pic:spPr>
                </pic:pic>
              </a:graphicData>
            </a:graphic>
          </wp:inline>
        </w:drawing>
      </w:r>
    </w:p>
    <w:p w14:paraId="3E149D7D" w14:textId="77777777" w:rsidR="00465B57" w:rsidRDefault="00465B57" w:rsidP="00465B57"/>
    <w:p w14:paraId="3E4D145B" w14:textId="77777777" w:rsidR="00465B57" w:rsidRDefault="00465B57" w:rsidP="00465B57"/>
    <w:p w14:paraId="1D9F2A56" w14:textId="77777777" w:rsidR="00465B57" w:rsidRDefault="00465B57" w:rsidP="00465B57"/>
    <w:p w14:paraId="5C807C2F" w14:textId="77777777" w:rsidR="00465B57" w:rsidRDefault="00465B57" w:rsidP="00465B57"/>
    <w:p w14:paraId="667289E2" w14:textId="77777777" w:rsidR="00465B57" w:rsidRDefault="00465B57" w:rsidP="00465B57"/>
    <w:p w14:paraId="24540DF6" w14:textId="77777777" w:rsidR="00465B57" w:rsidRDefault="00465B57" w:rsidP="00465B57"/>
    <w:p w14:paraId="40A614CC" w14:textId="77777777" w:rsidR="00465B57" w:rsidRDefault="00465B57" w:rsidP="00465B57"/>
    <w:p w14:paraId="38DD199C" w14:textId="357DE7CC" w:rsidR="00465B57" w:rsidRDefault="00465B57" w:rsidP="00465B57">
      <w:r w:rsidRPr="00465B57">
        <w:lastRenderedPageBreak/>
        <w:t>3. What is a Lane?</w:t>
      </w:r>
    </w:p>
    <w:p w14:paraId="33F02BFC" w14:textId="77777777" w:rsidR="00465B57" w:rsidRDefault="00465B57" w:rsidP="00465B57">
      <w:proofErr w:type="gramStart"/>
      <w:r>
        <w:t>Ans:-</w:t>
      </w:r>
      <w:proofErr w:type="gramEnd"/>
      <w:r>
        <w:t xml:space="preserve"> combination of differential pair of receiver</w:t>
      </w:r>
      <w:r w:rsidRPr="00465B57">
        <w:rPr>
          <w:noProof/>
        </w:rPr>
        <w:t xml:space="preserve"> </w:t>
      </w:r>
      <w:r>
        <w:t xml:space="preserve">and transmitter is called </w:t>
      </w:r>
      <w:proofErr w:type="gramStart"/>
      <w:r>
        <w:t>lane</w:t>
      </w:r>
      <w:r w:rsidRPr="00465B57">
        <w:t xml:space="preserve"> </w:t>
      </w:r>
      <w:r>
        <w:t>.</w:t>
      </w:r>
      <w:proofErr w:type="gramEnd"/>
    </w:p>
    <w:p w14:paraId="112EF07F" w14:textId="547C0765" w:rsidR="00465B57" w:rsidRDefault="00465B57" w:rsidP="00465B57">
      <w:r w:rsidRPr="00465B57">
        <w:drawing>
          <wp:inline distT="0" distB="0" distL="0" distR="0" wp14:anchorId="447FDE61" wp14:editId="7882FEF5">
            <wp:extent cx="5731510" cy="381635"/>
            <wp:effectExtent l="0" t="0" r="2540" b="0"/>
            <wp:docPr id="141340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09211" name=""/>
                    <pic:cNvPicPr/>
                  </pic:nvPicPr>
                  <pic:blipFill>
                    <a:blip r:embed="rId32"/>
                    <a:stretch>
                      <a:fillRect/>
                    </a:stretch>
                  </pic:blipFill>
                  <pic:spPr>
                    <a:xfrm>
                      <a:off x="0" y="0"/>
                      <a:ext cx="5731510" cy="381635"/>
                    </a:xfrm>
                    <a:prstGeom prst="rect">
                      <a:avLst/>
                    </a:prstGeom>
                  </pic:spPr>
                </pic:pic>
              </a:graphicData>
            </a:graphic>
          </wp:inline>
        </w:drawing>
      </w:r>
      <w:r w:rsidRPr="00465B57">
        <w:t xml:space="preserve"> </w:t>
      </w:r>
      <w:r w:rsidRPr="00465B57">
        <w:drawing>
          <wp:inline distT="0" distB="0" distL="0" distR="0" wp14:anchorId="26568B73" wp14:editId="6130937E">
            <wp:extent cx="3055885" cy="1806097"/>
            <wp:effectExtent l="0" t="0" r="0" b="3810"/>
            <wp:docPr id="3776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1207" name=""/>
                    <pic:cNvPicPr/>
                  </pic:nvPicPr>
                  <pic:blipFill>
                    <a:blip r:embed="rId33"/>
                    <a:stretch>
                      <a:fillRect/>
                    </a:stretch>
                  </pic:blipFill>
                  <pic:spPr>
                    <a:xfrm>
                      <a:off x="0" y="0"/>
                      <a:ext cx="3055885" cy="1806097"/>
                    </a:xfrm>
                    <a:prstGeom prst="rect">
                      <a:avLst/>
                    </a:prstGeom>
                  </pic:spPr>
                </pic:pic>
              </a:graphicData>
            </a:graphic>
          </wp:inline>
        </w:drawing>
      </w:r>
      <w:r>
        <w:t>.</w:t>
      </w:r>
    </w:p>
    <w:p w14:paraId="64FCDFA5" w14:textId="77777777" w:rsidR="00465B57" w:rsidRDefault="00465B57" w:rsidP="00465B57"/>
    <w:p w14:paraId="67DFA7AE" w14:textId="057DB2B7" w:rsidR="00465B57" w:rsidRDefault="00465B57" w:rsidP="00465B57">
      <w:r w:rsidRPr="00465B57">
        <w:drawing>
          <wp:inline distT="0" distB="0" distL="0" distR="0" wp14:anchorId="423DB7E6" wp14:editId="54C4CCD8">
            <wp:extent cx="3520745" cy="1691787"/>
            <wp:effectExtent l="0" t="0" r="3810" b="3810"/>
            <wp:docPr id="169198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89368" name=""/>
                    <pic:cNvPicPr/>
                  </pic:nvPicPr>
                  <pic:blipFill>
                    <a:blip r:embed="rId34"/>
                    <a:stretch>
                      <a:fillRect/>
                    </a:stretch>
                  </pic:blipFill>
                  <pic:spPr>
                    <a:xfrm>
                      <a:off x="0" y="0"/>
                      <a:ext cx="3520745" cy="1691787"/>
                    </a:xfrm>
                    <a:prstGeom prst="rect">
                      <a:avLst/>
                    </a:prstGeom>
                  </pic:spPr>
                </pic:pic>
              </a:graphicData>
            </a:graphic>
          </wp:inline>
        </w:drawing>
      </w:r>
    </w:p>
    <w:p w14:paraId="20649B47" w14:textId="77777777" w:rsidR="00465B57" w:rsidRDefault="00465B57" w:rsidP="00465B57"/>
    <w:p w14:paraId="46CE155F" w14:textId="77777777" w:rsidR="00465B57" w:rsidRDefault="00465B57" w:rsidP="00465B57"/>
    <w:p w14:paraId="63173742" w14:textId="1E76D094" w:rsidR="00465B57" w:rsidRDefault="00465B57" w:rsidP="00465B57">
      <w:r w:rsidRPr="00465B57">
        <w:t>4. What is a differential pair?</w:t>
      </w:r>
    </w:p>
    <w:p w14:paraId="1CA52DA4" w14:textId="0EAC71EA" w:rsidR="00465B57" w:rsidRDefault="00465B57" w:rsidP="00465B57">
      <w:r>
        <w:t>Ans: - Tx and Rx electrical is called differential pair. And it’s mainly use to reduce noise.</w:t>
      </w:r>
    </w:p>
    <w:p w14:paraId="5BA2BF19" w14:textId="4D7F2283" w:rsidR="00465B57" w:rsidRDefault="00465B57" w:rsidP="00465B57">
      <w:r>
        <w:t xml:space="preserve">          </w:t>
      </w:r>
      <w:r w:rsidRPr="00465B57">
        <w:t>Each TX/RX path uses two electrical signals.</w:t>
      </w:r>
    </w:p>
    <w:p w14:paraId="70C0B1D1" w14:textId="27ED358A" w:rsidR="00465B57" w:rsidRDefault="00465B57" w:rsidP="00465B57">
      <w:r w:rsidRPr="00465B57">
        <w:drawing>
          <wp:inline distT="0" distB="0" distL="0" distR="0" wp14:anchorId="522BC287" wp14:editId="73D29540">
            <wp:extent cx="1356478" cy="777307"/>
            <wp:effectExtent l="0" t="0" r="0" b="3810"/>
            <wp:docPr id="9906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097" name=""/>
                    <pic:cNvPicPr/>
                  </pic:nvPicPr>
                  <pic:blipFill>
                    <a:blip r:embed="rId35"/>
                    <a:stretch>
                      <a:fillRect/>
                    </a:stretch>
                  </pic:blipFill>
                  <pic:spPr>
                    <a:xfrm>
                      <a:off x="0" y="0"/>
                      <a:ext cx="1356478" cy="777307"/>
                    </a:xfrm>
                    <a:prstGeom prst="rect">
                      <a:avLst/>
                    </a:prstGeom>
                  </pic:spPr>
                </pic:pic>
              </a:graphicData>
            </a:graphic>
          </wp:inline>
        </w:drawing>
      </w:r>
    </w:p>
    <w:p w14:paraId="583ACFC6" w14:textId="77777777" w:rsidR="00465B57" w:rsidRDefault="00465B57" w:rsidP="00465B57"/>
    <w:p w14:paraId="6AD31550" w14:textId="05A91D68" w:rsidR="00465B57" w:rsidRDefault="00465B57" w:rsidP="00465B57">
      <w:r w:rsidRPr="00465B57">
        <w:t>5. What does "dual unidirectional differential Links" mean?</w:t>
      </w:r>
    </w:p>
    <w:p w14:paraId="73984671" w14:textId="331D67AE" w:rsidR="00465B57" w:rsidRDefault="00465B57" w:rsidP="00465B57">
      <w:proofErr w:type="gramStart"/>
      <w:r>
        <w:lastRenderedPageBreak/>
        <w:t>Ans:-</w:t>
      </w:r>
      <w:proofErr w:type="gramEnd"/>
      <w:r>
        <w:t xml:space="preserve"> </w:t>
      </w:r>
      <w:r w:rsidR="00650F72" w:rsidRPr="00650F72">
        <w:drawing>
          <wp:inline distT="0" distB="0" distL="0" distR="0" wp14:anchorId="0A1F53A2" wp14:editId="6ED82406">
            <wp:extent cx="3246401" cy="1950889"/>
            <wp:effectExtent l="0" t="0" r="0" b="0"/>
            <wp:docPr id="73829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6860" name=""/>
                    <pic:cNvPicPr/>
                  </pic:nvPicPr>
                  <pic:blipFill>
                    <a:blip r:embed="rId36"/>
                    <a:stretch>
                      <a:fillRect/>
                    </a:stretch>
                  </pic:blipFill>
                  <pic:spPr>
                    <a:xfrm>
                      <a:off x="0" y="0"/>
                      <a:ext cx="3246401" cy="1950889"/>
                    </a:xfrm>
                    <a:prstGeom prst="rect">
                      <a:avLst/>
                    </a:prstGeom>
                  </pic:spPr>
                </pic:pic>
              </a:graphicData>
            </a:graphic>
          </wp:inline>
        </w:drawing>
      </w:r>
    </w:p>
    <w:p w14:paraId="71B4A00A" w14:textId="77777777" w:rsidR="00650F72" w:rsidRDefault="00650F72" w:rsidP="00465B57"/>
    <w:p w14:paraId="13DE4D4A" w14:textId="6FC2F268" w:rsidR="00650F72" w:rsidRDefault="00650F72" w:rsidP="00465B57">
      <w:r w:rsidRPr="00650F72">
        <w:t>6. What does "data clock is embedded" mean?</w:t>
      </w:r>
    </w:p>
    <w:p w14:paraId="536439D3" w14:textId="77777777" w:rsidR="00650F72" w:rsidRDefault="00650F72" w:rsidP="00465B57"/>
    <w:p w14:paraId="13500746" w14:textId="67D4178D" w:rsidR="00650F72" w:rsidRDefault="00650F72" w:rsidP="00465B57">
      <w:r w:rsidRPr="00650F72">
        <w:t xml:space="preserve">7. </w:t>
      </w:r>
      <w:proofErr w:type="spellStart"/>
      <w:r w:rsidRPr="00650F72">
        <w:t>Signaling</w:t>
      </w:r>
      <w:proofErr w:type="spellEnd"/>
      <w:r w:rsidRPr="00650F72">
        <w:t xml:space="preserve"> Rate</w:t>
      </w:r>
      <w:r>
        <w:t>?</w:t>
      </w:r>
    </w:p>
    <w:p w14:paraId="3AF6F37E" w14:textId="77777777" w:rsidR="00650F72" w:rsidRDefault="00650F72" w:rsidP="00465B57">
      <w:r w:rsidRPr="00650F72">
        <w:drawing>
          <wp:inline distT="0" distB="0" distL="0" distR="0" wp14:anchorId="3B41B85B" wp14:editId="0BE31F43">
            <wp:extent cx="5731510" cy="2314575"/>
            <wp:effectExtent l="0" t="0" r="2540" b="9525"/>
            <wp:docPr id="112897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75293" name=""/>
                    <pic:cNvPicPr/>
                  </pic:nvPicPr>
                  <pic:blipFill>
                    <a:blip r:embed="rId37"/>
                    <a:stretch>
                      <a:fillRect/>
                    </a:stretch>
                  </pic:blipFill>
                  <pic:spPr>
                    <a:xfrm>
                      <a:off x="0" y="0"/>
                      <a:ext cx="5731510" cy="2314575"/>
                    </a:xfrm>
                    <a:prstGeom prst="rect">
                      <a:avLst/>
                    </a:prstGeom>
                  </pic:spPr>
                </pic:pic>
              </a:graphicData>
            </a:graphic>
          </wp:inline>
        </w:drawing>
      </w:r>
      <w:r w:rsidRPr="00650F72">
        <w:t xml:space="preserve"> </w:t>
      </w:r>
    </w:p>
    <w:p w14:paraId="4632E996" w14:textId="39061F99" w:rsidR="00650F72" w:rsidRDefault="00650F72" w:rsidP="00465B57">
      <w:r w:rsidRPr="00650F72">
        <w:t>8. What does "per Lane per direction" mean?</w:t>
      </w:r>
    </w:p>
    <w:p w14:paraId="16E6E521" w14:textId="4EE8D96A" w:rsidR="00650F72" w:rsidRDefault="00650F72" w:rsidP="00465B57">
      <w:proofErr w:type="gramStart"/>
      <w:r>
        <w:lastRenderedPageBreak/>
        <w:t>Ans:-</w:t>
      </w:r>
      <w:proofErr w:type="gramEnd"/>
      <w:r>
        <w:t xml:space="preserve"> </w:t>
      </w:r>
      <w:r w:rsidRPr="00650F72">
        <w:drawing>
          <wp:inline distT="0" distB="0" distL="0" distR="0" wp14:anchorId="55E994CB" wp14:editId="7CFE0F0D">
            <wp:extent cx="3848433" cy="4968671"/>
            <wp:effectExtent l="0" t="0" r="0" b="3810"/>
            <wp:docPr id="151910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07395" name=""/>
                    <pic:cNvPicPr/>
                  </pic:nvPicPr>
                  <pic:blipFill>
                    <a:blip r:embed="rId38"/>
                    <a:stretch>
                      <a:fillRect/>
                    </a:stretch>
                  </pic:blipFill>
                  <pic:spPr>
                    <a:xfrm>
                      <a:off x="0" y="0"/>
                      <a:ext cx="3848433" cy="4968671"/>
                    </a:xfrm>
                    <a:prstGeom prst="rect">
                      <a:avLst/>
                    </a:prstGeom>
                  </pic:spPr>
                </pic:pic>
              </a:graphicData>
            </a:graphic>
          </wp:inline>
        </w:drawing>
      </w:r>
    </w:p>
    <w:p w14:paraId="0D5C03BE" w14:textId="77777777" w:rsidR="00650F72" w:rsidRDefault="00650F72" w:rsidP="00465B57"/>
    <w:p w14:paraId="41794FFD" w14:textId="24D8E436" w:rsidR="00650F72" w:rsidRDefault="00650F72" w:rsidP="00465B57">
      <w:r>
        <w:t xml:space="preserve">9. how can we calculate </w:t>
      </w:r>
      <w:proofErr w:type="spellStart"/>
      <w:r>
        <w:t>gt</w:t>
      </w:r>
      <w:proofErr w:type="spellEnd"/>
      <w:r>
        <w:t xml:space="preserve"> in </w:t>
      </w:r>
      <w:proofErr w:type="spellStart"/>
      <w:proofErr w:type="gramStart"/>
      <w:r>
        <w:t>gb</w:t>
      </w:r>
      <w:proofErr w:type="spellEnd"/>
      <w:r>
        <w:t xml:space="preserve"> ?</w:t>
      </w:r>
      <w:proofErr w:type="gramEnd"/>
      <w:r>
        <w:t xml:space="preserve">   (</w:t>
      </w:r>
      <w:r w:rsidRPr="00650F72">
        <w:t>GT/s is not the same thing as GB/s.</w:t>
      </w:r>
      <w:r>
        <w:t>)</w:t>
      </w:r>
    </w:p>
    <w:p w14:paraId="37A35C3D" w14:textId="77777777" w:rsidR="00650F72" w:rsidRDefault="00650F72" w:rsidP="00465B57"/>
    <w:p w14:paraId="23DD8459" w14:textId="77777777" w:rsidR="00650F72" w:rsidRDefault="00650F72" w:rsidP="00465B57"/>
    <w:p w14:paraId="03265F8B" w14:textId="3B76F35F" w:rsidR="00650F72" w:rsidRDefault="00650F72" w:rsidP="00465B57">
      <w:r>
        <w:t>10</w:t>
      </w:r>
      <w:r w:rsidRPr="00650F72">
        <w:t>. Link Width</w:t>
      </w:r>
      <w:r>
        <w:t>?</w:t>
      </w:r>
    </w:p>
    <w:p w14:paraId="4477A01B" w14:textId="4D2A6F75" w:rsidR="00650F72" w:rsidRDefault="00650F72" w:rsidP="00465B57">
      <w:proofErr w:type="gramStart"/>
      <w:r>
        <w:t>Ans:-</w:t>
      </w:r>
      <w:proofErr w:type="gramEnd"/>
      <w:r>
        <w:t xml:space="preserve">  </w:t>
      </w:r>
      <w:r w:rsidRPr="00650F72">
        <w:t>Link must support at least one Lane.</w:t>
      </w:r>
    </w:p>
    <w:p w14:paraId="3414A59B" w14:textId="77777777" w:rsidR="00650F72" w:rsidRDefault="00650F72" w:rsidP="00465B57"/>
    <w:p w14:paraId="0FC1CDC1" w14:textId="77777777" w:rsidR="00650F72" w:rsidRDefault="00650F72" w:rsidP="00465B57"/>
    <w:p w14:paraId="7B2D2D57" w14:textId="77777777" w:rsidR="00650F72" w:rsidRPr="00650F72" w:rsidRDefault="00650F72" w:rsidP="00650F72">
      <w:pPr>
        <w:rPr>
          <w:b/>
          <w:bCs/>
        </w:rPr>
      </w:pPr>
      <w:r w:rsidRPr="00650F72">
        <w:rPr>
          <w:b/>
          <w:bCs/>
        </w:rPr>
        <w:t>11. Initialization</w:t>
      </w:r>
    </w:p>
    <w:p w14:paraId="0FAF4FE4" w14:textId="54F3B690" w:rsidR="00650F72" w:rsidRDefault="00650F72" w:rsidP="00465B57">
      <w:proofErr w:type="gramStart"/>
      <w:r>
        <w:t>Ans:-</w:t>
      </w:r>
      <w:proofErr w:type="gramEnd"/>
      <w:r>
        <w:t xml:space="preserve"> </w:t>
      </w:r>
      <w:r w:rsidRPr="00650F72">
        <w:t>During hardware initialization, each PCI Express Link is set up following a negotiation of Lane widths and frequency of operation by the two agents at each end of the Link.</w:t>
      </w:r>
    </w:p>
    <w:p w14:paraId="7DDFC2FE" w14:textId="77777777" w:rsidR="00650F72" w:rsidRDefault="00650F72" w:rsidP="00465B57"/>
    <w:p w14:paraId="53CD54E6" w14:textId="6C06CCA2" w:rsidR="00650F72" w:rsidRDefault="00650F72" w:rsidP="00465B57">
      <w:r w:rsidRPr="00650F72">
        <w:lastRenderedPageBreak/>
        <w:drawing>
          <wp:inline distT="0" distB="0" distL="0" distR="0" wp14:anchorId="5BE55A10" wp14:editId="08BCF15B">
            <wp:extent cx="4686706" cy="3825572"/>
            <wp:effectExtent l="0" t="0" r="0" b="3810"/>
            <wp:docPr id="209576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60261" name=""/>
                    <pic:cNvPicPr/>
                  </pic:nvPicPr>
                  <pic:blipFill>
                    <a:blip r:embed="rId39"/>
                    <a:stretch>
                      <a:fillRect/>
                    </a:stretch>
                  </pic:blipFill>
                  <pic:spPr>
                    <a:xfrm>
                      <a:off x="0" y="0"/>
                      <a:ext cx="4686706" cy="3825572"/>
                    </a:xfrm>
                    <a:prstGeom prst="rect">
                      <a:avLst/>
                    </a:prstGeom>
                  </pic:spPr>
                </pic:pic>
              </a:graphicData>
            </a:graphic>
          </wp:inline>
        </w:drawing>
      </w:r>
    </w:p>
    <w:p w14:paraId="0615EC70" w14:textId="77777777" w:rsidR="00650F72" w:rsidRDefault="00650F72" w:rsidP="00465B57"/>
    <w:p w14:paraId="5DAC6B8F" w14:textId="249AA8D8" w:rsidR="00650F72" w:rsidRDefault="00650F72" w:rsidP="00465B57">
      <w:r w:rsidRPr="00650F72">
        <w:t>12. Why is initialization important for DV?</w:t>
      </w:r>
    </w:p>
    <w:p w14:paraId="7D432831" w14:textId="4134EAD5" w:rsidR="00650F72" w:rsidRDefault="00650F72" w:rsidP="00465B57">
      <w:proofErr w:type="gramStart"/>
      <w:r>
        <w:t>Ans:-</w:t>
      </w:r>
      <w:proofErr w:type="gramEnd"/>
      <w:r>
        <w:t xml:space="preserve"> </w:t>
      </w:r>
      <w:r w:rsidRPr="00650F72">
        <w:drawing>
          <wp:inline distT="0" distB="0" distL="0" distR="0" wp14:anchorId="373FFC05" wp14:editId="0DD38076">
            <wp:extent cx="5731510" cy="3569335"/>
            <wp:effectExtent l="0" t="0" r="2540" b="0"/>
            <wp:docPr id="15218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5132" name=""/>
                    <pic:cNvPicPr/>
                  </pic:nvPicPr>
                  <pic:blipFill>
                    <a:blip r:embed="rId40"/>
                    <a:stretch>
                      <a:fillRect/>
                    </a:stretch>
                  </pic:blipFill>
                  <pic:spPr>
                    <a:xfrm>
                      <a:off x="0" y="0"/>
                      <a:ext cx="5731510" cy="3569335"/>
                    </a:xfrm>
                    <a:prstGeom prst="rect">
                      <a:avLst/>
                    </a:prstGeom>
                  </pic:spPr>
                </pic:pic>
              </a:graphicData>
            </a:graphic>
          </wp:inline>
        </w:drawing>
      </w:r>
      <w:r w:rsidRPr="00650F72">
        <w:t xml:space="preserve"> </w:t>
      </w:r>
      <w:r w:rsidRPr="00650F72">
        <w:t>13. Symmetry</w:t>
      </w:r>
      <w:r>
        <w:t>?</w:t>
      </w:r>
    </w:p>
    <w:p w14:paraId="76A2BB02" w14:textId="24BA4F77" w:rsidR="00650F72" w:rsidRDefault="00650F72" w:rsidP="00465B57">
      <w:r w:rsidRPr="00650F72">
        <w:lastRenderedPageBreak/>
        <w:drawing>
          <wp:inline distT="0" distB="0" distL="0" distR="0" wp14:anchorId="1A874693" wp14:editId="52AB2DAC">
            <wp:extent cx="4968671" cy="5883150"/>
            <wp:effectExtent l="0" t="0" r="3810" b="3810"/>
            <wp:docPr id="41738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84816" name=""/>
                    <pic:cNvPicPr/>
                  </pic:nvPicPr>
                  <pic:blipFill>
                    <a:blip r:embed="rId41"/>
                    <a:stretch>
                      <a:fillRect/>
                    </a:stretch>
                  </pic:blipFill>
                  <pic:spPr>
                    <a:xfrm>
                      <a:off x="0" y="0"/>
                      <a:ext cx="4968671" cy="5883150"/>
                    </a:xfrm>
                    <a:prstGeom prst="rect">
                      <a:avLst/>
                    </a:prstGeom>
                  </pic:spPr>
                </pic:pic>
              </a:graphicData>
            </a:graphic>
          </wp:inline>
        </w:drawing>
      </w:r>
    </w:p>
    <w:p w14:paraId="6213BFF9" w14:textId="77777777" w:rsidR="006304F4" w:rsidRDefault="006304F4" w:rsidP="00465B57"/>
    <w:p w14:paraId="07BAAFA2" w14:textId="77777777" w:rsidR="006304F4" w:rsidRDefault="006304F4" w:rsidP="00465B57"/>
    <w:p w14:paraId="48C642A4" w14:textId="77777777" w:rsidR="006304F4" w:rsidRPr="006304F4" w:rsidRDefault="006304F4" w:rsidP="006304F4">
      <w:pPr>
        <w:rPr>
          <w:b/>
          <w:bCs/>
        </w:rPr>
      </w:pPr>
      <w:r w:rsidRPr="006304F4">
        <w:rPr>
          <w:b/>
          <w:bCs/>
        </w:rPr>
        <w:t>15. Very important interview questions from this section</w:t>
      </w:r>
    </w:p>
    <w:p w14:paraId="78F763BE" w14:textId="77777777" w:rsidR="006304F4" w:rsidRPr="006304F4" w:rsidRDefault="006304F4" w:rsidP="006304F4">
      <w:pPr>
        <w:rPr>
          <w:b/>
          <w:bCs/>
        </w:rPr>
      </w:pPr>
      <w:r w:rsidRPr="006304F4">
        <w:rPr>
          <w:b/>
          <w:bCs/>
        </w:rPr>
        <w:t>Q1. What is a PCIe Link?</w:t>
      </w:r>
    </w:p>
    <w:p w14:paraId="45BA6BE1" w14:textId="47E48C5C" w:rsidR="006304F4" w:rsidRDefault="006304F4" w:rsidP="006304F4">
      <w:proofErr w:type="gramStart"/>
      <w:r w:rsidRPr="006304F4">
        <w:rPr>
          <w:b/>
          <w:bCs/>
        </w:rPr>
        <w:t>Answer:</w:t>
      </w:r>
      <w:r>
        <w:rPr>
          <w:b/>
          <w:bCs/>
        </w:rPr>
        <w:t>-</w:t>
      </w:r>
      <w:proofErr w:type="gramEnd"/>
      <w:r>
        <w:rPr>
          <w:b/>
          <w:bCs/>
        </w:rPr>
        <w:t xml:space="preserve"> </w:t>
      </w:r>
      <w:r>
        <w:t xml:space="preserve">it’s </w:t>
      </w:r>
      <w:proofErr w:type="gramStart"/>
      <w:r>
        <w:t>consists</w:t>
      </w:r>
      <w:proofErr w:type="gramEnd"/>
      <w:r>
        <w:t xml:space="preserve"> at least one lane is called </w:t>
      </w:r>
      <w:proofErr w:type="spellStart"/>
      <w:r>
        <w:t>pcie</w:t>
      </w:r>
      <w:proofErr w:type="spellEnd"/>
      <w:r>
        <w:t xml:space="preserve"> link.</w:t>
      </w:r>
    </w:p>
    <w:p w14:paraId="76DE1AE5" w14:textId="0D80F22E" w:rsidR="007C34A0" w:rsidRPr="006304F4" w:rsidRDefault="007C34A0" w:rsidP="006304F4">
      <w:r>
        <w:t xml:space="preserve">                </w:t>
      </w:r>
      <w:r w:rsidRPr="007C34A0">
        <w:t>PCIe Link is a communication channel between two PCIe components.</w:t>
      </w:r>
    </w:p>
    <w:p w14:paraId="767F4BF6" w14:textId="77777777" w:rsidR="006304F4" w:rsidRDefault="006304F4" w:rsidP="006304F4"/>
    <w:p w14:paraId="1B665EA1" w14:textId="3907ACDC" w:rsidR="006304F4" w:rsidRPr="006304F4" w:rsidRDefault="006304F4" w:rsidP="006304F4">
      <w:pPr>
        <w:rPr>
          <w:b/>
          <w:bCs/>
        </w:rPr>
      </w:pPr>
      <w:r w:rsidRPr="006304F4">
        <w:rPr>
          <w:b/>
          <w:bCs/>
        </w:rPr>
        <w:t>Q2. What is a PCIe Lane?</w:t>
      </w:r>
    </w:p>
    <w:p w14:paraId="4148FADD" w14:textId="1E2A123E" w:rsidR="006304F4" w:rsidRPr="006304F4" w:rsidRDefault="006304F4" w:rsidP="006304F4">
      <w:proofErr w:type="gramStart"/>
      <w:r>
        <w:t>Ans:-</w:t>
      </w:r>
      <w:proofErr w:type="gramEnd"/>
      <w:r>
        <w:t xml:space="preserve"> combination of differential pair of </w:t>
      </w:r>
      <w:proofErr w:type="spellStart"/>
      <w:r>
        <w:t>tx</w:t>
      </w:r>
      <w:proofErr w:type="spellEnd"/>
      <w:r>
        <w:t xml:space="preserve"> and </w:t>
      </w:r>
      <w:proofErr w:type="spellStart"/>
      <w:r>
        <w:t>rx</w:t>
      </w:r>
      <w:proofErr w:type="spellEnd"/>
      <w:r>
        <w:t xml:space="preserve"> electrical signal is called lane.</w:t>
      </w:r>
    </w:p>
    <w:p w14:paraId="27CCC8DA" w14:textId="77777777" w:rsidR="006304F4" w:rsidRPr="006304F4" w:rsidRDefault="006304F4" w:rsidP="006304F4">
      <w:pPr>
        <w:rPr>
          <w:b/>
          <w:bCs/>
        </w:rPr>
      </w:pPr>
      <w:r w:rsidRPr="006304F4">
        <w:rPr>
          <w:b/>
          <w:bCs/>
        </w:rPr>
        <w:lastRenderedPageBreak/>
        <w:t>Q3. What does x16 mean?</w:t>
      </w:r>
    </w:p>
    <w:p w14:paraId="0F5A715F" w14:textId="580197BE" w:rsidR="006304F4" w:rsidRDefault="006304F4" w:rsidP="006304F4">
      <w:proofErr w:type="gramStart"/>
      <w:r>
        <w:t>Ans:-</w:t>
      </w:r>
      <w:proofErr w:type="gramEnd"/>
      <w:r>
        <w:t xml:space="preserve"> x16</w:t>
      </w:r>
      <w:r w:rsidR="007C34A0">
        <w:t>lane’s</w:t>
      </w:r>
      <w:r>
        <w:t xml:space="preserve"> mean’s we have x16</w:t>
      </w:r>
      <w:r w:rsidR="007C34A0">
        <w:t xml:space="preserve"> </w:t>
      </w:r>
      <w:proofErr w:type="gramStart"/>
      <w:r w:rsidR="007C34A0">
        <w:t>lane’s</w:t>
      </w:r>
      <w:proofErr w:type="gramEnd"/>
      <w:r>
        <w:t xml:space="preserve"> for </w:t>
      </w:r>
      <w:r w:rsidR="007C34A0">
        <w:t>transmission</w:t>
      </w:r>
      <w:r>
        <w:t xml:space="preserve"> and x16 of receiver.</w:t>
      </w:r>
    </w:p>
    <w:p w14:paraId="620BD7DB" w14:textId="667AC813" w:rsidR="006304F4" w:rsidRPr="006304F4" w:rsidRDefault="006304F4" w:rsidP="006304F4">
      <w:pPr>
        <w:rPr>
          <w:b/>
          <w:bCs/>
        </w:rPr>
      </w:pPr>
      <w:r w:rsidRPr="006304F4">
        <w:rPr>
          <w:b/>
          <w:bCs/>
        </w:rPr>
        <w:t xml:space="preserve">Q4. What is the Gen4 </w:t>
      </w:r>
      <w:proofErr w:type="spellStart"/>
      <w:r w:rsidRPr="006304F4">
        <w:rPr>
          <w:b/>
          <w:bCs/>
        </w:rPr>
        <w:t>signaling</w:t>
      </w:r>
      <w:proofErr w:type="spellEnd"/>
      <w:r w:rsidRPr="006304F4">
        <w:rPr>
          <w:b/>
          <w:bCs/>
        </w:rPr>
        <w:t xml:space="preserve"> rate?</w:t>
      </w:r>
    </w:p>
    <w:p w14:paraId="7B64DAC6" w14:textId="5AA085A2" w:rsidR="006304F4" w:rsidRPr="006304F4" w:rsidRDefault="006304F4" w:rsidP="006304F4">
      <w:proofErr w:type="gramStart"/>
      <w:r>
        <w:t>Ans:-</w:t>
      </w:r>
      <w:proofErr w:type="gramEnd"/>
      <w:r>
        <w:t xml:space="preserve"> 16gt/s/per lane (it’s </w:t>
      </w:r>
      <w:proofErr w:type="gramStart"/>
      <w:r>
        <w:t>indicate</w:t>
      </w:r>
      <w:proofErr w:type="gramEnd"/>
      <w:r>
        <w:t xml:space="preserve"> the data transfer rate is called </w:t>
      </w:r>
      <w:proofErr w:type="spellStart"/>
      <w:r>
        <w:t>signaling</w:t>
      </w:r>
      <w:proofErr w:type="spellEnd"/>
      <w:r>
        <w:t xml:space="preserve"> rate).</w:t>
      </w:r>
    </w:p>
    <w:p w14:paraId="6729E58C" w14:textId="77777777" w:rsidR="006304F4" w:rsidRPr="006304F4" w:rsidRDefault="006304F4" w:rsidP="006304F4">
      <w:pPr>
        <w:rPr>
          <w:b/>
          <w:bCs/>
        </w:rPr>
      </w:pPr>
      <w:r w:rsidRPr="006304F4">
        <w:rPr>
          <w:b/>
          <w:bCs/>
        </w:rPr>
        <w:t>Q5. Why does PCIe use multiple lanes?</w:t>
      </w:r>
    </w:p>
    <w:p w14:paraId="1E6B0905" w14:textId="115A500F" w:rsidR="006304F4" w:rsidRDefault="006304F4" w:rsidP="006304F4">
      <w:proofErr w:type="gramStart"/>
      <w:r>
        <w:t>Ans:-</w:t>
      </w:r>
      <w:proofErr w:type="gramEnd"/>
      <w:r>
        <w:t xml:space="preserve"> if we use multiple lanes then increase link </w:t>
      </w:r>
      <w:r w:rsidR="007C34A0" w:rsidRPr="007C34A0">
        <w:t>bandwidth</w:t>
      </w:r>
      <w:r>
        <w:t>.</w:t>
      </w:r>
    </w:p>
    <w:p w14:paraId="4951C27C" w14:textId="3E17497D" w:rsidR="006304F4" w:rsidRPr="006304F4" w:rsidRDefault="006304F4" w:rsidP="006304F4">
      <w:pPr>
        <w:rPr>
          <w:b/>
          <w:bCs/>
        </w:rPr>
      </w:pPr>
      <w:r w:rsidRPr="006304F4">
        <w:rPr>
          <w:b/>
          <w:bCs/>
        </w:rPr>
        <w:t>Q6. Is PCIe full duplex?</w:t>
      </w:r>
    </w:p>
    <w:p w14:paraId="3B5BC932" w14:textId="0CC65DCC" w:rsidR="006304F4" w:rsidRDefault="006304F4" w:rsidP="006304F4">
      <w:r>
        <w:t xml:space="preserve">Yes, </w:t>
      </w:r>
      <w:proofErr w:type="spellStart"/>
      <w:r>
        <w:t>pcie</w:t>
      </w:r>
      <w:proofErr w:type="spellEnd"/>
      <w:r>
        <w:t xml:space="preserve"> support full </w:t>
      </w:r>
      <w:proofErr w:type="gramStart"/>
      <w:r>
        <w:t xml:space="preserve">duplex </w:t>
      </w:r>
      <w:r w:rsidR="007C34A0">
        <w:t>.</w:t>
      </w:r>
      <w:proofErr w:type="gramEnd"/>
    </w:p>
    <w:p w14:paraId="4DEE4064" w14:textId="48ECB154" w:rsidR="006304F4" w:rsidRPr="006304F4" w:rsidRDefault="006304F4" w:rsidP="006304F4">
      <w:pPr>
        <w:rPr>
          <w:b/>
          <w:bCs/>
        </w:rPr>
      </w:pPr>
      <w:r w:rsidRPr="006304F4">
        <w:rPr>
          <w:b/>
          <w:bCs/>
        </w:rPr>
        <w:t>Q7. Who negotiates the link width and operating rate?</w:t>
      </w:r>
    </w:p>
    <w:p w14:paraId="022DF49B" w14:textId="07FAA42E" w:rsidR="006304F4" w:rsidRDefault="006304F4" w:rsidP="006304F4">
      <w:proofErr w:type="gramStart"/>
      <w:r>
        <w:t>Ans:-</w:t>
      </w:r>
      <w:proofErr w:type="gramEnd"/>
      <w:r>
        <w:t xml:space="preserve"> </w:t>
      </w:r>
      <w:proofErr w:type="spellStart"/>
      <w:r>
        <w:t>Rc</w:t>
      </w:r>
      <w:proofErr w:type="spellEnd"/>
      <w:r>
        <w:t xml:space="preserve"> and Endpoint negotiates link width.  </w:t>
      </w:r>
      <w:r w:rsidR="007C34A0" w:rsidRPr="007C34A0">
        <w:drawing>
          <wp:inline distT="0" distB="0" distL="0" distR="0" wp14:anchorId="35792452" wp14:editId="03732CB1">
            <wp:extent cx="2880610" cy="2095682"/>
            <wp:effectExtent l="0" t="0" r="0" b="0"/>
            <wp:docPr id="212714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42474" name=""/>
                    <pic:cNvPicPr/>
                  </pic:nvPicPr>
                  <pic:blipFill>
                    <a:blip r:embed="rId42"/>
                    <a:stretch>
                      <a:fillRect/>
                    </a:stretch>
                  </pic:blipFill>
                  <pic:spPr>
                    <a:xfrm>
                      <a:off x="0" y="0"/>
                      <a:ext cx="2880610" cy="2095682"/>
                    </a:xfrm>
                    <a:prstGeom prst="rect">
                      <a:avLst/>
                    </a:prstGeom>
                  </pic:spPr>
                </pic:pic>
              </a:graphicData>
            </a:graphic>
          </wp:inline>
        </w:drawing>
      </w:r>
    </w:p>
    <w:p w14:paraId="6CE22EAB" w14:textId="566F2D69" w:rsidR="006304F4" w:rsidRPr="006304F4" w:rsidRDefault="006304F4" w:rsidP="006304F4">
      <w:pPr>
        <w:rPr>
          <w:b/>
          <w:bCs/>
        </w:rPr>
      </w:pPr>
      <w:r w:rsidRPr="006304F4">
        <w:rPr>
          <w:b/>
          <w:bCs/>
        </w:rPr>
        <w:t>Q8. Does the OS perform this initial link negotiation?</w:t>
      </w:r>
    </w:p>
    <w:p w14:paraId="3C2543E4" w14:textId="77777777" w:rsidR="006304F4" w:rsidRDefault="006304F4" w:rsidP="006304F4">
      <w:r w:rsidRPr="006304F4">
        <w:t>No. The initial link setup and training are performed by hardware mechanisms; firmware/OS software is not involved in that negotiation.</w:t>
      </w:r>
    </w:p>
    <w:p w14:paraId="2DEFC9E8" w14:textId="77777777" w:rsidR="00F84A4B" w:rsidRDefault="00F84A4B" w:rsidP="006304F4"/>
    <w:p w14:paraId="1B92D869" w14:textId="77777777" w:rsidR="00F84A4B" w:rsidRDefault="00F84A4B" w:rsidP="006304F4"/>
    <w:p w14:paraId="68AD42C8" w14:textId="77777777" w:rsidR="00F84A4B" w:rsidRDefault="00F84A4B" w:rsidP="006304F4"/>
    <w:p w14:paraId="2D047128" w14:textId="1DABABA5" w:rsidR="00F84A4B" w:rsidRDefault="00F84A4B" w:rsidP="00F84A4B">
      <w:pPr>
        <w:jc w:val="center"/>
      </w:pPr>
      <w:r w:rsidRPr="00F84A4B">
        <w:rPr>
          <w:b/>
          <w:bCs/>
        </w:rPr>
        <w:t>PCI Express Fabric Topology</w:t>
      </w:r>
    </w:p>
    <w:p w14:paraId="335F3058" w14:textId="77777777" w:rsidR="00F84A4B" w:rsidRPr="00F84A4B" w:rsidRDefault="00F84A4B" w:rsidP="00F84A4B">
      <w:pPr>
        <w:rPr>
          <w:b/>
          <w:bCs/>
        </w:rPr>
      </w:pPr>
      <w:r w:rsidRPr="00F84A4B">
        <w:rPr>
          <w:b/>
          <w:bCs/>
        </w:rPr>
        <w:t>1. What is a PCIe Fabric?</w:t>
      </w:r>
    </w:p>
    <w:p w14:paraId="65CE5DC8" w14:textId="726EA899" w:rsidR="00F84A4B" w:rsidRPr="00F84A4B" w:rsidRDefault="00F84A4B" w:rsidP="00F84A4B">
      <w:r w:rsidRPr="00F84A4B">
        <w:t xml:space="preserve">Think of a </w:t>
      </w:r>
      <w:r w:rsidRPr="00F84A4B">
        <w:rPr>
          <w:b/>
          <w:bCs/>
        </w:rPr>
        <w:t>PCIe fabric as the complete PCIe network/system</w:t>
      </w:r>
      <w:r w:rsidRPr="00F84A4B">
        <w:t>.</w:t>
      </w:r>
      <w:r>
        <w:t xml:space="preserve"> Like </w:t>
      </w:r>
      <w:proofErr w:type="spellStart"/>
      <w:r>
        <w:t>Rc</w:t>
      </w:r>
      <w:proofErr w:type="spellEnd"/>
      <w:r>
        <w:t>, switch, endpoint.</w:t>
      </w:r>
    </w:p>
    <w:p w14:paraId="38F0BC3D" w14:textId="77777777" w:rsidR="00F84A4B" w:rsidRPr="00F84A4B" w:rsidRDefault="00F84A4B" w:rsidP="00F84A4B">
      <w:r w:rsidRPr="00F84A4B">
        <w:t xml:space="preserve">It is made of multiple PCIe components connected through </w:t>
      </w:r>
      <w:r w:rsidRPr="00F84A4B">
        <w:rPr>
          <w:b/>
          <w:bCs/>
        </w:rPr>
        <w:t>point-to-point Links</w:t>
      </w:r>
      <w:r w:rsidRPr="00F84A4B">
        <w:t>.</w:t>
      </w:r>
    </w:p>
    <w:p w14:paraId="0672504C" w14:textId="60CF6AF5" w:rsidR="00F84A4B" w:rsidRPr="00F84A4B" w:rsidRDefault="00F84A4B" w:rsidP="00F84A4B">
      <w:r w:rsidRPr="00F84A4B">
        <w:t xml:space="preserve">                 PCIe FABRIC / HIERARCHY</w:t>
      </w:r>
    </w:p>
    <w:p w14:paraId="6A7F28CE" w14:textId="77777777" w:rsidR="00F84A4B" w:rsidRPr="00F84A4B" w:rsidRDefault="00F84A4B" w:rsidP="00F84A4B"/>
    <w:p w14:paraId="2B4D65B1" w14:textId="77777777" w:rsidR="00F84A4B" w:rsidRPr="00F84A4B" w:rsidRDefault="00F84A4B" w:rsidP="00F84A4B">
      <w:r w:rsidRPr="00F84A4B">
        <w:lastRenderedPageBreak/>
        <w:t xml:space="preserve">                       Root Complex</w:t>
      </w:r>
    </w:p>
    <w:p w14:paraId="5342FEA2" w14:textId="77777777" w:rsidR="00F84A4B" w:rsidRPr="00F84A4B" w:rsidRDefault="00F84A4B" w:rsidP="00F84A4B">
      <w:r w:rsidRPr="00F84A4B">
        <w:t xml:space="preserve">                           (RC)</w:t>
      </w:r>
    </w:p>
    <w:p w14:paraId="4C2F63B1" w14:textId="77777777" w:rsidR="00F84A4B" w:rsidRPr="00F84A4B" w:rsidRDefault="00F84A4B" w:rsidP="00F84A4B">
      <w:r w:rsidRPr="00F84A4B">
        <w:t xml:space="preserve">                            |</w:t>
      </w:r>
    </w:p>
    <w:p w14:paraId="51106B25" w14:textId="77777777" w:rsidR="00F84A4B" w:rsidRPr="00F84A4B" w:rsidRDefault="00F84A4B" w:rsidP="00F84A4B">
      <w:r w:rsidRPr="00F84A4B">
        <w:t xml:space="preserve">                         Link</w:t>
      </w:r>
    </w:p>
    <w:p w14:paraId="7DEB4F37" w14:textId="77777777" w:rsidR="00F84A4B" w:rsidRPr="00F84A4B" w:rsidRDefault="00F84A4B" w:rsidP="00F84A4B">
      <w:r w:rsidRPr="00F84A4B">
        <w:t xml:space="preserve">                            |</w:t>
      </w:r>
    </w:p>
    <w:p w14:paraId="474AFCF2" w14:textId="77777777" w:rsidR="00F84A4B" w:rsidRPr="00F84A4B" w:rsidRDefault="00F84A4B" w:rsidP="00F84A4B">
      <w:r w:rsidRPr="00F84A4B">
        <w:t xml:space="preserve">                    +-------+-------+</w:t>
      </w:r>
    </w:p>
    <w:p w14:paraId="22D6B572" w14:textId="77777777" w:rsidR="00F84A4B" w:rsidRPr="00F84A4B" w:rsidRDefault="00F84A4B" w:rsidP="00F84A4B">
      <w:r w:rsidRPr="00F84A4B">
        <w:t xml:space="preserve">                    |    Switch     |</w:t>
      </w:r>
    </w:p>
    <w:p w14:paraId="21FB8E9D" w14:textId="77777777" w:rsidR="00F84A4B" w:rsidRPr="00F84A4B" w:rsidRDefault="00F84A4B" w:rsidP="00F84A4B">
      <w:r w:rsidRPr="00F84A4B">
        <w:t xml:space="preserve">                    +---+-------+---+</w:t>
      </w:r>
    </w:p>
    <w:p w14:paraId="4A9AD95A" w14:textId="77777777" w:rsidR="00F84A4B" w:rsidRPr="00F84A4B" w:rsidRDefault="00F84A4B" w:rsidP="00F84A4B">
      <w:r w:rsidRPr="00F84A4B">
        <w:t xml:space="preserve">                        |       |</w:t>
      </w:r>
    </w:p>
    <w:p w14:paraId="31913401" w14:textId="77777777" w:rsidR="00F84A4B" w:rsidRPr="00F84A4B" w:rsidRDefault="00F84A4B" w:rsidP="00F84A4B">
      <w:r w:rsidRPr="00F84A4B">
        <w:t xml:space="preserve">                      Link     </w:t>
      </w:r>
      <w:proofErr w:type="spellStart"/>
      <w:r w:rsidRPr="00F84A4B">
        <w:t>Link</w:t>
      </w:r>
      <w:proofErr w:type="spellEnd"/>
    </w:p>
    <w:p w14:paraId="2A84C9D4" w14:textId="77777777" w:rsidR="00F84A4B" w:rsidRPr="00F84A4B" w:rsidRDefault="00F84A4B" w:rsidP="00F84A4B">
      <w:r w:rsidRPr="00F84A4B">
        <w:t xml:space="preserve">                        |       |</w:t>
      </w:r>
    </w:p>
    <w:p w14:paraId="433F9E16" w14:textId="77777777" w:rsidR="00F84A4B" w:rsidRPr="00F84A4B" w:rsidRDefault="00F84A4B" w:rsidP="00F84A4B">
      <w:r w:rsidRPr="00F84A4B">
        <w:t xml:space="preserve">                       EP1     EP2</w:t>
      </w:r>
    </w:p>
    <w:p w14:paraId="7AA0842F" w14:textId="77777777" w:rsidR="00F84A4B" w:rsidRPr="00F84A4B" w:rsidRDefault="00F84A4B" w:rsidP="00F84A4B">
      <w:r w:rsidRPr="00F84A4B">
        <w:t xml:space="preserve">                    Endpoint </w:t>
      </w:r>
      <w:proofErr w:type="spellStart"/>
      <w:r w:rsidRPr="00F84A4B">
        <w:t>Endpoint</w:t>
      </w:r>
      <w:proofErr w:type="spellEnd"/>
    </w:p>
    <w:p w14:paraId="7AFC093D" w14:textId="77777777" w:rsidR="00F84A4B" w:rsidRPr="00F84A4B" w:rsidRDefault="00F84A4B" w:rsidP="00F84A4B"/>
    <w:p w14:paraId="31FB6744" w14:textId="77777777" w:rsidR="00F84A4B" w:rsidRPr="00F84A4B" w:rsidRDefault="00F84A4B" w:rsidP="00F84A4B">
      <w:r w:rsidRPr="00F84A4B">
        <w:t xml:space="preserve">                            |</w:t>
      </w:r>
    </w:p>
    <w:p w14:paraId="14B56A28" w14:textId="77777777" w:rsidR="00F84A4B" w:rsidRPr="00F84A4B" w:rsidRDefault="00F84A4B" w:rsidP="00F84A4B">
      <w:r w:rsidRPr="00F84A4B">
        <w:t xml:space="preserve">                          Link</w:t>
      </w:r>
    </w:p>
    <w:p w14:paraId="0EB63AD4" w14:textId="77777777" w:rsidR="00F84A4B" w:rsidRPr="00F84A4B" w:rsidRDefault="00F84A4B" w:rsidP="00F84A4B">
      <w:r w:rsidRPr="00F84A4B">
        <w:t xml:space="preserve">                            |</w:t>
      </w:r>
    </w:p>
    <w:p w14:paraId="7FFB96A0" w14:textId="77777777" w:rsidR="00F84A4B" w:rsidRDefault="00F84A4B" w:rsidP="00F84A4B">
      <w:r w:rsidRPr="00F84A4B">
        <w:t xml:space="preserve">                   PCIe-to-PCI Bridge</w:t>
      </w:r>
    </w:p>
    <w:p w14:paraId="691DFCC1" w14:textId="77777777" w:rsidR="00F84A4B" w:rsidRPr="00F84A4B" w:rsidRDefault="00F84A4B" w:rsidP="00F84A4B"/>
    <w:p w14:paraId="71CE807E" w14:textId="77777777" w:rsidR="00F84A4B" w:rsidRPr="00F84A4B" w:rsidRDefault="00F84A4B" w:rsidP="00F84A4B">
      <w:pPr>
        <w:rPr>
          <w:b/>
          <w:bCs/>
        </w:rPr>
      </w:pPr>
      <w:r w:rsidRPr="00F84A4B">
        <w:rPr>
          <w:b/>
          <w:bCs/>
        </w:rPr>
        <w:t>2. What is a Point-to-Point Link?</w:t>
      </w:r>
    </w:p>
    <w:p w14:paraId="1A245218" w14:textId="77777777" w:rsidR="00F84A4B" w:rsidRPr="00F84A4B" w:rsidRDefault="00F84A4B" w:rsidP="00F84A4B">
      <w:r w:rsidRPr="00F84A4B">
        <w:t xml:space="preserve">A PCIe link connects </w:t>
      </w:r>
      <w:r w:rsidRPr="00F84A4B">
        <w:rPr>
          <w:b/>
          <w:bCs/>
        </w:rPr>
        <w:t>two components directly</w:t>
      </w:r>
      <w:r w:rsidRPr="00F84A4B">
        <w:t>.</w:t>
      </w:r>
    </w:p>
    <w:p w14:paraId="7E6E20FB" w14:textId="77777777" w:rsidR="00F84A4B" w:rsidRPr="00F84A4B" w:rsidRDefault="00F84A4B" w:rsidP="00F84A4B">
      <w:r w:rsidRPr="00F84A4B">
        <w:t>For example:</w:t>
      </w:r>
    </w:p>
    <w:p w14:paraId="61F43B36" w14:textId="337E62D7" w:rsidR="00F84A4B" w:rsidRPr="00F84A4B" w:rsidRDefault="00F84A4B" w:rsidP="00F84A4B">
      <w:proofErr w:type="gramStart"/>
      <w:r w:rsidRPr="00F84A4B">
        <w:t>RC  &lt;</w:t>
      </w:r>
      <w:proofErr w:type="gramEnd"/>
      <w:r w:rsidRPr="00F84A4B">
        <w:t>========== PCIe Link ==========</w:t>
      </w:r>
      <w:proofErr w:type="gramStart"/>
      <w:r w:rsidRPr="00F84A4B">
        <w:t>&gt;  Switch</w:t>
      </w:r>
      <w:proofErr w:type="gramEnd"/>
      <w:r>
        <w:t xml:space="preserve">  </w:t>
      </w:r>
    </w:p>
    <w:p w14:paraId="71907489" w14:textId="77777777" w:rsidR="00F84A4B" w:rsidRPr="00F84A4B" w:rsidRDefault="00F84A4B" w:rsidP="00F84A4B">
      <w:r w:rsidRPr="00F84A4B">
        <w:t>Another link:</w:t>
      </w:r>
    </w:p>
    <w:p w14:paraId="4DD39784" w14:textId="77777777" w:rsidR="00F84A4B" w:rsidRPr="00F84A4B" w:rsidRDefault="00F84A4B" w:rsidP="00F84A4B">
      <w:proofErr w:type="gramStart"/>
      <w:r w:rsidRPr="00F84A4B">
        <w:t>Switch  &lt;</w:t>
      </w:r>
      <w:proofErr w:type="gramEnd"/>
      <w:r w:rsidRPr="00F84A4B">
        <w:t>========== PCIe Link ==========</w:t>
      </w:r>
      <w:proofErr w:type="gramStart"/>
      <w:r w:rsidRPr="00F84A4B">
        <w:t>&gt;  Endpoint</w:t>
      </w:r>
      <w:proofErr w:type="gramEnd"/>
    </w:p>
    <w:p w14:paraId="49688496" w14:textId="7583C1D4" w:rsidR="00F84A4B" w:rsidRPr="00F84A4B" w:rsidRDefault="00F84A4B" w:rsidP="00F84A4B">
      <w:proofErr w:type="gramStart"/>
      <w:r w:rsidRPr="00F84A4B">
        <w:rPr>
          <w:color w:val="EE0000"/>
        </w:rPr>
        <w:t>NOTE</w:t>
      </w:r>
      <w:r>
        <w:t>:-</w:t>
      </w:r>
      <w:proofErr w:type="gramEnd"/>
      <w:r>
        <w:t xml:space="preserve"> </w:t>
      </w:r>
      <w:r w:rsidRPr="00F84A4B">
        <w:t xml:space="preserve">PCIe does </w:t>
      </w:r>
      <w:r w:rsidRPr="00F84A4B">
        <w:rPr>
          <w:b/>
          <w:bCs/>
        </w:rPr>
        <w:t>not</w:t>
      </w:r>
      <w:r w:rsidRPr="00F84A4B">
        <w:t xml:space="preserve"> use one shared bus like old PCI.</w:t>
      </w:r>
    </w:p>
    <w:p w14:paraId="49B33BF8" w14:textId="6ABFC2F5" w:rsidR="00F84A4B" w:rsidRPr="00F84A4B" w:rsidRDefault="00F84A4B" w:rsidP="00F84A4B">
      <w:r>
        <w:t>EXAMPLE</w:t>
      </w:r>
      <w:r w:rsidRPr="00F84A4B">
        <w:t>:</w:t>
      </w:r>
    </w:p>
    <w:p w14:paraId="26C02487" w14:textId="77777777" w:rsidR="00F84A4B" w:rsidRDefault="00F84A4B" w:rsidP="00F84A4B"/>
    <w:p w14:paraId="7C106BE3" w14:textId="5AAFD661" w:rsidR="00F84A4B" w:rsidRPr="00F84A4B" w:rsidRDefault="00F84A4B" w:rsidP="00F84A4B">
      <w:r w:rsidRPr="00F84A4B">
        <w:lastRenderedPageBreak/>
        <w:t>Old PCI:</w:t>
      </w:r>
    </w:p>
    <w:p w14:paraId="1D07D8A8" w14:textId="77777777" w:rsidR="00F84A4B" w:rsidRPr="00F84A4B" w:rsidRDefault="00F84A4B" w:rsidP="00F84A4B">
      <w:r w:rsidRPr="00F84A4B">
        <w:t>Device 1 ----+</w:t>
      </w:r>
    </w:p>
    <w:p w14:paraId="510F5BCE" w14:textId="77777777" w:rsidR="00F84A4B" w:rsidRPr="00F84A4B" w:rsidRDefault="00F84A4B" w:rsidP="00F84A4B">
      <w:r w:rsidRPr="00F84A4B">
        <w:t>Device 2 ----+---- Shared Bus</w:t>
      </w:r>
    </w:p>
    <w:p w14:paraId="5541BF35" w14:textId="77777777" w:rsidR="00F84A4B" w:rsidRPr="00F84A4B" w:rsidRDefault="00F84A4B" w:rsidP="00F84A4B">
      <w:r w:rsidRPr="00F84A4B">
        <w:t>Device 3 ----+</w:t>
      </w:r>
    </w:p>
    <w:p w14:paraId="56513822" w14:textId="77777777" w:rsidR="00F84A4B" w:rsidRPr="00F84A4B" w:rsidRDefault="00F84A4B" w:rsidP="00F84A4B"/>
    <w:p w14:paraId="04E34F11" w14:textId="77777777" w:rsidR="00F84A4B" w:rsidRPr="00F84A4B" w:rsidRDefault="00F84A4B" w:rsidP="00F84A4B">
      <w:r w:rsidRPr="00F84A4B">
        <w:t>PCIe:</w:t>
      </w:r>
    </w:p>
    <w:p w14:paraId="1F5CE312" w14:textId="77777777" w:rsidR="00F84A4B" w:rsidRPr="00F84A4B" w:rsidRDefault="00F84A4B" w:rsidP="00F84A4B">
      <w:r w:rsidRPr="00F84A4B">
        <w:t xml:space="preserve">             +------ EP1</w:t>
      </w:r>
    </w:p>
    <w:p w14:paraId="497FDD3D" w14:textId="77777777" w:rsidR="00F84A4B" w:rsidRPr="00F84A4B" w:rsidRDefault="00F84A4B" w:rsidP="00F84A4B">
      <w:r w:rsidRPr="00F84A4B">
        <w:t xml:space="preserve">             |</w:t>
      </w:r>
    </w:p>
    <w:p w14:paraId="495753BD" w14:textId="77777777" w:rsidR="00F84A4B" w:rsidRPr="00F84A4B" w:rsidRDefault="00F84A4B" w:rsidP="00F84A4B">
      <w:r w:rsidRPr="00F84A4B">
        <w:t>RC ----------+------ Switch ------ EP2</w:t>
      </w:r>
    </w:p>
    <w:p w14:paraId="363446B0" w14:textId="77777777" w:rsidR="00F84A4B" w:rsidRPr="00F84A4B" w:rsidRDefault="00F84A4B" w:rsidP="00F84A4B">
      <w:r w:rsidRPr="00F84A4B">
        <w:t xml:space="preserve">             |</w:t>
      </w:r>
    </w:p>
    <w:p w14:paraId="0E889D4A" w14:textId="77777777" w:rsidR="00F84A4B" w:rsidRPr="00F84A4B" w:rsidRDefault="00F84A4B" w:rsidP="00F84A4B">
      <w:r w:rsidRPr="00F84A4B">
        <w:t xml:space="preserve">             +------ EP3</w:t>
      </w:r>
    </w:p>
    <w:p w14:paraId="2A06E112" w14:textId="77777777" w:rsidR="00F84A4B" w:rsidRPr="00F84A4B" w:rsidRDefault="00F84A4B" w:rsidP="00F84A4B">
      <w:r w:rsidRPr="00F84A4B">
        <w:t>Each connection is a separate point-to-point PCIe link.</w:t>
      </w:r>
    </w:p>
    <w:p w14:paraId="64F54A6D" w14:textId="77777777" w:rsidR="00F84A4B" w:rsidRPr="00F84A4B" w:rsidRDefault="00F84A4B" w:rsidP="00F84A4B">
      <w:r w:rsidRPr="00F84A4B">
        <w:pict w14:anchorId="1170170F">
          <v:rect id="_x0000_i1061" style="width:0;height:1.5pt" o:hralign="center" o:hrstd="t" o:hr="t" fillcolor="#a0a0a0" stroked="f"/>
        </w:pict>
      </w:r>
    </w:p>
    <w:p w14:paraId="31351E1A" w14:textId="77777777" w:rsidR="00F84A4B" w:rsidRPr="00F84A4B" w:rsidRDefault="00F84A4B" w:rsidP="00F84A4B">
      <w:pPr>
        <w:rPr>
          <w:b/>
          <w:bCs/>
        </w:rPr>
      </w:pPr>
      <w:r w:rsidRPr="00F84A4B">
        <w:rPr>
          <w:b/>
          <w:bCs/>
        </w:rPr>
        <w:t>3. What is a Hierarchy?</w:t>
      </w:r>
    </w:p>
    <w:p w14:paraId="5DD09180" w14:textId="398543EA" w:rsidR="00F84A4B" w:rsidRPr="00F84A4B" w:rsidRDefault="00F84A4B" w:rsidP="00F84A4B">
      <w:proofErr w:type="gramStart"/>
      <w:r>
        <w:t>Ans:-</w:t>
      </w:r>
      <w:proofErr w:type="gramEnd"/>
      <w:r>
        <w:t xml:space="preserve"> </w:t>
      </w:r>
      <w:r w:rsidRPr="00F84A4B">
        <w:t>"A PCIe Hierarchy is a single PCIe fabric containing the Root Complex, Endpoints, Switches, and their interconnected PCIe Links."</w:t>
      </w:r>
    </w:p>
    <w:p w14:paraId="256AD556" w14:textId="77777777" w:rsidR="00F84A4B" w:rsidRPr="00F84A4B" w:rsidRDefault="00F84A4B" w:rsidP="00F84A4B">
      <w:r w:rsidRPr="00F84A4B">
        <w:t>A hierarchy can contain:</w:t>
      </w:r>
    </w:p>
    <w:p w14:paraId="0E87050F" w14:textId="77777777" w:rsidR="00F84A4B" w:rsidRPr="00F84A4B" w:rsidRDefault="00F84A4B" w:rsidP="00F84A4B">
      <w:pPr>
        <w:numPr>
          <w:ilvl w:val="0"/>
          <w:numId w:val="3"/>
        </w:numPr>
      </w:pPr>
      <w:r w:rsidRPr="00F84A4B">
        <w:rPr>
          <w:b/>
          <w:bCs/>
        </w:rPr>
        <w:t>Root Complex (RC)</w:t>
      </w:r>
      <w:r w:rsidRPr="00F84A4B">
        <w:t xml:space="preserve"> </w:t>
      </w:r>
    </w:p>
    <w:p w14:paraId="6CD9C87E" w14:textId="77777777" w:rsidR="00F84A4B" w:rsidRPr="00F84A4B" w:rsidRDefault="00F84A4B" w:rsidP="00F84A4B">
      <w:pPr>
        <w:numPr>
          <w:ilvl w:val="0"/>
          <w:numId w:val="3"/>
        </w:numPr>
      </w:pPr>
      <w:r w:rsidRPr="00F84A4B">
        <w:rPr>
          <w:b/>
          <w:bCs/>
        </w:rPr>
        <w:t>Endpoints (EP)</w:t>
      </w:r>
      <w:r w:rsidRPr="00F84A4B">
        <w:t xml:space="preserve"> </w:t>
      </w:r>
    </w:p>
    <w:p w14:paraId="79ED84E1" w14:textId="77777777" w:rsidR="00F84A4B" w:rsidRPr="00F84A4B" w:rsidRDefault="00F84A4B" w:rsidP="00F84A4B">
      <w:pPr>
        <w:numPr>
          <w:ilvl w:val="0"/>
          <w:numId w:val="3"/>
        </w:numPr>
      </w:pPr>
      <w:r w:rsidRPr="00F84A4B">
        <w:rPr>
          <w:b/>
          <w:bCs/>
        </w:rPr>
        <w:t>Switch</w:t>
      </w:r>
      <w:r w:rsidRPr="00F84A4B">
        <w:t xml:space="preserve"> </w:t>
      </w:r>
    </w:p>
    <w:p w14:paraId="280F965D" w14:textId="77777777" w:rsidR="00F84A4B" w:rsidRPr="00F84A4B" w:rsidRDefault="00F84A4B" w:rsidP="00F84A4B">
      <w:pPr>
        <w:numPr>
          <w:ilvl w:val="0"/>
          <w:numId w:val="3"/>
        </w:numPr>
      </w:pPr>
      <w:r w:rsidRPr="00F84A4B">
        <w:rPr>
          <w:b/>
          <w:bCs/>
        </w:rPr>
        <w:t>PCIe-to-PCI/PCI-X Bridge</w:t>
      </w:r>
      <w:r w:rsidRPr="00F84A4B">
        <w:t xml:space="preserve"> </w:t>
      </w:r>
    </w:p>
    <w:p w14:paraId="7908338A" w14:textId="77777777" w:rsidR="00F84A4B" w:rsidRPr="00F84A4B" w:rsidRDefault="00F84A4B" w:rsidP="00F84A4B">
      <w:pPr>
        <w:numPr>
          <w:ilvl w:val="0"/>
          <w:numId w:val="3"/>
        </w:numPr>
      </w:pPr>
      <w:r w:rsidRPr="00F84A4B">
        <w:t xml:space="preserve">PCIe Links connecting them </w:t>
      </w:r>
    </w:p>
    <w:p w14:paraId="4AAE3975" w14:textId="77777777" w:rsidR="00F84A4B" w:rsidRPr="00F84A4B" w:rsidRDefault="00F84A4B" w:rsidP="00F84A4B">
      <w:r w:rsidRPr="00F84A4B">
        <w:t>For example:</w:t>
      </w:r>
    </w:p>
    <w:p w14:paraId="18DF0EF4" w14:textId="77777777" w:rsidR="00F84A4B" w:rsidRPr="00F84A4B" w:rsidRDefault="00F84A4B" w:rsidP="00F84A4B">
      <w:r w:rsidRPr="00F84A4B">
        <w:t xml:space="preserve">                    CPU / Memory</w:t>
      </w:r>
    </w:p>
    <w:p w14:paraId="404D6B20" w14:textId="77777777" w:rsidR="00F84A4B" w:rsidRPr="00F84A4B" w:rsidRDefault="00F84A4B" w:rsidP="00F84A4B">
      <w:r w:rsidRPr="00F84A4B">
        <w:t xml:space="preserve">                         |</w:t>
      </w:r>
    </w:p>
    <w:p w14:paraId="75138536" w14:textId="77777777" w:rsidR="00F84A4B" w:rsidRPr="00F84A4B" w:rsidRDefault="00F84A4B" w:rsidP="00F84A4B">
      <w:r w:rsidRPr="00F84A4B">
        <w:t xml:space="preserve">                    Root Complex</w:t>
      </w:r>
    </w:p>
    <w:p w14:paraId="08EA599D" w14:textId="77777777" w:rsidR="00F84A4B" w:rsidRPr="00F84A4B" w:rsidRDefault="00F84A4B" w:rsidP="00F84A4B">
      <w:r w:rsidRPr="00F84A4B">
        <w:t xml:space="preserve">                         |</w:t>
      </w:r>
    </w:p>
    <w:p w14:paraId="217C8C37" w14:textId="77777777" w:rsidR="00F84A4B" w:rsidRPr="00F84A4B" w:rsidRDefault="00F84A4B" w:rsidP="00F84A4B">
      <w:r w:rsidRPr="00F84A4B">
        <w:t xml:space="preserve">                  PCIe Root Port</w:t>
      </w:r>
    </w:p>
    <w:p w14:paraId="421BEBF4" w14:textId="77777777" w:rsidR="00F84A4B" w:rsidRPr="00F84A4B" w:rsidRDefault="00F84A4B" w:rsidP="00F84A4B">
      <w:r w:rsidRPr="00F84A4B">
        <w:lastRenderedPageBreak/>
        <w:t xml:space="preserve">                         |</w:t>
      </w:r>
    </w:p>
    <w:p w14:paraId="4437BE8A" w14:textId="77777777" w:rsidR="00F84A4B" w:rsidRPr="00F84A4B" w:rsidRDefault="00F84A4B" w:rsidP="00F84A4B">
      <w:r w:rsidRPr="00F84A4B">
        <w:t xml:space="preserve">                       Link</w:t>
      </w:r>
    </w:p>
    <w:p w14:paraId="2995983D" w14:textId="77777777" w:rsidR="00F84A4B" w:rsidRPr="00F84A4B" w:rsidRDefault="00F84A4B" w:rsidP="00F84A4B">
      <w:r w:rsidRPr="00F84A4B">
        <w:t xml:space="preserve">                         |</w:t>
      </w:r>
    </w:p>
    <w:p w14:paraId="6AFE2969" w14:textId="77777777" w:rsidR="00F84A4B" w:rsidRPr="00F84A4B" w:rsidRDefault="00F84A4B" w:rsidP="00F84A4B">
      <w:r w:rsidRPr="00F84A4B">
        <w:t xml:space="preserve">                     Switch</w:t>
      </w:r>
    </w:p>
    <w:p w14:paraId="33878566" w14:textId="77777777" w:rsidR="00F84A4B" w:rsidRPr="00F84A4B" w:rsidRDefault="00F84A4B" w:rsidP="00F84A4B">
      <w:r w:rsidRPr="00F84A4B">
        <w:t xml:space="preserve">                    /   |   \</w:t>
      </w:r>
    </w:p>
    <w:p w14:paraId="71157564" w14:textId="77777777" w:rsidR="00F84A4B" w:rsidRPr="00F84A4B" w:rsidRDefault="00F84A4B" w:rsidP="00F84A4B">
      <w:r w:rsidRPr="00F84A4B">
        <w:t xml:space="preserve">                 Link </w:t>
      </w:r>
      <w:proofErr w:type="spellStart"/>
      <w:r w:rsidRPr="00F84A4B">
        <w:t>Link</w:t>
      </w:r>
      <w:proofErr w:type="spellEnd"/>
      <w:r w:rsidRPr="00F84A4B">
        <w:t xml:space="preserve"> </w:t>
      </w:r>
      <w:proofErr w:type="spellStart"/>
      <w:r w:rsidRPr="00F84A4B">
        <w:t>Link</w:t>
      </w:r>
      <w:proofErr w:type="spellEnd"/>
    </w:p>
    <w:p w14:paraId="5F456746" w14:textId="77777777" w:rsidR="00F84A4B" w:rsidRPr="00F84A4B" w:rsidRDefault="00F84A4B" w:rsidP="00F84A4B">
      <w:r w:rsidRPr="00F84A4B">
        <w:t xml:space="preserve">                  /     |     \</w:t>
      </w:r>
    </w:p>
    <w:p w14:paraId="0497E2A4" w14:textId="77777777" w:rsidR="00F84A4B" w:rsidRPr="00F84A4B" w:rsidRDefault="00F84A4B" w:rsidP="00F84A4B">
      <w:r w:rsidRPr="00F84A4B">
        <w:t xml:space="preserve">                EP1    EP2     EP3</w:t>
      </w:r>
    </w:p>
    <w:p w14:paraId="51DE6ADE" w14:textId="77777777" w:rsidR="00F84A4B" w:rsidRPr="00F84A4B" w:rsidRDefault="00F84A4B" w:rsidP="00F84A4B">
      <w:r w:rsidRPr="00F84A4B">
        <w:t xml:space="preserve">This entire connected PCIe structure is a </w:t>
      </w:r>
      <w:r w:rsidRPr="00F84A4B">
        <w:rPr>
          <w:b/>
          <w:bCs/>
        </w:rPr>
        <w:t>PCIe Hierarchy</w:t>
      </w:r>
      <w:r w:rsidRPr="00F84A4B">
        <w:t>.</w:t>
      </w:r>
    </w:p>
    <w:p w14:paraId="5CB6B6D1" w14:textId="77777777" w:rsidR="00F84A4B" w:rsidRPr="00F84A4B" w:rsidRDefault="00F84A4B" w:rsidP="00F84A4B">
      <w:r w:rsidRPr="00F84A4B">
        <w:pict w14:anchorId="14316202">
          <v:rect id="_x0000_i1062" style="width:0;height:1.5pt" o:hralign="center" o:hrstd="t" o:hr="t" fillcolor="#a0a0a0" stroked="f"/>
        </w:pict>
      </w:r>
    </w:p>
    <w:p w14:paraId="6890468A" w14:textId="77777777" w:rsidR="00F84A4B" w:rsidRPr="00F84A4B" w:rsidRDefault="00F84A4B" w:rsidP="00F84A4B">
      <w:pPr>
        <w:rPr>
          <w:b/>
          <w:bCs/>
        </w:rPr>
      </w:pPr>
      <w:r w:rsidRPr="00F84A4B">
        <w:rPr>
          <w:b/>
          <w:bCs/>
        </w:rPr>
        <w:t>4. Role of each component</w:t>
      </w:r>
    </w:p>
    <w:p w14:paraId="01EF1B71" w14:textId="77777777" w:rsidR="00F84A4B" w:rsidRPr="00F84A4B" w:rsidRDefault="00F84A4B" w:rsidP="00F84A4B">
      <w:pPr>
        <w:rPr>
          <w:b/>
          <w:bCs/>
        </w:rPr>
      </w:pPr>
      <w:r w:rsidRPr="00F84A4B">
        <w:rPr>
          <w:b/>
          <w:bCs/>
        </w:rPr>
        <w:t>Root Complex — RC</w:t>
      </w:r>
    </w:p>
    <w:p w14:paraId="4CFC6277" w14:textId="21B96FBB" w:rsidR="00F84A4B" w:rsidRDefault="00F84A4B" w:rsidP="00F84A4B">
      <w:r>
        <w:t xml:space="preserve">Root complex is </w:t>
      </w:r>
      <w:proofErr w:type="gramStart"/>
      <w:r>
        <w:t>establish</w:t>
      </w:r>
      <w:proofErr w:type="gramEnd"/>
      <w:r>
        <w:t xml:space="preserve"> the connection between </w:t>
      </w:r>
      <w:r w:rsidRPr="00F84A4B">
        <w:t>CPU/memory subsystem</w:t>
      </w:r>
      <w:r>
        <w:t xml:space="preserve"> and endpoint and it’s act like </w:t>
      </w:r>
      <w:proofErr w:type="gramStart"/>
      <w:r>
        <w:t>a</w:t>
      </w:r>
      <w:proofErr w:type="gramEnd"/>
      <w:r>
        <w:t xml:space="preserve"> </w:t>
      </w:r>
      <w:proofErr w:type="gramStart"/>
      <w:r>
        <w:t>interface  is</w:t>
      </w:r>
      <w:proofErr w:type="gramEnd"/>
      <w:r>
        <w:t xml:space="preserve"> called root complex.</w:t>
      </w:r>
    </w:p>
    <w:p w14:paraId="6BDE8AFB" w14:textId="571718D1" w:rsidR="00F84A4B" w:rsidRPr="00F84A4B" w:rsidRDefault="00F84A4B" w:rsidP="00F84A4B">
      <w:r>
        <w:t xml:space="preserve">It’s ack as </w:t>
      </w:r>
      <w:proofErr w:type="spellStart"/>
      <w:proofErr w:type="gramStart"/>
      <w:r>
        <w:t>a</w:t>
      </w:r>
      <w:proofErr w:type="spellEnd"/>
      <w:proofErr w:type="gramEnd"/>
      <w:r>
        <w:t xml:space="preserve"> interface between </w:t>
      </w:r>
      <w:proofErr w:type="spellStart"/>
      <w:r>
        <w:t>cpu</w:t>
      </w:r>
      <w:proofErr w:type="spellEnd"/>
      <w:r>
        <w:t xml:space="preserve"> and endpoint.</w:t>
      </w:r>
    </w:p>
    <w:p w14:paraId="095A53B7" w14:textId="77777777" w:rsidR="00F84A4B" w:rsidRPr="00F84A4B" w:rsidRDefault="00F84A4B" w:rsidP="00F84A4B">
      <w:r w:rsidRPr="00F84A4B">
        <w:t>Simplified:</w:t>
      </w:r>
    </w:p>
    <w:p w14:paraId="694A4DD9" w14:textId="77777777" w:rsidR="00F84A4B" w:rsidRPr="00F84A4B" w:rsidRDefault="00F84A4B" w:rsidP="00F84A4B">
      <w:r w:rsidRPr="00F84A4B">
        <w:t>CPU / Memory</w:t>
      </w:r>
    </w:p>
    <w:p w14:paraId="62996AC7" w14:textId="77777777" w:rsidR="00F84A4B" w:rsidRPr="00F84A4B" w:rsidRDefault="00F84A4B" w:rsidP="00F84A4B">
      <w:r w:rsidRPr="00F84A4B">
        <w:t xml:space="preserve">     |</w:t>
      </w:r>
    </w:p>
    <w:p w14:paraId="32A2322E" w14:textId="77777777" w:rsidR="00F84A4B" w:rsidRPr="00F84A4B" w:rsidRDefault="00F84A4B" w:rsidP="00F84A4B">
      <w:r w:rsidRPr="00F84A4B">
        <w:t xml:space="preserve">     v</w:t>
      </w:r>
    </w:p>
    <w:p w14:paraId="136BD90B" w14:textId="77777777" w:rsidR="00F84A4B" w:rsidRPr="00F84A4B" w:rsidRDefault="00F84A4B" w:rsidP="00F84A4B">
      <w:r w:rsidRPr="00F84A4B">
        <w:t>+-----------+</w:t>
      </w:r>
    </w:p>
    <w:p w14:paraId="2B7235AB" w14:textId="77777777" w:rsidR="00F84A4B" w:rsidRPr="00F84A4B" w:rsidRDefault="00F84A4B" w:rsidP="00F84A4B">
      <w:r w:rsidRPr="00F84A4B">
        <w:t>| Root      |</w:t>
      </w:r>
    </w:p>
    <w:p w14:paraId="57819D36" w14:textId="77777777" w:rsidR="00F84A4B" w:rsidRPr="00F84A4B" w:rsidRDefault="00F84A4B" w:rsidP="00F84A4B">
      <w:r w:rsidRPr="00F84A4B">
        <w:t>| Complex   |</w:t>
      </w:r>
    </w:p>
    <w:p w14:paraId="22791462" w14:textId="77777777" w:rsidR="00F84A4B" w:rsidRPr="00F84A4B" w:rsidRDefault="00F84A4B" w:rsidP="00F84A4B">
      <w:r w:rsidRPr="00F84A4B">
        <w:t>+-----------+</w:t>
      </w:r>
    </w:p>
    <w:p w14:paraId="1A0FBF6E" w14:textId="77777777" w:rsidR="00F84A4B" w:rsidRPr="00F84A4B" w:rsidRDefault="00F84A4B" w:rsidP="00F84A4B">
      <w:r w:rsidRPr="00F84A4B">
        <w:t xml:space="preserve">     |</w:t>
      </w:r>
    </w:p>
    <w:p w14:paraId="692FB1E8" w14:textId="77777777" w:rsidR="00F84A4B" w:rsidRPr="00F84A4B" w:rsidRDefault="00F84A4B" w:rsidP="00F84A4B">
      <w:r w:rsidRPr="00F84A4B">
        <w:t xml:space="preserve">     v</w:t>
      </w:r>
    </w:p>
    <w:p w14:paraId="65C8EE0A" w14:textId="77777777" w:rsidR="00F84A4B" w:rsidRPr="00F84A4B" w:rsidRDefault="00F84A4B" w:rsidP="00F84A4B">
      <w:r w:rsidRPr="00F84A4B">
        <w:t xml:space="preserve">  PCIe Fabric</w:t>
      </w:r>
    </w:p>
    <w:p w14:paraId="6860F0E3" w14:textId="77777777" w:rsidR="00F84A4B" w:rsidRPr="00F84A4B" w:rsidRDefault="00F84A4B" w:rsidP="00F84A4B">
      <w:r w:rsidRPr="00F84A4B">
        <w:t>In DV, you will commonly see:</w:t>
      </w:r>
    </w:p>
    <w:p w14:paraId="6A062CF3" w14:textId="77777777" w:rsidR="00F84A4B" w:rsidRPr="00F84A4B" w:rsidRDefault="00F84A4B" w:rsidP="00F84A4B">
      <w:r w:rsidRPr="00F84A4B">
        <w:t>RC → EP</w:t>
      </w:r>
    </w:p>
    <w:p w14:paraId="09F7431E" w14:textId="77777777" w:rsidR="00F84A4B" w:rsidRPr="00F84A4B" w:rsidRDefault="00F84A4B" w:rsidP="00F84A4B">
      <w:r w:rsidRPr="00F84A4B">
        <w:lastRenderedPageBreak/>
        <w:t>RC → Switch → EP</w:t>
      </w:r>
    </w:p>
    <w:p w14:paraId="6DD68B65" w14:textId="77777777" w:rsidR="00F84A4B" w:rsidRPr="00F84A4B" w:rsidRDefault="00F84A4B" w:rsidP="00F84A4B">
      <w:r w:rsidRPr="00F84A4B">
        <w:pict w14:anchorId="4589AC1C">
          <v:rect id="_x0000_i1063" style="width:0;height:1.5pt" o:hralign="center" o:hrstd="t" o:hr="t" fillcolor="#a0a0a0" stroked="f"/>
        </w:pict>
      </w:r>
    </w:p>
    <w:p w14:paraId="5AAE960E" w14:textId="77777777" w:rsidR="00F84A4B" w:rsidRPr="00F84A4B" w:rsidRDefault="00F84A4B" w:rsidP="00F84A4B">
      <w:pPr>
        <w:rPr>
          <w:b/>
          <w:bCs/>
        </w:rPr>
      </w:pPr>
      <w:r w:rsidRPr="00F84A4B">
        <w:rPr>
          <w:b/>
          <w:bCs/>
        </w:rPr>
        <w:t>Endpoint — EP</w:t>
      </w:r>
    </w:p>
    <w:p w14:paraId="76BF745E" w14:textId="77777777" w:rsidR="00F84A4B" w:rsidRPr="00F84A4B" w:rsidRDefault="00F84A4B" w:rsidP="00F84A4B">
      <w:r w:rsidRPr="00F84A4B">
        <w:t>An Endpoint is generally a PCIe device.</w:t>
      </w:r>
    </w:p>
    <w:p w14:paraId="29E03FD2" w14:textId="77777777" w:rsidR="00F84A4B" w:rsidRPr="00F84A4B" w:rsidRDefault="00F84A4B" w:rsidP="00F84A4B">
      <w:r w:rsidRPr="00F84A4B">
        <w:t>Examples:</w:t>
      </w:r>
    </w:p>
    <w:p w14:paraId="1AFD36EE" w14:textId="77777777" w:rsidR="00F84A4B" w:rsidRPr="00F84A4B" w:rsidRDefault="00F84A4B" w:rsidP="00F84A4B">
      <w:pPr>
        <w:numPr>
          <w:ilvl w:val="0"/>
          <w:numId w:val="4"/>
        </w:numPr>
      </w:pPr>
      <w:r w:rsidRPr="00F84A4B">
        <w:t xml:space="preserve">GPU </w:t>
      </w:r>
    </w:p>
    <w:p w14:paraId="7F31018E" w14:textId="77777777" w:rsidR="00F84A4B" w:rsidRPr="00F84A4B" w:rsidRDefault="00F84A4B" w:rsidP="00F84A4B">
      <w:pPr>
        <w:numPr>
          <w:ilvl w:val="0"/>
          <w:numId w:val="4"/>
        </w:numPr>
      </w:pPr>
      <w:proofErr w:type="spellStart"/>
      <w:r w:rsidRPr="00F84A4B">
        <w:t>NVMe</w:t>
      </w:r>
      <w:proofErr w:type="spellEnd"/>
      <w:r w:rsidRPr="00F84A4B">
        <w:t xml:space="preserve"> SSD </w:t>
      </w:r>
    </w:p>
    <w:p w14:paraId="16158E2A" w14:textId="77777777" w:rsidR="00F84A4B" w:rsidRPr="00F84A4B" w:rsidRDefault="00F84A4B" w:rsidP="00F84A4B">
      <w:pPr>
        <w:numPr>
          <w:ilvl w:val="0"/>
          <w:numId w:val="4"/>
        </w:numPr>
      </w:pPr>
      <w:r w:rsidRPr="00F84A4B">
        <w:t xml:space="preserve">Network controller </w:t>
      </w:r>
    </w:p>
    <w:p w14:paraId="53FB922F" w14:textId="77777777" w:rsidR="00F84A4B" w:rsidRPr="00F84A4B" w:rsidRDefault="00F84A4B" w:rsidP="00F84A4B">
      <w:pPr>
        <w:numPr>
          <w:ilvl w:val="0"/>
          <w:numId w:val="4"/>
        </w:numPr>
      </w:pPr>
      <w:r w:rsidRPr="00F84A4B">
        <w:t xml:space="preserve">PCIe accelerator </w:t>
      </w:r>
    </w:p>
    <w:p w14:paraId="7524065D" w14:textId="77777777" w:rsidR="00F84A4B" w:rsidRPr="00F84A4B" w:rsidRDefault="00F84A4B" w:rsidP="00F84A4B">
      <w:r w:rsidRPr="00F84A4B">
        <w:t>Example:</w:t>
      </w:r>
    </w:p>
    <w:p w14:paraId="02151034" w14:textId="77777777" w:rsidR="00F84A4B" w:rsidRPr="00F84A4B" w:rsidRDefault="00F84A4B" w:rsidP="00F84A4B">
      <w:r w:rsidRPr="00F84A4B">
        <w:t>RC</w:t>
      </w:r>
    </w:p>
    <w:p w14:paraId="7D1B5C73" w14:textId="77777777" w:rsidR="00F84A4B" w:rsidRPr="00F84A4B" w:rsidRDefault="00F84A4B" w:rsidP="00F84A4B">
      <w:r w:rsidRPr="00F84A4B">
        <w:t xml:space="preserve"> |</w:t>
      </w:r>
    </w:p>
    <w:p w14:paraId="1DB6A583" w14:textId="77777777" w:rsidR="00F84A4B" w:rsidRPr="00F84A4B" w:rsidRDefault="00F84A4B" w:rsidP="00F84A4B">
      <w:r w:rsidRPr="00F84A4B">
        <w:t xml:space="preserve"> |</w:t>
      </w:r>
    </w:p>
    <w:p w14:paraId="02F85535" w14:textId="77777777" w:rsidR="00F84A4B" w:rsidRPr="00F84A4B" w:rsidRDefault="00F84A4B" w:rsidP="00F84A4B">
      <w:r w:rsidRPr="00F84A4B">
        <w:t xml:space="preserve"> +-------- GPU (EP)</w:t>
      </w:r>
    </w:p>
    <w:p w14:paraId="0BE971BA" w14:textId="77777777" w:rsidR="00F84A4B" w:rsidRPr="00F84A4B" w:rsidRDefault="00F84A4B" w:rsidP="00F84A4B">
      <w:r w:rsidRPr="00F84A4B">
        <w:pict w14:anchorId="4D9C8FA7">
          <v:rect id="_x0000_i1064" style="width:0;height:1.5pt" o:hralign="center" o:hrstd="t" o:hr="t" fillcolor="#a0a0a0" stroked="f"/>
        </w:pict>
      </w:r>
    </w:p>
    <w:p w14:paraId="15BCAB24" w14:textId="77777777" w:rsidR="00F84A4B" w:rsidRPr="00F84A4B" w:rsidRDefault="00F84A4B" w:rsidP="00F84A4B">
      <w:pPr>
        <w:rPr>
          <w:b/>
          <w:bCs/>
        </w:rPr>
      </w:pPr>
      <w:r w:rsidRPr="00F84A4B">
        <w:rPr>
          <w:b/>
          <w:bCs/>
        </w:rPr>
        <w:t>Switch</w:t>
      </w:r>
    </w:p>
    <w:p w14:paraId="01FE41E4" w14:textId="45C2C1CE" w:rsidR="00F84A4B" w:rsidRDefault="00F84A4B" w:rsidP="00F84A4B">
      <w:r>
        <w:t xml:space="preserve">It’s is logical </w:t>
      </w:r>
      <w:proofErr w:type="gramStart"/>
      <w:r>
        <w:t>block .</w:t>
      </w:r>
      <w:proofErr w:type="gramEnd"/>
      <w:r>
        <w:t xml:space="preserve"> and it’s use for </w:t>
      </w:r>
      <w:r w:rsidR="00AC5110">
        <w:t>increase the connection of multiple endpoint device.</w:t>
      </w:r>
    </w:p>
    <w:p w14:paraId="06B06926" w14:textId="4C0DD2E7" w:rsidR="00AC5110" w:rsidRDefault="00AC5110" w:rsidP="00F84A4B">
      <w:r>
        <w:t xml:space="preserve">And </w:t>
      </w:r>
      <w:proofErr w:type="gramStart"/>
      <w:r w:rsidRPr="00AC5110">
        <w:t>The</w:t>
      </w:r>
      <w:proofErr w:type="gramEnd"/>
      <w:r w:rsidRPr="00AC5110">
        <w:t xml:space="preserve"> primary function of a PCIe Switch is to route and forward TLPs between its upstream and downstream ports. It can also contain logic for flow control, buffering, and TC-to-VC mapping.</w:t>
      </w:r>
    </w:p>
    <w:p w14:paraId="6831E064" w14:textId="59C6B51A" w:rsidR="00AC5110" w:rsidRDefault="00AC5110" w:rsidP="00F84A4B">
      <w:r w:rsidRPr="00AC5110">
        <w:t>A PCIe Switch is a PCIe component that allows multiple PCIe devices to communicate through a single upstream connection to the Root Complex. It contains an upstream port and multiple downstream ports, and it performs TLP routing/forwarding between ports.</w:t>
      </w:r>
    </w:p>
    <w:p w14:paraId="524EAEFF" w14:textId="77777777" w:rsidR="00AC5110" w:rsidRDefault="00AC5110" w:rsidP="00F84A4B"/>
    <w:p w14:paraId="1478766A" w14:textId="77777777" w:rsidR="00AC5110" w:rsidRPr="00AC5110" w:rsidRDefault="00AC5110" w:rsidP="00AC5110">
      <w:pPr>
        <w:rPr>
          <w:b/>
          <w:bCs/>
        </w:rPr>
      </w:pPr>
      <w:r w:rsidRPr="00AC5110">
        <w:rPr>
          <w:b/>
          <w:bCs/>
        </w:rPr>
        <w:t>A switch can have logic related to:</w:t>
      </w:r>
    </w:p>
    <w:p w14:paraId="6C638F8E" w14:textId="77777777" w:rsidR="00AC5110" w:rsidRPr="00AC5110" w:rsidRDefault="00AC5110" w:rsidP="00AC5110">
      <w:pPr>
        <w:numPr>
          <w:ilvl w:val="0"/>
          <w:numId w:val="7"/>
        </w:numPr>
      </w:pPr>
      <w:r w:rsidRPr="00AC5110">
        <w:rPr>
          <w:b/>
          <w:bCs/>
        </w:rPr>
        <w:t>TLP routing/forwarding</w:t>
      </w:r>
      <w:r w:rsidRPr="00AC5110">
        <w:t xml:space="preserve"> </w:t>
      </w:r>
      <w:r w:rsidRPr="00AC5110">
        <w:rPr>
          <w:rFonts w:ascii="Segoe UI Emoji" w:hAnsi="Segoe UI Emoji" w:cs="Segoe UI Emoji"/>
        </w:rPr>
        <w:t>⭐⭐⭐⭐⭐</w:t>
      </w:r>
      <w:r w:rsidRPr="00AC5110">
        <w:t xml:space="preserve"> </w:t>
      </w:r>
    </w:p>
    <w:p w14:paraId="42872CA1" w14:textId="77777777" w:rsidR="00AC5110" w:rsidRPr="00AC5110" w:rsidRDefault="00AC5110" w:rsidP="00AC5110">
      <w:pPr>
        <w:numPr>
          <w:ilvl w:val="0"/>
          <w:numId w:val="7"/>
        </w:numPr>
      </w:pPr>
      <w:r w:rsidRPr="00AC5110">
        <w:t xml:space="preserve">Port management </w:t>
      </w:r>
    </w:p>
    <w:p w14:paraId="56C7E1A5" w14:textId="77777777" w:rsidR="00AC5110" w:rsidRPr="00AC5110" w:rsidRDefault="00AC5110" w:rsidP="00AC5110">
      <w:pPr>
        <w:numPr>
          <w:ilvl w:val="0"/>
          <w:numId w:val="7"/>
        </w:numPr>
      </w:pPr>
      <w:r w:rsidRPr="00AC5110">
        <w:t xml:space="preserve">Buffering </w:t>
      </w:r>
    </w:p>
    <w:p w14:paraId="4D2869E2" w14:textId="77777777" w:rsidR="00AC5110" w:rsidRPr="00AC5110" w:rsidRDefault="00AC5110" w:rsidP="00AC5110">
      <w:pPr>
        <w:numPr>
          <w:ilvl w:val="0"/>
          <w:numId w:val="7"/>
        </w:numPr>
      </w:pPr>
      <w:r w:rsidRPr="00AC5110">
        <w:t xml:space="preserve">Flow control </w:t>
      </w:r>
    </w:p>
    <w:p w14:paraId="2272CF02" w14:textId="77777777" w:rsidR="00AC5110" w:rsidRPr="00AC5110" w:rsidRDefault="00AC5110" w:rsidP="00AC5110">
      <w:pPr>
        <w:numPr>
          <w:ilvl w:val="0"/>
          <w:numId w:val="7"/>
        </w:numPr>
      </w:pPr>
      <w:r w:rsidRPr="00AC5110">
        <w:rPr>
          <w:b/>
          <w:bCs/>
        </w:rPr>
        <w:lastRenderedPageBreak/>
        <w:t>Traffic Class (TC) → Virtual Channel (VC) mapping</w:t>
      </w:r>
      <w:r w:rsidRPr="00AC5110">
        <w:t xml:space="preserve"> </w:t>
      </w:r>
    </w:p>
    <w:p w14:paraId="297C3347" w14:textId="77777777" w:rsidR="00AC5110" w:rsidRPr="00AC5110" w:rsidRDefault="00AC5110" w:rsidP="00AC5110">
      <w:pPr>
        <w:numPr>
          <w:ilvl w:val="0"/>
          <w:numId w:val="7"/>
        </w:numPr>
      </w:pPr>
      <w:r w:rsidRPr="00AC5110">
        <w:t xml:space="preserve">Configuration transactions </w:t>
      </w:r>
    </w:p>
    <w:p w14:paraId="1CC80370" w14:textId="77777777" w:rsidR="00AC5110" w:rsidRDefault="00AC5110" w:rsidP="00AC5110">
      <w:pPr>
        <w:numPr>
          <w:ilvl w:val="0"/>
          <w:numId w:val="7"/>
        </w:numPr>
      </w:pPr>
      <w:r w:rsidRPr="00AC5110">
        <w:t>Error handling</w:t>
      </w:r>
    </w:p>
    <w:p w14:paraId="29052C38" w14:textId="2863E43B" w:rsidR="00AC5110" w:rsidRPr="00AC5110" w:rsidRDefault="00AC5110" w:rsidP="00AC5110">
      <w:r w:rsidRPr="00AC5110">
        <w:lastRenderedPageBreak/>
        <w:drawing>
          <wp:inline distT="0" distB="0" distL="0" distR="0" wp14:anchorId="75F4A1B8" wp14:editId="44ED143E">
            <wp:extent cx="5639289" cy="4877223"/>
            <wp:effectExtent l="0" t="0" r="0" b="0"/>
            <wp:docPr id="79431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11853" name=""/>
                    <pic:cNvPicPr/>
                  </pic:nvPicPr>
                  <pic:blipFill>
                    <a:blip r:embed="rId43"/>
                    <a:stretch>
                      <a:fillRect/>
                    </a:stretch>
                  </pic:blipFill>
                  <pic:spPr>
                    <a:xfrm>
                      <a:off x="0" y="0"/>
                      <a:ext cx="5639289" cy="4877223"/>
                    </a:xfrm>
                    <a:prstGeom prst="rect">
                      <a:avLst/>
                    </a:prstGeom>
                  </pic:spPr>
                </pic:pic>
              </a:graphicData>
            </a:graphic>
          </wp:inline>
        </w:drawing>
      </w:r>
      <w:r w:rsidRPr="00AC5110">
        <w:rPr>
          <w:noProof/>
        </w:rPr>
        <w:t xml:space="preserve"> </w:t>
      </w:r>
      <w:r w:rsidRPr="00AC5110">
        <w:lastRenderedPageBreak/>
        <w:drawing>
          <wp:inline distT="0" distB="0" distL="0" distR="0" wp14:anchorId="6D5BEAF5" wp14:editId="7A519F94">
            <wp:extent cx="5654530" cy="5524979"/>
            <wp:effectExtent l="0" t="0" r="3810" b="0"/>
            <wp:docPr id="136604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8726" name=""/>
                    <pic:cNvPicPr/>
                  </pic:nvPicPr>
                  <pic:blipFill>
                    <a:blip r:embed="rId44"/>
                    <a:stretch>
                      <a:fillRect/>
                    </a:stretch>
                  </pic:blipFill>
                  <pic:spPr>
                    <a:xfrm>
                      <a:off x="0" y="0"/>
                      <a:ext cx="5654530" cy="5524979"/>
                    </a:xfrm>
                    <a:prstGeom prst="rect">
                      <a:avLst/>
                    </a:prstGeom>
                  </pic:spPr>
                </pic:pic>
              </a:graphicData>
            </a:graphic>
          </wp:inline>
        </w:drawing>
      </w:r>
    </w:p>
    <w:p w14:paraId="1AF7B499" w14:textId="77777777" w:rsidR="00AC5110" w:rsidRPr="00F84A4B" w:rsidRDefault="00AC5110" w:rsidP="00F84A4B"/>
    <w:p w14:paraId="12326671" w14:textId="77777777" w:rsidR="00F84A4B" w:rsidRPr="00F84A4B" w:rsidRDefault="00F84A4B" w:rsidP="00F84A4B">
      <w:r w:rsidRPr="00F84A4B">
        <w:t xml:space="preserve">             RC</w:t>
      </w:r>
    </w:p>
    <w:p w14:paraId="3290A507" w14:textId="77777777" w:rsidR="00F84A4B" w:rsidRPr="00F84A4B" w:rsidRDefault="00F84A4B" w:rsidP="00F84A4B">
      <w:r w:rsidRPr="00F84A4B">
        <w:t xml:space="preserve">             |</w:t>
      </w:r>
    </w:p>
    <w:p w14:paraId="7217D791" w14:textId="77777777" w:rsidR="00F84A4B" w:rsidRPr="00F84A4B" w:rsidRDefault="00F84A4B" w:rsidP="00F84A4B">
      <w:r w:rsidRPr="00F84A4B">
        <w:t xml:space="preserve">          Upstream</w:t>
      </w:r>
    </w:p>
    <w:p w14:paraId="17B5CBF4" w14:textId="77777777" w:rsidR="00F84A4B" w:rsidRPr="00F84A4B" w:rsidRDefault="00F84A4B" w:rsidP="00F84A4B">
      <w:r w:rsidRPr="00F84A4B">
        <w:t xml:space="preserve">             |</w:t>
      </w:r>
    </w:p>
    <w:p w14:paraId="345E0BA9" w14:textId="77777777" w:rsidR="00F84A4B" w:rsidRPr="00F84A4B" w:rsidRDefault="00F84A4B" w:rsidP="00F84A4B">
      <w:r w:rsidRPr="00F84A4B">
        <w:t xml:space="preserve">        +----------+</w:t>
      </w:r>
    </w:p>
    <w:p w14:paraId="16F218D4" w14:textId="77777777" w:rsidR="00F84A4B" w:rsidRPr="00F84A4B" w:rsidRDefault="00F84A4B" w:rsidP="00F84A4B">
      <w:r w:rsidRPr="00F84A4B">
        <w:t xml:space="preserve">        </w:t>
      </w:r>
      <w:proofErr w:type="gramStart"/>
      <w:r w:rsidRPr="00F84A4B">
        <w:t>|  Switch</w:t>
      </w:r>
      <w:proofErr w:type="gramEnd"/>
      <w:r w:rsidRPr="00F84A4B">
        <w:t xml:space="preserve">  |</w:t>
      </w:r>
    </w:p>
    <w:p w14:paraId="60AF4CF6" w14:textId="77777777" w:rsidR="00F84A4B" w:rsidRPr="00F84A4B" w:rsidRDefault="00F84A4B" w:rsidP="00F84A4B">
      <w:r w:rsidRPr="00F84A4B">
        <w:t xml:space="preserve">        +----------+</w:t>
      </w:r>
    </w:p>
    <w:p w14:paraId="4028724D" w14:textId="77777777" w:rsidR="00F84A4B" w:rsidRPr="00F84A4B" w:rsidRDefault="00F84A4B" w:rsidP="00F84A4B">
      <w:r w:rsidRPr="00F84A4B">
        <w:t xml:space="preserve">          |   |   |</w:t>
      </w:r>
    </w:p>
    <w:p w14:paraId="6AB5D441" w14:textId="77777777" w:rsidR="00F84A4B" w:rsidRPr="00F84A4B" w:rsidRDefault="00F84A4B" w:rsidP="00F84A4B">
      <w:r w:rsidRPr="00F84A4B">
        <w:t xml:space="preserve">          |   |   |</w:t>
      </w:r>
    </w:p>
    <w:p w14:paraId="5C9CAB1C" w14:textId="77777777" w:rsidR="00F84A4B" w:rsidRPr="00F84A4B" w:rsidRDefault="00F84A4B" w:rsidP="00F84A4B">
      <w:r w:rsidRPr="00F84A4B">
        <w:lastRenderedPageBreak/>
        <w:t xml:space="preserve">         EP1 EP2 EP3</w:t>
      </w:r>
    </w:p>
    <w:p w14:paraId="015D47CA" w14:textId="77777777" w:rsidR="00F84A4B" w:rsidRPr="00F84A4B" w:rsidRDefault="00F84A4B" w:rsidP="00F84A4B">
      <w:r w:rsidRPr="00F84A4B">
        <w:t>The switch has:</w:t>
      </w:r>
    </w:p>
    <w:p w14:paraId="7297B219" w14:textId="77777777" w:rsidR="00F84A4B" w:rsidRPr="00F84A4B" w:rsidRDefault="00F84A4B" w:rsidP="00F84A4B">
      <w:pPr>
        <w:numPr>
          <w:ilvl w:val="0"/>
          <w:numId w:val="5"/>
        </w:numPr>
      </w:pPr>
      <w:r w:rsidRPr="00F84A4B">
        <w:rPr>
          <w:b/>
          <w:bCs/>
        </w:rPr>
        <w:t>Upstream Port</w:t>
      </w:r>
      <w:r w:rsidRPr="00F84A4B">
        <w:t xml:space="preserve"> → toward RC </w:t>
      </w:r>
    </w:p>
    <w:p w14:paraId="40985F3F" w14:textId="77777777" w:rsidR="00F84A4B" w:rsidRPr="00F84A4B" w:rsidRDefault="00F84A4B" w:rsidP="00F84A4B">
      <w:pPr>
        <w:numPr>
          <w:ilvl w:val="0"/>
          <w:numId w:val="5"/>
        </w:numPr>
      </w:pPr>
      <w:r w:rsidRPr="00F84A4B">
        <w:rPr>
          <w:b/>
          <w:bCs/>
        </w:rPr>
        <w:t>Downstream Ports</w:t>
      </w:r>
      <w:r w:rsidRPr="00F84A4B">
        <w:t xml:space="preserve"> → toward EPs or other PCIe devices </w:t>
      </w:r>
    </w:p>
    <w:p w14:paraId="308AC423" w14:textId="77777777" w:rsidR="00F84A4B" w:rsidRPr="00F84A4B" w:rsidRDefault="00F84A4B" w:rsidP="00F84A4B">
      <w:r w:rsidRPr="00F84A4B">
        <w:t xml:space="preserve">This becomes very important when you study </w:t>
      </w:r>
      <w:r w:rsidRPr="00F84A4B">
        <w:rPr>
          <w:b/>
          <w:bCs/>
        </w:rPr>
        <w:t>PCIe routing</w:t>
      </w:r>
      <w:r w:rsidRPr="00F84A4B">
        <w:t>.</w:t>
      </w:r>
    </w:p>
    <w:p w14:paraId="56933ACB" w14:textId="77777777" w:rsidR="00F84A4B" w:rsidRPr="00F84A4B" w:rsidRDefault="00F84A4B" w:rsidP="00F84A4B">
      <w:r w:rsidRPr="00F84A4B">
        <w:pict w14:anchorId="0A3FDF93">
          <v:rect id="_x0000_i1065" style="width:0;height:1.5pt" o:hralign="center" o:hrstd="t" o:hr="t" fillcolor="#a0a0a0" stroked="f"/>
        </w:pict>
      </w:r>
    </w:p>
    <w:p w14:paraId="694373E8" w14:textId="77777777" w:rsidR="00F84A4B" w:rsidRDefault="00F84A4B" w:rsidP="00F84A4B">
      <w:pPr>
        <w:rPr>
          <w:b/>
          <w:bCs/>
        </w:rPr>
      </w:pPr>
      <w:r w:rsidRPr="00F84A4B">
        <w:rPr>
          <w:b/>
          <w:bCs/>
        </w:rPr>
        <w:t>PCIe-to-PCI/PCI-X Bridge</w:t>
      </w:r>
    </w:p>
    <w:p w14:paraId="50877288" w14:textId="77777777" w:rsidR="00AC5110" w:rsidRDefault="00AC5110" w:rsidP="00F84A4B">
      <w:proofErr w:type="gramStart"/>
      <w:r>
        <w:rPr>
          <w:b/>
          <w:bCs/>
        </w:rPr>
        <w:t>Ans:-</w:t>
      </w:r>
      <w:proofErr w:type="gramEnd"/>
      <w:r>
        <w:rPr>
          <w:b/>
          <w:bCs/>
        </w:rPr>
        <w:t xml:space="preserve"> </w:t>
      </w:r>
      <w:r>
        <w:t xml:space="preserve">Here, we have two think </w:t>
      </w:r>
    </w:p>
    <w:p w14:paraId="602AC075" w14:textId="1593682C" w:rsidR="008654D5" w:rsidRDefault="00AC5110" w:rsidP="00F84A4B">
      <w:pPr>
        <w:rPr>
          <w:b/>
          <w:bCs/>
        </w:rPr>
      </w:pPr>
      <w:r>
        <w:t xml:space="preserve">1. </w:t>
      </w:r>
      <w:proofErr w:type="spellStart"/>
      <w:r>
        <w:t>pcie</w:t>
      </w:r>
      <w:proofErr w:type="spellEnd"/>
      <w:r>
        <w:t xml:space="preserve"> to </w:t>
      </w:r>
      <w:proofErr w:type="spellStart"/>
      <w:r>
        <w:t>pci</w:t>
      </w:r>
      <w:proofErr w:type="spellEnd"/>
      <w:r>
        <w:t xml:space="preserve"> </w:t>
      </w:r>
      <w:proofErr w:type="gramStart"/>
      <w:r>
        <w:t>communication</w:t>
      </w:r>
      <w:r w:rsidR="008654D5" w:rsidRPr="008654D5">
        <w:t xml:space="preserve"> </w:t>
      </w:r>
      <w:r w:rsidR="008654D5">
        <w:t>:</w:t>
      </w:r>
      <w:proofErr w:type="gramEnd"/>
      <w:r w:rsidR="008654D5">
        <w:t xml:space="preserve">- </w:t>
      </w:r>
      <w:r w:rsidR="008654D5" w:rsidRPr="008654D5">
        <w:t xml:space="preserve">A </w:t>
      </w:r>
      <w:r w:rsidR="008654D5" w:rsidRPr="008654D5">
        <w:rPr>
          <w:b/>
          <w:bCs/>
        </w:rPr>
        <w:t>PCIe-to-PCI/PCI-X Bridge</w:t>
      </w:r>
      <w:r w:rsidR="008654D5" w:rsidRPr="008654D5">
        <w:t xml:space="preserve"> allows a newer PCIe system to communicate with </w:t>
      </w:r>
      <w:r w:rsidR="008654D5" w:rsidRPr="008654D5">
        <w:rPr>
          <w:b/>
          <w:bCs/>
        </w:rPr>
        <w:t>legacy PCI or PCI-X devices</w:t>
      </w:r>
      <w:r w:rsidR="008654D5">
        <w:rPr>
          <w:b/>
          <w:bCs/>
        </w:rPr>
        <w:t>.</w:t>
      </w:r>
    </w:p>
    <w:p w14:paraId="296E770F" w14:textId="36B62B29" w:rsidR="008654D5" w:rsidRDefault="008654D5" w:rsidP="00F84A4B">
      <w:pPr>
        <w:rPr>
          <w:b/>
          <w:bCs/>
        </w:rPr>
      </w:pPr>
      <w:proofErr w:type="gramStart"/>
      <w:r>
        <w:rPr>
          <w:b/>
          <w:bCs/>
        </w:rPr>
        <w:t>Use :</w:t>
      </w:r>
      <w:proofErr w:type="gramEnd"/>
      <w:r>
        <w:rPr>
          <w:b/>
          <w:bCs/>
        </w:rPr>
        <w:t>- legacy endpoint.</w:t>
      </w:r>
    </w:p>
    <w:p w14:paraId="482E6221" w14:textId="4C8E161D" w:rsidR="008654D5" w:rsidRDefault="008654D5" w:rsidP="00F84A4B">
      <w:pPr>
        <w:rPr>
          <w:b/>
          <w:bCs/>
        </w:rPr>
      </w:pPr>
      <w:r w:rsidRPr="008654D5">
        <w:rPr>
          <w:b/>
          <w:bCs/>
        </w:rPr>
        <w:drawing>
          <wp:inline distT="0" distB="0" distL="0" distR="0" wp14:anchorId="01F33DA4" wp14:editId="6B906DA7">
            <wp:extent cx="3360711" cy="4138019"/>
            <wp:effectExtent l="0" t="0" r="0" b="0"/>
            <wp:docPr id="111901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10553" name=""/>
                    <pic:cNvPicPr/>
                  </pic:nvPicPr>
                  <pic:blipFill>
                    <a:blip r:embed="rId45"/>
                    <a:stretch>
                      <a:fillRect/>
                    </a:stretch>
                  </pic:blipFill>
                  <pic:spPr>
                    <a:xfrm>
                      <a:off x="0" y="0"/>
                      <a:ext cx="3360711" cy="4138019"/>
                    </a:xfrm>
                    <a:prstGeom prst="rect">
                      <a:avLst/>
                    </a:prstGeom>
                  </pic:spPr>
                </pic:pic>
              </a:graphicData>
            </a:graphic>
          </wp:inline>
        </w:drawing>
      </w:r>
    </w:p>
    <w:p w14:paraId="049BB872" w14:textId="77777777" w:rsidR="008654D5" w:rsidRDefault="008654D5" w:rsidP="00F84A4B">
      <w:pPr>
        <w:rPr>
          <w:b/>
          <w:bCs/>
        </w:rPr>
      </w:pPr>
    </w:p>
    <w:p w14:paraId="3B7C660D" w14:textId="234F66E4" w:rsidR="00AC5110" w:rsidRPr="00AC5110" w:rsidRDefault="00AC5110" w:rsidP="00F84A4B">
      <w:r>
        <w:t>2.</w:t>
      </w:r>
      <w:proofErr w:type="gramStart"/>
      <w:r>
        <w:t>pcie  to</w:t>
      </w:r>
      <w:proofErr w:type="gramEnd"/>
      <w:r>
        <w:t xml:space="preserve"> </w:t>
      </w:r>
      <w:proofErr w:type="spellStart"/>
      <w:proofErr w:type="gramStart"/>
      <w:r>
        <w:t>pcie</w:t>
      </w:r>
      <w:proofErr w:type="spellEnd"/>
      <w:r>
        <w:t xml:space="preserve"> :</w:t>
      </w:r>
      <w:proofErr w:type="gramEnd"/>
      <w:r>
        <w:t xml:space="preserve">- </w:t>
      </w:r>
      <w:r w:rsidR="008654D5" w:rsidRPr="008654D5">
        <w:t xml:space="preserve">PCIe communication is normally handled by </w:t>
      </w:r>
      <w:r w:rsidR="008654D5" w:rsidRPr="008654D5">
        <w:rPr>
          <w:b/>
          <w:bCs/>
        </w:rPr>
        <w:t>PCIe components such as a Switch</w:t>
      </w:r>
      <w:r w:rsidR="008654D5" w:rsidRPr="008654D5">
        <w:t>, not a PCIe-to-PCI bridge.</w:t>
      </w:r>
    </w:p>
    <w:p w14:paraId="5036A4FF" w14:textId="77777777" w:rsidR="008654D5" w:rsidRDefault="008654D5" w:rsidP="00F84A4B"/>
    <w:p w14:paraId="5C84D45D" w14:textId="3F509731" w:rsidR="00F84A4B" w:rsidRPr="00F84A4B" w:rsidRDefault="008654D5" w:rsidP="00F84A4B">
      <w:r w:rsidRPr="008654D5">
        <w:lastRenderedPageBreak/>
        <w:drawing>
          <wp:inline distT="0" distB="0" distL="0" distR="0" wp14:anchorId="4FD62E5E" wp14:editId="66BDA84F">
            <wp:extent cx="1066892" cy="2453853"/>
            <wp:effectExtent l="0" t="0" r="0" b="3810"/>
            <wp:docPr id="194411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15382" name=""/>
                    <pic:cNvPicPr/>
                  </pic:nvPicPr>
                  <pic:blipFill>
                    <a:blip r:embed="rId46"/>
                    <a:stretch>
                      <a:fillRect/>
                    </a:stretch>
                  </pic:blipFill>
                  <pic:spPr>
                    <a:xfrm>
                      <a:off x="0" y="0"/>
                      <a:ext cx="1066892" cy="2453853"/>
                    </a:xfrm>
                    <a:prstGeom prst="rect">
                      <a:avLst/>
                    </a:prstGeom>
                  </pic:spPr>
                </pic:pic>
              </a:graphicData>
            </a:graphic>
          </wp:inline>
        </w:drawing>
      </w:r>
      <w:r w:rsidRPr="008654D5">
        <w:rPr>
          <w:noProof/>
        </w:rPr>
        <w:t xml:space="preserve"> </w:t>
      </w:r>
      <w:r w:rsidRPr="008654D5">
        <w:drawing>
          <wp:inline distT="0" distB="0" distL="0" distR="0" wp14:anchorId="2D6B4DCC" wp14:editId="42AB3B35">
            <wp:extent cx="5731510" cy="2163445"/>
            <wp:effectExtent l="0" t="0" r="2540" b="8255"/>
            <wp:docPr id="213852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5597" name=""/>
                    <pic:cNvPicPr/>
                  </pic:nvPicPr>
                  <pic:blipFill>
                    <a:blip r:embed="rId47"/>
                    <a:stretch>
                      <a:fillRect/>
                    </a:stretch>
                  </pic:blipFill>
                  <pic:spPr>
                    <a:xfrm>
                      <a:off x="0" y="0"/>
                      <a:ext cx="5731510" cy="2163445"/>
                    </a:xfrm>
                    <a:prstGeom prst="rect">
                      <a:avLst/>
                    </a:prstGeom>
                  </pic:spPr>
                </pic:pic>
              </a:graphicData>
            </a:graphic>
          </wp:inline>
        </w:drawing>
      </w:r>
      <w:r w:rsidR="00F84A4B" w:rsidRPr="00F84A4B">
        <w:pict w14:anchorId="4F70BF14">
          <v:rect id="_x0000_i1066" style="width:0;height:1.5pt" o:hralign="center" o:hrstd="t" o:hr="t" fillcolor="#a0a0a0" stroked="f"/>
        </w:pict>
      </w:r>
    </w:p>
    <w:p w14:paraId="6ED3D976" w14:textId="77777777" w:rsidR="00F84A4B" w:rsidRPr="00F84A4B" w:rsidRDefault="00F84A4B" w:rsidP="00F84A4B">
      <w:pPr>
        <w:rPr>
          <w:b/>
          <w:bCs/>
        </w:rPr>
      </w:pPr>
      <w:r w:rsidRPr="00F84A4B">
        <w:rPr>
          <w:b/>
          <w:bCs/>
        </w:rPr>
        <w:t>5. Most important DV concept</w:t>
      </w:r>
    </w:p>
    <w:p w14:paraId="504A705D" w14:textId="77777777" w:rsidR="00F84A4B" w:rsidRPr="00F84A4B" w:rsidRDefault="00F84A4B" w:rsidP="00F84A4B">
      <w:r w:rsidRPr="00F84A4B">
        <w:t>For your PCIe verification preparation, don't just memorize:</w:t>
      </w:r>
    </w:p>
    <w:p w14:paraId="52C57A39" w14:textId="77777777" w:rsidR="00F84A4B" w:rsidRPr="00F84A4B" w:rsidRDefault="00F84A4B" w:rsidP="00F84A4B">
      <w:r w:rsidRPr="00F84A4B">
        <w:t>"Fabric contains RC, EP, Switch and Bridge."</w:t>
      </w:r>
    </w:p>
    <w:p w14:paraId="7CEEBFC2" w14:textId="77777777" w:rsidR="00F84A4B" w:rsidRPr="00F84A4B" w:rsidRDefault="00F84A4B" w:rsidP="00F84A4B">
      <w:r w:rsidRPr="00F84A4B">
        <w:t>You should understand:</w:t>
      </w:r>
    </w:p>
    <w:p w14:paraId="6E3F7A9F" w14:textId="77777777" w:rsidR="00F84A4B" w:rsidRPr="00F84A4B" w:rsidRDefault="00F84A4B" w:rsidP="00F84A4B">
      <w:r w:rsidRPr="00F84A4B">
        <w:t>Component</w:t>
      </w:r>
    </w:p>
    <w:p w14:paraId="14501D6D" w14:textId="77777777" w:rsidR="00F84A4B" w:rsidRPr="00F84A4B" w:rsidRDefault="00F84A4B" w:rsidP="00F84A4B">
      <w:r w:rsidRPr="00F84A4B">
        <w:t xml:space="preserve">    ↓</w:t>
      </w:r>
    </w:p>
    <w:p w14:paraId="60859538" w14:textId="77777777" w:rsidR="00F84A4B" w:rsidRPr="00F84A4B" w:rsidRDefault="00F84A4B" w:rsidP="00F84A4B">
      <w:r w:rsidRPr="00F84A4B">
        <w:t>Port</w:t>
      </w:r>
    </w:p>
    <w:p w14:paraId="7FBA6F24" w14:textId="77777777" w:rsidR="00F84A4B" w:rsidRPr="00F84A4B" w:rsidRDefault="00F84A4B" w:rsidP="00F84A4B">
      <w:r w:rsidRPr="00F84A4B">
        <w:t xml:space="preserve">    ↓</w:t>
      </w:r>
    </w:p>
    <w:p w14:paraId="2E46A433" w14:textId="77777777" w:rsidR="00F84A4B" w:rsidRPr="00F84A4B" w:rsidRDefault="00F84A4B" w:rsidP="00F84A4B">
      <w:r w:rsidRPr="00F84A4B">
        <w:t>PCIe Link</w:t>
      </w:r>
    </w:p>
    <w:p w14:paraId="6716168F" w14:textId="77777777" w:rsidR="00F84A4B" w:rsidRPr="00F84A4B" w:rsidRDefault="00F84A4B" w:rsidP="00F84A4B">
      <w:r w:rsidRPr="00F84A4B">
        <w:t xml:space="preserve">    ↓</w:t>
      </w:r>
    </w:p>
    <w:p w14:paraId="556C6A94" w14:textId="77777777" w:rsidR="00F84A4B" w:rsidRPr="00F84A4B" w:rsidRDefault="00F84A4B" w:rsidP="00F84A4B">
      <w:r w:rsidRPr="00F84A4B">
        <w:t>Transaction</w:t>
      </w:r>
    </w:p>
    <w:p w14:paraId="3B41888E" w14:textId="77777777" w:rsidR="00F84A4B" w:rsidRPr="00F84A4B" w:rsidRDefault="00F84A4B" w:rsidP="00F84A4B">
      <w:r w:rsidRPr="00F84A4B">
        <w:t xml:space="preserve">    ↓</w:t>
      </w:r>
    </w:p>
    <w:p w14:paraId="5C2092CA" w14:textId="77777777" w:rsidR="00F84A4B" w:rsidRPr="00F84A4B" w:rsidRDefault="00F84A4B" w:rsidP="00F84A4B">
      <w:r w:rsidRPr="00F84A4B">
        <w:lastRenderedPageBreak/>
        <w:t>Routing</w:t>
      </w:r>
    </w:p>
    <w:p w14:paraId="68AC3C1A" w14:textId="77777777" w:rsidR="00F84A4B" w:rsidRPr="00F84A4B" w:rsidRDefault="00F84A4B" w:rsidP="00F84A4B">
      <w:r w:rsidRPr="00F84A4B">
        <w:t xml:space="preserve">    ↓</w:t>
      </w:r>
    </w:p>
    <w:p w14:paraId="328AA0CA" w14:textId="77777777" w:rsidR="00F84A4B" w:rsidRPr="00F84A4B" w:rsidRDefault="00F84A4B" w:rsidP="00F84A4B">
      <w:r w:rsidRPr="00F84A4B">
        <w:t>Destination</w:t>
      </w:r>
    </w:p>
    <w:p w14:paraId="0B473C14" w14:textId="77777777" w:rsidR="00F84A4B" w:rsidRPr="00F84A4B" w:rsidRDefault="00F84A4B" w:rsidP="00F84A4B">
      <w:r w:rsidRPr="00F84A4B">
        <w:t>For example:</w:t>
      </w:r>
    </w:p>
    <w:p w14:paraId="46D884CF" w14:textId="77777777" w:rsidR="00F84A4B" w:rsidRPr="00F84A4B" w:rsidRDefault="00F84A4B" w:rsidP="00F84A4B">
      <w:r w:rsidRPr="00F84A4B">
        <w:t xml:space="preserve">             RC</w:t>
      </w:r>
    </w:p>
    <w:p w14:paraId="7B6BE637" w14:textId="77777777" w:rsidR="00F84A4B" w:rsidRPr="00F84A4B" w:rsidRDefault="00F84A4B" w:rsidP="00F84A4B">
      <w:r w:rsidRPr="00F84A4B">
        <w:t xml:space="preserve">             |</w:t>
      </w:r>
    </w:p>
    <w:p w14:paraId="756BD732" w14:textId="77777777" w:rsidR="00F84A4B" w:rsidRPr="00F84A4B" w:rsidRDefault="00F84A4B" w:rsidP="00F84A4B">
      <w:r w:rsidRPr="00F84A4B">
        <w:t xml:space="preserve">          TLP Request</w:t>
      </w:r>
    </w:p>
    <w:p w14:paraId="452B85E3" w14:textId="77777777" w:rsidR="00F84A4B" w:rsidRPr="00F84A4B" w:rsidRDefault="00F84A4B" w:rsidP="00F84A4B">
      <w:r w:rsidRPr="00F84A4B">
        <w:t xml:space="preserve">             |</w:t>
      </w:r>
    </w:p>
    <w:p w14:paraId="31BC1E85" w14:textId="77777777" w:rsidR="00F84A4B" w:rsidRPr="00F84A4B" w:rsidRDefault="00F84A4B" w:rsidP="00F84A4B">
      <w:r w:rsidRPr="00F84A4B">
        <w:t xml:space="preserve">             v</w:t>
      </w:r>
    </w:p>
    <w:p w14:paraId="18EBB1FB" w14:textId="77777777" w:rsidR="00F84A4B" w:rsidRPr="00F84A4B" w:rsidRDefault="00F84A4B" w:rsidP="00F84A4B">
      <w:r w:rsidRPr="00F84A4B">
        <w:t xml:space="preserve">          Switch</w:t>
      </w:r>
    </w:p>
    <w:p w14:paraId="25179F9C" w14:textId="77777777" w:rsidR="00F84A4B" w:rsidRPr="00F84A4B" w:rsidRDefault="00F84A4B" w:rsidP="00F84A4B">
      <w:r w:rsidRPr="00F84A4B">
        <w:t xml:space="preserve">          /     \</w:t>
      </w:r>
    </w:p>
    <w:p w14:paraId="1652EAB5" w14:textId="77777777" w:rsidR="00F84A4B" w:rsidRPr="00F84A4B" w:rsidRDefault="00F84A4B" w:rsidP="00F84A4B">
      <w:r w:rsidRPr="00F84A4B">
        <w:t xml:space="preserve">         /       \</w:t>
      </w:r>
    </w:p>
    <w:p w14:paraId="0602DCBA" w14:textId="77777777" w:rsidR="00F84A4B" w:rsidRPr="00F84A4B" w:rsidRDefault="00F84A4B" w:rsidP="00F84A4B">
      <w:r w:rsidRPr="00F84A4B">
        <w:t xml:space="preserve">       EP1       EP2</w:t>
      </w:r>
    </w:p>
    <w:p w14:paraId="36DA7D2C" w14:textId="77777777" w:rsidR="00F84A4B" w:rsidRPr="00F84A4B" w:rsidRDefault="00F84A4B" w:rsidP="00F84A4B">
      <w:r w:rsidRPr="00F84A4B">
        <w:t>Suppose RC sends:</w:t>
      </w:r>
    </w:p>
    <w:p w14:paraId="7700E443" w14:textId="77777777" w:rsidR="00F84A4B" w:rsidRPr="00F84A4B" w:rsidRDefault="00F84A4B" w:rsidP="00F84A4B">
      <w:r w:rsidRPr="00F84A4B">
        <w:t>Memory Read Request</w:t>
      </w:r>
    </w:p>
    <w:p w14:paraId="7841D207" w14:textId="77777777" w:rsidR="00F84A4B" w:rsidRPr="00F84A4B" w:rsidRDefault="00F84A4B" w:rsidP="00F84A4B">
      <w:r w:rsidRPr="00F84A4B">
        <w:t xml:space="preserve">The switch needs to determine </w:t>
      </w:r>
      <w:r w:rsidRPr="00F84A4B">
        <w:rPr>
          <w:b/>
          <w:bCs/>
        </w:rPr>
        <w:t>where the request should go</w:t>
      </w:r>
      <w:r w:rsidRPr="00F84A4B">
        <w:t>.</w:t>
      </w:r>
    </w:p>
    <w:p w14:paraId="102341C5" w14:textId="77777777" w:rsidR="00F84A4B" w:rsidRPr="008654D5" w:rsidRDefault="00F84A4B" w:rsidP="00F84A4B">
      <w:pPr>
        <w:rPr>
          <w:color w:val="EE0000"/>
        </w:rPr>
      </w:pPr>
      <w:r w:rsidRPr="008654D5">
        <w:rPr>
          <w:color w:val="EE0000"/>
        </w:rPr>
        <w:t>That leads directly into topics such as:</w:t>
      </w:r>
    </w:p>
    <w:p w14:paraId="339ED359" w14:textId="77777777" w:rsidR="00F84A4B" w:rsidRPr="00F84A4B" w:rsidRDefault="00F84A4B" w:rsidP="00F84A4B">
      <w:pPr>
        <w:numPr>
          <w:ilvl w:val="0"/>
          <w:numId w:val="6"/>
        </w:numPr>
      </w:pPr>
      <w:r w:rsidRPr="00F84A4B">
        <w:t xml:space="preserve">PCIe addressing </w:t>
      </w:r>
    </w:p>
    <w:p w14:paraId="6F1EBA52" w14:textId="77777777" w:rsidR="00F84A4B" w:rsidRPr="00F84A4B" w:rsidRDefault="00F84A4B" w:rsidP="00F84A4B">
      <w:pPr>
        <w:numPr>
          <w:ilvl w:val="0"/>
          <w:numId w:val="6"/>
        </w:numPr>
      </w:pPr>
      <w:r w:rsidRPr="00F84A4B">
        <w:t xml:space="preserve">Configuration space </w:t>
      </w:r>
    </w:p>
    <w:p w14:paraId="08DED673" w14:textId="77777777" w:rsidR="00F84A4B" w:rsidRPr="00F84A4B" w:rsidRDefault="00F84A4B" w:rsidP="00F84A4B">
      <w:pPr>
        <w:numPr>
          <w:ilvl w:val="0"/>
          <w:numId w:val="6"/>
        </w:numPr>
      </w:pPr>
      <w:r w:rsidRPr="00F84A4B">
        <w:t xml:space="preserve">Bus/Device/Function (BDF) </w:t>
      </w:r>
    </w:p>
    <w:p w14:paraId="67D5BA97" w14:textId="77777777" w:rsidR="00F84A4B" w:rsidRPr="00F84A4B" w:rsidRDefault="00F84A4B" w:rsidP="00F84A4B">
      <w:pPr>
        <w:numPr>
          <w:ilvl w:val="0"/>
          <w:numId w:val="6"/>
        </w:numPr>
      </w:pPr>
      <w:r w:rsidRPr="00F84A4B">
        <w:t xml:space="preserve">Memory/IO routing </w:t>
      </w:r>
    </w:p>
    <w:p w14:paraId="0D641145" w14:textId="77777777" w:rsidR="00F84A4B" w:rsidRPr="00F84A4B" w:rsidRDefault="00F84A4B" w:rsidP="00F84A4B">
      <w:pPr>
        <w:numPr>
          <w:ilvl w:val="0"/>
          <w:numId w:val="6"/>
        </w:numPr>
      </w:pPr>
      <w:r w:rsidRPr="00F84A4B">
        <w:t xml:space="preserve">Configuration routing </w:t>
      </w:r>
    </w:p>
    <w:p w14:paraId="52F73272" w14:textId="77777777" w:rsidR="00F84A4B" w:rsidRPr="00F84A4B" w:rsidRDefault="00F84A4B" w:rsidP="00F84A4B">
      <w:pPr>
        <w:numPr>
          <w:ilvl w:val="0"/>
          <w:numId w:val="6"/>
        </w:numPr>
      </w:pPr>
      <w:r w:rsidRPr="00F84A4B">
        <w:t xml:space="preserve">Completion routing </w:t>
      </w:r>
    </w:p>
    <w:p w14:paraId="705729F6" w14:textId="77777777" w:rsidR="00F84A4B" w:rsidRPr="00F84A4B" w:rsidRDefault="00F84A4B" w:rsidP="00F84A4B">
      <w:pPr>
        <w:numPr>
          <w:ilvl w:val="0"/>
          <w:numId w:val="6"/>
        </w:numPr>
      </w:pPr>
      <w:r w:rsidRPr="00F84A4B">
        <w:t xml:space="preserve">Switch upstream/downstream ports </w:t>
      </w:r>
    </w:p>
    <w:p w14:paraId="5AF1A772" w14:textId="77777777" w:rsidR="00F84A4B" w:rsidRPr="00F84A4B" w:rsidRDefault="00F84A4B" w:rsidP="00F84A4B">
      <w:pPr>
        <w:numPr>
          <w:ilvl w:val="0"/>
          <w:numId w:val="6"/>
        </w:numPr>
      </w:pPr>
      <w:r w:rsidRPr="00F84A4B">
        <w:t xml:space="preserve">TLP header fields </w:t>
      </w:r>
    </w:p>
    <w:p w14:paraId="03B19B9B" w14:textId="77777777" w:rsidR="00F84A4B" w:rsidRDefault="00F84A4B" w:rsidP="00F84A4B">
      <w:pPr>
        <w:numPr>
          <w:ilvl w:val="0"/>
          <w:numId w:val="6"/>
        </w:numPr>
      </w:pPr>
      <w:r w:rsidRPr="00F84A4B">
        <w:t>Type 0 / Type 1 configuration requests</w:t>
      </w:r>
    </w:p>
    <w:p w14:paraId="5175B122" w14:textId="77777777" w:rsidR="00575214" w:rsidRDefault="00575214" w:rsidP="00575214"/>
    <w:p w14:paraId="4E0EB6BA" w14:textId="77777777" w:rsidR="00575214" w:rsidRDefault="00575214" w:rsidP="00575214"/>
    <w:p w14:paraId="76A72D87" w14:textId="77777777" w:rsidR="00575214" w:rsidRDefault="00575214" w:rsidP="00575214"/>
    <w:p w14:paraId="65F2B2EF" w14:textId="77777777" w:rsidR="00575214" w:rsidRPr="00575214" w:rsidRDefault="00575214" w:rsidP="00575214">
      <w:pPr>
        <w:rPr>
          <w:b/>
          <w:bCs/>
        </w:rPr>
      </w:pPr>
      <w:r w:rsidRPr="00575214">
        <w:rPr>
          <w:b/>
          <w:bCs/>
        </w:rPr>
        <w:t>1. What is Root Complex?</w:t>
      </w:r>
    </w:p>
    <w:p w14:paraId="2B1B8F74" w14:textId="54032977" w:rsidR="00575214" w:rsidRDefault="00575214" w:rsidP="00575214">
      <w:proofErr w:type="gramStart"/>
      <w:r>
        <w:t>Ans:-</w:t>
      </w:r>
      <w:proofErr w:type="gramEnd"/>
      <w:r>
        <w:t xml:space="preserve"> it’s use for build communication between </w:t>
      </w:r>
      <w:proofErr w:type="spellStart"/>
      <w:r>
        <w:t>cpu</w:t>
      </w:r>
      <w:proofErr w:type="spellEnd"/>
      <w:r>
        <w:t xml:space="preserve">/sub system and endpoint. </w:t>
      </w:r>
    </w:p>
    <w:p w14:paraId="68DC7812" w14:textId="77777777" w:rsidR="00575214" w:rsidRDefault="00575214" w:rsidP="00575214">
      <w:r>
        <w:t xml:space="preserve">           It’s just like interface.</w:t>
      </w:r>
    </w:p>
    <w:p w14:paraId="6947E1AB" w14:textId="7303AE9D" w:rsidR="00575214" w:rsidRDefault="00575214" w:rsidP="00575214">
      <w:r>
        <w:t xml:space="preserve"> </w:t>
      </w:r>
      <w:r w:rsidRPr="00575214">
        <w:t xml:space="preserve">The RC can generate </w:t>
      </w:r>
      <w:r w:rsidRPr="00575214">
        <w:rPr>
          <w:b/>
          <w:bCs/>
        </w:rPr>
        <w:t>Configuration Read/Write Requests</w:t>
      </w:r>
      <w:r w:rsidRPr="00575214">
        <w:t xml:space="preserve"> as a Requester, which are used to access and configure PCIe devices.</w:t>
      </w:r>
    </w:p>
    <w:p w14:paraId="09CFF689" w14:textId="389EEFCE" w:rsidR="00575214" w:rsidRDefault="00575214" w:rsidP="00575214">
      <w:r>
        <w:t xml:space="preserve"> It’s have more then one root port to connect </w:t>
      </w:r>
      <w:proofErr w:type="spellStart"/>
      <w:r>
        <w:t>i</w:t>
      </w:r>
      <w:proofErr w:type="spellEnd"/>
      <w:r>
        <w:t xml:space="preserve">/o device. </w:t>
      </w:r>
      <w:r w:rsidRPr="00575214">
        <w:t xml:space="preserve">ach Root Port provides a separate PCIe path and can connect directly to an </w:t>
      </w:r>
      <w:r w:rsidRPr="00575214">
        <w:rPr>
          <w:b/>
          <w:bCs/>
        </w:rPr>
        <w:t>Endpoint</w:t>
      </w:r>
      <w:r w:rsidRPr="00575214">
        <w:t xml:space="preserve"> or to a </w:t>
      </w:r>
      <w:r w:rsidRPr="00575214">
        <w:rPr>
          <w:b/>
          <w:bCs/>
        </w:rPr>
        <w:t>PCIe Switch</w:t>
      </w:r>
      <w:r w:rsidRPr="00575214">
        <w:t>.</w:t>
      </w:r>
    </w:p>
    <w:p w14:paraId="73D23D07" w14:textId="4DD316EF" w:rsidR="00575214" w:rsidRDefault="00575214" w:rsidP="00575214">
      <w:r w:rsidRPr="00575214">
        <w:drawing>
          <wp:inline distT="0" distB="0" distL="0" distR="0" wp14:anchorId="0502425B" wp14:editId="42B85062">
            <wp:extent cx="2949196" cy="1958510"/>
            <wp:effectExtent l="0" t="0" r="3810" b="3810"/>
            <wp:docPr id="206142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27017" name=""/>
                    <pic:cNvPicPr/>
                  </pic:nvPicPr>
                  <pic:blipFill>
                    <a:blip r:embed="rId48"/>
                    <a:stretch>
                      <a:fillRect/>
                    </a:stretch>
                  </pic:blipFill>
                  <pic:spPr>
                    <a:xfrm>
                      <a:off x="0" y="0"/>
                      <a:ext cx="2949196" cy="1958510"/>
                    </a:xfrm>
                    <a:prstGeom prst="rect">
                      <a:avLst/>
                    </a:prstGeom>
                  </pic:spPr>
                </pic:pic>
              </a:graphicData>
            </a:graphic>
          </wp:inline>
        </w:drawing>
      </w:r>
      <w:r w:rsidRPr="00575214">
        <w:drawing>
          <wp:inline distT="0" distB="0" distL="0" distR="0" wp14:anchorId="3623B062" wp14:editId="1232661D">
            <wp:extent cx="2911092" cy="3147333"/>
            <wp:effectExtent l="0" t="0" r="3810" b="0"/>
            <wp:docPr id="108895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52449" name=""/>
                    <pic:cNvPicPr/>
                  </pic:nvPicPr>
                  <pic:blipFill>
                    <a:blip r:embed="rId49"/>
                    <a:stretch>
                      <a:fillRect/>
                    </a:stretch>
                  </pic:blipFill>
                  <pic:spPr>
                    <a:xfrm>
                      <a:off x="0" y="0"/>
                      <a:ext cx="2911092" cy="3147333"/>
                    </a:xfrm>
                    <a:prstGeom prst="rect">
                      <a:avLst/>
                    </a:prstGeom>
                  </pic:spPr>
                </pic:pic>
              </a:graphicData>
            </a:graphic>
          </wp:inline>
        </w:drawing>
      </w:r>
    </w:p>
    <w:p w14:paraId="4C2E8AD3" w14:textId="77777777" w:rsidR="00575214" w:rsidRDefault="00575214" w:rsidP="00575214"/>
    <w:p w14:paraId="2896BD8C" w14:textId="63563977" w:rsidR="00575214" w:rsidRPr="00575214" w:rsidRDefault="00575214" w:rsidP="00575214"/>
    <w:p w14:paraId="39F266B2" w14:textId="77777777" w:rsidR="00575214" w:rsidRDefault="00575214" w:rsidP="00575214">
      <w:r w:rsidRPr="00575214">
        <w:pict w14:anchorId="1D633611">
          <v:rect id="_x0000_i1133" style="width:0;height:1.5pt" o:hralign="center" o:hrstd="t" o:hr="t" fillcolor="#a0a0a0" stroked="f"/>
        </w:pict>
      </w:r>
    </w:p>
    <w:p w14:paraId="44794053" w14:textId="3EAE0921" w:rsidR="00575214" w:rsidRDefault="00575214" w:rsidP="00575214">
      <w:proofErr w:type="gramStart"/>
      <w:r>
        <w:t>Question:-</w:t>
      </w:r>
      <w:proofErr w:type="gramEnd"/>
      <w:r>
        <w:t xml:space="preserve"> </w:t>
      </w:r>
      <w:r w:rsidRPr="00575214">
        <w:t xml:space="preserve">how many maximum </w:t>
      </w:r>
      <w:proofErr w:type="gramStart"/>
      <w:r w:rsidRPr="00575214">
        <w:t>root</w:t>
      </w:r>
      <w:proofErr w:type="gramEnd"/>
      <w:r w:rsidRPr="00575214">
        <w:t xml:space="preserve"> port have </w:t>
      </w:r>
      <w:proofErr w:type="spellStart"/>
      <w:r w:rsidRPr="00575214">
        <w:t>rc</w:t>
      </w:r>
      <w:proofErr w:type="spellEnd"/>
      <w:r>
        <w:t>?</w:t>
      </w:r>
    </w:p>
    <w:p w14:paraId="7DD614C8" w14:textId="5731EB4C" w:rsidR="00575214" w:rsidRPr="00575214" w:rsidRDefault="00575214" w:rsidP="00575214">
      <w:proofErr w:type="gramStart"/>
      <w:r>
        <w:lastRenderedPageBreak/>
        <w:t>Ans:-</w:t>
      </w:r>
      <w:proofErr w:type="gramEnd"/>
      <w:r>
        <w:t xml:space="preserve"> T</w:t>
      </w:r>
      <w:r w:rsidRPr="00575214">
        <w:t xml:space="preserve">here is </w:t>
      </w:r>
      <w:r w:rsidRPr="00575214">
        <w:rPr>
          <w:b/>
          <w:bCs/>
        </w:rPr>
        <w:t>no fixed maximum number of Root Ports defined by PCIe</w:t>
      </w:r>
      <w:r w:rsidRPr="00575214">
        <w:t xml:space="preserve"> for an RC.</w:t>
      </w:r>
    </w:p>
    <w:p w14:paraId="47817A4F" w14:textId="77777777" w:rsidR="00575214" w:rsidRPr="00575214" w:rsidRDefault="00575214" w:rsidP="00575214">
      <w:r w:rsidRPr="00575214">
        <w:pict w14:anchorId="021DE97F">
          <v:rect id="_x0000_i1134" style="width:0;height:1.5pt" o:hralign="center" o:hrstd="t" o:hr="t" fillcolor="#a0a0a0" stroked="f"/>
        </w:pict>
      </w:r>
    </w:p>
    <w:p w14:paraId="4D3E0B14" w14:textId="77777777" w:rsidR="00575214" w:rsidRPr="00575214" w:rsidRDefault="00575214" w:rsidP="00575214">
      <w:pPr>
        <w:rPr>
          <w:b/>
          <w:bCs/>
        </w:rPr>
      </w:pPr>
      <w:r w:rsidRPr="00575214">
        <w:rPr>
          <w:b/>
          <w:bCs/>
        </w:rPr>
        <w:t>3. What is a "Hierarchy Domain"?</w:t>
      </w:r>
    </w:p>
    <w:p w14:paraId="5218CF69" w14:textId="77777777" w:rsidR="00575214" w:rsidRPr="00D5606C" w:rsidRDefault="00575214" w:rsidP="00575214">
      <w:r w:rsidRPr="00D5606C">
        <w:t>Each interface defines a separate hierarchy domain.</w:t>
      </w:r>
    </w:p>
    <w:p w14:paraId="1262531A" w14:textId="77777777" w:rsidR="00D5606C" w:rsidRDefault="00D5606C" w:rsidP="00575214">
      <w:r w:rsidRPr="00D5606C">
        <w:drawing>
          <wp:inline distT="0" distB="0" distL="0" distR="0" wp14:anchorId="1EFD503E" wp14:editId="76FC23E0">
            <wp:extent cx="3528366" cy="1981372"/>
            <wp:effectExtent l="0" t="0" r="0" b="0"/>
            <wp:docPr id="212779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90267" name=""/>
                    <pic:cNvPicPr/>
                  </pic:nvPicPr>
                  <pic:blipFill>
                    <a:blip r:embed="rId50"/>
                    <a:stretch>
                      <a:fillRect/>
                    </a:stretch>
                  </pic:blipFill>
                  <pic:spPr>
                    <a:xfrm>
                      <a:off x="0" y="0"/>
                      <a:ext cx="3528366" cy="1981372"/>
                    </a:xfrm>
                    <a:prstGeom prst="rect">
                      <a:avLst/>
                    </a:prstGeom>
                  </pic:spPr>
                </pic:pic>
              </a:graphicData>
            </a:graphic>
          </wp:inline>
        </w:drawing>
      </w:r>
    </w:p>
    <w:p w14:paraId="0A772A10" w14:textId="77777777" w:rsidR="00575214" w:rsidRPr="00575214" w:rsidRDefault="00575214" w:rsidP="00575214">
      <w:r w:rsidRPr="00575214">
        <w:pict w14:anchorId="50935B4B">
          <v:rect id="_x0000_i1135" style="width:0;height:1.5pt" o:hralign="center" o:hrstd="t" o:hr="t" fillcolor="#a0a0a0" stroked="f"/>
        </w:pict>
      </w:r>
    </w:p>
    <w:p w14:paraId="18956DE0" w14:textId="77777777" w:rsidR="00575214" w:rsidRPr="00575214" w:rsidRDefault="00575214" w:rsidP="00575214">
      <w:pPr>
        <w:rPr>
          <w:b/>
          <w:bCs/>
        </w:rPr>
      </w:pPr>
      <w:r w:rsidRPr="00575214">
        <w:rPr>
          <w:b/>
          <w:bCs/>
        </w:rPr>
        <w:t>4. What is a sub-hierarchy?</w:t>
      </w:r>
    </w:p>
    <w:p w14:paraId="37A4D77C" w14:textId="77777777" w:rsidR="00575214" w:rsidRPr="00575214" w:rsidRDefault="00575214" w:rsidP="00575214">
      <w:r w:rsidRPr="00575214">
        <w:t>A hierarchy doesn't have to be:</w:t>
      </w:r>
    </w:p>
    <w:p w14:paraId="574FC06E" w14:textId="77777777" w:rsidR="00D5606C" w:rsidRDefault="00D5606C" w:rsidP="00575214">
      <w:r w:rsidRPr="00D5606C">
        <w:drawing>
          <wp:inline distT="0" distB="0" distL="0" distR="0" wp14:anchorId="26581CE0" wp14:editId="1D587353">
            <wp:extent cx="967824" cy="1447925"/>
            <wp:effectExtent l="0" t="0" r="3810" b="0"/>
            <wp:docPr id="56682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24143" name=""/>
                    <pic:cNvPicPr/>
                  </pic:nvPicPr>
                  <pic:blipFill>
                    <a:blip r:embed="rId51"/>
                    <a:stretch>
                      <a:fillRect/>
                    </a:stretch>
                  </pic:blipFill>
                  <pic:spPr>
                    <a:xfrm>
                      <a:off x="0" y="0"/>
                      <a:ext cx="967824" cy="1447925"/>
                    </a:xfrm>
                    <a:prstGeom prst="rect">
                      <a:avLst/>
                    </a:prstGeom>
                  </pic:spPr>
                </pic:pic>
              </a:graphicData>
            </a:graphic>
          </wp:inline>
        </w:drawing>
      </w:r>
    </w:p>
    <w:p w14:paraId="393BA9CE" w14:textId="654D0899" w:rsidR="00575214" w:rsidRPr="00575214" w:rsidRDefault="00575214" w:rsidP="00575214">
      <w:r w:rsidRPr="00575214">
        <w:t xml:space="preserve">The </w:t>
      </w:r>
      <w:r w:rsidRPr="00575214">
        <w:rPr>
          <w:b/>
          <w:bCs/>
        </w:rPr>
        <w:t>Switch + its downstream Endpoints</w:t>
      </w:r>
      <w:r w:rsidRPr="00575214">
        <w:t xml:space="preserve"> form a </w:t>
      </w:r>
      <w:r w:rsidRPr="00575214">
        <w:rPr>
          <w:b/>
          <w:bCs/>
        </w:rPr>
        <w:t>sub-hierarchy</w:t>
      </w:r>
      <w:r w:rsidRPr="00575214">
        <w:t xml:space="preserve"> under that RC port.</w:t>
      </w:r>
    </w:p>
    <w:p w14:paraId="40EE11C3" w14:textId="77777777" w:rsidR="00575214" w:rsidRPr="00575214" w:rsidRDefault="00575214" w:rsidP="00575214">
      <w:r w:rsidRPr="00575214">
        <w:pict w14:anchorId="402221E4">
          <v:rect id="_x0000_i1136" style="width:0;height:1.5pt" o:hralign="center" o:hrstd="t" o:hr="t" fillcolor="#a0a0a0" stroked="f"/>
        </w:pict>
      </w:r>
    </w:p>
    <w:p w14:paraId="082C3C16" w14:textId="77777777" w:rsidR="00575214" w:rsidRPr="00575214" w:rsidRDefault="00575214" w:rsidP="00575214">
      <w:pPr>
        <w:rPr>
          <w:b/>
          <w:bCs/>
        </w:rPr>
      </w:pPr>
      <w:r w:rsidRPr="00575214">
        <w:rPr>
          <w:b/>
          <w:bCs/>
        </w:rPr>
        <w:t>5. Peer-to-Peer communication between hierarchy domains</w:t>
      </w:r>
    </w:p>
    <w:p w14:paraId="1C15F2B6" w14:textId="24C2C1A8" w:rsidR="00D5606C" w:rsidRDefault="00D5606C" w:rsidP="00575214">
      <w:proofErr w:type="gramStart"/>
      <w:r>
        <w:t>Ans:-</w:t>
      </w:r>
      <w:proofErr w:type="gramEnd"/>
      <w:r>
        <w:t xml:space="preserve"> peer to peer communication mean’s we can establish the communication without </w:t>
      </w:r>
      <w:proofErr w:type="gramStart"/>
      <w:r>
        <w:t xml:space="preserve">involving  </w:t>
      </w:r>
      <w:proofErr w:type="spellStart"/>
      <w:r>
        <w:t>rc</w:t>
      </w:r>
      <w:proofErr w:type="spellEnd"/>
      <w:proofErr w:type="gramEnd"/>
      <w:r>
        <w:t>/</w:t>
      </w:r>
      <w:proofErr w:type="spellStart"/>
      <w:r>
        <w:t>cpu</w:t>
      </w:r>
      <w:proofErr w:type="spellEnd"/>
      <w:r>
        <w:t>/sub memory.</w:t>
      </w:r>
    </w:p>
    <w:p w14:paraId="4A7AD44D" w14:textId="1F0056A9" w:rsidR="00D5606C" w:rsidRDefault="00D5606C" w:rsidP="00575214">
      <w:r w:rsidRPr="00D5606C">
        <w:lastRenderedPageBreak/>
        <w:drawing>
          <wp:inline distT="0" distB="0" distL="0" distR="0" wp14:anchorId="6B095427" wp14:editId="5FEE564D">
            <wp:extent cx="2446232" cy="2171888"/>
            <wp:effectExtent l="0" t="0" r="0" b="0"/>
            <wp:docPr id="188716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60900" name=""/>
                    <pic:cNvPicPr/>
                  </pic:nvPicPr>
                  <pic:blipFill>
                    <a:blip r:embed="rId52"/>
                    <a:stretch>
                      <a:fillRect/>
                    </a:stretch>
                  </pic:blipFill>
                  <pic:spPr>
                    <a:xfrm>
                      <a:off x="0" y="0"/>
                      <a:ext cx="2446232" cy="2171888"/>
                    </a:xfrm>
                    <a:prstGeom prst="rect">
                      <a:avLst/>
                    </a:prstGeom>
                  </pic:spPr>
                </pic:pic>
              </a:graphicData>
            </a:graphic>
          </wp:inline>
        </w:drawing>
      </w:r>
    </w:p>
    <w:p w14:paraId="7BE50638" w14:textId="0D1A7157" w:rsidR="00575214" w:rsidRPr="00575214" w:rsidRDefault="00575214" w:rsidP="00575214">
      <w:r w:rsidRPr="00575214">
        <w:t>Can:</w:t>
      </w:r>
    </w:p>
    <w:p w14:paraId="1C2C91A6" w14:textId="77777777" w:rsidR="00575214" w:rsidRPr="00575214" w:rsidRDefault="00575214" w:rsidP="00575214">
      <w:r w:rsidRPr="00575214">
        <w:t>EP1 → EP2</w:t>
      </w:r>
    </w:p>
    <w:p w14:paraId="74DC5828" w14:textId="394EA194" w:rsidR="00575214" w:rsidRPr="00575214" w:rsidRDefault="00575214" w:rsidP="00575214">
      <w:r w:rsidRPr="00575214">
        <w:t>communicate directly through the RC?</w:t>
      </w:r>
      <w:r w:rsidR="00D5606C">
        <w:t xml:space="preserve"> </w:t>
      </w:r>
      <w:proofErr w:type="gramStart"/>
      <w:r w:rsidR="00D5606C">
        <w:t>:-</w:t>
      </w:r>
      <w:proofErr w:type="gramEnd"/>
      <w:r w:rsidR="00D5606C">
        <w:t xml:space="preserve"> yes</w:t>
      </w:r>
    </w:p>
    <w:p w14:paraId="3B5A1BE0" w14:textId="77777777" w:rsidR="00575214" w:rsidRPr="00575214" w:rsidRDefault="00575214" w:rsidP="00575214">
      <w:r w:rsidRPr="00575214">
        <w:rPr>
          <w:b/>
          <w:bCs/>
        </w:rPr>
        <w:t>"Peer-to-peer routing between RC hierarchy domains is optional and implementation dependent."</w:t>
      </w:r>
    </w:p>
    <w:p w14:paraId="0AEC3D4A" w14:textId="77777777" w:rsidR="00575214" w:rsidRPr="00575214" w:rsidRDefault="00575214" w:rsidP="00575214">
      <w:r w:rsidRPr="00575214">
        <w:pict w14:anchorId="787B09E8">
          <v:rect id="_x0000_i1137" style="width:0;height:1.5pt" o:hralign="center" o:hrstd="t" o:hr="t" fillcolor="#a0a0a0" stroked="f"/>
        </w:pict>
      </w:r>
    </w:p>
    <w:p w14:paraId="23F7FC5A" w14:textId="77777777" w:rsidR="00575214" w:rsidRDefault="00575214" w:rsidP="00575214">
      <w:pPr>
        <w:rPr>
          <w:b/>
          <w:bCs/>
        </w:rPr>
      </w:pPr>
      <w:r w:rsidRPr="00575214">
        <w:rPr>
          <w:b/>
          <w:bCs/>
        </w:rPr>
        <w:t>6. RC may internally contain a Switch</w:t>
      </w:r>
    </w:p>
    <w:p w14:paraId="55C5D15E" w14:textId="17868C71" w:rsidR="00D5606C" w:rsidRPr="00575214" w:rsidRDefault="00D5606C" w:rsidP="00575214">
      <w:pPr>
        <w:rPr>
          <w:b/>
          <w:bCs/>
        </w:rPr>
      </w:pPr>
      <w:proofErr w:type="gramStart"/>
      <w:r>
        <w:rPr>
          <w:b/>
          <w:bCs/>
        </w:rPr>
        <w:t>Ans</w:t>
      </w:r>
      <w:r w:rsidRPr="00D5606C">
        <w:t>:-</w:t>
      </w:r>
      <w:proofErr w:type="gramEnd"/>
      <w:r w:rsidRPr="00D5606C">
        <w:t xml:space="preserve"> it’s </w:t>
      </w:r>
      <w:proofErr w:type="spellStart"/>
      <w:r w:rsidRPr="00D5606C">
        <w:t>rc</w:t>
      </w:r>
      <w:proofErr w:type="spellEnd"/>
      <w:r w:rsidRPr="00D5606C">
        <w:t xml:space="preserve"> have virtual/internal switch to do p2p communication between one root port to another root port</w:t>
      </w:r>
      <w:r>
        <w:rPr>
          <w:b/>
          <w:bCs/>
        </w:rPr>
        <w:t>.</w:t>
      </w:r>
    </w:p>
    <w:p w14:paraId="6D44437A" w14:textId="77777777" w:rsidR="00D5606C" w:rsidRDefault="00D5606C" w:rsidP="00575214">
      <w:r w:rsidRPr="00D5606C">
        <w:drawing>
          <wp:inline distT="0" distB="0" distL="0" distR="0" wp14:anchorId="46C605AD" wp14:editId="35D48D1F">
            <wp:extent cx="2979678" cy="2918713"/>
            <wp:effectExtent l="0" t="0" r="0" b="0"/>
            <wp:docPr id="4965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35816" name=""/>
                    <pic:cNvPicPr/>
                  </pic:nvPicPr>
                  <pic:blipFill>
                    <a:blip r:embed="rId53"/>
                    <a:stretch>
                      <a:fillRect/>
                    </a:stretch>
                  </pic:blipFill>
                  <pic:spPr>
                    <a:xfrm>
                      <a:off x="0" y="0"/>
                      <a:ext cx="2979678" cy="2918713"/>
                    </a:xfrm>
                    <a:prstGeom prst="rect">
                      <a:avLst/>
                    </a:prstGeom>
                  </pic:spPr>
                </pic:pic>
              </a:graphicData>
            </a:graphic>
          </wp:inline>
        </w:drawing>
      </w:r>
    </w:p>
    <w:p w14:paraId="1FFF100D" w14:textId="3636BED8" w:rsidR="00575214" w:rsidRPr="00575214" w:rsidRDefault="00575214" w:rsidP="00575214">
      <w:r w:rsidRPr="00575214">
        <w:t>You don't necessarily see this as an external Switch.</w:t>
      </w:r>
    </w:p>
    <w:p w14:paraId="1717882F" w14:textId="77777777" w:rsidR="00575214" w:rsidRPr="00575214" w:rsidRDefault="00575214" w:rsidP="00575214">
      <w:r w:rsidRPr="00575214">
        <w:pict w14:anchorId="23380092">
          <v:rect id="_x0000_i1138" style="width:0;height:1.5pt" o:hralign="center" o:hrstd="t" o:hr="t" fillcolor="#a0a0a0" stroked="f"/>
        </w:pict>
      </w:r>
    </w:p>
    <w:p w14:paraId="7CD03528" w14:textId="77777777" w:rsidR="00575214" w:rsidRDefault="00575214" w:rsidP="00575214">
      <w:pPr>
        <w:rPr>
          <w:b/>
          <w:bCs/>
        </w:rPr>
      </w:pPr>
      <w:r w:rsidRPr="00575214">
        <w:rPr>
          <w:b/>
          <w:bCs/>
        </w:rPr>
        <w:t>7. RC can split packets</w:t>
      </w:r>
    </w:p>
    <w:p w14:paraId="1B93E910" w14:textId="7D880C68" w:rsidR="00677696" w:rsidRDefault="00D5606C" w:rsidP="00575214">
      <w:proofErr w:type="gramStart"/>
      <w:r>
        <w:rPr>
          <w:b/>
          <w:bCs/>
        </w:rPr>
        <w:lastRenderedPageBreak/>
        <w:t>Ans:-</w:t>
      </w:r>
      <w:proofErr w:type="gramEnd"/>
      <w:r>
        <w:rPr>
          <w:b/>
          <w:bCs/>
        </w:rPr>
        <w:t xml:space="preserve"> </w:t>
      </w:r>
      <w:r>
        <w:t xml:space="preserve">RC can split </w:t>
      </w:r>
      <w:proofErr w:type="gramStart"/>
      <w:r>
        <w:t xml:space="preserve">packet </w:t>
      </w:r>
      <w:r w:rsidR="00677696">
        <w:t>,</w:t>
      </w:r>
      <w:proofErr w:type="gramEnd"/>
      <w:r w:rsidR="00677696">
        <w:t xml:space="preserve"> when we do p2p transaction. </w:t>
      </w:r>
    </w:p>
    <w:p w14:paraId="29378D16" w14:textId="77777777" w:rsidR="00677696" w:rsidRDefault="00677696" w:rsidP="00575214"/>
    <w:p w14:paraId="4725BEE6" w14:textId="77777777" w:rsidR="00677696" w:rsidRPr="00677696" w:rsidRDefault="00677696" w:rsidP="00677696">
      <w:proofErr w:type="gramStart"/>
      <w:r>
        <w:t>Question:-</w:t>
      </w:r>
      <w:proofErr w:type="gramEnd"/>
      <w:r>
        <w:t xml:space="preserve"> </w:t>
      </w:r>
      <w:r w:rsidRPr="00677696">
        <w:t xml:space="preserve">so if we don't have p2p transaction then we split </w:t>
      </w:r>
      <w:proofErr w:type="gramStart"/>
      <w:r w:rsidRPr="00677696">
        <w:t>packet ?</w:t>
      </w:r>
      <w:proofErr w:type="gramEnd"/>
    </w:p>
    <w:p w14:paraId="65ACA0AA" w14:textId="64A206E8" w:rsidR="00677696" w:rsidRDefault="00677696" w:rsidP="00575214">
      <w:proofErr w:type="gramStart"/>
      <w:r>
        <w:t>Ans:-</w:t>
      </w:r>
      <w:proofErr w:type="gramEnd"/>
      <w:r>
        <w:t xml:space="preserve"> </w:t>
      </w:r>
      <w:r w:rsidRPr="00677696">
        <w:drawing>
          <wp:inline distT="0" distB="0" distL="0" distR="0" wp14:anchorId="36EFD1D1" wp14:editId="2951091B">
            <wp:extent cx="5044877" cy="4480948"/>
            <wp:effectExtent l="0" t="0" r="3810" b="0"/>
            <wp:docPr id="191063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0174" name=""/>
                    <pic:cNvPicPr/>
                  </pic:nvPicPr>
                  <pic:blipFill>
                    <a:blip r:embed="rId54"/>
                    <a:stretch>
                      <a:fillRect/>
                    </a:stretch>
                  </pic:blipFill>
                  <pic:spPr>
                    <a:xfrm>
                      <a:off x="0" y="0"/>
                      <a:ext cx="5044877" cy="4480948"/>
                    </a:xfrm>
                    <a:prstGeom prst="rect">
                      <a:avLst/>
                    </a:prstGeom>
                  </pic:spPr>
                </pic:pic>
              </a:graphicData>
            </a:graphic>
          </wp:inline>
        </w:drawing>
      </w:r>
    </w:p>
    <w:p w14:paraId="35C89058" w14:textId="4C9A9DAD" w:rsidR="00677696" w:rsidRPr="00D5606C" w:rsidRDefault="00677696" w:rsidP="00575214">
      <w:r w:rsidRPr="00677696">
        <w:lastRenderedPageBreak/>
        <w:drawing>
          <wp:inline distT="0" distB="0" distL="0" distR="0" wp14:anchorId="629FC4D2" wp14:editId="5F889582">
            <wp:extent cx="5731510" cy="3310890"/>
            <wp:effectExtent l="0" t="0" r="2540" b="3810"/>
            <wp:docPr id="130174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48457" name=""/>
                    <pic:cNvPicPr/>
                  </pic:nvPicPr>
                  <pic:blipFill>
                    <a:blip r:embed="rId55"/>
                    <a:stretch>
                      <a:fillRect/>
                    </a:stretch>
                  </pic:blipFill>
                  <pic:spPr>
                    <a:xfrm>
                      <a:off x="0" y="0"/>
                      <a:ext cx="5731510" cy="3310890"/>
                    </a:xfrm>
                    <a:prstGeom prst="rect">
                      <a:avLst/>
                    </a:prstGeom>
                  </pic:spPr>
                </pic:pic>
              </a:graphicData>
            </a:graphic>
          </wp:inline>
        </w:drawing>
      </w:r>
    </w:p>
    <w:p w14:paraId="04ABE298" w14:textId="65101E9B" w:rsidR="00575214" w:rsidRPr="00575214" w:rsidRDefault="00575214" w:rsidP="00575214">
      <w:r w:rsidRPr="00575214">
        <w:pict w14:anchorId="367A9B1C">
          <v:rect id="_x0000_i1139" style="width:0;height:1.5pt" o:hralign="center" o:hrstd="t" o:hr="t" fillcolor="#a0a0a0" stroked="f"/>
        </w:pict>
      </w:r>
    </w:p>
    <w:p w14:paraId="51208449" w14:textId="77777777" w:rsidR="00575214" w:rsidRPr="00575214" w:rsidRDefault="00575214" w:rsidP="00575214">
      <w:pPr>
        <w:rPr>
          <w:b/>
          <w:bCs/>
        </w:rPr>
      </w:pPr>
      <w:r w:rsidRPr="00575214">
        <w:rPr>
          <w:b/>
          <w:bCs/>
        </w:rPr>
        <w:t>8. RC must generate Configuration Requests</w:t>
      </w:r>
    </w:p>
    <w:p w14:paraId="746896AB" w14:textId="77777777" w:rsidR="00575214" w:rsidRPr="00575214" w:rsidRDefault="00575214" w:rsidP="00575214">
      <w:r w:rsidRPr="00575214">
        <w:rPr>
          <w:b/>
          <w:bCs/>
        </w:rPr>
        <w:t>An RC must support generation of Configuration Requests as a Requester.</w:t>
      </w:r>
    </w:p>
    <w:p w14:paraId="2D715759" w14:textId="77777777" w:rsidR="00677696" w:rsidRDefault="00677696" w:rsidP="00575214">
      <w:r w:rsidRPr="00677696">
        <w:drawing>
          <wp:inline distT="0" distB="0" distL="0" distR="0" wp14:anchorId="09BA62EA" wp14:editId="4E716334">
            <wp:extent cx="2629128" cy="1646063"/>
            <wp:effectExtent l="0" t="0" r="0" b="0"/>
            <wp:docPr id="187010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0691" name=""/>
                    <pic:cNvPicPr/>
                  </pic:nvPicPr>
                  <pic:blipFill>
                    <a:blip r:embed="rId56"/>
                    <a:stretch>
                      <a:fillRect/>
                    </a:stretch>
                  </pic:blipFill>
                  <pic:spPr>
                    <a:xfrm>
                      <a:off x="0" y="0"/>
                      <a:ext cx="2629128" cy="1646063"/>
                    </a:xfrm>
                    <a:prstGeom prst="rect">
                      <a:avLst/>
                    </a:prstGeom>
                  </pic:spPr>
                </pic:pic>
              </a:graphicData>
            </a:graphic>
          </wp:inline>
        </w:drawing>
      </w:r>
    </w:p>
    <w:p w14:paraId="736B43F1" w14:textId="6EF7A492" w:rsidR="00575214" w:rsidRPr="00575214" w:rsidRDefault="00575214" w:rsidP="00575214">
      <w:r w:rsidRPr="00575214">
        <w:t>This is how the system can access PCIe configuration space.</w:t>
      </w:r>
    </w:p>
    <w:p w14:paraId="751A79D8" w14:textId="77777777" w:rsidR="00575214" w:rsidRPr="00575214" w:rsidRDefault="00575214" w:rsidP="00575214">
      <w:pPr>
        <w:rPr>
          <w:b/>
          <w:bCs/>
        </w:rPr>
      </w:pPr>
      <w:r w:rsidRPr="00575214">
        <w:rPr>
          <w:b/>
          <w:bCs/>
        </w:rPr>
        <w:t>DV scenarios</w:t>
      </w:r>
    </w:p>
    <w:p w14:paraId="13C15912" w14:textId="77777777" w:rsidR="00575214" w:rsidRPr="00575214" w:rsidRDefault="00575214" w:rsidP="00575214">
      <w:r w:rsidRPr="00575214">
        <w:t>You should eventually verify:</w:t>
      </w:r>
    </w:p>
    <w:p w14:paraId="7B82B5EB" w14:textId="77777777" w:rsidR="00575214" w:rsidRPr="00575214" w:rsidRDefault="00575214" w:rsidP="00575214">
      <w:pPr>
        <w:numPr>
          <w:ilvl w:val="0"/>
          <w:numId w:val="8"/>
        </w:numPr>
      </w:pPr>
      <w:r w:rsidRPr="00575214">
        <w:t xml:space="preserve">Configuration Read </w:t>
      </w:r>
    </w:p>
    <w:p w14:paraId="6089E2EB" w14:textId="77777777" w:rsidR="00575214" w:rsidRPr="00575214" w:rsidRDefault="00575214" w:rsidP="00575214">
      <w:pPr>
        <w:numPr>
          <w:ilvl w:val="0"/>
          <w:numId w:val="8"/>
        </w:numPr>
      </w:pPr>
      <w:r w:rsidRPr="00575214">
        <w:t xml:space="preserve">Configuration Write </w:t>
      </w:r>
    </w:p>
    <w:p w14:paraId="24D3369A" w14:textId="77777777" w:rsidR="00575214" w:rsidRPr="00575214" w:rsidRDefault="00575214" w:rsidP="00575214">
      <w:pPr>
        <w:numPr>
          <w:ilvl w:val="0"/>
          <w:numId w:val="8"/>
        </w:numPr>
      </w:pPr>
      <w:r w:rsidRPr="00575214">
        <w:t xml:space="preserve">Correct BDF </w:t>
      </w:r>
    </w:p>
    <w:p w14:paraId="55E274A1" w14:textId="77777777" w:rsidR="00575214" w:rsidRPr="00575214" w:rsidRDefault="00575214" w:rsidP="00575214">
      <w:pPr>
        <w:numPr>
          <w:ilvl w:val="0"/>
          <w:numId w:val="8"/>
        </w:numPr>
      </w:pPr>
      <w:r w:rsidRPr="00575214">
        <w:t xml:space="preserve">Valid/invalid device </w:t>
      </w:r>
    </w:p>
    <w:p w14:paraId="6BA137A7" w14:textId="77777777" w:rsidR="00575214" w:rsidRPr="00575214" w:rsidRDefault="00575214" w:rsidP="00575214">
      <w:pPr>
        <w:numPr>
          <w:ilvl w:val="0"/>
          <w:numId w:val="8"/>
        </w:numPr>
      </w:pPr>
      <w:r w:rsidRPr="00575214">
        <w:t xml:space="preserve">Completion response </w:t>
      </w:r>
    </w:p>
    <w:p w14:paraId="22E0E27A" w14:textId="77777777" w:rsidR="00575214" w:rsidRPr="00575214" w:rsidRDefault="00575214" w:rsidP="00575214">
      <w:pPr>
        <w:numPr>
          <w:ilvl w:val="0"/>
          <w:numId w:val="8"/>
        </w:numPr>
      </w:pPr>
      <w:r w:rsidRPr="00575214">
        <w:lastRenderedPageBreak/>
        <w:t xml:space="preserve">Configuration space access </w:t>
      </w:r>
    </w:p>
    <w:p w14:paraId="285D2FDF" w14:textId="77777777" w:rsidR="00575214" w:rsidRPr="00575214" w:rsidRDefault="00575214" w:rsidP="00575214">
      <w:r w:rsidRPr="00575214">
        <w:pict w14:anchorId="189D523F">
          <v:rect id="_x0000_i1140" style="width:0;height:1.5pt" o:hralign="center" o:hrstd="t" o:hr="t" fillcolor="#a0a0a0" stroked="f"/>
        </w:pict>
      </w:r>
    </w:p>
    <w:p w14:paraId="1A0257C7" w14:textId="77777777" w:rsidR="00575214" w:rsidRPr="00575214" w:rsidRDefault="00575214" w:rsidP="00575214">
      <w:pPr>
        <w:rPr>
          <w:b/>
          <w:bCs/>
        </w:rPr>
      </w:pPr>
      <w:r w:rsidRPr="00575214">
        <w:rPr>
          <w:b/>
          <w:bCs/>
        </w:rPr>
        <w:t>9. I/O Requests are optional</w:t>
      </w:r>
    </w:p>
    <w:p w14:paraId="5BE70F25" w14:textId="77777777" w:rsidR="00575214" w:rsidRPr="00575214" w:rsidRDefault="00575214" w:rsidP="00575214">
      <w:r w:rsidRPr="00575214">
        <w:t>RC is permitted to support generation of I/O Requests as a Requester.</w:t>
      </w:r>
    </w:p>
    <w:p w14:paraId="4A3CF2A8" w14:textId="77777777" w:rsidR="00575214" w:rsidRPr="00575214" w:rsidRDefault="00575214" w:rsidP="00575214">
      <w:r w:rsidRPr="00575214">
        <w:t>Meaning:</w:t>
      </w:r>
    </w:p>
    <w:p w14:paraId="1F35E64F" w14:textId="77777777" w:rsidR="00575214" w:rsidRPr="00575214" w:rsidRDefault="00575214" w:rsidP="00575214">
      <w:r w:rsidRPr="00575214">
        <w:rPr>
          <w:b/>
          <w:bCs/>
        </w:rPr>
        <w:t>Configuration Requests = must support</w:t>
      </w:r>
    </w:p>
    <w:p w14:paraId="71D11EEA" w14:textId="77777777" w:rsidR="00575214" w:rsidRPr="00575214" w:rsidRDefault="00575214" w:rsidP="00575214">
      <w:r w:rsidRPr="00575214">
        <w:rPr>
          <w:b/>
          <w:bCs/>
        </w:rPr>
        <w:t>I/O Requests = optional</w:t>
      </w:r>
    </w:p>
    <w:p w14:paraId="7E9BFC60" w14:textId="77777777" w:rsidR="00575214" w:rsidRPr="00575214" w:rsidRDefault="00575214" w:rsidP="00575214">
      <w:r w:rsidRPr="00575214">
        <w:t>That's an important distinction.</w:t>
      </w:r>
    </w:p>
    <w:p w14:paraId="412DFB5E" w14:textId="77777777" w:rsidR="00575214" w:rsidRPr="00575214" w:rsidRDefault="00575214" w:rsidP="00575214">
      <w:r w:rsidRPr="00575214">
        <w:pict w14:anchorId="666902E4">
          <v:rect id="_x0000_i1141" style="width:0;height:1.5pt" o:hralign="center" o:hrstd="t" o:hr="t" fillcolor="#a0a0a0" stroked="f"/>
        </w:pict>
      </w:r>
    </w:p>
    <w:p w14:paraId="1C110ECE" w14:textId="77777777" w:rsidR="00575214" w:rsidRPr="00575214" w:rsidRDefault="00575214" w:rsidP="00575214">
      <w:pPr>
        <w:rPr>
          <w:b/>
          <w:bCs/>
        </w:rPr>
      </w:pPr>
      <w:r w:rsidRPr="00575214">
        <w:rPr>
          <w:b/>
          <w:bCs/>
        </w:rPr>
        <w:t>10. Locked Requests</w:t>
      </w:r>
    </w:p>
    <w:p w14:paraId="07805224" w14:textId="77777777" w:rsidR="00575214" w:rsidRPr="00575214" w:rsidRDefault="00575214" w:rsidP="00575214">
      <w:r w:rsidRPr="00575214">
        <w:t>An RC is permitted to generate Locked Requests as a Requester.</w:t>
      </w:r>
    </w:p>
    <w:p w14:paraId="7572AC1A" w14:textId="77777777" w:rsidR="00677696" w:rsidRDefault="00677696" w:rsidP="00575214">
      <w:r w:rsidRPr="00677696">
        <w:drawing>
          <wp:inline distT="0" distB="0" distL="0" distR="0" wp14:anchorId="23E4C396" wp14:editId="1A301A8D">
            <wp:extent cx="1508891" cy="975445"/>
            <wp:effectExtent l="0" t="0" r="0" b="0"/>
            <wp:docPr id="91616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61829" name=""/>
                    <pic:cNvPicPr/>
                  </pic:nvPicPr>
                  <pic:blipFill>
                    <a:blip r:embed="rId57"/>
                    <a:stretch>
                      <a:fillRect/>
                    </a:stretch>
                  </pic:blipFill>
                  <pic:spPr>
                    <a:xfrm>
                      <a:off x="0" y="0"/>
                      <a:ext cx="1508891" cy="975445"/>
                    </a:xfrm>
                    <a:prstGeom prst="rect">
                      <a:avLst/>
                    </a:prstGeom>
                  </pic:spPr>
                </pic:pic>
              </a:graphicData>
            </a:graphic>
          </wp:inline>
        </w:drawing>
      </w:r>
    </w:p>
    <w:p w14:paraId="5B39BD04" w14:textId="4B414ED7" w:rsidR="00575214" w:rsidRPr="00575214" w:rsidRDefault="00575214" w:rsidP="00575214"/>
    <w:p w14:paraId="51152E33" w14:textId="6F404B18" w:rsidR="00575214" w:rsidRPr="00575214" w:rsidRDefault="00677696" w:rsidP="00575214">
      <w:proofErr w:type="gramStart"/>
      <w:r>
        <w:rPr>
          <w:b/>
          <w:bCs/>
        </w:rPr>
        <w:t>NOTE:-</w:t>
      </w:r>
      <w:proofErr w:type="gramEnd"/>
      <w:r>
        <w:rPr>
          <w:b/>
          <w:bCs/>
        </w:rPr>
        <w:t xml:space="preserve"> </w:t>
      </w:r>
      <w:r w:rsidR="00575214" w:rsidRPr="00575214">
        <w:rPr>
          <w:b/>
          <w:bCs/>
        </w:rPr>
        <w:t>An RC must not support Lock semantics as a Completer.</w:t>
      </w:r>
    </w:p>
    <w:p w14:paraId="1BFCFEA2" w14:textId="77777777" w:rsidR="00575214" w:rsidRPr="00575214" w:rsidRDefault="00575214" w:rsidP="00575214">
      <w:r w:rsidRPr="00575214">
        <w:pict w14:anchorId="65A0D405">
          <v:rect id="_x0000_i1142" style="width:0;height:1.5pt" o:hralign="center" o:hrstd="t" o:hr="t" fillcolor="#a0a0a0" stroked="f"/>
        </w:pict>
      </w:r>
    </w:p>
    <w:p w14:paraId="5E6B3091" w14:textId="77777777" w:rsidR="00575214" w:rsidRPr="00575214" w:rsidRDefault="00575214" w:rsidP="00575214">
      <w:pPr>
        <w:rPr>
          <w:b/>
          <w:bCs/>
        </w:rPr>
      </w:pPr>
      <w:r w:rsidRPr="00575214">
        <w:rPr>
          <w:b/>
          <w:bCs/>
        </w:rPr>
        <w:t>RC features</w:t>
      </w:r>
    </w:p>
    <w:p w14:paraId="51331034" w14:textId="77777777" w:rsidR="00575214" w:rsidRPr="00575214" w:rsidRDefault="00575214" w:rsidP="00575214">
      <w:pPr>
        <w:numPr>
          <w:ilvl w:val="0"/>
          <w:numId w:val="9"/>
        </w:numPr>
      </w:pPr>
      <w:r w:rsidRPr="00575214">
        <w:rPr>
          <w:b/>
          <w:bCs/>
        </w:rPr>
        <w:t>Root of the PCIe I/O hierarchy</w:t>
      </w:r>
      <w:r w:rsidRPr="00575214">
        <w:t xml:space="preserve"> </w:t>
      </w:r>
    </w:p>
    <w:p w14:paraId="2F017974" w14:textId="77777777" w:rsidR="00575214" w:rsidRPr="00575214" w:rsidRDefault="00575214" w:rsidP="00575214">
      <w:pPr>
        <w:numPr>
          <w:ilvl w:val="0"/>
          <w:numId w:val="9"/>
        </w:numPr>
      </w:pPr>
      <w:r w:rsidRPr="00575214">
        <w:rPr>
          <w:b/>
          <w:bCs/>
        </w:rPr>
        <w:t>Connects CPU/memory subsystem to PCIe I/O</w:t>
      </w:r>
      <w:r w:rsidRPr="00575214">
        <w:t xml:space="preserve"> </w:t>
      </w:r>
    </w:p>
    <w:p w14:paraId="669D1375" w14:textId="77777777" w:rsidR="00575214" w:rsidRPr="00575214" w:rsidRDefault="00575214" w:rsidP="00575214">
      <w:pPr>
        <w:numPr>
          <w:ilvl w:val="0"/>
          <w:numId w:val="9"/>
        </w:numPr>
      </w:pPr>
      <w:r w:rsidRPr="00575214">
        <w:rPr>
          <w:b/>
          <w:bCs/>
        </w:rPr>
        <w:t>Can have one or more PCIe Ports</w:t>
      </w:r>
      <w:r w:rsidRPr="00575214">
        <w:t xml:space="preserve"> </w:t>
      </w:r>
    </w:p>
    <w:p w14:paraId="330051D0" w14:textId="77777777" w:rsidR="00575214" w:rsidRPr="00575214" w:rsidRDefault="00575214" w:rsidP="00575214">
      <w:pPr>
        <w:numPr>
          <w:ilvl w:val="0"/>
          <w:numId w:val="9"/>
        </w:numPr>
      </w:pPr>
      <w:r w:rsidRPr="00575214">
        <w:rPr>
          <w:b/>
          <w:bCs/>
        </w:rPr>
        <w:t>Each port can define a separate hierarchy domain</w:t>
      </w:r>
      <w:r w:rsidRPr="00575214">
        <w:t xml:space="preserve"> </w:t>
      </w:r>
    </w:p>
    <w:p w14:paraId="2E4F5807" w14:textId="77777777" w:rsidR="00575214" w:rsidRPr="00575214" w:rsidRDefault="00575214" w:rsidP="00575214">
      <w:pPr>
        <w:numPr>
          <w:ilvl w:val="0"/>
          <w:numId w:val="9"/>
        </w:numPr>
      </w:pPr>
      <w:r w:rsidRPr="00575214">
        <w:rPr>
          <w:b/>
          <w:bCs/>
        </w:rPr>
        <w:t>Peer-to-peer routing between domains is optional</w:t>
      </w:r>
      <w:r w:rsidRPr="00575214">
        <w:t xml:space="preserve"> </w:t>
      </w:r>
    </w:p>
    <w:p w14:paraId="34F0D89D" w14:textId="77777777" w:rsidR="00575214" w:rsidRPr="00575214" w:rsidRDefault="00575214" w:rsidP="00575214">
      <w:pPr>
        <w:numPr>
          <w:ilvl w:val="0"/>
          <w:numId w:val="9"/>
        </w:numPr>
      </w:pPr>
      <w:r w:rsidRPr="00575214">
        <w:rPr>
          <w:b/>
          <w:bCs/>
        </w:rPr>
        <w:t>Must support Configuration Requests as a Requester</w:t>
      </w:r>
    </w:p>
    <w:p w14:paraId="2FCCBD19" w14:textId="77777777" w:rsidR="00575214" w:rsidRDefault="00575214" w:rsidP="00575214">
      <w:pPr>
        <w:rPr>
          <w:b/>
          <w:bCs/>
        </w:rPr>
      </w:pPr>
    </w:p>
    <w:p w14:paraId="1867340A" w14:textId="77777777" w:rsidR="00575214" w:rsidRPr="00575214" w:rsidRDefault="00575214" w:rsidP="00575214"/>
    <w:p w14:paraId="483E45E5" w14:textId="77777777" w:rsidR="00575214" w:rsidRPr="00575214" w:rsidRDefault="00575214" w:rsidP="00575214">
      <w:pPr>
        <w:rPr>
          <w:b/>
          <w:bCs/>
        </w:rPr>
      </w:pPr>
      <w:r w:rsidRPr="00575214">
        <w:rPr>
          <w:b/>
          <w:bCs/>
        </w:rPr>
        <w:t>Advanced features</w:t>
      </w:r>
    </w:p>
    <w:p w14:paraId="180C2B40" w14:textId="77777777" w:rsidR="00575214" w:rsidRPr="00575214" w:rsidRDefault="00575214" w:rsidP="00575214">
      <w:pPr>
        <w:numPr>
          <w:ilvl w:val="0"/>
          <w:numId w:val="10"/>
        </w:numPr>
      </w:pPr>
      <w:r w:rsidRPr="00575214">
        <w:lastRenderedPageBreak/>
        <w:t xml:space="preserve">Internal real/virtual Switch </w:t>
      </w:r>
    </w:p>
    <w:p w14:paraId="25E3ED8D" w14:textId="77777777" w:rsidR="00575214" w:rsidRPr="00575214" w:rsidRDefault="00575214" w:rsidP="00575214">
      <w:pPr>
        <w:numPr>
          <w:ilvl w:val="0"/>
          <w:numId w:val="10"/>
        </w:numPr>
      </w:pPr>
      <w:r w:rsidRPr="00575214">
        <w:t xml:space="preserve">Packet splitting for peer-to-peer routing </w:t>
      </w:r>
    </w:p>
    <w:p w14:paraId="341CEFA6" w14:textId="77777777" w:rsidR="00575214" w:rsidRPr="00575214" w:rsidRDefault="00575214" w:rsidP="00575214">
      <w:pPr>
        <w:numPr>
          <w:ilvl w:val="0"/>
          <w:numId w:val="10"/>
        </w:numPr>
      </w:pPr>
      <w:r w:rsidRPr="00575214">
        <w:t xml:space="preserve">Optional I/O Requests </w:t>
      </w:r>
    </w:p>
    <w:p w14:paraId="55227A56" w14:textId="77777777" w:rsidR="00575214" w:rsidRPr="00575214" w:rsidRDefault="00575214" w:rsidP="00575214">
      <w:pPr>
        <w:numPr>
          <w:ilvl w:val="0"/>
          <w:numId w:val="10"/>
        </w:numPr>
      </w:pPr>
      <w:r w:rsidRPr="00575214">
        <w:t xml:space="preserve">Optional Locked Requests as Requester </w:t>
      </w:r>
    </w:p>
    <w:p w14:paraId="26BC1693" w14:textId="77777777" w:rsidR="00575214" w:rsidRDefault="00575214" w:rsidP="00575214">
      <w:pPr>
        <w:numPr>
          <w:ilvl w:val="0"/>
          <w:numId w:val="10"/>
        </w:numPr>
      </w:pPr>
      <w:r w:rsidRPr="00575214">
        <w:t>Cannot support Lock semantics as Completer</w:t>
      </w:r>
    </w:p>
    <w:p w14:paraId="32AE02A7" w14:textId="77777777" w:rsidR="00964C29" w:rsidRDefault="00964C29" w:rsidP="00964C29"/>
    <w:p w14:paraId="54E939AB" w14:textId="77777777" w:rsidR="00964C29" w:rsidRDefault="00964C29" w:rsidP="00964C29"/>
    <w:p w14:paraId="109EF62B" w14:textId="6836C699" w:rsidR="00964C29" w:rsidRDefault="00964C29" w:rsidP="00964C29">
      <w:pPr>
        <w:jc w:val="center"/>
        <w:rPr>
          <w:b/>
          <w:bCs/>
        </w:rPr>
      </w:pPr>
      <w:r w:rsidRPr="00964C29">
        <w:rPr>
          <w:b/>
          <w:bCs/>
        </w:rPr>
        <w:t>Endpoints</w:t>
      </w:r>
    </w:p>
    <w:p w14:paraId="0822FEC7" w14:textId="77777777" w:rsidR="00964C29" w:rsidRPr="00964C29" w:rsidRDefault="00964C29" w:rsidP="00964C29">
      <w:pPr>
        <w:rPr>
          <w:b/>
          <w:bCs/>
        </w:rPr>
      </w:pPr>
      <w:r w:rsidRPr="00964C29">
        <w:rPr>
          <w:b/>
          <w:bCs/>
        </w:rPr>
        <w:t>1. What is an Endpoint?</w:t>
      </w:r>
    </w:p>
    <w:p w14:paraId="4194BA89" w14:textId="60A31700" w:rsidR="00964C29" w:rsidRPr="00964C29" w:rsidRDefault="00964C29" w:rsidP="00964C29">
      <w:r w:rsidRPr="00964C29">
        <w:t xml:space="preserve">Endpoint is a </w:t>
      </w:r>
      <w:r w:rsidRPr="00964C29">
        <w:rPr>
          <w:b/>
          <w:bCs/>
        </w:rPr>
        <w:t>Function that can act as either a Requester or Completer of a PCIe transaction</w:t>
      </w:r>
      <w:r w:rsidRPr="00964C29">
        <w:t>.</w:t>
      </w:r>
    </w:p>
    <w:p w14:paraId="01C4F3FD" w14:textId="77777777" w:rsidR="00964C29" w:rsidRPr="00964C29" w:rsidRDefault="00964C29" w:rsidP="00964C29">
      <w:r w:rsidRPr="00964C29">
        <w:t>Simple meaning:</w:t>
      </w:r>
    </w:p>
    <w:p w14:paraId="7BD0D8B2" w14:textId="77777777" w:rsidR="00964C29" w:rsidRPr="00964C29" w:rsidRDefault="00964C29" w:rsidP="00964C29">
      <w:r w:rsidRPr="00964C29">
        <w:rPr>
          <w:b/>
          <w:bCs/>
        </w:rPr>
        <w:t>An Endpoint is a PCIe device/function that can initiate a transaction or respond to a transaction.</w:t>
      </w:r>
    </w:p>
    <w:p w14:paraId="5B8F56DF" w14:textId="1FBF7B90" w:rsidR="00964C29" w:rsidRDefault="00964C29" w:rsidP="00964C29">
      <w:r w:rsidRPr="00964C29">
        <w:drawing>
          <wp:inline distT="0" distB="0" distL="0" distR="0" wp14:anchorId="0FF40780" wp14:editId="1FD07838">
            <wp:extent cx="1051651" cy="1539373"/>
            <wp:effectExtent l="0" t="0" r="0" b="3810"/>
            <wp:docPr id="142545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56496" name=""/>
                    <pic:cNvPicPr/>
                  </pic:nvPicPr>
                  <pic:blipFill>
                    <a:blip r:embed="rId58"/>
                    <a:stretch>
                      <a:fillRect/>
                    </a:stretch>
                  </pic:blipFill>
                  <pic:spPr>
                    <a:xfrm>
                      <a:off x="0" y="0"/>
                      <a:ext cx="1051651" cy="1539373"/>
                    </a:xfrm>
                    <a:prstGeom prst="rect">
                      <a:avLst/>
                    </a:prstGeom>
                  </pic:spPr>
                </pic:pic>
              </a:graphicData>
            </a:graphic>
          </wp:inline>
        </w:drawing>
      </w:r>
    </w:p>
    <w:p w14:paraId="3AF71888" w14:textId="77777777" w:rsidR="00964C29" w:rsidRDefault="00964C29" w:rsidP="00964C29"/>
    <w:p w14:paraId="193FBE69" w14:textId="77777777" w:rsidR="00D42576" w:rsidRDefault="00D42576" w:rsidP="00964C29">
      <w:pPr>
        <w:rPr>
          <w:b/>
          <w:bCs/>
        </w:rPr>
      </w:pPr>
    </w:p>
    <w:p w14:paraId="51310757" w14:textId="77777777" w:rsidR="00D42576" w:rsidRDefault="00D42576" w:rsidP="00964C29">
      <w:pPr>
        <w:rPr>
          <w:b/>
          <w:bCs/>
        </w:rPr>
      </w:pPr>
    </w:p>
    <w:p w14:paraId="74628E49" w14:textId="77777777" w:rsidR="00D42576" w:rsidRDefault="00D42576" w:rsidP="00964C29">
      <w:pPr>
        <w:rPr>
          <w:b/>
          <w:bCs/>
        </w:rPr>
      </w:pPr>
    </w:p>
    <w:p w14:paraId="1287C8DD" w14:textId="77777777" w:rsidR="00D42576" w:rsidRDefault="00D42576" w:rsidP="00964C29">
      <w:pPr>
        <w:rPr>
          <w:b/>
          <w:bCs/>
        </w:rPr>
      </w:pPr>
    </w:p>
    <w:p w14:paraId="4A3029FD" w14:textId="77777777" w:rsidR="00D42576" w:rsidRDefault="00D42576" w:rsidP="00964C29">
      <w:pPr>
        <w:rPr>
          <w:b/>
          <w:bCs/>
        </w:rPr>
      </w:pPr>
    </w:p>
    <w:p w14:paraId="68DB73DA" w14:textId="77777777" w:rsidR="00D42576" w:rsidRDefault="00D42576" w:rsidP="00964C29">
      <w:pPr>
        <w:rPr>
          <w:b/>
          <w:bCs/>
        </w:rPr>
      </w:pPr>
    </w:p>
    <w:p w14:paraId="67100750" w14:textId="77777777" w:rsidR="00D42576" w:rsidRDefault="00D42576" w:rsidP="00964C29">
      <w:pPr>
        <w:rPr>
          <w:b/>
          <w:bCs/>
        </w:rPr>
      </w:pPr>
    </w:p>
    <w:p w14:paraId="1D82E38A" w14:textId="77777777" w:rsidR="00D42576" w:rsidRDefault="00D42576" w:rsidP="00964C29">
      <w:pPr>
        <w:rPr>
          <w:b/>
          <w:bCs/>
        </w:rPr>
      </w:pPr>
    </w:p>
    <w:p w14:paraId="45251EA2" w14:textId="415FEA97" w:rsidR="00964C29" w:rsidRPr="00964C29" w:rsidRDefault="00964C29" w:rsidP="00D42576">
      <w:pPr>
        <w:jc w:val="center"/>
        <w:rPr>
          <w:b/>
          <w:bCs/>
        </w:rPr>
      </w:pPr>
      <w:r w:rsidRPr="00964C29">
        <w:rPr>
          <w:b/>
          <w:bCs/>
        </w:rPr>
        <w:lastRenderedPageBreak/>
        <w:t>Requester vs Completer</w:t>
      </w:r>
    </w:p>
    <w:p w14:paraId="43093E4B" w14:textId="75B7DCEF" w:rsidR="00964C29" w:rsidRPr="00964C29" w:rsidRDefault="00D42576" w:rsidP="00964C29">
      <w:r w:rsidRPr="00D42576">
        <w:drawing>
          <wp:inline distT="0" distB="0" distL="0" distR="0" wp14:anchorId="29A3B709" wp14:editId="08B191A4">
            <wp:extent cx="3322608" cy="3635055"/>
            <wp:effectExtent l="0" t="0" r="0" b="3810"/>
            <wp:docPr id="118999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96667" name=""/>
                    <pic:cNvPicPr/>
                  </pic:nvPicPr>
                  <pic:blipFill>
                    <a:blip r:embed="rId59"/>
                    <a:stretch>
                      <a:fillRect/>
                    </a:stretch>
                  </pic:blipFill>
                  <pic:spPr>
                    <a:xfrm>
                      <a:off x="0" y="0"/>
                      <a:ext cx="3322608" cy="3635055"/>
                    </a:xfrm>
                    <a:prstGeom prst="rect">
                      <a:avLst/>
                    </a:prstGeom>
                  </pic:spPr>
                </pic:pic>
              </a:graphicData>
            </a:graphic>
          </wp:inline>
        </w:drawing>
      </w:r>
      <w:r w:rsidR="00964C29" w:rsidRPr="00964C29">
        <w:pict w14:anchorId="5796F2A8">
          <v:rect id="_x0000_i1177" style="width:0;height:1.5pt" o:hralign="center" o:hrstd="t" o:hr="t" fillcolor="#a0a0a0" stroked="f"/>
        </w:pict>
      </w:r>
    </w:p>
    <w:p w14:paraId="54A7906C" w14:textId="77777777" w:rsidR="00964C29" w:rsidRPr="00964C29" w:rsidRDefault="00964C29" w:rsidP="00964C29">
      <w:pPr>
        <w:rPr>
          <w:b/>
          <w:bCs/>
        </w:rPr>
      </w:pPr>
      <w:r w:rsidRPr="00964C29">
        <w:rPr>
          <w:b/>
          <w:bCs/>
        </w:rPr>
        <w:t>2. Endpoint can work on behalf of another device</w:t>
      </w:r>
    </w:p>
    <w:p w14:paraId="615639A0" w14:textId="77777777" w:rsidR="00964C29" w:rsidRPr="00964C29" w:rsidRDefault="00964C29" w:rsidP="00964C29">
      <w:r w:rsidRPr="00964C29">
        <w:t>PCIe-attached USB host controller</w:t>
      </w:r>
    </w:p>
    <w:p w14:paraId="43ED8AC3" w14:textId="77777777" w:rsidR="00964C29" w:rsidRPr="00964C29" w:rsidRDefault="00964C29" w:rsidP="00964C29">
      <w:r w:rsidRPr="00964C29">
        <w:t>Think:</w:t>
      </w:r>
    </w:p>
    <w:p w14:paraId="0F37F035" w14:textId="77777777" w:rsidR="00D42576" w:rsidRDefault="00D42576" w:rsidP="00964C29">
      <w:r w:rsidRPr="00D42576">
        <w:drawing>
          <wp:inline distT="0" distB="0" distL="0" distR="0" wp14:anchorId="043B0C73" wp14:editId="685949AD">
            <wp:extent cx="2438611" cy="1272650"/>
            <wp:effectExtent l="0" t="0" r="0" b="3810"/>
            <wp:docPr id="214201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18970" name=""/>
                    <pic:cNvPicPr/>
                  </pic:nvPicPr>
                  <pic:blipFill>
                    <a:blip r:embed="rId60"/>
                    <a:stretch>
                      <a:fillRect/>
                    </a:stretch>
                  </pic:blipFill>
                  <pic:spPr>
                    <a:xfrm>
                      <a:off x="0" y="0"/>
                      <a:ext cx="2438611" cy="1272650"/>
                    </a:xfrm>
                    <a:prstGeom prst="rect">
                      <a:avLst/>
                    </a:prstGeom>
                  </pic:spPr>
                </pic:pic>
              </a:graphicData>
            </a:graphic>
          </wp:inline>
        </w:drawing>
      </w:r>
    </w:p>
    <w:p w14:paraId="53F03B04" w14:textId="77777777" w:rsidR="00D42576" w:rsidRDefault="00D42576" w:rsidP="00964C29"/>
    <w:p w14:paraId="4DA8D8D2" w14:textId="7006E79C" w:rsidR="00964C29" w:rsidRPr="00964C29" w:rsidRDefault="00964C29" w:rsidP="00964C29">
      <w:r w:rsidRPr="00964C29">
        <w:t xml:space="preserve">The PCIe Endpoint is the </w:t>
      </w:r>
      <w:r w:rsidRPr="00964C29">
        <w:rPr>
          <w:b/>
          <w:bCs/>
        </w:rPr>
        <w:t>USB Host Controller</w:t>
      </w:r>
      <w:r w:rsidRPr="00964C29">
        <w:t>, which is a PCIe device that controls another non-PCIe interface/device.</w:t>
      </w:r>
    </w:p>
    <w:p w14:paraId="6192DAE9" w14:textId="77777777" w:rsidR="00964C29" w:rsidRPr="00964C29" w:rsidRDefault="00964C29" w:rsidP="00964C29">
      <w:r w:rsidRPr="00964C29">
        <w:t>Another example:</w:t>
      </w:r>
    </w:p>
    <w:p w14:paraId="46450F80" w14:textId="77777777" w:rsidR="00D42576" w:rsidRDefault="00D42576" w:rsidP="00964C29">
      <w:r w:rsidRPr="00D42576">
        <w:lastRenderedPageBreak/>
        <w:drawing>
          <wp:inline distT="0" distB="0" distL="0" distR="0" wp14:anchorId="621DB820" wp14:editId="292D8A5A">
            <wp:extent cx="1524132" cy="1417443"/>
            <wp:effectExtent l="0" t="0" r="0" b="0"/>
            <wp:docPr id="43814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44602" name=""/>
                    <pic:cNvPicPr/>
                  </pic:nvPicPr>
                  <pic:blipFill>
                    <a:blip r:embed="rId61"/>
                    <a:stretch>
                      <a:fillRect/>
                    </a:stretch>
                  </pic:blipFill>
                  <pic:spPr>
                    <a:xfrm>
                      <a:off x="0" y="0"/>
                      <a:ext cx="1524132" cy="1417443"/>
                    </a:xfrm>
                    <a:prstGeom prst="rect">
                      <a:avLst/>
                    </a:prstGeom>
                  </pic:spPr>
                </pic:pic>
              </a:graphicData>
            </a:graphic>
          </wp:inline>
        </w:drawing>
      </w:r>
    </w:p>
    <w:p w14:paraId="55E8138B" w14:textId="532179A8" w:rsidR="00964C29" w:rsidRPr="00964C29" w:rsidRDefault="00964C29" w:rsidP="00964C29">
      <w:r w:rsidRPr="00964C29">
        <w:pict w14:anchorId="54E7EC00">
          <v:rect id="_x0000_i1178" style="width:0;height:1.5pt" o:hralign="center" o:hrstd="t" o:hr="t" fillcolor="#a0a0a0" stroked="f"/>
        </w:pict>
      </w:r>
    </w:p>
    <w:p w14:paraId="4342A48C" w14:textId="77777777" w:rsidR="00964C29" w:rsidRPr="00964C29" w:rsidRDefault="00964C29" w:rsidP="00964C29">
      <w:pPr>
        <w:rPr>
          <w:b/>
          <w:bCs/>
        </w:rPr>
      </w:pPr>
      <w:r w:rsidRPr="00964C29">
        <w:rPr>
          <w:b/>
          <w:bCs/>
        </w:rPr>
        <w:t>3. Three Endpoint classifications</w:t>
      </w:r>
    </w:p>
    <w:p w14:paraId="6EAF72A9" w14:textId="000E79B1" w:rsidR="00964C29" w:rsidRPr="00964C29" w:rsidRDefault="00D42576" w:rsidP="00964C29">
      <w:proofErr w:type="gramStart"/>
      <w:r>
        <w:t>Ans:-</w:t>
      </w:r>
      <w:proofErr w:type="gramEnd"/>
      <w:r>
        <w:t xml:space="preserve"> there are total three type of </w:t>
      </w:r>
      <w:proofErr w:type="gramStart"/>
      <w:r>
        <w:t>endpoint :</w:t>
      </w:r>
      <w:proofErr w:type="gramEnd"/>
      <w:r>
        <w:t xml:space="preserve">- legacy endpoint, </w:t>
      </w:r>
      <w:proofErr w:type="spellStart"/>
      <w:r>
        <w:t>pcie</w:t>
      </w:r>
      <w:proofErr w:type="spellEnd"/>
      <w:r>
        <w:t xml:space="preserve"> endpoint, RCIEP</w:t>
      </w:r>
    </w:p>
    <w:p w14:paraId="24FBEBF4" w14:textId="77777777" w:rsidR="00964C29" w:rsidRPr="00964C29" w:rsidRDefault="00964C29" w:rsidP="00964C29">
      <w:proofErr w:type="gramStart"/>
      <w:r w:rsidRPr="00964C29">
        <w:t>So</w:t>
      </w:r>
      <w:proofErr w:type="gramEnd"/>
      <w:r w:rsidRPr="00964C29">
        <w:t xml:space="preserve"> remember:</w:t>
      </w:r>
    </w:p>
    <w:p w14:paraId="31008BF9" w14:textId="77777777" w:rsidR="00D42576" w:rsidRDefault="00D42576" w:rsidP="00964C29">
      <w:pPr>
        <w:rPr>
          <w:b/>
          <w:bCs/>
        </w:rPr>
      </w:pPr>
      <w:r w:rsidRPr="00D42576">
        <w:drawing>
          <wp:inline distT="0" distB="0" distL="0" distR="0" wp14:anchorId="43A1C675" wp14:editId="304759EF">
            <wp:extent cx="2415749" cy="1143099"/>
            <wp:effectExtent l="0" t="0" r="3810" b="0"/>
            <wp:docPr id="14828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0883" name=""/>
                    <pic:cNvPicPr/>
                  </pic:nvPicPr>
                  <pic:blipFill>
                    <a:blip r:embed="rId62"/>
                    <a:stretch>
                      <a:fillRect/>
                    </a:stretch>
                  </pic:blipFill>
                  <pic:spPr>
                    <a:xfrm>
                      <a:off x="0" y="0"/>
                      <a:ext cx="2415749" cy="1143099"/>
                    </a:xfrm>
                    <a:prstGeom prst="rect">
                      <a:avLst/>
                    </a:prstGeom>
                  </pic:spPr>
                </pic:pic>
              </a:graphicData>
            </a:graphic>
          </wp:inline>
        </w:drawing>
      </w:r>
    </w:p>
    <w:p w14:paraId="33C18711" w14:textId="3C520116" w:rsidR="00964C29" w:rsidRPr="00964C29" w:rsidRDefault="00964C29" w:rsidP="00964C29">
      <w:pPr>
        <w:rPr>
          <w:b/>
          <w:bCs/>
        </w:rPr>
      </w:pPr>
      <w:r w:rsidRPr="00964C29">
        <w:rPr>
          <w:b/>
          <w:bCs/>
        </w:rPr>
        <w:t>A. Legacy Endpoint</w:t>
      </w:r>
    </w:p>
    <w:p w14:paraId="226757FE" w14:textId="21433F94" w:rsidR="00964C29" w:rsidRPr="00964C29" w:rsidRDefault="00964C29" w:rsidP="00964C29">
      <w:r w:rsidRPr="00964C29">
        <w:t xml:space="preserve">An Endpoint that follows legacy PCI compatibility </w:t>
      </w:r>
      <w:proofErr w:type="spellStart"/>
      <w:proofErr w:type="gramStart"/>
      <w:r w:rsidRPr="00964C29">
        <w:t>behavior</w:t>
      </w:r>
      <w:proofErr w:type="spellEnd"/>
      <w:r w:rsidRPr="00964C29">
        <w:t>.</w:t>
      </w:r>
      <w:r w:rsidR="00D42576">
        <w:t>(</w:t>
      </w:r>
      <w:proofErr w:type="gramEnd"/>
      <w:r w:rsidR="00D42576">
        <w:t xml:space="preserve">CONNECT with older version of </w:t>
      </w:r>
      <w:proofErr w:type="spellStart"/>
      <w:r w:rsidR="00D42576">
        <w:t>pcie</w:t>
      </w:r>
      <w:proofErr w:type="spellEnd"/>
      <w:r w:rsidR="00D42576">
        <w:t xml:space="preserve"> device).</w:t>
      </w:r>
    </w:p>
    <w:p w14:paraId="71A76351" w14:textId="77777777" w:rsidR="00964C29" w:rsidRPr="00964C29" w:rsidRDefault="00964C29" w:rsidP="00964C29">
      <w:pPr>
        <w:rPr>
          <w:b/>
          <w:bCs/>
        </w:rPr>
      </w:pPr>
      <w:r w:rsidRPr="00964C29">
        <w:rPr>
          <w:b/>
          <w:bCs/>
        </w:rPr>
        <w:t>B. PCI Express Endpoint</w:t>
      </w:r>
    </w:p>
    <w:p w14:paraId="3D9A1589" w14:textId="77777777" w:rsidR="00964C29" w:rsidRPr="00964C29" w:rsidRDefault="00964C29" w:rsidP="00964C29">
      <w:r w:rsidRPr="00964C29">
        <w:t>A normal PCIe Endpoint.</w:t>
      </w:r>
    </w:p>
    <w:p w14:paraId="5B38ED07" w14:textId="77777777" w:rsidR="00964C29" w:rsidRPr="00964C29" w:rsidRDefault="00964C29" w:rsidP="00964C29">
      <w:r w:rsidRPr="00964C29">
        <w:t>Examples:</w:t>
      </w:r>
    </w:p>
    <w:p w14:paraId="31EA1197" w14:textId="77777777" w:rsidR="00964C29" w:rsidRPr="00964C29" w:rsidRDefault="00964C29" w:rsidP="00964C29">
      <w:pPr>
        <w:numPr>
          <w:ilvl w:val="0"/>
          <w:numId w:val="13"/>
        </w:numPr>
      </w:pPr>
      <w:r w:rsidRPr="00964C29">
        <w:t>GPU</w:t>
      </w:r>
    </w:p>
    <w:p w14:paraId="7BB1A4D8" w14:textId="77777777" w:rsidR="00964C29" w:rsidRPr="00964C29" w:rsidRDefault="00964C29" w:rsidP="00964C29">
      <w:pPr>
        <w:numPr>
          <w:ilvl w:val="0"/>
          <w:numId w:val="13"/>
        </w:numPr>
      </w:pPr>
      <w:proofErr w:type="spellStart"/>
      <w:r w:rsidRPr="00964C29">
        <w:t>NVMe</w:t>
      </w:r>
      <w:proofErr w:type="spellEnd"/>
      <w:r w:rsidRPr="00964C29">
        <w:t xml:space="preserve"> controller</w:t>
      </w:r>
    </w:p>
    <w:p w14:paraId="690DEE40" w14:textId="77777777" w:rsidR="00964C29" w:rsidRPr="00964C29" w:rsidRDefault="00964C29" w:rsidP="00964C29">
      <w:pPr>
        <w:numPr>
          <w:ilvl w:val="0"/>
          <w:numId w:val="13"/>
        </w:numPr>
      </w:pPr>
      <w:r w:rsidRPr="00964C29">
        <w:t>Network controller</w:t>
      </w:r>
    </w:p>
    <w:p w14:paraId="5679E9C9" w14:textId="77777777" w:rsidR="00964C29" w:rsidRPr="00964C29" w:rsidRDefault="00964C29" w:rsidP="00964C29">
      <w:pPr>
        <w:numPr>
          <w:ilvl w:val="0"/>
          <w:numId w:val="13"/>
        </w:numPr>
      </w:pPr>
      <w:r w:rsidRPr="00964C29">
        <w:t>PCIe accelerator</w:t>
      </w:r>
    </w:p>
    <w:p w14:paraId="1E0AAA60" w14:textId="77777777" w:rsidR="00964C29" w:rsidRPr="00964C29" w:rsidRDefault="00964C29" w:rsidP="00964C29">
      <w:r w:rsidRPr="00964C29">
        <w:t>RC ───── PCIe ─────→ GPU</w:t>
      </w:r>
    </w:p>
    <w:p w14:paraId="1A36DD00" w14:textId="77777777" w:rsidR="00964C29" w:rsidRPr="00964C29" w:rsidRDefault="00964C29" w:rsidP="00964C29">
      <w:r w:rsidRPr="00964C29">
        <w:t xml:space="preserve">                     EP</w:t>
      </w:r>
    </w:p>
    <w:p w14:paraId="45C8FE59" w14:textId="77777777" w:rsidR="00964C29" w:rsidRPr="00964C29" w:rsidRDefault="00964C29" w:rsidP="00D42576">
      <w:pPr>
        <w:jc w:val="center"/>
        <w:rPr>
          <w:b/>
          <w:bCs/>
        </w:rPr>
      </w:pPr>
      <w:r w:rsidRPr="00964C29">
        <w:rPr>
          <w:b/>
          <w:bCs/>
        </w:rPr>
        <w:t xml:space="preserve">C. </w:t>
      </w:r>
      <w:proofErr w:type="spellStart"/>
      <w:r w:rsidRPr="00964C29">
        <w:rPr>
          <w:b/>
          <w:bCs/>
        </w:rPr>
        <w:t>RCiEP</w:t>
      </w:r>
      <w:proofErr w:type="spellEnd"/>
    </w:p>
    <w:p w14:paraId="4AD282C2" w14:textId="77777777" w:rsidR="00964C29" w:rsidRPr="00964C29" w:rsidRDefault="00964C29" w:rsidP="00964C29">
      <w:r w:rsidRPr="00964C29">
        <w:rPr>
          <w:b/>
          <w:bCs/>
        </w:rPr>
        <w:t>Root Complex Integrated Endpoint</w:t>
      </w:r>
    </w:p>
    <w:p w14:paraId="08EF31EF" w14:textId="77777777" w:rsidR="00964C29" w:rsidRPr="00964C29" w:rsidRDefault="00964C29" w:rsidP="00964C29">
      <w:r w:rsidRPr="00964C29">
        <w:t xml:space="preserve">This is an Endpoint that is </w:t>
      </w:r>
      <w:r w:rsidRPr="00964C29">
        <w:rPr>
          <w:b/>
          <w:bCs/>
        </w:rPr>
        <w:t>integrated inside the Root Complex</w:t>
      </w:r>
      <w:r w:rsidRPr="00964C29">
        <w:t xml:space="preserve"> rather than being connected through an external PCIe Link like a normal Endpoint.</w:t>
      </w:r>
    </w:p>
    <w:p w14:paraId="34DE6C7E" w14:textId="77777777" w:rsidR="00964C29" w:rsidRPr="00964C29" w:rsidRDefault="00964C29" w:rsidP="00964C29"/>
    <w:p w14:paraId="765F0421" w14:textId="77777777" w:rsidR="00964C29" w:rsidRPr="00964C29" w:rsidRDefault="00964C29" w:rsidP="00964C29">
      <w:proofErr w:type="spellStart"/>
      <w:r w:rsidRPr="00964C29">
        <w:t>RCiEP</w:t>
      </w:r>
      <w:proofErr w:type="spellEnd"/>
      <w:r w:rsidRPr="00964C29">
        <w:t>:</w:t>
      </w:r>
    </w:p>
    <w:p w14:paraId="362E5808" w14:textId="77777777" w:rsidR="00964C29" w:rsidRPr="00964C29" w:rsidRDefault="00964C29" w:rsidP="00964C29"/>
    <w:p w14:paraId="212E2AFF" w14:textId="3380C3CB" w:rsidR="00964C29" w:rsidRPr="00964C29" w:rsidRDefault="00D42576" w:rsidP="00964C29">
      <w:r w:rsidRPr="00D42576">
        <w:drawing>
          <wp:inline distT="0" distB="0" distL="0" distR="0" wp14:anchorId="6DE41D2F" wp14:editId="63407721">
            <wp:extent cx="2324301" cy="2499577"/>
            <wp:effectExtent l="0" t="0" r="0" b="0"/>
            <wp:docPr id="65743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38268" name=""/>
                    <pic:cNvPicPr/>
                  </pic:nvPicPr>
                  <pic:blipFill>
                    <a:blip r:embed="rId63"/>
                    <a:stretch>
                      <a:fillRect/>
                    </a:stretch>
                  </pic:blipFill>
                  <pic:spPr>
                    <a:xfrm>
                      <a:off x="0" y="0"/>
                      <a:ext cx="2324301" cy="2499577"/>
                    </a:xfrm>
                    <a:prstGeom prst="rect">
                      <a:avLst/>
                    </a:prstGeom>
                  </pic:spPr>
                </pic:pic>
              </a:graphicData>
            </a:graphic>
          </wp:inline>
        </w:drawing>
      </w:r>
      <w:r w:rsidR="00964C29" w:rsidRPr="00964C29">
        <w:pict w14:anchorId="60559517">
          <v:rect id="_x0000_i1179" style="width:0;height:1.5pt" o:hralign="center" o:hrstd="t" o:hr="t" fillcolor="#a0a0a0" stroked="f"/>
        </w:pict>
      </w:r>
    </w:p>
    <w:p w14:paraId="03342EAA" w14:textId="77777777" w:rsidR="00964C29" w:rsidRPr="00964C29" w:rsidRDefault="00964C29" w:rsidP="00964C29">
      <w:pPr>
        <w:rPr>
          <w:b/>
          <w:bCs/>
        </w:rPr>
      </w:pPr>
      <w:r w:rsidRPr="00964C29">
        <w:rPr>
          <w:b/>
          <w:bCs/>
        </w:rPr>
        <w:t>4. What is important for your DV work?</w:t>
      </w:r>
    </w:p>
    <w:p w14:paraId="03EEE1D0" w14:textId="77777777" w:rsidR="00964C29" w:rsidRPr="00964C29" w:rsidRDefault="00964C29" w:rsidP="00964C29">
      <w:r w:rsidRPr="00964C29">
        <w:t xml:space="preserve">For now, focus on these Endpoint </w:t>
      </w:r>
      <w:proofErr w:type="spellStart"/>
      <w:r w:rsidRPr="00964C29">
        <w:t>behaviors</w:t>
      </w:r>
      <w:proofErr w:type="spellEnd"/>
      <w:r w:rsidRPr="00964C29">
        <w:t>:</w:t>
      </w:r>
    </w:p>
    <w:p w14:paraId="7E59A8ED" w14:textId="77777777" w:rsidR="00964C29" w:rsidRPr="00964C29" w:rsidRDefault="00964C29" w:rsidP="00964C29">
      <w:pPr>
        <w:rPr>
          <w:b/>
          <w:bCs/>
        </w:rPr>
      </w:pPr>
      <w:r w:rsidRPr="00964C29">
        <w:rPr>
          <w:rFonts w:ascii="Segoe UI Emoji" w:hAnsi="Segoe UI Emoji" w:cs="Segoe UI Emoji"/>
          <w:b/>
          <w:bCs/>
        </w:rPr>
        <w:t>⭐</w:t>
      </w:r>
      <w:r w:rsidRPr="00964C29">
        <w:rPr>
          <w:b/>
          <w:bCs/>
        </w:rPr>
        <w:t xml:space="preserve"> 1. Requester</w:t>
      </w:r>
    </w:p>
    <w:p w14:paraId="50B27E0E" w14:textId="77777777" w:rsidR="00964C29" w:rsidRPr="00964C29" w:rsidRDefault="00964C29" w:rsidP="00964C29">
      <w:r w:rsidRPr="00964C29">
        <w:t>Can generate:</w:t>
      </w:r>
    </w:p>
    <w:p w14:paraId="6A9AB447" w14:textId="77777777" w:rsidR="00964C29" w:rsidRPr="00964C29" w:rsidRDefault="00964C29" w:rsidP="00964C29">
      <w:pPr>
        <w:numPr>
          <w:ilvl w:val="0"/>
          <w:numId w:val="14"/>
        </w:numPr>
      </w:pPr>
      <w:r w:rsidRPr="00964C29">
        <w:t>Memory Requests</w:t>
      </w:r>
    </w:p>
    <w:p w14:paraId="4C02F5CA" w14:textId="77777777" w:rsidR="00964C29" w:rsidRPr="00964C29" w:rsidRDefault="00964C29" w:rsidP="00964C29">
      <w:pPr>
        <w:numPr>
          <w:ilvl w:val="0"/>
          <w:numId w:val="14"/>
        </w:numPr>
      </w:pPr>
      <w:r w:rsidRPr="00964C29">
        <w:t xml:space="preserve">Configuration-related </w:t>
      </w:r>
      <w:proofErr w:type="spellStart"/>
      <w:r w:rsidRPr="00964C29">
        <w:t>behavior</w:t>
      </w:r>
      <w:proofErr w:type="spellEnd"/>
      <w:r w:rsidRPr="00964C29">
        <w:t xml:space="preserve"> as applicable</w:t>
      </w:r>
    </w:p>
    <w:p w14:paraId="289C12BD" w14:textId="77777777" w:rsidR="00964C29" w:rsidRPr="00964C29" w:rsidRDefault="00964C29" w:rsidP="00964C29">
      <w:pPr>
        <w:numPr>
          <w:ilvl w:val="0"/>
          <w:numId w:val="14"/>
        </w:numPr>
      </w:pPr>
      <w:r w:rsidRPr="00964C29">
        <w:t>Messages</w:t>
      </w:r>
    </w:p>
    <w:p w14:paraId="068793A9" w14:textId="77777777" w:rsidR="00964C29" w:rsidRPr="00964C29" w:rsidRDefault="00964C29" w:rsidP="00964C29">
      <w:pPr>
        <w:numPr>
          <w:ilvl w:val="0"/>
          <w:numId w:val="14"/>
        </w:numPr>
      </w:pPr>
      <w:r w:rsidRPr="00964C29">
        <w:t>etc.</w:t>
      </w:r>
    </w:p>
    <w:p w14:paraId="1A387A50" w14:textId="77777777" w:rsidR="00964C29" w:rsidRPr="00964C29" w:rsidRDefault="00964C29" w:rsidP="00964C29">
      <w:pPr>
        <w:rPr>
          <w:b/>
          <w:bCs/>
        </w:rPr>
      </w:pPr>
      <w:r w:rsidRPr="00964C29">
        <w:rPr>
          <w:rFonts w:ascii="Segoe UI Emoji" w:hAnsi="Segoe UI Emoji" w:cs="Segoe UI Emoji"/>
          <w:b/>
          <w:bCs/>
        </w:rPr>
        <w:t>⭐</w:t>
      </w:r>
      <w:r w:rsidRPr="00964C29">
        <w:rPr>
          <w:b/>
          <w:bCs/>
        </w:rPr>
        <w:t xml:space="preserve"> 2. Completer</w:t>
      </w:r>
    </w:p>
    <w:p w14:paraId="03B90038" w14:textId="77777777" w:rsidR="00964C29" w:rsidRPr="00964C29" w:rsidRDefault="00964C29" w:rsidP="00964C29">
      <w:r w:rsidRPr="00964C29">
        <w:t>Can respond to requests:</w:t>
      </w:r>
    </w:p>
    <w:p w14:paraId="6B4A1DD0" w14:textId="77777777" w:rsidR="00964C29" w:rsidRPr="00964C29" w:rsidRDefault="00964C29" w:rsidP="00964C29">
      <w:r w:rsidRPr="00964C29">
        <w:t>Requester → Request → Endpoint</w:t>
      </w:r>
    </w:p>
    <w:p w14:paraId="15669A9E" w14:textId="77777777" w:rsidR="00964C29" w:rsidRPr="00964C29" w:rsidRDefault="00964C29" w:rsidP="00964C29">
      <w:r w:rsidRPr="00964C29">
        <w:t xml:space="preserve">                       ↓</w:t>
      </w:r>
    </w:p>
    <w:p w14:paraId="1C466229" w14:textId="77777777" w:rsidR="00964C29" w:rsidRPr="00964C29" w:rsidRDefault="00964C29" w:rsidP="00964C29">
      <w:r w:rsidRPr="00964C29">
        <w:t xml:space="preserve">                  Completion</w:t>
      </w:r>
    </w:p>
    <w:p w14:paraId="533092AA" w14:textId="77777777" w:rsidR="00964C29" w:rsidRPr="00964C29" w:rsidRDefault="00964C29" w:rsidP="00964C29">
      <w:r w:rsidRPr="00964C29">
        <w:t xml:space="preserve">                       ↓</w:t>
      </w:r>
    </w:p>
    <w:p w14:paraId="09776073" w14:textId="77777777" w:rsidR="00964C29" w:rsidRPr="00964C29" w:rsidRDefault="00964C29" w:rsidP="00964C29">
      <w:r w:rsidRPr="00964C29">
        <w:t>Requester ← Completion</w:t>
      </w:r>
    </w:p>
    <w:p w14:paraId="43BBC357" w14:textId="77777777" w:rsidR="00964C29" w:rsidRPr="00964C29" w:rsidRDefault="00964C29" w:rsidP="00964C29">
      <w:pPr>
        <w:rPr>
          <w:b/>
          <w:bCs/>
        </w:rPr>
      </w:pPr>
      <w:r w:rsidRPr="00964C29">
        <w:rPr>
          <w:rFonts w:ascii="Segoe UI Emoji" w:hAnsi="Segoe UI Emoji" w:cs="Segoe UI Emoji"/>
          <w:b/>
          <w:bCs/>
        </w:rPr>
        <w:t>⭐</w:t>
      </w:r>
      <w:r w:rsidRPr="00964C29">
        <w:rPr>
          <w:b/>
          <w:bCs/>
        </w:rPr>
        <w:t xml:space="preserve"> 3. TLP handling</w:t>
      </w:r>
    </w:p>
    <w:p w14:paraId="1541B6DA" w14:textId="77777777" w:rsidR="00964C29" w:rsidRPr="00964C29" w:rsidRDefault="00964C29" w:rsidP="00964C29">
      <w:r w:rsidRPr="00964C29">
        <w:lastRenderedPageBreak/>
        <w:t>Endpoint must correctly:</w:t>
      </w:r>
    </w:p>
    <w:p w14:paraId="15107F4C" w14:textId="77777777" w:rsidR="00964C29" w:rsidRPr="00964C29" w:rsidRDefault="00964C29" w:rsidP="00964C29">
      <w:pPr>
        <w:numPr>
          <w:ilvl w:val="0"/>
          <w:numId w:val="15"/>
        </w:numPr>
      </w:pPr>
      <w:r w:rsidRPr="00964C29">
        <w:t>Receive TLP</w:t>
      </w:r>
    </w:p>
    <w:p w14:paraId="34F03FA1" w14:textId="77777777" w:rsidR="00964C29" w:rsidRPr="00964C29" w:rsidRDefault="00964C29" w:rsidP="00964C29">
      <w:pPr>
        <w:numPr>
          <w:ilvl w:val="0"/>
          <w:numId w:val="15"/>
        </w:numPr>
      </w:pPr>
      <w:r w:rsidRPr="00964C29">
        <w:t>Decode TLP</w:t>
      </w:r>
    </w:p>
    <w:p w14:paraId="7FC5E617" w14:textId="77777777" w:rsidR="00964C29" w:rsidRPr="00964C29" w:rsidRDefault="00964C29" w:rsidP="00964C29">
      <w:pPr>
        <w:numPr>
          <w:ilvl w:val="0"/>
          <w:numId w:val="15"/>
        </w:numPr>
      </w:pPr>
      <w:r w:rsidRPr="00964C29">
        <w:t>Check address/type</w:t>
      </w:r>
    </w:p>
    <w:p w14:paraId="6619020E" w14:textId="77777777" w:rsidR="00964C29" w:rsidRPr="00964C29" w:rsidRDefault="00964C29" w:rsidP="00964C29">
      <w:pPr>
        <w:numPr>
          <w:ilvl w:val="0"/>
          <w:numId w:val="15"/>
        </w:numPr>
      </w:pPr>
      <w:r w:rsidRPr="00964C29">
        <w:t>Perform operation</w:t>
      </w:r>
    </w:p>
    <w:p w14:paraId="6870BD1B" w14:textId="77777777" w:rsidR="00964C29" w:rsidRPr="00964C29" w:rsidRDefault="00964C29" w:rsidP="00964C29">
      <w:pPr>
        <w:numPr>
          <w:ilvl w:val="0"/>
          <w:numId w:val="15"/>
        </w:numPr>
      </w:pPr>
      <w:r w:rsidRPr="00964C29">
        <w:t>Generate Completion when required</w:t>
      </w:r>
    </w:p>
    <w:p w14:paraId="4813B5D6" w14:textId="77777777" w:rsidR="00964C29" w:rsidRPr="00964C29" w:rsidRDefault="00964C29" w:rsidP="00964C29">
      <w:pPr>
        <w:rPr>
          <w:b/>
          <w:bCs/>
        </w:rPr>
      </w:pPr>
      <w:r w:rsidRPr="00964C29">
        <w:rPr>
          <w:rFonts w:ascii="Segoe UI Emoji" w:hAnsi="Segoe UI Emoji" w:cs="Segoe UI Emoji"/>
          <w:b/>
          <w:bCs/>
        </w:rPr>
        <w:t>⭐</w:t>
      </w:r>
      <w:r w:rsidRPr="00964C29">
        <w:rPr>
          <w:b/>
          <w:bCs/>
        </w:rPr>
        <w:t xml:space="preserve"> 4. Configuration Space</w:t>
      </w:r>
    </w:p>
    <w:p w14:paraId="3733A457" w14:textId="77777777" w:rsidR="00964C29" w:rsidRPr="00964C29" w:rsidRDefault="00964C29" w:rsidP="00964C29">
      <w:r w:rsidRPr="00964C29">
        <w:t>Endpoint has PCIe configuration registers such as:</w:t>
      </w:r>
    </w:p>
    <w:p w14:paraId="53347007" w14:textId="77777777" w:rsidR="00964C29" w:rsidRPr="00964C29" w:rsidRDefault="00964C29" w:rsidP="00964C29">
      <w:r w:rsidRPr="00964C29">
        <w:t>Vendor ID</w:t>
      </w:r>
    </w:p>
    <w:p w14:paraId="1DBA8EE4" w14:textId="77777777" w:rsidR="00964C29" w:rsidRPr="00964C29" w:rsidRDefault="00964C29" w:rsidP="00964C29">
      <w:r w:rsidRPr="00964C29">
        <w:t>Device ID</w:t>
      </w:r>
    </w:p>
    <w:p w14:paraId="19088C35" w14:textId="77777777" w:rsidR="00964C29" w:rsidRPr="00964C29" w:rsidRDefault="00964C29" w:rsidP="00964C29">
      <w:r w:rsidRPr="00964C29">
        <w:t>Command</w:t>
      </w:r>
    </w:p>
    <w:p w14:paraId="77F79CC0" w14:textId="77777777" w:rsidR="00964C29" w:rsidRPr="00964C29" w:rsidRDefault="00964C29" w:rsidP="00964C29">
      <w:r w:rsidRPr="00964C29">
        <w:t>Status</w:t>
      </w:r>
    </w:p>
    <w:p w14:paraId="7145673C" w14:textId="77777777" w:rsidR="00964C29" w:rsidRPr="00964C29" w:rsidRDefault="00964C29" w:rsidP="00964C29">
      <w:r w:rsidRPr="00964C29">
        <w:t>BARs</w:t>
      </w:r>
    </w:p>
    <w:p w14:paraId="0E9661CF" w14:textId="77777777" w:rsidR="00964C29" w:rsidRPr="00964C29" w:rsidRDefault="00964C29" w:rsidP="00964C29">
      <w:r w:rsidRPr="00964C29">
        <w:t>...</w:t>
      </w:r>
    </w:p>
    <w:p w14:paraId="3A33032A" w14:textId="77777777" w:rsidR="00964C29" w:rsidRPr="00964C29" w:rsidRDefault="00964C29" w:rsidP="00964C29">
      <w:r w:rsidRPr="00964C29">
        <w:pict w14:anchorId="4E456C12">
          <v:rect id="_x0000_i1180" style="width:0;height:1.5pt" o:hralign="center" o:hrstd="t" o:hr="t" fillcolor="#a0a0a0" stroked="f"/>
        </w:pict>
      </w:r>
    </w:p>
    <w:p w14:paraId="6786CF66" w14:textId="5EB85028" w:rsidR="00465B57" w:rsidRDefault="00F76123" w:rsidP="00F76123">
      <w:pPr>
        <w:jc w:val="center"/>
        <w:rPr>
          <w:b/>
          <w:bCs/>
        </w:rPr>
      </w:pPr>
      <w:r w:rsidRPr="00F76123">
        <w:rPr>
          <w:b/>
          <w:bCs/>
        </w:rPr>
        <w:t>Legacy Endpoint</w:t>
      </w:r>
    </w:p>
    <w:p w14:paraId="3C65A2C4" w14:textId="793B0A67" w:rsidR="00F76123" w:rsidRDefault="00F76123" w:rsidP="00F76123">
      <w:proofErr w:type="gramStart"/>
      <w:r w:rsidRPr="00D431FB">
        <w:rPr>
          <w:b/>
          <w:bCs/>
        </w:rPr>
        <w:t>Question</w:t>
      </w:r>
      <w:r>
        <w:t>:-</w:t>
      </w:r>
      <w:proofErr w:type="gramEnd"/>
      <w:r>
        <w:t xml:space="preserve"> what is legacy endpoint?</w:t>
      </w:r>
    </w:p>
    <w:p w14:paraId="652C1B0F" w14:textId="53FCE335" w:rsidR="00F76123" w:rsidRDefault="00F76123" w:rsidP="00F76123">
      <w:proofErr w:type="gramStart"/>
      <w:r w:rsidRPr="00D431FB">
        <w:rPr>
          <w:b/>
          <w:bCs/>
        </w:rPr>
        <w:t>Ans</w:t>
      </w:r>
      <w:r>
        <w:t>:-</w:t>
      </w:r>
      <w:proofErr w:type="gramEnd"/>
      <w:r>
        <w:t xml:space="preserve"> it’s mainly use for </w:t>
      </w:r>
      <w:r w:rsidR="00D431FB">
        <w:t xml:space="preserve">connect backward </w:t>
      </w:r>
      <w:r w:rsidR="00D431FB" w:rsidRPr="00D431FB">
        <w:t xml:space="preserve">compatibility </w:t>
      </w:r>
      <w:proofErr w:type="gramStart"/>
      <w:r w:rsidR="00D431FB">
        <w:t>device(</w:t>
      </w:r>
      <w:proofErr w:type="gramEnd"/>
      <w:r w:rsidR="00D431FB" w:rsidRPr="00D431FB">
        <w:t>old PCI device.</w:t>
      </w:r>
      <w:r w:rsidR="00D431FB">
        <w:t>).</w:t>
      </w:r>
    </w:p>
    <w:p w14:paraId="3A1B81B0" w14:textId="77777777" w:rsidR="00D431FB" w:rsidRDefault="00D431FB" w:rsidP="00F76123"/>
    <w:p w14:paraId="790E9271" w14:textId="7C9CFA38" w:rsidR="00D431FB" w:rsidRPr="00F76123" w:rsidRDefault="00D431FB" w:rsidP="00F76123">
      <w:r w:rsidRPr="00D431FB">
        <w:drawing>
          <wp:inline distT="0" distB="0" distL="0" distR="0" wp14:anchorId="2D38350D" wp14:editId="6057ED31">
            <wp:extent cx="1607959" cy="1333616"/>
            <wp:effectExtent l="0" t="0" r="0" b="0"/>
            <wp:docPr id="23430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03751" name=""/>
                    <pic:cNvPicPr/>
                  </pic:nvPicPr>
                  <pic:blipFill>
                    <a:blip r:embed="rId64"/>
                    <a:stretch>
                      <a:fillRect/>
                    </a:stretch>
                  </pic:blipFill>
                  <pic:spPr>
                    <a:xfrm>
                      <a:off x="0" y="0"/>
                      <a:ext cx="1607959" cy="1333616"/>
                    </a:xfrm>
                    <a:prstGeom prst="rect">
                      <a:avLst/>
                    </a:prstGeom>
                  </pic:spPr>
                </pic:pic>
              </a:graphicData>
            </a:graphic>
          </wp:inline>
        </w:drawing>
      </w:r>
    </w:p>
    <w:p w14:paraId="35300521" w14:textId="77777777" w:rsidR="00F76123" w:rsidRDefault="00F76123" w:rsidP="00465B57"/>
    <w:p w14:paraId="724FA660" w14:textId="77777777" w:rsidR="00F76123" w:rsidRPr="00F76123" w:rsidRDefault="00F76123" w:rsidP="00F76123">
      <w:pPr>
        <w:rPr>
          <w:b/>
          <w:bCs/>
        </w:rPr>
      </w:pPr>
      <w:r w:rsidRPr="00F76123">
        <w:rPr>
          <w:b/>
          <w:bCs/>
        </w:rPr>
        <w:t>1. Type 00h Configuration Space Header</w:t>
      </w:r>
    </w:p>
    <w:p w14:paraId="74AEA0F7" w14:textId="77777777" w:rsidR="00F76123" w:rsidRPr="00F76123" w:rsidRDefault="00F76123" w:rsidP="00F76123">
      <w:r w:rsidRPr="00F76123">
        <w:t>A Legacy Endpoint must be a Function with a Type 00h Configuration Space header.</w:t>
      </w:r>
    </w:p>
    <w:p w14:paraId="5125E87C" w14:textId="583EE6D4" w:rsidR="00F76123" w:rsidRPr="00F76123" w:rsidRDefault="00D431FB" w:rsidP="00F76123">
      <w:r w:rsidRPr="00D431FB">
        <w:lastRenderedPageBreak/>
        <w:drawing>
          <wp:inline distT="0" distB="0" distL="0" distR="0" wp14:anchorId="68E9FCD8" wp14:editId="7395E353">
            <wp:extent cx="2682472" cy="1066892"/>
            <wp:effectExtent l="0" t="0" r="3810" b="0"/>
            <wp:docPr id="70558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81542" name=""/>
                    <pic:cNvPicPr/>
                  </pic:nvPicPr>
                  <pic:blipFill>
                    <a:blip r:embed="rId65"/>
                    <a:stretch>
                      <a:fillRect/>
                    </a:stretch>
                  </pic:blipFill>
                  <pic:spPr>
                    <a:xfrm>
                      <a:off x="0" y="0"/>
                      <a:ext cx="2682472" cy="1066892"/>
                    </a:xfrm>
                    <a:prstGeom prst="rect">
                      <a:avLst/>
                    </a:prstGeom>
                  </pic:spPr>
                </pic:pic>
              </a:graphicData>
            </a:graphic>
          </wp:inline>
        </w:drawing>
      </w:r>
    </w:p>
    <w:p w14:paraId="3654C3A0" w14:textId="77777777" w:rsidR="00F76123" w:rsidRPr="00F76123" w:rsidRDefault="00F76123" w:rsidP="00F76123">
      <w:r w:rsidRPr="00F76123">
        <w:pict w14:anchorId="62C7095E">
          <v:rect id="_x0000_i1245" style="width:0;height:1.5pt" o:hralign="center" o:hrstd="t" o:hr="t" fillcolor="#a0a0a0" stroked="f"/>
        </w:pict>
      </w:r>
    </w:p>
    <w:p w14:paraId="6CE19E26" w14:textId="77777777" w:rsidR="00F76123" w:rsidRPr="00F76123" w:rsidRDefault="00F76123" w:rsidP="00F76123">
      <w:pPr>
        <w:rPr>
          <w:b/>
          <w:bCs/>
        </w:rPr>
      </w:pPr>
      <w:r w:rsidRPr="00F76123">
        <w:rPr>
          <w:b/>
          <w:bCs/>
        </w:rPr>
        <w:t>2. Configuration Requests — must be Completer</w:t>
      </w:r>
    </w:p>
    <w:p w14:paraId="267D0D85" w14:textId="77777777" w:rsidR="00F76123" w:rsidRPr="00F76123" w:rsidRDefault="00F76123" w:rsidP="00F76123">
      <w:r w:rsidRPr="00F76123">
        <w:t>A Legacy Endpoint must support Configuration Requests as a Completer.</w:t>
      </w:r>
    </w:p>
    <w:p w14:paraId="6450D2EE" w14:textId="77777777" w:rsidR="00D431FB" w:rsidRDefault="00D431FB" w:rsidP="00F76123">
      <w:r w:rsidRPr="00D431FB">
        <w:drawing>
          <wp:inline distT="0" distB="0" distL="0" distR="0" wp14:anchorId="32B8BA30" wp14:editId="73CBA298">
            <wp:extent cx="1493649" cy="1691787"/>
            <wp:effectExtent l="0" t="0" r="0" b="3810"/>
            <wp:docPr id="188542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20458" name=""/>
                    <pic:cNvPicPr/>
                  </pic:nvPicPr>
                  <pic:blipFill>
                    <a:blip r:embed="rId66"/>
                    <a:stretch>
                      <a:fillRect/>
                    </a:stretch>
                  </pic:blipFill>
                  <pic:spPr>
                    <a:xfrm>
                      <a:off x="0" y="0"/>
                      <a:ext cx="1493649" cy="1691787"/>
                    </a:xfrm>
                    <a:prstGeom prst="rect">
                      <a:avLst/>
                    </a:prstGeom>
                  </pic:spPr>
                </pic:pic>
              </a:graphicData>
            </a:graphic>
          </wp:inline>
        </w:drawing>
      </w:r>
    </w:p>
    <w:p w14:paraId="2AA97523" w14:textId="66299548" w:rsidR="00F76123" w:rsidRPr="00F76123" w:rsidRDefault="00F76123" w:rsidP="00F76123">
      <w:r w:rsidRPr="00F76123">
        <w:t>The Endpoint must respond to configuration requests.</w:t>
      </w:r>
    </w:p>
    <w:p w14:paraId="41FF8639" w14:textId="77777777" w:rsidR="00F76123" w:rsidRPr="00F76123" w:rsidRDefault="00F76123" w:rsidP="00F76123">
      <w:r w:rsidRPr="00F76123">
        <w:rPr>
          <w:rFonts w:ascii="Segoe UI Emoji" w:hAnsi="Segoe UI Emoji" w:cs="Segoe UI Emoji"/>
        </w:rPr>
        <w:t>🟢</w:t>
      </w:r>
      <w:r w:rsidRPr="00F76123">
        <w:t xml:space="preserve"> </w:t>
      </w:r>
      <w:r w:rsidRPr="00F76123">
        <w:rPr>
          <w:b/>
          <w:bCs/>
        </w:rPr>
        <w:t>RTL:</w:t>
      </w:r>
      <w:r w:rsidRPr="00F76123">
        <w:t xml:space="preserve"> Configuration request decoder + completion logic</w:t>
      </w:r>
      <w:r w:rsidRPr="00F76123">
        <w:br/>
      </w:r>
      <w:r w:rsidRPr="00F76123">
        <w:rPr>
          <w:rFonts w:ascii="Segoe UI Emoji" w:hAnsi="Segoe UI Emoji" w:cs="Segoe UI Emoji"/>
        </w:rPr>
        <w:t>🟢</w:t>
      </w:r>
      <w:r w:rsidRPr="00F76123">
        <w:t xml:space="preserve"> </w:t>
      </w:r>
      <w:r w:rsidRPr="00F76123">
        <w:rPr>
          <w:b/>
          <w:bCs/>
        </w:rPr>
        <w:t>TB:</w:t>
      </w:r>
      <w:r w:rsidRPr="00F76123">
        <w:t xml:space="preserve"> Config Read/Write tests</w:t>
      </w:r>
    </w:p>
    <w:p w14:paraId="02CD0FA1" w14:textId="77777777" w:rsidR="00F76123" w:rsidRPr="00F76123" w:rsidRDefault="00F76123" w:rsidP="00F76123">
      <w:r w:rsidRPr="00F76123">
        <w:pict w14:anchorId="08BF5369">
          <v:rect id="_x0000_i1246" style="width:0;height:1.5pt" o:hralign="center" o:hrstd="t" o:hr="t" fillcolor="#a0a0a0" stroked="f"/>
        </w:pict>
      </w:r>
    </w:p>
    <w:p w14:paraId="0FDD3B94" w14:textId="77777777" w:rsidR="00F76123" w:rsidRPr="00F76123" w:rsidRDefault="00F76123" w:rsidP="00F76123">
      <w:pPr>
        <w:rPr>
          <w:b/>
          <w:bCs/>
        </w:rPr>
      </w:pPr>
      <w:r w:rsidRPr="00F76123">
        <w:rPr>
          <w:b/>
          <w:bCs/>
        </w:rPr>
        <w:t>3. I/O Requests — optional</w:t>
      </w:r>
    </w:p>
    <w:p w14:paraId="35435710" w14:textId="77777777" w:rsidR="00F76123" w:rsidRPr="00F76123" w:rsidRDefault="00F76123" w:rsidP="00F76123">
      <w:r w:rsidRPr="00F76123">
        <w:t>A Legacy Endpoint may support I/O Requests as a Completer.</w:t>
      </w:r>
    </w:p>
    <w:p w14:paraId="736FD76D" w14:textId="77777777" w:rsidR="00F76123" w:rsidRPr="00F76123" w:rsidRDefault="00F76123" w:rsidP="00F76123">
      <w:r w:rsidRPr="00F76123">
        <w:rPr>
          <w:b/>
          <w:bCs/>
        </w:rPr>
        <w:t>May = optional.</w:t>
      </w:r>
    </w:p>
    <w:p w14:paraId="24A86FE7" w14:textId="77777777" w:rsidR="00F76123" w:rsidRPr="00F76123" w:rsidRDefault="00F76123" w:rsidP="00F76123">
      <w:r w:rsidRPr="00F76123">
        <w:t>RC → I/O Request → Legacy EP</w:t>
      </w:r>
    </w:p>
    <w:p w14:paraId="6CD9BBC5" w14:textId="77777777" w:rsidR="00F76123" w:rsidRPr="00F76123" w:rsidRDefault="00F76123" w:rsidP="00F76123">
      <w:r w:rsidRPr="00F76123">
        <w:t xml:space="preserve">The endpoint </w:t>
      </w:r>
      <w:r w:rsidRPr="00F76123">
        <w:rPr>
          <w:b/>
          <w:bCs/>
        </w:rPr>
        <w:t>can</w:t>
      </w:r>
      <w:r w:rsidRPr="00F76123">
        <w:t xml:space="preserve"> support this, but PCIe does not require every Legacy Endpoint to implement it.</w:t>
      </w:r>
    </w:p>
    <w:p w14:paraId="78056003" w14:textId="77777777" w:rsidR="00F76123" w:rsidRPr="00F76123" w:rsidRDefault="00F76123" w:rsidP="00F76123">
      <w:r w:rsidRPr="00F76123">
        <w:rPr>
          <w:rFonts w:ascii="Segoe UI Emoji" w:hAnsi="Segoe UI Emoji" w:cs="Segoe UI Emoji"/>
        </w:rPr>
        <w:t>🟡</w:t>
      </w:r>
      <w:r w:rsidRPr="00F76123">
        <w:t xml:space="preserve"> </w:t>
      </w:r>
      <w:r w:rsidRPr="00F76123">
        <w:rPr>
          <w:b/>
          <w:bCs/>
        </w:rPr>
        <w:t>RTL:</w:t>
      </w:r>
      <w:r w:rsidRPr="00F76123">
        <w:t xml:space="preserve"> Optional</w:t>
      </w:r>
      <w:r w:rsidRPr="00F76123">
        <w:br/>
      </w:r>
      <w:r w:rsidRPr="00F76123">
        <w:rPr>
          <w:rFonts w:ascii="Segoe UI Emoji" w:hAnsi="Segoe UI Emoji" w:cs="Segoe UI Emoji"/>
        </w:rPr>
        <w:t>🟢</w:t>
      </w:r>
      <w:r w:rsidRPr="00F76123">
        <w:t xml:space="preserve"> </w:t>
      </w:r>
      <w:r w:rsidRPr="00F76123">
        <w:rPr>
          <w:b/>
          <w:bCs/>
        </w:rPr>
        <w:t>TB:</w:t>
      </w:r>
      <w:r w:rsidRPr="00F76123">
        <w:t xml:space="preserve"> If implemented, verify I/O requests.</w:t>
      </w:r>
    </w:p>
    <w:p w14:paraId="01413F37" w14:textId="77777777" w:rsidR="00F76123" w:rsidRPr="00F76123" w:rsidRDefault="00F76123" w:rsidP="00F76123">
      <w:r w:rsidRPr="00F76123">
        <w:pict w14:anchorId="2EEFAB14">
          <v:rect id="_x0000_i1247" style="width:0;height:1.5pt" o:hralign="center" o:hrstd="t" o:hr="t" fillcolor="#a0a0a0" stroked="f"/>
        </w:pict>
      </w:r>
    </w:p>
    <w:p w14:paraId="3F22D8A7" w14:textId="77777777" w:rsidR="00F76123" w:rsidRPr="00F76123" w:rsidRDefault="00F76123" w:rsidP="00F76123">
      <w:pPr>
        <w:rPr>
          <w:b/>
          <w:bCs/>
        </w:rPr>
      </w:pPr>
      <w:r w:rsidRPr="00F76123">
        <w:rPr>
          <w:b/>
          <w:bCs/>
        </w:rPr>
        <w:t>4. Legacy Endpoint may generate I/O Requests</w:t>
      </w:r>
    </w:p>
    <w:p w14:paraId="36DE56F0" w14:textId="77777777" w:rsidR="00F76123" w:rsidRPr="00F76123" w:rsidRDefault="00F76123" w:rsidP="00F76123">
      <w:r w:rsidRPr="00F76123">
        <w:t xml:space="preserve">The Endpoint can also be a </w:t>
      </w:r>
      <w:r w:rsidRPr="00F76123">
        <w:rPr>
          <w:b/>
          <w:bCs/>
        </w:rPr>
        <w:t>Requester</w:t>
      </w:r>
      <w:r w:rsidRPr="00F76123">
        <w:t xml:space="preserve"> of I/O transactions.</w:t>
      </w:r>
    </w:p>
    <w:p w14:paraId="520FB847" w14:textId="77777777" w:rsidR="00D431FB" w:rsidRDefault="00D431FB" w:rsidP="00F76123">
      <w:pPr>
        <w:rPr>
          <w:rFonts w:ascii="Segoe UI Emoji" w:hAnsi="Segoe UI Emoji" w:cs="Segoe UI Emoji"/>
        </w:rPr>
      </w:pPr>
      <w:r w:rsidRPr="00D431FB">
        <w:lastRenderedPageBreak/>
        <w:drawing>
          <wp:inline distT="0" distB="0" distL="0" distR="0" wp14:anchorId="7DEE3B34" wp14:editId="37623AFE">
            <wp:extent cx="1425063" cy="1036410"/>
            <wp:effectExtent l="0" t="0" r="3810" b="0"/>
            <wp:docPr id="125666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68797" name=""/>
                    <pic:cNvPicPr/>
                  </pic:nvPicPr>
                  <pic:blipFill>
                    <a:blip r:embed="rId67"/>
                    <a:stretch>
                      <a:fillRect/>
                    </a:stretch>
                  </pic:blipFill>
                  <pic:spPr>
                    <a:xfrm>
                      <a:off x="0" y="0"/>
                      <a:ext cx="1425063" cy="1036410"/>
                    </a:xfrm>
                    <a:prstGeom prst="rect">
                      <a:avLst/>
                    </a:prstGeom>
                  </pic:spPr>
                </pic:pic>
              </a:graphicData>
            </a:graphic>
          </wp:inline>
        </w:drawing>
      </w:r>
    </w:p>
    <w:p w14:paraId="6F678661" w14:textId="4E7DFAEA" w:rsidR="00F76123" w:rsidRPr="00F76123" w:rsidRDefault="00F76123" w:rsidP="00F76123">
      <w:r w:rsidRPr="00F76123">
        <w:rPr>
          <w:rFonts w:ascii="Segoe UI Emoji" w:hAnsi="Segoe UI Emoji" w:cs="Segoe UI Emoji"/>
        </w:rPr>
        <w:t>🟡</w:t>
      </w:r>
      <w:r w:rsidRPr="00F76123">
        <w:t xml:space="preserve"> </w:t>
      </w:r>
      <w:r w:rsidRPr="00F76123">
        <w:rPr>
          <w:b/>
          <w:bCs/>
        </w:rPr>
        <w:t>RTL:</w:t>
      </w:r>
      <w:r w:rsidRPr="00F76123">
        <w:t xml:space="preserve"> Optional</w:t>
      </w:r>
      <w:r w:rsidRPr="00F76123">
        <w:br/>
      </w:r>
      <w:r w:rsidRPr="00F76123">
        <w:rPr>
          <w:rFonts w:ascii="Segoe UI Emoji" w:hAnsi="Segoe UI Emoji" w:cs="Segoe UI Emoji"/>
        </w:rPr>
        <w:t>🟢</w:t>
      </w:r>
      <w:r w:rsidRPr="00F76123">
        <w:t xml:space="preserve"> </w:t>
      </w:r>
      <w:r w:rsidRPr="00F76123">
        <w:rPr>
          <w:b/>
          <w:bCs/>
        </w:rPr>
        <w:t>TB:</w:t>
      </w:r>
      <w:r w:rsidRPr="00F76123">
        <w:t xml:space="preserve"> Verify if the implementation supports it.</w:t>
      </w:r>
    </w:p>
    <w:p w14:paraId="719B3650" w14:textId="77777777" w:rsidR="00F76123" w:rsidRPr="00F76123" w:rsidRDefault="00F76123" w:rsidP="00F76123">
      <w:r w:rsidRPr="00F76123">
        <w:pict w14:anchorId="3B82E021">
          <v:rect id="_x0000_i1248" style="width:0;height:1.5pt" o:hralign="center" o:hrstd="t" o:hr="t" fillcolor="#a0a0a0" stroked="f"/>
        </w:pict>
      </w:r>
    </w:p>
    <w:p w14:paraId="6A7F9DA9" w14:textId="77777777" w:rsidR="00F76123" w:rsidRPr="00F76123" w:rsidRDefault="00F76123" w:rsidP="00F76123">
      <w:pPr>
        <w:rPr>
          <w:b/>
          <w:bCs/>
        </w:rPr>
      </w:pPr>
      <w:r w:rsidRPr="00F76123">
        <w:rPr>
          <w:b/>
          <w:bCs/>
        </w:rPr>
        <w:t>5. Lock semantics</w:t>
      </w:r>
    </w:p>
    <w:p w14:paraId="3CD04D50" w14:textId="77777777" w:rsidR="00F76123" w:rsidRPr="00F76123" w:rsidRDefault="00F76123" w:rsidP="00F76123">
      <w:r w:rsidRPr="00F76123">
        <w:t>This is important because the rules are different:</w:t>
      </w:r>
    </w:p>
    <w:p w14:paraId="1E32C5A4" w14:textId="77777777" w:rsidR="00F76123" w:rsidRPr="00F76123" w:rsidRDefault="00F76123" w:rsidP="00F76123">
      <w:pPr>
        <w:rPr>
          <w:b/>
          <w:bCs/>
        </w:rPr>
      </w:pPr>
      <w:r w:rsidRPr="00F76123">
        <w:rPr>
          <w:b/>
          <w:bCs/>
        </w:rPr>
        <w:t>Legacy EP may support Lock as Completer</w:t>
      </w:r>
    </w:p>
    <w:p w14:paraId="15770094" w14:textId="77777777" w:rsidR="00D431FB" w:rsidRDefault="00D431FB" w:rsidP="00F76123">
      <w:r w:rsidRPr="00D431FB">
        <w:drawing>
          <wp:inline distT="0" distB="0" distL="0" distR="0" wp14:anchorId="01A5F286" wp14:editId="5655B454">
            <wp:extent cx="1905165" cy="1767993"/>
            <wp:effectExtent l="0" t="0" r="0" b="3810"/>
            <wp:docPr id="105325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50959" name=""/>
                    <pic:cNvPicPr/>
                  </pic:nvPicPr>
                  <pic:blipFill>
                    <a:blip r:embed="rId68"/>
                    <a:stretch>
                      <a:fillRect/>
                    </a:stretch>
                  </pic:blipFill>
                  <pic:spPr>
                    <a:xfrm>
                      <a:off x="0" y="0"/>
                      <a:ext cx="1905165" cy="1767993"/>
                    </a:xfrm>
                    <a:prstGeom prst="rect">
                      <a:avLst/>
                    </a:prstGeom>
                  </pic:spPr>
                </pic:pic>
              </a:graphicData>
            </a:graphic>
          </wp:inline>
        </w:drawing>
      </w:r>
    </w:p>
    <w:p w14:paraId="209D30A5" w14:textId="30F3D674" w:rsidR="00F76123" w:rsidRPr="00F76123" w:rsidRDefault="00F76123" w:rsidP="00F76123">
      <w:r w:rsidRPr="00F76123">
        <w:t xml:space="preserve">This is </w:t>
      </w:r>
      <w:r w:rsidRPr="00F76123">
        <w:rPr>
          <w:b/>
          <w:bCs/>
        </w:rPr>
        <w:t>optional</w:t>
      </w:r>
      <w:r w:rsidRPr="00F76123">
        <w:t>, depending on legacy software requirements.</w:t>
      </w:r>
    </w:p>
    <w:p w14:paraId="495FF9E4" w14:textId="77777777" w:rsidR="00F76123" w:rsidRPr="00F76123" w:rsidRDefault="00F76123" w:rsidP="00F76123">
      <w:pPr>
        <w:rPr>
          <w:b/>
          <w:bCs/>
        </w:rPr>
      </w:pPr>
      <w:r w:rsidRPr="00F76123">
        <w:rPr>
          <w:b/>
          <w:bCs/>
        </w:rPr>
        <w:t>But Legacy EP must NOT issue a Locked Request</w:t>
      </w:r>
    </w:p>
    <w:p w14:paraId="02027267" w14:textId="77777777" w:rsidR="00F76123" w:rsidRPr="00F76123" w:rsidRDefault="00F76123" w:rsidP="00F76123">
      <w:r w:rsidRPr="00F76123">
        <w:t>Legacy EP ──X──&gt; Locked Request</w:t>
      </w:r>
    </w:p>
    <w:p w14:paraId="32EB9357" w14:textId="77777777" w:rsidR="00F76123" w:rsidRPr="00F76123" w:rsidRDefault="00F76123" w:rsidP="00F76123">
      <w:r w:rsidRPr="00F76123">
        <w:rPr>
          <w:rFonts w:ascii="Segoe UI Emoji" w:hAnsi="Segoe UI Emoji" w:cs="Segoe UI Emoji"/>
        </w:rPr>
        <w:t>🔴</w:t>
      </w:r>
      <w:r w:rsidRPr="00F76123">
        <w:t xml:space="preserve"> </w:t>
      </w:r>
      <w:r w:rsidRPr="00F76123">
        <w:rPr>
          <w:b/>
          <w:bCs/>
        </w:rPr>
        <w:t>Must not generate Locked Requests.</w:t>
      </w:r>
    </w:p>
    <w:p w14:paraId="77EBCED2" w14:textId="77777777" w:rsidR="00F76123" w:rsidRPr="00F76123" w:rsidRDefault="00F76123" w:rsidP="00F76123">
      <w:r w:rsidRPr="00F76123">
        <w:pict w14:anchorId="26DD1EDE">
          <v:rect id="_x0000_i1249" style="width:0;height:1.5pt" o:hralign="center" o:hrstd="t" o:hr="t" fillcolor="#a0a0a0" stroked="f"/>
        </w:pict>
      </w:r>
    </w:p>
    <w:p w14:paraId="2C6A3937" w14:textId="77777777" w:rsidR="00F76123" w:rsidRPr="00F76123" w:rsidRDefault="00F76123" w:rsidP="00F76123">
      <w:pPr>
        <w:rPr>
          <w:b/>
          <w:bCs/>
        </w:rPr>
      </w:pPr>
      <w:r w:rsidRPr="00F76123">
        <w:rPr>
          <w:b/>
          <w:bCs/>
        </w:rPr>
        <w:t>6. Extended Configuration Space</w:t>
      </w:r>
    </w:p>
    <w:p w14:paraId="0221AE41" w14:textId="77777777" w:rsidR="00F76123" w:rsidRPr="00F76123" w:rsidRDefault="00F76123" w:rsidP="00F76123">
      <w:r w:rsidRPr="00F76123">
        <w:t>A Legacy Endpoint may implement Extended Configuration Space Capabilities.</w:t>
      </w:r>
    </w:p>
    <w:p w14:paraId="4AD8E385" w14:textId="77777777" w:rsidR="00A87640" w:rsidRDefault="00A87640" w:rsidP="00F76123">
      <w:pPr>
        <w:rPr>
          <w:noProof/>
        </w:rPr>
      </w:pPr>
      <w:r w:rsidRPr="00A87640">
        <w:lastRenderedPageBreak/>
        <w:drawing>
          <wp:inline distT="0" distB="0" distL="0" distR="0" wp14:anchorId="397692B4" wp14:editId="14E6E0FB">
            <wp:extent cx="4930567" cy="4320914"/>
            <wp:effectExtent l="0" t="0" r="3810" b="3810"/>
            <wp:docPr id="12755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882" name=""/>
                    <pic:cNvPicPr/>
                  </pic:nvPicPr>
                  <pic:blipFill>
                    <a:blip r:embed="rId69"/>
                    <a:stretch>
                      <a:fillRect/>
                    </a:stretch>
                  </pic:blipFill>
                  <pic:spPr>
                    <a:xfrm>
                      <a:off x="0" y="0"/>
                      <a:ext cx="4930567" cy="4320914"/>
                    </a:xfrm>
                    <a:prstGeom prst="rect">
                      <a:avLst/>
                    </a:prstGeom>
                  </pic:spPr>
                </pic:pic>
              </a:graphicData>
            </a:graphic>
          </wp:inline>
        </w:drawing>
      </w:r>
      <w:r w:rsidRPr="00A87640">
        <w:rPr>
          <w:noProof/>
        </w:rPr>
        <w:t xml:space="preserve"> </w:t>
      </w:r>
      <w:r w:rsidRPr="00A87640">
        <w:lastRenderedPageBreak/>
        <w:drawing>
          <wp:inline distT="0" distB="0" distL="0" distR="0" wp14:anchorId="4B655551" wp14:editId="0986D893">
            <wp:extent cx="4732430" cy="4892464"/>
            <wp:effectExtent l="0" t="0" r="0" b="3810"/>
            <wp:docPr id="54768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6948" name=""/>
                    <pic:cNvPicPr/>
                  </pic:nvPicPr>
                  <pic:blipFill>
                    <a:blip r:embed="rId70"/>
                    <a:stretch>
                      <a:fillRect/>
                    </a:stretch>
                  </pic:blipFill>
                  <pic:spPr>
                    <a:xfrm>
                      <a:off x="0" y="0"/>
                      <a:ext cx="4732430" cy="4892464"/>
                    </a:xfrm>
                    <a:prstGeom prst="rect">
                      <a:avLst/>
                    </a:prstGeom>
                  </pic:spPr>
                </pic:pic>
              </a:graphicData>
            </a:graphic>
          </wp:inline>
        </w:drawing>
      </w:r>
    </w:p>
    <w:p w14:paraId="124DCD12" w14:textId="77777777" w:rsidR="00A87640" w:rsidRDefault="00A87640" w:rsidP="00F76123">
      <w:pPr>
        <w:rPr>
          <w:noProof/>
        </w:rPr>
      </w:pPr>
    </w:p>
    <w:p w14:paraId="6BB3C341" w14:textId="335B329B" w:rsidR="00F76123" w:rsidRPr="00F76123" w:rsidRDefault="00A87640" w:rsidP="00F76123">
      <w:r w:rsidRPr="00A87640">
        <w:lastRenderedPageBreak/>
        <w:drawing>
          <wp:inline distT="0" distB="0" distL="0" distR="0" wp14:anchorId="388709B5" wp14:editId="2F8C45B6">
            <wp:extent cx="5731510" cy="5112385"/>
            <wp:effectExtent l="0" t="0" r="2540" b="0"/>
            <wp:docPr id="19369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9428" name=""/>
                    <pic:cNvPicPr/>
                  </pic:nvPicPr>
                  <pic:blipFill>
                    <a:blip r:embed="rId71"/>
                    <a:stretch>
                      <a:fillRect/>
                    </a:stretch>
                  </pic:blipFill>
                  <pic:spPr>
                    <a:xfrm>
                      <a:off x="0" y="0"/>
                      <a:ext cx="5731510" cy="5112385"/>
                    </a:xfrm>
                    <a:prstGeom prst="rect">
                      <a:avLst/>
                    </a:prstGeom>
                  </pic:spPr>
                </pic:pic>
              </a:graphicData>
            </a:graphic>
          </wp:inline>
        </w:drawing>
      </w:r>
      <w:r w:rsidRPr="00A87640">
        <w:t xml:space="preserve"> </w:t>
      </w:r>
      <w:r w:rsidR="00F76123" w:rsidRPr="00F76123">
        <w:pict w14:anchorId="0BF5EC10">
          <v:rect id="_x0000_i1250" style="width:0;height:1.5pt" o:hralign="center" o:hrstd="t" o:hr="t" fillcolor="#a0a0a0" stroked="f"/>
        </w:pict>
      </w:r>
    </w:p>
    <w:p w14:paraId="6A5694AA" w14:textId="77777777" w:rsidR="00F76123" w:rsidRPr="00F76123" w:rsidRDefault="00F76123" w:rsidP="00F76123">
      <w:pPr>
        <w:rPr>
          <w:b/>
          <w:bCs/>
        </w:rPr>
      </w:pPr>
      <w:r w:rsidRPr="00F76123">
        <w:rPr>
          <w:b/>
          <w:bCs/>
        </w:rPr>
        <w:t>7. Address ≥ 4 GB</w:t>
      </w:r>
    </w:p>
    <w:p w14:paraId="169227EF" w14:textId="77777777" w:rsidR="00F76123" w:rsidRPr="00F76123" w:rsidRDefault="00F76123" w:rsidP="00F76123">
      <w:r w:rsidRPr="00F76123">
        <w:t xml:space="preserve">The specification says a Legacy Endpoint acting as a </w:t>
      </w:r>
      <w:r w:rsidRPr="00F76123">
        <w:rPr>
          <w:b/>
          <w:bCs/>
        </w:rPr>
        <w:t>Memory Transaction Requester</w:t>
      </w:r>
      <w:r w:rsidRPr="00F76123">
        <w:t xml:space="preserve"> is not required to generate addresses ≥ 4 GB.</w:t>
      </w:r>
    </w:p>
    <w:p w14:paraId="0012BE11" w14:textId="77777777" w:rsidR="00F76123" w:rsidRPr="00F76123" w:rsidRDefault="00F76123" w:rsidP="00F76123">
      <w:r w:rsidRPr="00F76123">
        <w:t>Simple meaning:</w:t>
      </w:r>
    </w:p>
    <w:p w14:paraId="2BDC1267" w14:textId="77777777" w:rsidR="00D431FB" w:rsidRDefault="00D431FB" w:rsidP="00F76123">
      <w:r w:rsidRPr="00D431FB">
        <w:lastRenderedPageBreak/>
        <w:drawing>
          <wp:inline distT="0" distB="0" distL="0" distR="0" wp14:anchorId="416313C2" wp14:editId="10F9DE55">
            <wp:extent cx="3215919" cy="2415749"/>
            <wp:effectExtent l="0" t="0" r="3810" b="3810"/>
            <wp:docPr id="143576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60377" name=""/>
                    <pic:cNvPicPr/>
                  </pic:nvPicPr>
                  <pic:blipFill>
                    <a:blip r:embed="rId72"/>
                    <a:stretch>
                      <a:fillRect/>
                    </a:stretch>
                  </pic:blipFill>
                  <pic:spPr>
                    <a:xfrm>
                      <a:off x="0" y="0"/>
                      <a:ext cx="3215919" cy="2415749"/>
                    </a:xfrm>
                    <a:prstGeom prst="rect">
                      <a:avLst/>
                    </a:prstGeom>
                  </pic:spPr>
                </pic:pic>
              </a:graphicData>
            </a:graphic>
          </wp:inline>
        </w:drawing>
      </w:r>
    </w:p>
    <w:p w14:paraId="4913B6A2" w14:textId="5CD32916" w:rsidR="00F76123" w:rsidRPr="00F76123" w:rsidRDefault="00F76123" w:rsidP="00F76123">
      <w:r w:rsidRPr="00F76123">
        <w:t xml:space="preserve">This is a </w:t>
      </w:r>
      <w:r w:rsidRPr="00F76123">
        <w:rPr>
          <w:b/>
          <w:bCs/>
        </w:rPr>
        <w:t>capability rule</w:t>
      </w:r>
      <w:r w:rsidRPr="00F76123">
        <w:t>, not saying that every address above 4 GB is illegal in every context.</w:t>
      </w:r>
    </w:p>
    <w:p w14:paraId="14524330" w14:textId="77777777" w:rsidR="00F76123" w:rsidRPr="00F76123" w:rsidRDefault="00F76123" w:rsidP="00F76123">
      <w:r w:rsidRPr="00F76123">
        <w:rPr>
          <w:rFonts w:ascii="Segoe UI Emoji" w:hAnsi="Segoe UI Emoji" w:cs="Segoe UI Emoji"/>
        </w:rPr>
        <w:t>🟡</w:t>
      </w:r>
      <w:r w:rsidRPr="00F76123">
        <w:t xml:space="preserve"> </w:t>
      </w:r>
      <w:r w:rsidRPr="00F76123">
        <w:rPr>
          <w:b/>
          <w:bCs/>
        </w:rPr>
        <w:t>RTL:</w:t>
      </w:r>
      <w:r w:rsidRPr="00F76123">
        <w:t xml:space="preserve"> Address-generation capability</w:t>
      </w:r>
      <w:r w:rsidRPr="00F76123">
        <w:br/>
      </w:r>
      <w:r w:rsidRPr="00F76123">
        <w:rPr>
          <w:rFonts w:ascii="Segoe UI Emoji" w:hAnsi="Segoe UI Emoji" w:cs="Segoe UI Emoji"/>
        </w:rPr>
        <w:t>🟢</w:t>
      </w:r>
      <w:r w:rsidRPr="00F76123">
        <w:t xml:space="preserve"> </w:t>
      </w:r>
      <w:r w:rsidRPr="00F76123">
        <w:rPr>
          <w:b/>
          <w:bCs/>
        </w:rPr>
        <w:t>TB:</w:t>
      </w:r>
      <w:r w:rsidRPr="00F76123">
        <w:t xml:space="preserve"> Boundary/address capability test.</w:t>
      </w:r>
    </w:p>
    <w:p w14:paraId="32E85637" w14:textId="77777777" w:rsidR="00F76123" w:rsidRPr="00F76123" w:rsidRDefault="00F76123" w:rsidP="00F76123">
      <w:r w:rsidRPr="00F76123">
        <w:pict w14:anchorId="746DEB3D">
          <v:rect id="_x0000_i1251" style="width:0;height:1.5pt" o:hralign="center" o:hrstd="t" o:hr="t" fillcolor="#a0a0a0" stroked="f"/>
        </w:pict>
      </w:r>
    </w:p>
    <w:p w14:paraId="1640444A" w14:textId="77777777" w:rsidR="00F76123" w:rsidRPr="00F76123" w:rsidRDefault="00F76123" w:rsidP="00F76123">
      <w:pPr>
        <w:rPr>
          <w:b/>
          <w:bCs/>
        </w:rPr>
      </w:pPr>
      <w:r w:rsidRPr="00F76123">
        <w:rPr>
          <w:b/>
          <w:bCs/>
        </w:rPr>
        <w:t>8. MSI / MSI-X</w:t>
      </w:r>
    </w:p>
    <w:p w14:paraId="3A888939" w14:textId="77777777" w:rsidR="00F76123" w:rsidRPr="00F76123" w:rsidRDefault="00F76123" w:rsidP="00F76123">
      <w:r w:rsidRPr="00F76123">
        <w:t xml:space="preserve">This is </w:t>
      </w:r>
      <w:r w:rsidRPr="00F76123">
        <w:rPr>
          <w:b/>
          <w:bCs/>
        </w:rPr>
        <w:t>very important for DV</w:t>
      </w:r>
      <w:r w:rsidRPr="00F76123">
        <w:t>.</w:t>
      </w:r>
    </w:p>
    <w:p w14:paraId="23052E58" w14:textId="77777777" w:rsidR="00F76123" w:rsidRPr="00F76123" w:rsidRDefault="00F76123" w:rsidP="00F76123">
      <w:r w:rsidRPr="00F76123">
        <w:t>If the Legacy Endpoint requests an interrupt resource, it must support:</w:t>
      </w:r>
    </w:p>
    <w:p w14:paraId="439DF87D" w14:textId="77777777" w:rsidR="00D431FB" w:rsidRDefault="00D431FB" w:rsidP="00F76123">
      <w:r w:rsidRPr="00D431FB">
        <w:lastRenderedPageBreak/>
        <w:drawing>
          <wp:inline distT="0" distB="0" distL="0" distR="0" wp14:anchorId="65C75BFF" wp14:editId="2C2138F4">
            <wp:extent cx="4648603" cy="4618120"/>
            <wp:effectExtent l="0" t="0" r="0" b="0"/>
            <wp:docPr id="63201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7751" name=""/>
                    <pic:cNvPicPr/>
                  </pic:nvPicPr>
                  <pic:blipFill>
                    <a:blip r:embed="rId73"/>
                    <a:stretch>
                      <a:fillRect/>
                    </a:stretch>
                  </pic:blipFill>
                  <pic:spPr>
                    <a:xfrm>
                      <a:off x="0" y="0"/>
                      <a:ext cx="4648603" cy="4618120"/>
                    </a:xfrm>
                    <a:prstGeom prst="rect">
                      <a:avLst/>
                    </a:prstGeom>
                  </pic:spPr>
                </pic:pic>
              </a:graphicData>
            </a:graphic>
          </wp:inline>
        </w:drawing>
      </w:r>
    </w:p>
    <w:p w14:paraId="76269CD1" w14:textId="77777777" w:rsidR="00F76123" w:rsidRPr="00F76123" w:rsidRDefault="00F76123" w:rsidP="00F76123">
      <w:r w:rsidRPr="00F76123">
        <w:rPr>
          <w:rFonts w:ascii="Segoe UI Emoji" w:hAnsi="Segoe UI Emoji" w:cs="Segoe UI Emoji"/>
        </w:rPr>
        <w:t>🟢</w:t>
      </w:r>
      <w:r w:rsidRPr="00F76123">
        <w:t xml:space="preserve"> </w:t>
      </w:r>
      <w:r w:rsidRPr="00F76123">
        <w:rPr>
          <w:b/>
          <w:bCs/>
        </w:rPr>
        <w:t>RTL:</w:t>
      </w:r>
      <w:r w:rsidRPr="00F76123">
        <w:t xml:space="preserve"> Interrupt generation logic</w:t>
      </w:r>
      <w:r w:rsidRPr="00F76123">
        <w:br/>
      </w:r>
      <w:r w:rsidRPr="00F76123">
        <w:rPr>
          <w:rFonts w:ascii="Segoe UI Emoji" w:hAnsi="Segoe UI Emoji" w:cs="Segoe UI Emoji"/>
        </w:rPr>
        <w:t>🟢</w:t>
      </w:r>
      <w:r w:rsidRPr="00F76123">
        <w:t xml:space="preserve"> </w:t>
      </w:r>
      <w:r w:rsidRPr="00F76123">
        <w:rPr>
          <w:b/>
          <w:bCs/>
        </w:rPr>
        <w:t>TB:</w:t>
      </w:r>
      <w:r w:rsidRPr="00F76123">
        <w:t xml:space="preserve"> MSI/MSI-X interrupt tests.</w:t>
      </w:r>
    </w:p>
    <w:p w14:paraId="425AF211" w14:textId="77777777" w:rsidR="00F76123" w:rsidRPr="00F76123" w:rsidRDefault="00F76123" w:rsidP="00F76123">
      <w:r w:rsidRPr="00F76123">
        <w:t>If MSI is implemented, the spec permits either:</w:t>
      </w:r>
    </w:p>
    <w:p w14:paraId="36053EA2" w14:textId="77777777" w:rsidR="00F76123" w:rsidRPr="00F76123" w:rsidRDefault="00F76123" w:rsidP="00F76123">
      <w:pPr>
        <w:numPr>
          <w:ilvl w:val="0"/>
          <w:numId w:val="16"/>
        </w:numPr>
      </w:pPr>
      <w:r w:rsidRPr="00F76123">
        <w:t>32-bit MSI Message Address</w:t>
      </w:r>
    </w:p>
    <w:p w14:paraId="02409922" w14:textId="77777777" w:rsidR="00F76123" w:rsidRPr="00F76123" w:rsidRDefault="00F76123" w:rsidP="00F76123">
      <w:pPr>
        <w:numPr>
          <w:ilvl w:val="0"/>
          <w:numId w:val="16"/>
        </w:numPr>
      </w:pPr>
      <w:r w:rsidRPr="00F76123">
        <w:t>64-bit MSI Message Address</w:t>
      </w:r>
    </w:p>
    <w:p w14:paraId="033F5D62" w14:textId="77777777" w:rsidR="00F76123" w:rsidRPr="00F76123" w:rsidRDefault="00F76123" w:rsidP="00F76123">
      <w:r w:rsidRPr="00F76123">
        <w:pict w14:anchorId="37E683AA">
          <v:rect id="_x0000_i1252" style="width:0;height:1.5pt" o:hralign="center" o:hrstd="t" o:hr="t" fillcolor="#a0a0a0" stroked="f"/>
        </w:pict>
      </w:r>
    </w:p>
    <w:p w14:paraId="30EE3CA4" w14:textId="77777777" w:rsidR="00F76123" w:rsidRPr="00F76123" w:rsidRDefault="00F76123" w:rsidP="00F76123">
      <w:pPr>
        <w:rPr>
          <w:b/>
          <w:bCs/>
        </w:rPr>
      </w:pPr>
      <w:r w:rsidRPr="00F76123">
        <w:rPr>
          <w:b/>
          <w:bCs/>
        </w:rPr>
        <w:t>9. BAR addressing</w:t>
      </w:r>
    </w:p>
    <w:p w14:paraId="3E99275B" w14:textId="77777777" w:rsidR="00F76123" w:rsidRPr="00F76123" w:rsidRDefault="00F76123" w:rsidP="00F76123">
      <w:r w:rsidRPr="00F76123">
        <w:t xml:space="preserve">A Legacy Endpoint is permitted to support </w:t>
      </w:r>
      <w:r w:rsidRPr="00F76123">
        <w:rPr>
          <w:b/>
          <w:bCs/>
        </w:rPr>
        <w:t>32-bit addressing for BARs requesting memory resources</w:t>
      </w:r>
      <w:r w:rsidRPr="00F76123">
        <w:t>.</w:t>
      </w:r>
    </w:p>
    <w:p w14:paraId="15D13822" w14:textId="1665221E" w:rsidR="00D431FB" w:rsidRDefault="00D431FB" w:rsidP="00F76123">
      <w:r w:rsidRPr="00D431FB">
        <w:lastRenderedPageBreak/>
        <w:drawing>
          <wp:inline distT="0" distB="0" distL="0" distR="0" wp14:anchorId="40DA9F42" wp14:editId="1E1C6FF6">
            <wp:extent cx="5524979" cy="3398815"/>
            <wp:effectExtent l="0" t="0" r="0" b="0"/>
            <wp:docPr id="100437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78937" name=""/>
                    <pic:cNvPicPr/>
                  </pic:nvPicPr>
                  <pic:blipFill>
                    <a:blip r:embed="rId74"/>
                    <a:stretch>
                      <a:fillRect/>
                    </a:stretch>
                  </pic:blipFill>
                  <pic:spPr>
                    <a:xfrm>
                      <a:off x="0" y="0"/>
                      <a:ext cx="5524979" cy="3398815"/>
                    </a:xfrm>
                    <a:prstGeom prst="rect">
                      <a:avLst/>
                    </a:prstGeom>
                  </pic:spPr>
                </pic:pic>
              </a:graphicData>
            </a:graphic>
          </wp:inline>
        </w:drawing>
      </w:r>
    </w:p>
    <w:p w14:paraId="76145A28" w14:textId="77777777" w:rsidR="00D431FB" w:rsidRDefault="00D431FB" w:rsidP="00F76123"/>
    <w:p w14:paraId="0905D466" w14:textId="16632F25" w:rsidR="00F76123" w:rsidRPr="00F76123" w:rsidRDefault="00F76123" w:rsidP="00F76123">
      <w:r w:rsidRPr="00F76123">
        <w:rPr>
          <w:rFonts w:ascii="Segoe UI Emoji" w:hAnsi="Segoe UI Emoji" w:cs="Segoe UI Emoji"/>
        </w:rPr>
        <w:t>🟢</w:t>
      </w:r>
      <w:r w:rsidRPr="00F76123">
        <w:t xml:space="preserve"> </w:t>
      </w:r>
      <w:r w:rsidRPr="00F76123">
        <w:rPr>
          <w:b/>
          <w:bCs/>
        </w:rPr>
        <w:t>RTL:</w:t>
      </w:r>
      <w:r w:rsidRPr="00F76123">
        <w:t xml:space="preserve"> BAR registers + address decode</w:t>
      </w:r>
      <w:r w:rsidRPr="00F76123">
        <w:br/>
      </w:r>
      <w:r w:rsidRPr="00F76123">
        <w:rPr>
          <w:rFonts w:ascii="Segoe UI Emoji" w:hAnsi="Segoe UI Emoji" w:cs="Segoe UI Emoji"/>
        </w:rPr>
        <w:t>🟢</w:t>
      </w:r>
      <w:r w:rsidRPr="00F76123">
        <w:t xml:space="preserve"> </w:t>
      </w:r>
      <w:r w:rsidRPr="00F76123">
        <w:rPr>
          <w:b/>
          <w:bCs/>
        </w:rPr>
        <w:t>TB:</w:t>
      </w:r>
      <w:r w:rsidRPr="00F76123">
        <w:t xml:space="preserve"> BAR configuration and memory-access tests.</w:t>
      </w:r>
    </w:p>
    <w:p w14:paraId="3FB21343" w14:textId="77777777" w:rsidR="00F76123" w:rsidRPr="00F76123" w:rsidRDefault="00F76123" w:rsidP="00F76123">
      <w:r w:rsidRPr="00F76123">
        <w:pict w14:anchorId="2155D804">
          <v:rect id="_x0000_i1253" style="width:0;height:1.5pt" o:hralign="center" o:hrstd="t" o:hr="t" fillcolor="#a0a0a0" stroked="f"/>
        </w:pict>
      </w:r>
    </w:p>
    <w:p w14:paraId="2D99D2C0" w14:textId="77777777" w:rsidR="00F76123" w:rsidRPr="00F76123" w:rsidRDefault="00F76123" w:rsidP="00F76123">
      <w:pPr>
        <w:rPr>
          <w:b/>
          <w:bCs/>
        </w:rPr>
      </w:pPr>
      <w:r w:rsidRPr="00F76123">
        <w:rPr>
          <w:b/>
          <w:bCs/>
        </w:rPr>
        <w:t>10. Must belong to an RC hierarchy</w:t>
      </w:r>
    </w:p>
    <w:p w14:paraId="0136C853" w14:textId="77777777" w:rsidR="00F76123" w:rsidRPr="00F76123" w:rsidRDefault="00F76123" w:rsidP="00F76123">
      <w:r w:rsidRPr="00F76123">
        <w:t>This is architecture/topology:</w:t>
      </w:r>
    </w:p>
    <w:p w14:paraId="74C8E23E" w14:textId="77777777" w:rsidR="00D431FB" w:rsidRDefault="00D431FB" w:rsidP="00F76123">
      <w:r w:rsidRPr="00D431FB">
        <w:drawing>
          <wp:inline distT="0" distB="0" distL="0" distR="0" wp14:anchorId="13FB13F5" wp14:editId="2239524E">
            <wp:extent cx="2491956" cy="1752752"/>
            <wp:effectExtent l="0" t="0" r="3810" b="0"/>
            <wp:docPr id="14389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7175" name=""/>
                    <pic:cNvPicPr/>
                  </pic:nvPicPr>
                  <pic:blipFill>
                    <a:blip r:embed="rId75"/>
                    <a:stretch>
                      <a:fillRect/>
                    </a:stretch>
                  </pic:blipFill>
                  <pic:spPr>
                    <a:xfrm>
                      <a:off x="0" y="0"/>
                      <a:ext cx="2491956" cy="1752752"/>
                    </a:xfrm>
                    <a:prstGeom prst="rect">
                      <a:avLst/>
                    </a:prstGeom>
                  </pic:spPr>
                </pic:pic>
              </a:graphicData>
            </a:graphic>
          </wp:inline>
        </w:drawing>
      </w:r>
    </w:p>
    <w:p w14:paraId="228F2598" w14:textId="0C174BF0" w:rsidR="00F76123" w:rsidRPr="00F76123" w:rsidRDefault="00F76123" w:rsidP="00F76123">
      <w:r w:rsidRPr="00F76123">
        <w:t>A Legacy Endpoint must appear within one of the hierarchy domains originating from the RC.</w:t>
      </w:r>
    </w:p>
    <w:p w14:paraId="68A200F9" w14:textId="77777777" w:rsidR="00F76123" w:rsidRPr="00F76123" w:rsidRDefault="00F76123" w:rsidP="00F76123">
      <w:r w:rsidRPr="00F76123">
        <w:rPr>
          <w:rFonts w:ascii="Segoe UI Emoji" w:hAnsi="Segoe UI Emoji" w:cs="Segoe UI Emoji"/>
        </w:rPr>
        <w:t>🟡</w:t>
      </w:r>
      <w:r w:rsidRPr="00F76123">
        <w:t xml:space="preserve"> </w:t>
      </w:r>
      <w:r w:rsidRPr="00F76123">
        <w:rPr>
          <w:b/>
          <w:bCs/>
        </w:rPr>
        <w:t>Mostly architecture</w:t>
      </w:r>
      <w:r w:rsidRPr="00F76123">
        <w:br/>
      </w:r>
      <w:r w:rsidRPr="00F76123">
        <w:rPr>
          <w:rFonts w:ascii="Segoe UI Emoji" w:hAnsi="Segoe UI Emoji" w:cs="Segoe UI Emoji"/>
        </w:rPr>
        <w:t>🟢</w:t>
      </w:r>
      <w:r w:rsidRPr="00F76123">
        <w:t xml:space="preserve"> </w:t>
      </w:r>
      <w:r w:rsidRPr="00F76123">
        <w:rPr>
          <w:b/>
          <w:bCs/>
        </w:rPr>
        <w:t>TB:</w:t>
      </w:r>
      <w:r w:rsidRPr="00F76123">
        <w:t xml:space="preserve"> Topology/enumeration can be verified.</w:t>
      </w:r>
    </w:p>
    <w:p w14:paraId="2A0C389C" w14:textId="77777777" w:rsidR="00F76123" w:rsidRPr="00F76123" w:rsidRDefault="00F76123" w:rsidP="00F76123">
      <w:r w:rsidRPr="00F76123">
        <w:pict w14:anchorId="754CE153">
          <v:rect id="_x0000_i1254" style="width:0;height:1.5pt" o:hralign="center" o:hrstd="t" o:hr="t" fillcolor="#a0a0a0" stroked="f"/>
        </w:pict>
      </w:r>
    </w:p>
    <w:p w14:paraId="5EB19240" w14:textId="77777777" w:rsidR="00D431FB" w:rsidRDefault="00D431FB" w:rsidP="00F76123">
      <w:pPr>
        <w:rPr>
          <w:b/>
          <w:bCs/>
        </w:rPr>
      </w:pPr>
    </w:p>
    <w:p w14:paraId="31E47E95" w14:textId="599C5D3B" w:rsidR="00F76123" w:rsidRPr="00F76123" w:rsidRDefault="00F76123" w:rsidP="00F76123">
      <w:pPr>
        <w:rPr>
          <w:b/>
          <w:bCs/>
        </w:rPr>
      </w:pPr>
      <w:r w:rsidRPr="00F76123">
        <w:rPr>
          <w:b/>
          <w:bCs/>
        </w:rPr>
        <w:lastRenderedPageBreak/>
        <w:t>Your interview/DV notes</w:t>
      </w:r>
    </w:p>
    <w:p w14:paraId="25D8DFAA" w14:textId="77777777" w:rsidR="00F76123" w:rsidRPr="00F76123" w:rsidRDefault="00F76123" w:rsidP="00F76123">
      <w:r w:rsidRPr="00F76123">
        <w:t>I would compress this whole section into this:</w:t>
      </w:r>
    </w:p>
    <w:p w14:paraId="0C0945D1" w14:textId="77777777" w:rsidR="00F76123" w:rsidRPr="00F76123" w:rsidRDefault="00F76123" w:rsidP="00F76123">
      <w:r w:rsidRPr="00F76123">
        <w:t>LEGACY ENDPOINT</w:t>
      </w:r>
    </w:p>
    <w:p w14:paraId="5AC81A39" w14:textId="77777777" w:rsidR="00F76123" w:rsidRPr="00F76123" w:rsidRDefault="00F76123" w:rsidP="00F76123"/>
    <w:p w14:paraId="5EA6A5B9" w14:textId="7BE60F03" w:rsidR="00F76123" w:rsidRDefault="00D431FB" w:rsidP="00F76123">
      <w:pPr>
        <w:rPr>
          <w:b/>
          <w:bCs/>
        </w:rPr>
      </w:pPr>
      <w:r w:rsidRPr="00D431FB">
        <w:drawing>
          <wp:inline distT="0" distB="0" distL="0" distR="0" wp14:anchorId="1B64F281" wp14:editId="45BA9667">
            <wp:extent cx="5731510" cy="3756025"/>
            <wp:effectExtent l="0" t="0" r="2540" b="0"/>
            <wp:docPr id="104976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64213" name=""/>
                    <pic:cNvPicPr/>
                  </pic:nvPicPr>
                  <pic:blipFill>
                    <a:blip r:embed="rId76"/>
                    <a:stretch>
                      <a:fillRect/>
                    </a:stretch>
                  </pic:blipFill>
                  <pic:spPr>
                    <a:xfrm>
                      <a:off x="0" y="0"/>
                      <a:ext cx="5731510" cy="3756025"/>
                    </a:xfrm>
                    <a:prstGeom prst="rect">
                      <a:avLst/>
                    </a:prstGeom>
                  </pic:spPr>
                </pic:pic>
              </a:graphicData>
            </a:graphic>
          </wp:inline>
        </w:drawing>
      </w:r>
    </w:p>
    <w:p w14:paraId="456AF7D5" w14:textId="77777777" w:rsidR="00A87640" w:rsidRDefault="00A87640" w:rsidP="00F76123">
      <w:pPr>
        <w:rPr>
          <w:b/>
          <w:bCs/>
        </w:rPr>
      </w:pPr>
    </w:p>
    <w:p w14:paraId="616C5BD5" w14:textId="77777777" w:rsidR="00A87640" w:rsidRDefault="00A87640" w:rsidP="00F76123">
      <w:pPr>
        <w:rPr>
          <w:b/>
          <w:bCs/>
        </w:rPr>
      </w:pPr>
    </w:p>
    <w:p w14:paraId="06936393" w14:textId="5A5063B3" w:rsidR="00A87640" w:rsidRDefault="00A87640" w:rsidP="00A87640">
      <w:pPr>
        <w:jc w:val="center"/>
        <w:rPr>
          <w:b/>
          <w:bCs/>
        </w:rPr>
      </w:pPr>
      <w:r w:rsidRPr="00A87640">
        <w:rPr>
          <w:b/>
          <w:bCs/>
        </w:rPr>
        <w:t>PCI Express Endpoint Rules</w:t>
      </w:r>
    </w:p>
    <w:p w14:paraId="7B2D7059" w14:textId="77777777" w:rsidR="00D46B0F" w:rsidRPr="00D46B0F" w:rsidRDefault="00D46B0F" w:rsidP="00D46B0F">
      <w:pPr>
        <w:rPr>
          <w:b/>
          <w:bCs/>
        </w:rPr>
      </w:pPr>
      <w:r w:rsidRPr="00D46B0F">
        <w:rPr>
          <w:b/>
          <w:bCs/>
        </w:rPr>
        <w:t>1. Type 00h Configuration Header</w:t>
      </w:r>
    </w:p>
    <w:p w14:paraId="193BF321" w14:textId="77777777" w:rsidR="00D46B0F" w:rsidRPr="00D46B0F" w:rsidRDefault="00D46B0F" w:rsidP="00D46B0F">
      <w:r w:rsidRPr="00D46B0F">
        <w:t>A PCI Express Endpoint must be a Function with a Type 00h Configuration Space header.</w:t>
      </w:r>
    </w:p>
    <w:p w14:paraId="41613375" w14:textId="030506F5" w:rsidR="00D46B0F" w:rsidRDefault="00D46B0F" w:rsidP="00D46B0F">
      <w:r w:rsidRPr="00D46B0F">
        <w:drawing>
          <wp:inline distT="0" distB="0" distL="0" distR="0" wp14:anchorId="72E89AF3" wp14:editId="608D5417">
            <wp:extent cx="2728196" cy="1417443"/>
            <wp:effectExtent l="0" t="0" r="0" b="0"/>
            <wp:docPr id="14266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1075" name=""/>
                    <pic:cNvPicPr/>
                  </pic:nvPicPr>
                  <pic:blipFill>
                    <a:blip r:embed="rId77"/>
                    <a:stretch>
                      <a:fillRect/>
                    </a:stretch>
                  </pic:blipFill>
                  <pic:spPr>
                    <a:xfrm>
                      <a:off x="0" y="0"/>
                      <a:ext cx="2728196" cy="1417443"/>
                    </a:xfrm>
                    <a:prstGeom prst="rect">
                      <a:avLst/>
                    </a:prstGeom>
                  </pic:spPr>
                </pic:pic>
              </a:graphicData>
            </a:graphic>
          </wp:inline>
        </w:drawing>
      </w:r>
    </w:p>
    <w:p w14:paraId="6173FD82" w14:textId="117B470B" w:rsidR="00D46B0F" w:rsidRPr="00D46B0F" w:rsidRDefault="00D46B0F" w:rsidP="00D46B0F">
      <w:r w:rsidRPr="00D46B0F">
        <w:rPr>
          <w:b/>
          <w:bCs/>
        </w:rPr>
        <w:t>RTL:</w:t>
      </w:r>
      <w:r w:rsidRPr="00D46B0F">
        <w:t xml:space="preserve"> </w:t>
      </w:r>
      <w:r w:rsidRPr="00D46B0F">
        <w:rPr>
          <w:rFonts w:ascii="Segoe UI Emoji" w:hAnsi="Segoe UI Emoji" w:cs="Segoe UI Emoji"/>
        </w:rPr>
        <w:t>✅</w:t>
      </w:r>
      <w:r w:rsidRPr="00D46B0F">
        <w:t xml:space="preserve"> Configuration-space register</w:t>
      </w:r>
      <w:r w:rsidRPr="00D46B0F">
        <w:br/>
      </w:r>
      <w:r w:rsidRPr="00D46B0F">
        <w:rPr>
          <w:b/>
          <w:bCs/>
        </w:rPr>
        <w:t>TB:</w:t>
      </w:r>
      <w:r w:rsidRPr="00D46B0F">
        <w:t xml:space="preserve"> </w:t>
      </w:r>
      <w:r w:rsidRPr="00D46B0F">
        <w:rPr>
          <w:rFonts w:ascii="Segoe UI Emoji" w:hAnsi="Segoe UI Emoji" w:cs="Segoe UI Emoji"/>
        </w:rPr>
        <w:t>✅</w:t>
      </w:r>
      <w:r w:rsidRPr="00D46B0F">
        <w:t xml:space="preserve"> Read and check Header Type.</w:t>
      </w:r>
    </w:p>
    <w:p w14:paraId="39D15AC4" w14:textId="77777777" w:rsidR="00D46B0F" w:rsidRPr="00D46B0F" w:rsidRDefault="00D46B0F" w:rsidP="00D46B0F">
      <w:r w:rsidRPr="00D46B0F">
        <w:lastRenderedPageBreak/>
        <w:pict w14:anchorId="655EA871">
          <v:rect id="_x0000_i1463" style="width:0;height:1.5pt" o:hralign="center" o:hrstd="t" o:hr="t" fillcolor="#a0a0a0" stroked="f"/>
        </w:pict>
      </w:r>
    </w:p>
    <w:p w14:paraId="2F93D251" w14:textId="77777777" w:rsidR="00D46B0F" w:rsidRPr="00D46B0F" w:rsidRDefault="00D46B0F" w:rsidP="00D46B0F">
      <w:pPr>
        <w:rPr>
          <w:b/>
          <w:bCs/>
        </w:rPr>
      </w:pPr>
      <w:r w:rsidRPr="00D46B0F">
        <w:rPr>
          <w:b/>
          <w:bCs/>
        </w:rPr>
        <w:t>2. Configuration Request as Completer</w:t>
      </w:r>
    </w:p>
    <w:p w14:paraId="54F84158" w14:textId="77777777" w:rsidR="00D46B0F" w:rsidRPr="00D46B0F" w:rsidRDefault="00D46B0F" w:rsidP="00D46B0F">
      <w:r w:rsidRPr="00D46B0F">
        <w:t>Must support Configuration Requests as a Completer.</w:t>
      </w:r>
    </w:p>
    <w:p w14:paraId="52EFB797" w14:textId="77777777" w:rsidR="00D46B0F" w:rsidRPr="00D46B0F" w:rsidRDefault="00D46B0F" w:rsidP="00D46B0F">
      <w:r w:rsidRPr="00D46B0F">
        <w:t>Example:</w:t>
      </w:r>
    </w:p>
    <w:p w14:paraId="516307E7" w14:textId="77777777" w:rsidR="00D46B0F" w:rsidRPr="00D46B0F" w:rsidRDefault="00D46B0F" w:rsidP="00D46B0F">
      <w:r w:rsidRPr="00D46B0F">
        <w:t>RC ── Config Read ──→ EP</w:t>
      </w:r>
    </w:p>
    <w:p w14:paraId="5F32FFE8" w14:textId="77777777" w:rsidR="00D46B0F" w:rsidRPr="00D46B0F" w:rsidRDefault="00D46B0F" w:rsidP="00D46B0F">
      <w:r w:rsidRPr="00D46B0F">
        <w:t>RC ←── Completion ─── EP</w:t>
      </w:r>
    </w:p>
    <w:p w14:paraId="42906310" w14:textId="77777777" w:rsidR="00D46B0F" w:rsidRPr="00D46B0F" w:rsidRDefault="00D46B0F" w:rsidP="00D46B0F">
      <w:r w:rsidRPr="00D46B0F">
        <w:t>The EP must respond to Configuration Read/Write requests.</w:t>
      </w:r>
    </w:p>
    <w:p w14:paraId="3835395A" w14:textId="77777777" w:rsidR="00D46B0F" w:rsidRPr="00D46B0F" w:rsidRDefault="00D46B0F" w:rsidP="00D46B0F">
      <w:r w:rsidRPr="00D46B0F">
        <w:rPr>
          <w:b/>
          <w:bCs/>
        </w:rPr>
        <w:t>RTL:</w:t>
      </w:r>
      <w:r w:rsidRPr="00D46B0F">
        <w:t xml:space="preserve"> </w:t>
      </w:r>
      <w:r w:rsidRPr="00D46B0F">
        <w:rPr>
          <w:rFonts w:ascii="Segoe UI Emoji" w:hAnsi="Segoe UI Emoji" w:cs="Segoe UI Emoji"/>
        </w:rPr>
        <w:t>✅</w:t>
      </w:r>
      <w:r w:rsidRPr="00D46B0F">
        <w:br/>
      </w:r>
      <w:r w:rsidRPr="00D46B0F">
        <w:rPr>
          <w:b/>
          <w:bCs/>
        </w:rPr>
        <w:t>TB:</w:t>
      </w:r>
      <w:r w:rsidRPr="00D46B0F">
        <w:t xml:space="preserve"> </w:t>
      </w:r>
      <w:r w:rsidRPr="00D46B0F">
        <w:rPr>
          <w:rFonts w:ascii="Segoe UI Emoji" w:hAnsi="Segoe UI Emoji" w:cs="Segoe UI Emoji"/>
        </w:rPr>
        <w:t>✅</w:t>
      </w:r>
    </w:p>
    <w:p w14:paraId="6CE5F1AF" w14:textId="77777777" w:rsidR="00D46B0F" w:rsidRPr="00D46B0F" w:rsidRDefault="00D46B0F" w:rsidP="00D46B0F">
      <w:r w:rsidRPr="00D46B0F">
        <w:pict w14:anchorId="7B70E7F7">
          <v:rect id="_x0000_i1464" style="width:0;height:1.5pt" o:hralign="center" o:hrstd="t" o:hr="t" fillcolor="#a0a0a0" stroked="f"/>
        </w:pict>
      </w:r>
    </w:p>
    <w:p w14:paraId="4C75A50F" w14:textId="77777777" w:rsidR="00D46B0F" w:rsidRPr="00D46B0F" w:rsidRDefault="00D46B0F" w:rsidP="00D46B0F">
      <w:pPr>
        <w:rPr>
          <w:b/>
          <w:bCs/>
        </w:rPr>
      </w:pPr>
      <w:r w:rsidRPr="00D46B0F">
        <w:rPr>
          <w:b/>
          <w:bCs/>
        </w:rPr>
        <w:t>3. No dependency on OS allocation of I/O resources through BAR</w:t>
      </w:r>
    </w:p>
    <w:p w14:paraId="584A0C3C" w14:textId="77777777" w:rsidR="00D46B0F" w:rsidRPr="00D46B0F" w:rsidRDefault="00D46B0F" w:rsidP="00D46B0F">
      <w:r w:rsidRPr="00D46B0F">
        <w:t>This is an important rule.</w:t>
      </w:r>
    </w:p>
    <w:p w14:paraId="2BC44732" w14:textId="77777777" w:rsidR="00D46B0F" w:rsidRPr="00D46B0F" w:rsidRDefault="00D46B0F" w:rsidP="00D46B0F">
      <w:r w:rsidRPr="00D46B0F">
        <w:t xml:space="preserve">A PCIe Endpoint should </w:t>
      </w:r>
      <w:r w:rsidRPr="00D46B0F">
        <w:rPr>
          <w:b/>
          <w:bCs/>
        </w:rPr>
        <w:t>not depend on the operating system allocating I/O-space resources through its BARs</w:t>
      </w:r>
      <w:r w:rsidRPr="00D46B0F">
        <w:t>.</w:t>
      </w:r>
    </w:p>
    <w:p w14:paraId="23EC0422" w14:textId="77777777" w:rsidR="00D46B0F" w:rsidRPr="00D46B0F" w:rsidRDefault="00D46B0F" w:rsidP="00D46B0F">
      <w:r w:rsidRPr="00D46B0F">
        <w:t>Why?</w:t>
      </w:r>
    </w:p>
    <w:p w14:paraId="30676452" w14:textId="77777777" w:rsidR="00D46B0F" w:rsidRPr="00D46B0F" w:rsidRDefault="00D46B0F" w:rsidP="00D46B0F">
      <w:r w:rsidRPr="00D46B0F">
        <w:t xml:space="preserve">PCIe Endpoints are expected to use </w:t>
      </w:r>
      <w:r w:rsidRPr="00D46B0F">
        <w:rPr>
          <w:b/>
          <w:bCs/>
        </w:rPr>
        <w:t>Memory Space</w:t>
      </w:r>
      <w:r w:rsidRPr="00D46B0F">
        <w:t>, rather than legacy I/O Space.</w:t>
      </w:r>
    </w:p>
    <w:p w14:paraId="09805AB6" w14:textId="77777777" w:rsidR="00D46B0F" w:rsidRPr="00D46B0F" w:rsidRDefault="00D46B0F" w:rsidP="00D46B0F">
      <w:r w:rsidRPr="00D46B0F">
        <w:t>This connects directly to the next rule.</w:t>
      </w:r>
    </w:p>
    <w:p w14:paraId="1C249F15" w14:textId="77777777" w:rsidR="00D46B0F" w:rsidRPr="00D46B0F" w:rsidRDefault="00D46B0F" w:rsidP="00D46B0F">
      <w:r w:rsidRPr="00D46B0F">
        <w:pict w14:anchorId="357FE4AB">
          <v:rect id="_x0000_i1465" style="width:0;height:1.5pt" o:hralign="center" o:hrstd="t" o:hr="t" fillcolor="#a0a0a0" stroked="f"/>
        </w:pict>
      </w:r>
    </w:p>
    <w:p w14:paraId="43F7AD7D" w14:textId="77777777" w:rsidR="00D46B0F" w:rsidRPr="00D46B0F" w:rsidRDefault="00D46B0F" w:rsidP="00D46B0F">
      <w:pPr>
        <w:rPr>
          <w:b/>
          <w:bCs/>
        </w:rPr>
      </w:pPr>
      <w:r w:rsidRPr="00D46B0F">
        <w:rPr>
          <w:b/>
          <w:bCs/>
        </w:rPr>
        <w:t>4. PCIe Endpoint must NOT generate I/O Requests</w:t>
      </w:r>
    </w:p>
    <w:p w14:paraId="0FC76B7B" w14:textId="77777777" w:rsidR="00D46B0F" w:rsidRPr="00D46B0F" w:rsidRDefault="00D46B0F" w:rsidP="00D46B0F">
      <w:r w:rsidRPr="00D46B0F">
        <w:t>This is very important.</w:t>
      </w:r>
    </w:p>
    <w:p w14:paraId="707303B4" w14:textId="77777777" w:rsidR="00D46B0F" w:rsidRPr="00D46B0F" w:rsidRDefault="00D46B0F" w:rsidP="00D46B0F">
      <w:r w:rsidRPr="00D46B0F">
        <w:t>PCIe EP ──X──→ I/O Request</w:t>
      </w:r>
    </w:p>
    <w:p w14:paraId="07620F2C" w14:textId="77777777" w:rsidR="00D46B0F" w:rsidRPr="00D46B0F" w:rsidRDefault="00D46B0F" w:rsidP="00D46B0F">
      <w:r w:rsidRPr="00D46B0F">
        <w:t xml:space="preserve">A normal PCIe Endpoint </w:t>
      </w:r>
      <w:r w:rsidRPr="00D46B0F">
        <w:rPr>
          <w:b/>
          <w:bCs/>
        </w:rPr>
        <w:t>does not generate PCI I/O Requests</w:t>
      </w:r>
      <w:r w:rsidRPr="00D46B0F">
        <w:t>.</w:t>
      </w:r>
    </w:p>
    <w:p w14:paraId="57ECCB59" w14:textId="77777777" w:rsidR="00D46B0F" w:rsidRPr="00D46B0F" w:rsidRDefault="00D46B0F" w:rsidP="00D46B0F">
      <w:r w:rsidRPr="00D46B0F">
        <w:t>Instead, it primarily uses:</w:t>
      </w:r>
    </w:p>
    <w:p w14:paraId="3241F04C" w14:textId="77777777" w:rsidR="00D46B0F" w:rsidRPr="00D46B0F" w:rsidRDefault="00D46B0F" w:rsidP="00D46B0F">
      <w:r w:rsidRPr="00D46B0F">
        <w:t>Memory Read</w:t>
      </w:r>
    </w:p>
    <w:p w14:paraId="26AC5AB8" w14:textId="77777777" w:rsidR="00D46B0F" w:rsidRPr="00D46B0F" w:rsidRDefault="00D46B0F" w:rsidP="00D46B0F">
      <w:r w:rsidRPr="00D46B0F">
        <w:t>Memory Write</w:t>
      </w:r>
    </w:p>
    <w:p w14:paraId="3D2106C8" w14:textId="77777777" w:rsidR="00D46B0F" w:rsidRPr="00D46B0F" w:rsidRDefault="00D46B0F" w:rsidP="00D46B0F">
      <w:r w:rsidRPr="00D46B0F">
        <w:t>Configuration</w:t>
      </w:r>
    </w:p>
    <w:p w14:paraId="370DFA80" w14:textId="77777777" w:rsidR="00D46B0F" w:rsidRPr="00D46B0F" w:rsidRDefault="00D46B0F" w:rsidP="00D46B0F">
      <w:r w:rsidRPr="00D46B0F">
        <w:t>Messages</w:t>
      </w:r>
    </w:p>
    <w:p w14:paraId="2E4FE428" w14:textId="77777777" w:rsidR="00D46B0F" w:rsidRPr="00D46B0F" w:rsidRDefault="00D46B0F" w:rsidP="00D46B0F">
      <w:pPr>
        <w:rPr>
          <w:b/>
          <w:bCs/>
        </w:rPr>
      </w:pPr>
      <w:r w:rsidRPr="00D46B0F">
        <w:rPr>
          <w:b/>
          <w:bCs/>
        </w:rPr>
        <w:t>Compare with Legacy Endpoint</w:t>
      </w:r>
    </w:p>
    <w:p w14:paraId="43EEF43C" w14:textId="77777777" w:rsidR="00D46B0F" w:rsidRDefault="00D46B0F" w:rsidP="00D46B0F"/>
    <w:p w14:paraId="5D24F843" w14:textId="0E99F8EA" w:rsidR="00D46B0F" w:rsidRPr="00D46B0F" w:rsidRDefault="00D46B0F" w:rsidP="00D46B0F">
      <w:r w:rsidRPr="00D46B0F">
        <w:drawing>
          <wp:inline distT="0" distB="0" distL="0" distR="0" wp14:anchorId="4FD1F2DF" wp14:editId="445F2E40">
            <wp:extent cx="5731510" cy="1727200"/>
            <wp:effectExtent l="0" t="0" r="2540" b="6350"/>
            <wp:docPr id="170568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86791" name=""/>
                    <pic:cNvPicPr/>
                  </pic:nvPicPr>
                  <pic:blipFill>
                    <a:blip r:embed="rId78"/>
                    <a:stretch>
                      <a:fillRect/>
                    </a:stretch>
                  </pic:blipFill>
                  <pic:spPr>
                    <a:xfrm>
                      <a:off x="0" y="0"/>
                      <a:ext cx="5731510" cy="1727200"/>
                    </a:xfrm>
                    <a:prstGeom prst="rect">
                      <a:avLst/>
                    </a:prstGeom>
                  </pic:spPr>
                </pic:pic>
              </a:graphicData>
            </a:graphic>
          </wp:inline>
        </w:drawing>
      </w:r>
      <w:r w:rsidRPr="00D46B0F">
        <w:t xml:space="preserve"> </w:t>
      </w:r>
      <w:r w:rsidRPr="00D46B0F">
        <w:pict w14:anchorId="06744A5E">
          <v:rect id="_x0000_i1466" style="width:0;height:1.5pt" o:hralign="center" o:hrstd="t" o:hr="t" fillcolor="#a0a0a0" stroked="f"/>
        </w:pict>
      </w:r>
    </w:p>
    <w:p w14:paraId="6E550B63" w14:textId="77777777" w:rsidR="00D46B0F" w:rsidRPr="00D46B0F" w:rsidRDefault="00D46B0F" w:rsidP="00D46B0F">
      <w:pPr>
        <w:rPr>
          <w:b/>
          <w:bCs/>
        </w:rPr>
      </w:pPr>
      <w:r w:rsidRPr="00D46B0F">
        <w:rPr>
          <w:b/>
          <w:bCs/>
        </w:rPr>
        <w:t>5. Locked Requests</w:t>
      </w:r>
    </w:p>
    <w:p w14:paraId="4FA2C821" w14:textId="77777777" w:rsidR="00D46B0F" w:rsidRPr="00D46B0F" w:rsidRDefault="00D46B0F" w:rsidP="00D46B0F">
      <w:r w:rsidRPr="00D46B0F">
        <w:t>A PCIe Endpoint:</w:t>
      </w:r>
    </w:p>
    <w:p w14:paraId="32E47ADF" w14:textId="77777777" w:rsidR="00D46B0F" w:rsidRPr="00D46B0F" w:rsidRDefault="00D46B0F" w:rsidP="00D46B0F">
      <w:r w:rsidRPr="00D46B0F">
        <w:rPr>
          <w:b/>
          <w:bCs/>
        </w:rPr>
        <w:t>Must not support Locked Requests as Completer and must not generate them as Requester.</w:t>
      </w:r>
    </w:p>
    <w:p w14:paraId="024A9189" w14:textId="77777777" w:rsidR="00D46B0F" w:rsidRPr="00D46B0F" w:rsidRDefault="00D46B0F" w:rsidP="00D46B0F">
      <w:r w:rsidRPr="00D46B0F">
        <w:t>So:</w:t>
      </w:r>
    </w:p>
    <w:p w14:paraId="283F7133" w14:textId="77777777" w:rsidR="00D46B0F" w:rsidRDefault="00D46B0F" w:rsidP="00D46B0F"/>
    <w:p w14:paraId="399D5C6B" w14:textId="77777777" w:rsidR="00D46B0F" w:rsidRDefault="00D46B0F" w:rsidP="00D46B0F">
      <w:r w:rsidRPr="00D46B0F">
        <w:drawing>
          <wp:inline distT="0" distB="0" distL="0" distR="0" wp14:anchorId="7275385A" wp14:editId="15FFC218">
            <wp:extent cx="2857748" cy="861135"/>
            <wp:effectExtent l="0" t="0" r="0" b="0"/>
            <wp:docPr id="49427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0622" name=""/>
                    <pic:cNvPicPr/>
                  </pic:nvPicPr>
                  <pic:blipFill>
                    <a:blip r:embed="rId79"/>
                    <a:stretch>
                      <a:fillRect/>
                    </a:stretch>
                  </pic:blipFill>
                  <pic:spPr>
                    <a:xfrm>
                      <a:off x="0" y="0"/>
                      <a:ext cx="2857748" cy="861135"/>
                    </a:xfrm>
                    <a:prstGeom prst="rect">
                      <a:avLst/>
                    </a:prstGeom>
                  </pic:spPr>
                </pic:pic>
              </a:graphicData>
            </a:graphic>
          </wp:inline>
        </w:drawing>
      </w:r>
      <w:r w:rsidRPr="00D46B0F">
        <w:t xml:space="preserve"> </w:t>
      </w:r>
    </w:p>
    <w:p w14:paraId="6701BBEA" w14:textId="77777777" w:rsidR="00D46B0F" w:rsidRPr="00D46B0F" w:rsidRDefault="00D46B0F" w:rsidP="00D46B0F">
      <w:r w:rsidRPr="00D46B0F">
        <w:rPr>
          <w:b/>
          <w:bCs/>
        </w:rPr>
        <w:t>RTL:</w:t>
      </w:r>
      <w:r w:rsidRPr="00D46B0F">
        <w:t xml:space="preserve"> </w:t>
      </w:r>
      <w:r w:rsidRPr="00D46B0F">
        <w:rPr>
          <w:rFonts w:ascii="Segoe UI Emoji" w:hAnsi="Segoe UI Emoji" w:cs="Segoe UI Emoji"/>
        </w:rPr>
        <w:t>✅</w:t>
      </w:r>
      <w:r w:rsidRPr="00D46B0F">
        <w:t xml:space="preserve"> Don't generate/accept locked transactions</w:t>
      </w:r>
      <w:r w:rsidRPr="00D46B0F">
        <w:br/>
      </w:r>
      <w:r w:rsidRPr="00D46B0F">
        <w:rPr>
          <w:b/>
          <w:bCs/>
        </w:rPr>
        <w:t>TB:</w:t>
      </w:r>
      <w:r w:rsidRPr="00D46B0F">
        <w:t xml:space="preserve"> </w:t>
      </w:r>
      <w:r w:rsidRPr="00D46B0F">
        <w:rPr>
          <w:rFonts w:ascii="Segoe UI Emoji" w:hAnsi="Segoe UI Emoji" w:cs="Segoe UI Emoji"/>
        </w:rPr>
        <w:t>✅</w:t>
      </w:r>
      <w:r w:rsidRPr="00D46B0F">
        <w:t xml:space="preserve"> Negative test</w:t>
      </w:r>
    </w:p>
    <w:p w14:paraId="4892F20C" w14:textId="77777777" w:rsidR="00D46B0F" w:rsidRPr="00D46B0F" w:rsidRDefault="00D46B0F" w:rsidP="00D46B0F">
      <w:r w:rsidRPr="00D46B0F">
        <w:pict w14:anchorId="3655AE3F">
          <v:rect id="_x0000_i1467" style="width:0;height:1.5pt" o:hralign="center" o:hrstd="t" o:hr="t" fillcolor="#a0a0a0" stroked="f"/>
        </w:pict>
      </w:r>
    </w:p>
    <w:p w14:paraId="485CA1BB" w14:textId="77777777" w:rsidR="00D46B0F" w:rsidRPr="00D46B0F" w:rsidRDefault="00D46B0F" w:rsidP="00D46B0F">
      <w:pPr>
        <w:rPr>
          <w:b/>
          <w:bCs/>
        </w:rPr>
      </w:pPr>
      <w:r w:rsidRPr="00D46B0F">
        <w:rPr>
          <w:b/>
          <w:bCs/>
        </w:rPr>
        <w:t>6. Address greater than 4 GB — VERY IMPORTANT</w:t>
      </w:r>
    </w:p>
    <w:p w14:paraId="5E613655" w14:textId="77777777" w:rsidR="00D46B0F" w:rsidRPr="00D46B0F" w:rsidRDefault="00D46B0F" w:rsidP="00D46B0F">
      <w:r w:rsidRPr="00D46B0F">
        <w:t xml:space="preserve">A PCIe Endpoint operating as a Memory Requester </w:t>
      </w:r>
      <w:r w:rsidRPr="00D46B0F">
        <w:rPr>
          <w:b/>
          <w:bCs/>
        </w:rPr>
        <w:t xml:space="preserve">must be capable of generating addresses </w:t>
      </w:r>
      <w:r w:rsidRPr="00D46B0F">
        <w:rPr>
          <w:b/>
          <w:bCs/>
          <w:color w:val="EE0000"/>
        </w:rPr>
        <w:t>greater than 4 GB</w:t>
      </w:r>
      <w:r w:rsidRPr="00D46B0F">
        <w:rPr>
          <w:color w:val="EE0000"/>
        </w:rPr>
        <w:t>.</w:t>
      </w:r>
    </w:p>
    <w:p w14:paraId="526E340B" w14:textId="021BFA27" w:rsidR="00D46B0F" w:rsidRPr="00D46B0F" w:rsidRDefault="00D46B0F" w:rsidP="00D46B0F">
      <w:r w:rsidRPr="00D46B0F">
        <w:t>Why?</w:t>
      </w:r>
      <w:r>
        <w:t xml:space="preserve"> </w:t>
      </w:r>
      <w:proofErr w:type="gramStart"/>
      <w:r>
        <w:t>:-</w:t>
      </w:r>
      <w:proofErr w:type="gramEnd"/>
      <w:r>
        <w:t xml:space="preserve"> Modern </w:t>
      </w:r>
      <w:proofErr w:type="spellStart"/>
      <w:r>
        <w:t>pcie</w:t>
      </w:r>
      <w:proofErr w:type="spellEnd"/>
      <w:r>
        <w:t xml:space="preserve"> support 64 </w:t>
      </w:r>
      <w:proofErr w:type="gramStart"/>
      <w:r>
        <w:t>bit</w:t>
      </w:r>
      <w:proofErr w:type="gramEnd"/>
      <w:r>
        <w:t xml:space="preserve"> addressing.</w:t>
      </w:r>
    </w:p>
    <w:p w14:paraId="68CF69AD" w14:textId="77777777" w:rsidR="00D46B0F" w:rsidRPr="00D46B0F" w:rsidRDefault="00D46B0F" w:rsidP="00D46B0F">
      <w:r w:rsidRPr="00D46B0F">
        <w:t>Because modern systems can have memory/resource addresses above 4 GB.</w:t>
      </w:r>
    </w:p>
    <w:p w14:paraId="78161053" w14:textId="77777777" w:rsidR="00D46B0F" w:rsidRPr="00D46B0F" w:rsidRDefault="00D46B0F" w:rsidP="00D46B0F">
      <w:r w:rsidRPr="00D46B0F">
        <w:t>Example:</w:t>
      </w:r>
    </w:p>
    <w:p w14:paraId="6D2B0F6B" w14:textId="77777777" w:rsidR="00D46B0F" w:rsidRDefault="00D46B0F" w:rsidP="00D46B0F"/>
    <w:p w14:paraId="71C32576" w14:textId="77777777" w:rsidR="00D46B0F" w:rsidRDefault="00D46B0F" w:rsidP="00D46B0F">
      <w:r w:rsidRPr="00D46B0F">
        <w:lastRenderedPageBreak/>
        <w:drawing>
          <wp:inline distT="0" distB="0" distL="0" distR="0" wp14:anchorId="1E66C6D8" wp14:editId="67E70D48">
            <wp:extent cx="2118544" cy="1272650"/>
            <wp:effectExtent l="0" t="0" r="0" b="3810"/>
            <wp:docPr id="32150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07223" name=""/>
                    <pic:cNvPicPr/>
                  </pic:nvPicPr>
                  <pic:blipFill>
                    <a:blip r:embed="rId80"/>
                    <a:stretch>
                      <a:fillRect/>
                    </a:stretch>
                  </pic:blipFill>
                  <pic:spPr>
                    <a:xfrm>
                      <a:off x="0" y="0"/>
                      <a:ext cx="2118544" cy="1272650"/>
                    </a:xfrm>
                    <a:prstGeom prst="rect">
                      <a:avLst/>
                    </a:prstGeom>
                  </pic:spPr>
                </pic:pic>
              </a:graphicData>
            </a:graphic>
          </wp:inline>
        </w:drawing>
      </w:r>
      <w:r w:rsidRPr="00D46B0F">
        <w:t xml:space="preserve"> </w:t>
      </w:r>
    </w:p>
    <w:p w14:paraId="713F389A" w14:textId="27FB60F3" w:rsidR="00D46B0F" w:rsidRDefault="00D46B0F" w:rsidP="00D46B0F">
      <w:r w:rsidRPr="00D46B0F">
        <w:t xml:space="preserve">So PCIe Endpoint must support </w:t>
      </w:r>
      <w:r w:rsidRPr="00D46B0F">
        <w:rPr>
          <w:b/>
          <w:bCs/>
        </w:rPr>
        <w:t>64-bit addressing</w:t>
      </w:r>
      <w:r w:rsidRPr="00D46B0F">
        <w:t xml:space="preserve"> for Memory Requests.</w:t>
      </w:r>
    </w:p>
    <w:p w14:paraId="04D9EDF8" w14:textId="77777777" w:rsidR="00D46B0F" w:rsidRPr="00D46B0F" w:rsidRDefault="00D46B0F" w:rsidP="00D46B0F"/>
    <w:p w14:paraId="216B542C" w14:textId="77777777" w:rsidR="00D46B0F" w:rsidRPr="00D46B0F" w:rsidRDefault="00D46B0F" w:rsidP="00D46B0F">
      <w:pPr>
        <w:rPr>
          <w:b/>
          <w:bCs/>
        </w:rPr>
      </w:pPr>
      <w:r w:rsidRPr="00D46B0F">
        <w:rPr>
          <w:b/>
          <w:bCs/>
        </w:rPr>
        <w:t>DV test</w:t>
      </w:r>
    </w:p>
    <w:p w14:paraId="2D88E8F0" w14:textId="77777777" w:rsidR="00D46B0F" w:rsidRPr="00D46B0F" w:rsidRDefault="00D46B0F" w:rsidP="00D46B0F">
      <w:r w:rsidRPr="00D46B0F">
        <w:t>EP → Memory Write</w:t>
      </w:r>
    </w:p>
    <w:p w14:paraId="785D0791" w14:textId="77777777" w:rsidR="00D46B0F" w:rsidRPr="00D46B0F" w:rsidRDefault="00D46B0F" w:rsidP="00D46B0F">
      <w:r w:rsidRPr="00D46B0F">
        <w:t>Address = 0x1_0000_0000</w:t>
      </w:r>
    </w:p>
    <w:p w14:paraId="23F8315A" w14:textId="77777777" w:rsidR="00D46B0F" w:rsidRPr="00D46B0F" w:rsidRDefault="00D46B0F" w:rsidP="00D46B0F">
      <w:r w:rsidRPr="00D46B0F">
        <w:t>Check that the generated TLP contains the correct 64-bit address.</w:t>
      </w:r>
    </w:p>
    <w:p w14:paraId="0389FDED" w14:textId="77777777" w:rsidR="00D46B0F" w:rsidRPr="00D46B0F" w:rsidRDefault="00D46B0F" w:rsidP="00D46B0F">
      <w:r w:rsidRPr="00D46B0F">
        <w:rPr>
          <w:b/>
          <w:bCs/>
        </w:rPr>
        <w:t>RTL:</w:t>
      </w:r>
      <w:r w:rsidRPr="00D46B0F">
        <w:t xml:space="preserve"> </w:t>
      </w:r>
      <w:r w:rsidRPr="00D46B0F">
        <w:rPr>
          <w:rFonts w:ascii="Segoe UI Emoji" w:hAnsi="Segoe UI Emoji" w:cs="Segoe UI Emoji"/>
        </w:rPr>
        <w:t>⭐⭐⭐⭐⭐</w:t>
      </w:r>
      <w:r w:rsidRPr="00D46B0F">
        <w:br/>
      </w:r>
      <w:r w:rsidRPr="00D46B0F">
        <w:rPr>
          <w:b/>
          <w:bCs/>
        </w:rPr>
        <w:t>TB:</w:t>
      </w:r>
      <w:r w:rsidRPr="00D46B0F">
        <w:t xml:space="preserve"> </w:t>
      </w:r>
      <w:r w:rsidRPr="00D46B0F">
        <w:rPr>
          <w:rFonts w:ascii="Segoe UI Emoji" w:hAnsi="Segoe UI Emoji" w:cs="Segoe UI Emoji"/>
        </w:rPr>
        <w:t>⭐⭐⭐⭐⭐</w:t>
      </w:r>
    </w:p>
    <w:p w14:paraId="5FDF115D" w14:textId="77777777" w:rsidR="00D46B0F" w:rsidRPr="00D46B0F" w:rsidRDefault="00D46B0F" w:rsidP="00D46B0F">
      <w:r w:rsidRPr="00D46B0F">
        <w:pict w14:anchorId="100A8646">
          <v:rect id="_x0000_i1468" style="width:0;height:1.5pt" o:hralign="center" o:hrstd="t" o:hr="t" fillcolor="#a0a0a0" stroked="f"/>
        </w:pict>
      </w:r>
    </w:p>
    <w:p w14:paraId="0BA9F355" w14:textId="77777777" w:rsidR="00D46B0F" w:rsidRPr="00D46B0F" w:rsidRDefault="00D46B0F" w:rsidP="00D46B0F">
      <w:pPr>
        <w:rPr>
          <w:b/>
          <w:bCs/>
        </w:rPr>
      </w:pPr>
      <w:r w:rsidRPr="00D46B0F">
        <w:rPr>
          <w:b/>
          <w:bCs/>
        </w:rPr>
        <w:t>7. MSI / MSI-X</w:t>
      </w:r>
    </w:p>
    <w:p w14:paraId="11E8AF7E" w14:textId="77777777" w:rsidR="00D46B0F" w:rsidRPr="00D46B0F" w:rsidRDefault="00D46B0F" w:rsidP="00D46B0F">
      <w:r w:rsidRPr="00D46B0F">
        <w:t>If the Endpoint requests an interrupt resource:</w:t>
      </w:r>
    </w:p>
    <w:p w14:paraId="26A11D50" w14:textId="77777777" w:rsidR="00D46B0F" w:rsidRPr="00D46B0F" w:rsidRDefault="00D46B0F" w:rsidP="00D46B0F">
      <w:r w:rsidRPr="00D46B0F">
        <w:t xml:space="preserve">It must support </w:t>
      </w:r>
      <w:r w:rsidRPr="00D46B0F">
        <w:rPr>
          <w:b/>
          <w:bCs/>
        </w:rPr>
        <w:t>MSI or MSI-X or both</w:t>
      </w:r>
      <w:r w:rsidRPr="00D46B0F">
        <w:t>.</w:t>
      </w:r>
    </w:p>
    <w:p w14:paraId="0DEE43CF" w14:textId="77777777" w:rsidR="00D46B0F" w:rsidRPr="00D46B0F" w:rsidRDefault="00D46B0F" w:rsidP="00D46B0F">
      <w:r w:rsidRPr="00D46B0F">
        <w:t>PCIe EP</w:t>
      </w:r>
    </w:p>
    <w:p w14:paraId="2AE20159" w14:textId="77777777" w:rsidR="00D46B0F" w:rsidRDefault="00D46B0F" w:rsidP="00D46B0F"/>
    <w:p w14:paraId="17043AEA" w14:textId="61F96E29" w:rsidR="00D46B0F" w:rsidRDefault="00D46B0F" w:rsidP="00D46B0F">
      <w:r w:rsidRPr="00D46B0F">
        <w:drawing>
          <wp:inline distT="0" distB="0" distL="0" distR="0" wp14:anchorId="3904139B" wp14:editId="6C70ECAF">
            <wp:extent cx="1546994" cy="1790855"/>
            <wp:effectExtent l="0" t="0" r="0" b="0"/>
            <wp:docPr id="41373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1866" name=""/>
                    <pic:cNvPicPr/>
                  </pic:nvPicPr>
                  <pic:blipFill>
                    <a:blip r:embed="rId81"/>
                    <a:stretch>
                      <a:fillRect/>
                    </a:stretch>
                  </pic:blipFill>
                  <pic:spPr>
                    <a:xfrm>
                      <a:off x="0" y="0"/>
                      <a:ext cx="1546994" cy="1790855"/>
                    </a:xfrm>
                    <a:prstGeom prst="rect">
                      <a:avLst/>
                    </a:prstGeom>
                  </pic:spPr>
                </pic:pic>
              </a:graphicData>
            </a:graphic>
          </wp:inline>
        </w:drawing>
      </w:r>
    </w:p>
    <w:p w14:paraId="6038F6E3" w14:textId="77777777" w:rsidR="00D46B0F" w:rsidRDefault="00D46B0F" w:rsidP="00D46B0F"/>
    <w:p w14:paraId="0CA00632" w14:textId="3B5A6C94" w:rsidR="00D46B0F" w:rsidRPr="00D46B0F" w:rsidRDefault="00D46B0F" w:rsidP="00D46B0F">
      <w:r w:rsidRPr="00D46B0F">
        <w:t xml:space="preserve">If MSI is implemented, the PCIe Endpoint must support the </w:t>
      </w:r>
      <w:r w:rsidRPr="00D46B0F">
        <w:rPr>
          <w:b/>
          <w:bCs/>
        </w:rPr>
        <w:t>64-bit MSI Message Address</w:t>
      </w:r>
      <w:r w:rsidRPr="00D46B0F">
        <w:t xml:space="preserve"> version.</w:t>
      </w:r>
    </w:p>
    <w:p w14:paraId="721A5E83" w14:textId="77777777" w:rsidR="00D46B0F" w:rsidRPr="00D46B0F" w:rsidRDefault="00D46B0F" w:rsidP="00D46B0F">
      <w:r w:rsidRPr="00D46B0F">
        <w:rPr>
          <w:b/>
          <w:bCs/>
        </w:rPr>
        <w:lastRenderedPageBreak/>
        <w:t>RTL:</w:t>
      </w:r>
      <w:r w:rsidRPr="00D46B0F">
        <w:t xml:space="preserve"> </w:t>
      </w:r>
      <w:r w:rsidRPr="00D46B0F">
        <w:rPr>
          <w:rFonts w:ascii="Segoe UI Emoji" w:hAnsi="Segoe UI Emoji" w:cs="Segoe UI Emoji"/>
        </w:rPr>
        <w:t>✅</w:t>
      </w:r>
      <w:r w:rsidRPr="00D46B0F">
        <w:br/>
      </w:r>
      <w:r w:rsidRPr="00D46B0F">
        <w:rPr>
          <w:b/>
          <w:bCs/>
        </w:rPr>
        <w:t>TB:</w:t>
      </w:r>
      <w:r w:rsidRPr="00D46B0F">
        <w:t xml:space="preserve"> </w:t>
      </w:r>
      <w:r w:rsidRPr="00D46B0F">
        <w:rPr>
          <w:rFonts w:ascii="Segoe UI Emoji" w:hAnsi="Segoe UI Emoji" w:cs="Segoe UI Emoji"/>
        </w:rPr>
        <w:t>✅</w:t>
      </w:r>
    </w:p>
    <w:p w14:paraId="78A8CA30" w14:textId="77777777" w:rsidR="00D46B0F" w:rsidRDefault="00D46B0F" w:rsidP="00D46B0F">
      <w:r w:rsidRPr="00D46B0F">
        <w:pict w14:anchorId="7ECDE7AB">
          <v:rect id="_x0000_i1469" style="width:0;height:1.5pt" o:hralign="center" o:hrstd="t" o:hr="t" fillcolor="#a0a0a0" stroked="f"/>
        </w:pict>
      </w:r>
    </w:p>
    <w:p w14:paraId="6B9F8D46" w14:textId="03F1AE62" w:rsidR="00D46B0F" w:rsidRDefault="00D46B0F" w:rsidP="00D46B0F">
      <w:proofErr w:type="gramStart"/>
      <w:r>
        <w:t>Question :</w:t>
      </w:r>
      <w:proofErr w:type="gramEnd"/>
      <w:r>
        <w:t xml:space="preserve">- what is </w:t>
      </w:r>
      <w:proofErr w:type="gramStart"/>
      <w:r>
        <w:t>BAR(</w:t>
      </w:r>
      <w:proofErr w:type="gramEnd"/>
      <w:r w:rsidR="00891C25">
        <w:t>Base</w:t>
      </w:r>
      <w:r>
        <w:t xml:space="preserve"> address register)?</w:t>
      </w:r>
    </w:p>
    <w:p w14:paraId="1E7E3D59" w14:textId="77777777" w:rsidR="00724CCB" w:rsidRDefault="00D46B0F" w:rsidP="00D46B0F">
      <w:proofErr w:type="gramStart"/>
      <w:r>
        <w:t>Ans:-</w:t>
      </w:r>
      <w:proofErr w:type="gramEnd"/>
    </w:p>
    <w:p w14:paraId="77888798" w14:textId="4FDA0303" w:rsidR="00724CCB" w:rsidRDefault="00724CCB" w:rsidP="00D46B0F">
      <w:r w:rsidRPr="00724CCB">
        <w:drawing>
          <wp:inline distT="0" distB="0" distL="0" distR="0" wp14:anchorId="79B27263" wp14:editId="7B13C139">
            <wp:extent cx="5731510" cy="1300480"/>
            <wp:effectExtent l="0" t="0" r="2540" b="0"/>
            <wp:docPr id="59572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24345" name=""/>
                    <pic:cNvPicPr/>
                  </pic:nvPicPr>
                  <pic:blipFill>
                    <a:blip r:embed="rId82"/>
                    <a:stretch>
                      <a:fillRect/>
                    </a:stretch>
                  </pic:blipFill>
                  <pic:spPr>
                    <a:xfrm>
                      <a:off x="0" y="0"/>
                      <a:ext cx="5731510" cy="1300480"/>
                    </a:xfrm>
                    <a:prstGeom prst="rect">
                      <a:avLst/>
                    </a:prstGeom>
                  </pic:spPr>
                </pic:pic>
              </a:graphicData>
            </a:graphic>
          </wp:inline>
        </w:drawing>
      </w:r>
    </w:p>
    <w:p w14:paraId="742C12CC" w14:textId="6C042EE9" w:rsidR="00D46B0F" w:rsidRDefault="00D46B0F" w:rsidP="00D46B0F">
      <w:r>
        <w:t xml:space="preserve"> </w:t>
      </w:r>
      <w:r w:rsidR="00820549" w:rsidRPr="00820549">
        <w:t xml:space="preserve">BAR is a </w:t>
      </w:r>
      <w:r w:rsidR="00820549" w:rsidRPr="00820549">
        <w:rPr>
          <w:b/>
          <w:bCs/>
        </w:rPr>
        <w:t>Configuration Space register that tells the system what address range the Endpoint needs</w:t>
      </w:r>
      <w:r w:rsidR="00820549" w:rsidRPr="00820549">
        <w:t xml:space="preserve"> for its Memory Space or I/O Space.</w:t>
      </w:r>
    </w:p>
    <w:p w14:paraId="6736FCB8" w14:textId="0C0C39E7" w:rsidR="00724CCB" w:rsidRDefault="00724CCB" w:rsidP="00D46B0F">
      <w:r w:rsidRPr="00724CCB">
        <w:drawing>
          <wp:inline distT="0" distB="0" distL="0" distR="0" wp14:anchorId="4C16124F" wp14:editId="6F9B9AA1">
            <wp:extent cx="5731510" cy="467995"/>
            <wp:effectExtent l="0" t="0" r="2540" b="8255"/>
            <wp:docPr id="153309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99263" name=""/>
                    <pic:cNvPicPr/>
                  </pic:nvPicPr>
                  <pic:blipFill>
                    <a:blip r:embed="rId83"/>
                    <a:stretch>
                      <a:fillRect/>
                    </a:stretch>
                  </pic:blipFill>
                  <pic:spPr>
                    <a:xfrm>
                      <a:off x="0" y="0"/>
                      <a:ext cx="5731510" cy="467995"/>
                    </a:xfrm>
                    <a:prstGeom prst="rect">
                      <a:avLst/>
                    </a:prstGeom>
                  </pic:spPr>
                </pic:pic>
              </a:graphicData>
            </a:graphic>
          </wp:inline>
        </w:drawing>
      </w:r>
    </w:p>
    <w:p w14:paraId="61F44576" w14:textId="3A3B3F2C" w:rsidR="00724CCB" w:rsidRDefault="00724CCB" w:rsidP="00D46B0F">
      <w:r w:rsidRPr="00724CCB">
        <w:lastRenderedPageBreak/>
        <w:drawing>
          <wp:inline distT="0" distB="0" distL="0" distR="0" wp14:anchorId="0DF3556D" wp14:editId="4B20F34A">
            <wp:extent cx="3330229" cy="5639289"/>
            <wp:effectExtent l="0" t="0" r="3810" b="0"/>
            <wp:docPr id="212779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91530" name=""/>
                    <pic:cNvPicPr/>
                  </pic:nvPicPr>
                  <pic:blipFill>
                    <a:blip r:embed="rId84"/>
                    <a:stretch>
                      <a:fillRect/>
                    </a:stretch>
                  </pic:blipFill>
                  <pic:spPr>
                    <a:xfrm>
                      <a:off x="0" y="0"/>
                      <a:ext cx="3330229" cy="5639289"/>
                    </a:xfrm>
                    <a:prstGeom prst="rect">
                      <a:avLst/>
                    </a:prstGeom>
                  </pic:spPr>
                </pic:pic>
              </a:graphicData>
            </a:graphic>
          </wp:inline>
        </w:drawing>
      </w:r>
    </w:p>
    <w:p w14:paraId="35548117" w14:textId="634265BA" w:rsidR="003E3324" w:rsidRDefault="003E3324" w:rsidP="00D46B0F">
      <w:r w:rsidRPr="003E3324">
        <w:lastRenderedPageBreak/>
        <w:drawing>
          <wp:inline distT="0" distB="0" distL="0" distR="0" wp14:anchorId="4BC3E2E9" wp14:editId="74BCDDA9">
            <wp:extent cx="5731510" cy="2233295"/>
            <wp:effectExtent l="0" t="0" r="2540" b="0"/>
            <wp:docPr id="34077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73880" name=""/>
                    <pic:cNvPicPr/>
                  </pic:nvPicPr>
                  <pic:blipFill>
                    <a:blip r:embed="rId85"/>
                    <a:stretch>
                      <a:fillRect/>
                    </a:stretch>
                  </pic:blipFill>
                  <pic:spPr>
                    <a:xfrm>
                      <a:off x="0" y="0"/>
                      <a:ext cx="5731510" cy="2233295"/>
                    </a:xfrm>
                    <a:prstGeom prst="rect">
                      <a:avLst/>
                    </a:prstGeom>
                  </pic:spPr>
                </pic:pic>
              </a:graphicData>
            </a:graphic>
          </wp:inline>
        </w:drawing>
      </w:r>
      <w:r w:rsidRPr="003E3324">
        <w:rPr>
          <w:noProof/>
        </w:rPr>
        <w:t xml:space="preserve"> </w:t>
      </w:r>
      <w:r w:rsidRPr="003E3324">
        <w:drawing>
          <wp:inline distT="0" distB="0" distL="0" distR="0" wp14:anchorId="71DAE458" wp14:editId="28F3F9F7">
            <wp:extent cx="5731510" cy="2912110"/>
            <wp:effectExtent l="0" t="0" r="2540" b="2540"/>
            <wp:docPr id="90062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21758" name=""/>
                    <pic:cNvPicPr/>
                  </pic:nvPicPr>
                  <pic:blipFill>
                    <a:blip r:embed="rId86"/>
                    <a:stretch>
                      <a:fillRect/>
                    </a:stretch>
                  </pic:blipFill>
                  <pic:spPr>
                    <a:xfrm>
                      <a:off x="0" y="0"/>
                      <a:ext cx="5731510" cy="2912110"/>
                    </a:xfrm>
                    <a:prstGeom prst="rect">
                      <a:avLst/>
                    </a:prstGeom>
                  </pic:spPr>
                </pic:pic>
              </a:graphicData>
            </a:graphic>
          </wp:inline>
        </w:drawing>
      </w:r>
      <w:r w:rsidRPr="003E3324">
        <w:rPr>
          <w:noProof/>
        </w:rPr>
        <w:t xml:space="preserve"> </w:t>
      </w:r>
      <w:r w:rsidRPr="003E3324">
        <w:rPr>
          <w:noProof/>
        </w:rPr>
        <w:drawing>
          <wp:inline distT="0" distB="0" distL="0" distR="0" wp14:anchorId="79620637" wp14:editId="7645E8F5">
            <wp:extent cx="5731510" cy="3103880"/>
            <wp:effectExtent l="0" t="0" r="2540" b="1270"/>
            <wp:docPr id="18199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608" name=""/>
                    <pic:cNvPicPr/>
                  </pic:nvPicPr>
                  <pic:blipFill>
                    <a:blip r:embed="rId87"/>
                    <a:stretch>
                      <a:fillRect/>
                    </a:stretch>
                  </pic:blipFill>
                  <pic:spPr>
                    <a:xfrm>
                      <a:off x="0" y="0"/>
                      <a:ext cx="5731510" cy="3103880"/>
                    </a:xfrm>
                    <a:prstGeom prst="rect">
                      <a:avLst/>
                    </a:prstGeom>
                  </pic:spPr>
                </pic:pic>
              </a:graphicData>
            </a:graphic>
          </wp:inline>
        </w:drawing>
      </w:r>
      <w:r w:rsidRPr="003E3324">
        <w:rPr>
          <w:noProof/>
        </w:rPr>
        <w:t xml:space="preserve"> </w:t>
      </w:r>
      <w:r w:rsidRPr="003E3324">
        <w:rPr>
          <w:noProof/>
        </w:rPr>
        <w:lastRenderedPageBreak/>
        <w:drawing>
          <wp:inline distT="0" distB="0" distL="0" distR="0" wp14:anchorId="10FDECA2" wp14:editId="38159994">
            <wp:extent cx="5731510" cy="2385060"/>
            <wp:effectExtent l="0" t="0" r="2540" b="0"/>
            <wp:docPr id="72018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87406" name=""/>
                    <pic:cNvPicPr/>
                  </pic:nvPicPr>
                  <pic:blipFill>
                    <a:blip r:embed="rId88"/>
                    <a:stretch>
                      <a:fillRect/>
                    </a:stretch>
                  </pic:blipFill>
                  <pic:spPr>
                    <a:xfrm>
                      <a:off x="0" y="0"/>
                      <a:ext cx="5731510" cy="2385060"/>
                    </a:xfrm>
                    <a:prstGeom prst="rect">
                      <a:avLst/>
                    </a:prstGeom>
                  </pic:spPr>
                </pic:pic>
              </a:graphicData>
            </a:graphic>
          </wp:inline>
        </w:drawing>
      </w:r>
      <w:r w:rsidRPr="003E3324">
        <w:rPr>
          <w:noProof/>
        </w:rPr>
        <w:t xml:space="preserve"> </w:t>
      </w:r>
      <w:r w:rsidRPr="003E3324">
        <w:rPr>
          <w:noProof/>
        </w:rPr>
        <w:drawing>
          <wp:inline distT="0" distB="0" distL="0" distR="0" wp14:anchorId="7319CFF9" wp14:editId="794D60C2">
            <wp:extent cx="5731510" cy="3235325"/>
            <wp:effectExtent l="0" t="0" r="2540" b="3175"/>
            <wp:docPr id="209317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8084" name=""/>
                    <pic:cNvPicPr/>
                  </pic:nvPicPr>
                  <pic:blipFill>
                    <a:blip r:embed="rId89"/>
                    <a:stretch>
                      <a:fillRect/>
                    </a:stretch>
                  </pic:blipFill>
                  <pic:spPr>
                    <a:xfrm>
                      <a:off x="0" y="0"/>
                      <a:ext cx="5731510" cy="3235325"/>
                    </a:xfrm>
                    <a:prstGeom prst="rect">
                      <a:avLst/>
                    </a:prstGeom>
                  </pic:spPr>
                </pic:pic>
              </a:graphicData>
            </a:graphic>
          </wp:inline>
        </w:drawing>
      </w:r>
      <w:r w:rsidRPr="003E3324">
        <w:rPr>
          <w:noProof/>
        </w:rPr>
        <w:t xml:space="preserve"> </w:t>
      </w:r>
      <w:r w:rsidRPr="003E3324">
        <w:rPr>
          <w:noProof/>
        </w:rPr>
        <w:drawing>
          <wp:inline distT="0" distB="0" distL="0" distR="0" wp14:anchorId="08F79C0F" wp14:editId="02DB029F">
            <wp:extent cx="5731510" cy="2086610"/>
            <wp:effectExtent l="0" t="0" r="2540" b="8890"/>
            <wp:docPr id="3410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2964" name=""/>
                    <pic:cNvPicPr/>
                  </pic:nvPicPr>
                  <pic:blipFill>
                    <a:blip r:embed="rId90"/>
                    <a:stretch>
                      <a:fillRect/>
                    </a:stretch>
                  </pic:blipFill>
                  <pic:spPr>
                    <a:xfrm>
                      <a:off x="0" y="0"/>
                      <a:ext cx="5731510" cy="2086610"/>
                    </a:xfrm>
                    <a:prstGeom prst="rect">
                      <a:avLst/>
                    </a:prstGeom>
                  </pic:spPr>
                </pic:pic>
              </a:graphicData>
            </a:graphic>
          </wp:inline>
        </w:drawing>
      </w:r>
    </w:p>
    <w:p w14:paraId="1023BB80" w14:textId="77777777" w:rsidR="00AE0A0D" w:rsidRDefault="00AE0A0D" w:rsidP="00D46B0F"/>
    <w:p w14:paraId="443E2D80" w14:textId="77777777" w:rsidR="00AE0A0D" w:rsidRDefault="00AE0A0D" w:rsidP="00D46B0F"/>
    <w:p w14:paraId="4E4F1BD6" w14:textId="5FBE961F" w:rsidR="00820549" w:rsidRDefault="00820549" w:rsidP="00D46B0F">
      <w:r w:rsidRPr="00820549">
        <w:lastRenderedPageBreak/>
        <w:drawing>
          <wp:inline distT="0" distB="0" distL="0" distR="0" wp14:anchorId="2D9210CF" wp14:editId="461D1A9E">
            <wp:extent cx="5731510" cy="697865"/>
            <wp:effectExtent l="0" t="0" r="2540" b="6985"/>
            <wp:docPr id="115545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0315" name=""/>
                    <pic:cNvPicPr/>
                  </pic:nvPicPr>
                  <pic:blipFill>
                    <a:blip r:embed="rId91"/>
                    <a:stretch>
                      <a:fillRect/>
                    </a:stretch>
                  </pic:blipFill>
                  <pic:spPr>
                    <a:xfrm>
                      <a:off x="0" y="0"/>
                      <a:ext cx="5731510" cy="697865"/>
                    </a:xfrm>
                    <a:prstGeom prst="rect">
                      <a:avLst/>
                    </a:prstGeom>
                  </pic:spPr>
                </pic:pic>
              </a:graphicData>
            </a:graphic>
          </wp:inline>
        </w:drawing>
      </w:r>
    </w:p>
    <w:p w14:paraId="54AC7C8F" w14:textId="20E4F307" w:rsidR="00820549" w:rsidRDefault="00820549" w:rsidP="00D46B0F">
      <w:r w:rsidRPr="00820549">
        <w:drawing>
          <wp:inline distT="0" distB="0" distL="0" distR="0" wp14:anchorId="0A4C2106" wp14:editId="259B8F9D">
            <wp:extent cx="3596952" cy="4877223"/>
            <wp:effectExtent l="0" t="0" r="3810" b="0"/>
            <wp:docPr id="133713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30306" name=""/>
                    <pic:cNvPicPr/>
                  </pic:nvPicPr>
                  <pic:blipFill>
                    <a:blip r:embed="rId92"/>
                    <a:stretch>
                      <a:fillRect/>
                    </a:stretch>
                  </pic:blipFill>
                  <pic:spPr>
                    <a:xfrm>
                      <a:off x="0" y="0"/>
                      <a:ext cx="3596952" cy="4877223"/>
                    </a:xfrm>
                    <a:prstGeom prst="rect">
                      <a:avLst/>
                    </a:prstGeom>
                  </pic:spPr>
                </pic:pic>
              </a:graphicData>
            </a:graphic>
          </wp:inline>
        </w:drawing>
      </w:r>
    </w:p>
    <w:p w14:paraId="5DCF7BB8" w14:textId="3C04DB00" w:rsidR="00891C25" w:rsidRDefault="00C66CD4" w:rsidP="00D46B0F">
      <w:r w:rsidRPr="00C66CD4">
        <w:drawing>
          <wp:inline distT="0" distB="0" distL="0" distR="0" wp14:anchorId="21525B58" wp14:editId="4F9D2DA7">
            <wp:extent cx="5731510" cy="2096770"/>
            <wp:effectExtent l="0" t="0" r="2540" b="0"/>
            <wp:docPr id="196149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98174" name=""/>
                    <pic:cNvPicPr/>
                  </pic:nvPicPr>
                  <pic:blipFill>
                    <a:blip r:embed="rId93"/>
                    <a:stretch>
                      <a:fillRect/>
                    </a:stretch>
                  </pic:blipFill>
                  <pic:spPr>
                    <a:xfrm>
                      <a:off x="0" y="0"/>
                      <a:ext cx="5731510" cy="2096770"/>
                    </a:xfrm>
                    <a:prstGeom prst="rect">
                      <a:avLst/>
                    </a:prstGeom>
                  </pic:spPr>
                </pic:pic>
              </a:graphicData>
            </a:graphic>
          </wp:inline>
        </w:drawing>
      </w:r>
    </w:p>
    <w:p w14:paraId="16779903" w14:textId="1332A04D" w:rsidR="00891C25" w:rsidRPr="00D46B0F" w:rsidRDefault="00891C25" w:rsidP="00D46B0F">
      <w:r>
        <w:t>----------------------------------------------------------------------------------------------------------------------------------------------------------------------------------------------------------------------------------------------------</w:t>
      </w:r>
    </w:p>
    <w:p w14:paraId="7E61845A" w14:textId="77777777" w:rsidR="00D46B0F" w:rsidRPr="00D46B0F" w:rsidRDefault="00D46B0F" w:rsidP="00D46B0F">
      <w:pPr>
        <w:rPr>
          <w:b/>
          <w:bCs/>
        </w:rPr>
      </w:pPr>
      <w:r w:rsidRPr="00D46B0F">
        <w:rPr>
          <w:b/>
          <w:bCs/>
        </w:rPr>
        <w:t>8. BAR Prefetchable bit</w:t>
      </w:r>
    </w:p>
    <w:p w14:paraId="7E1F66B4" w14:textId="77777777" w:rsidR="00D46B0F" w:rsidRPr="00D46B0F" w:rsidRDefault="00D46B0F" w:rsidP="00D46B0F">
      <w:r w:rsidRPr="00D46B0F">
        <w:lastRenderedPageBreak/>
        <w:t>This is an important BAR rule.</w:t>
      </w:r>
    </w:p>
    <w:p w14:paraId="15B40AE5" w14:textId="77777777" w:rsidR="00D46B0F" w:rsidRPr="00D46B0F" w:rsidRDefault="00D46B0F" w:rsidP="00D46B0F">
      <w:r w:rsidRPr="00D46B0F">
        <w:t>Suppose:</w:t>
      </w:r>
    </w:p>
    <w:p w14:paraId="37129E47" w14:textId="77777777" w:rsidR="00D46B0F" w:rsidRPr="00D46B0F" w:rsidRDefault="00D46B0F" w:rsidP="00D46B0F">
      <w:r w:rsidRPr="00D46B0F">
        <w:t>BAR0</w:t>
      </w:r>
    </w:p>
    <w:p w14:paraId="604ECE47" w14:textId="77777777" w:rsidR="00D46B0F" w:rsidRPr="00D46B0F" w:rsidRDefault="00D46B0F" w:rsidP="00D46B0F">
      <w:r w:rsidRPr="00D46B0F">
        <w:t xml:space="preserve"> |</w:t>
      </w:r>
    </w:p>
    <w:p w14:paraId="4A4C5462" w14:textId="77777777" w:rsidR="00D46B0F" w:rsidRPr="00D46B0F" w:rsidRDefault="00D46B0F" w:rsidP="00D46B0F">
      <w:r w:rsidRPr="00D46B0F">
        <w:t xml:space="preserve"> +-- Memory resource</w:t>
      </w:r>
    </w:p>
    <w:p w14:paraId="6D4DFE3A" w14:textId="77777777" w:rsidR="00D46B0F" w:rsidRPr="00D46B0F" w:rsidRDefault="00D46B0F" w:rsidP="00D46B0F">
      <w:r w:rsidRPr="00D46B0F">
        <w:t xml:space="preserve">If the memory range is </w:t>
      </w:r>
      <w:r w:rsidRPr="00D46B0F">
        <w:rPr>
          <w:b/>
          <w:bCs/>
        </w:rPr>
        <w:t>prefetchable</w:t>
      </w:r>
      <w:r w:rsidRPr="00D46B0F">
        <w:t>, the BAR's:</w:t>
      </w:r>
    </w:p>
    <w:p w14:paraId="641EF3F9" w14:textId="77777777" w:rsidR="00D46B0F" w:rsidRPr="00D46B0F" w:rsidRDefault="00D46B0F" w:rsidP="00D46B0F">
      <w:r w:rsidRPr="00D46B0F">
        <w:t>Prefetchable = 1</w:t>
      </w:r>
    </w:p>
    <w:p w14:paraId="12828FDF" w14:textId="77777777" w:rsidR="00D46B0F" w:rsidRPr="00D46B0F" w:rsidRDefault="00D46B0F" w:rsidP="00D46B0F">
      <w:r w:rsidRPr="00D46B0F">
        <w:t>But there are exceptions.</w:t>
      </w:r>
    </w:p>
    <w:p w14:paraId="35D60D84" w14:textId="77777777" w:rsidR="00D46B0F" w:rsidRPr="00D46B0F" w:rsidRDefault="00D46B0F" w:rsidP="00D46B0F">
      <w:r w:rsidRPr="00D46B0F">
        <w:t xml:space="preserve">The Endpoint should </w:t>
      </w:r>
      <w:r w:rsidRPr="00D46B0F">
        <w:rPr>
          <w:b/>
          <w:bCs/>
        </w:rPr>
        <w:t>not</w:t>
      </w:r>
      <w:r w:rsidRPr="00D46B0F">
        <w:t xml:space="preserve"> mark a region prefetchable if:</w:t>
      </w:r>
    </w:p>
    <w:p w14:paraId="6FD160EF" w14:textId="77777777" w:rsidR="00D46B0F" w:rsidRPr="00D46B0F" w:rsidRDefault="00D46B0F" w:rsidP="00D46B0F">
      <w:pPr>
        <w:numPr>
          <w:ilvl w:val="0"/>
          <w:numId w:val="17"/>
        </w:numPr>
      </w:pPr>
      <w:r w:rsidRPr="00D46B0F">
        <w:t>Reads have side effects, or</w:t>
      </w:r>
    </w:p>
    <w:p w14:paraId="4E80A4D0" w14:textId="77777777" w:rsidR="00D46B0F" w:rsidRPr="00D46B0F" w:rsidRDefault="00D46B0F" w:rsidP="00D46B0F">
      <w:pPr>
        <w:numPr>
          <w:ilvl w:val="0"/>
          <w:numId w:val="17"/>
        </w:numPr>
      </w:pPr>
      <w:r w:rsidRPr="00D46B0F">
        <w:t>The device cannot tolerate write merging.</w:t>
      </w:r>
    </w:p>
    <w:p w14:paraId="383FA04C" w14:textId="77777777" w:rsidR="00D46B0F" w:rsidRPr="00D46B0F" w:rsidRDefault="00D46B0F" w:rsidP="00D46B0F">
      <w:pPr>
        <w:rPr>
          <w:b/>
          <w:bCs/>
        </w:rPr>
      </w:pPr>
      <w:r w:rsidRPr="00D46B0F">
        <w:rPr>
          <w:b/>
          <w:bCs/>
        </w:rPr>
        <w:t>Simple example</w:t>
      </w:r>
    </w:p>
    <w:p w14:paraId="7BF54A30" w14:textId="77777777" w:rsidR="00D46B0F" w:rsidRPr="00D46B0F" w:rsidRDefault="00D46B0F" w:rsidP="00D46B0F">
      <w:r w:rsidRPr="00D46B0F">
        <w:t>Normal framebuffer memory</w:t>
      </w:r>
    </w:p>
    <w:p w14:paraId="0C2C17B0" w14:textId="77777777" w:rsidR="00D46B0F" w:rsidRPr="00D46B0F" w:rsidRDefault="00D46B0F" w:rsidP="00D46B0F">
      <w:r w:rsidRPr="00D46B0F">
        <w:t xml:space="preserve">        ↓</w:t>
      </w:r>
    </w:p>
    <w:p w14:paraId="12958558" w14:textId="77777777" w:rsidR="00D46B0F" w:rsidRPr="00D46B0F" w:rsidRDefault="00D46B0F" w:rsidP="00D46B0F">
      <w:r w:rsidRPr="00D46B0F">
        <w:t>Prefetchable = 1</w:t>
      </w:r>
    </w:p>
    <w:p w14:paraId="0D29429C" w14:textId="77777777" w:rsidR="00D46B0F" w:rsidRPr="00D46B0F" w:rsidRDefault="00D46B0F" w:rsidP="00D46B0F">
      <w:r w:rsidRPr="00D46B0F">
        <w:t>But:</w:t>
      </w:r>
    </w:p>
    <w:p w14:paraId="02ED12A6" w14:textId="77777777" w:rsidR="00D46B0F" w:rsidRPr="00D46B0F" w:rsidRDefault="00D46B0F" w:rsidP="00D46B0F">
      <w:r w:rsidRPr="00D46B0F">
        <w:t>Device control register</w:t>
      </w:r>
    </w:p>
    <w:p w14:paraId="5BF111B7" w14:textId="77777777" w:rsidR="00D46B0F" w:rsidRPr="00D46B0F" w:rsidRDefault="00D46B0F" w:rsidP="00D46B0F">
      <w:r w:rsidRPr="00D46B0F">
        <w:t xml:space="preserve">        ↓</w:t>
      </w:r>
    </w:p>
    <w:p w14:paraId="4A418827" w14:textId="77777777" w:rsidR="00D46B0F" w:rsidRPr="00D46B0F" w:rsidRDefault="00D46B0F" w:rsidP="00D46B0F">
      <w:r w:rsidRPr="00D46B0F">
        <w:t>Read may trigger an action</w:t>
      </w:r>
    </w:p>
    <w:p w14:paraId="4F111583" w14:textId="77777777" w:rsidR="00D46B0F" w:rsidRPr="00D46B0F" w:rsidRDefault="00D46B0F" w:rsidP="00D46B0F">
      <w:r w:rsidRPr="00D46B0F">
        <w:t xml:space="preserve">        ↓</w:t>
      </w:r>
    </w:p>
    <w:p w14:paraId="5D731828" w14:textId="77777777" w:rsidR="00D46B0F" w:rsidRPr="00D46B0F" w:rsidRDefault="00D46B0F" w:rsidP="00D46B0F">
      <w:r w:rsidRPr="00D46B0F">
        <w:t>Prefetchable = 0</w:t>
      </w:r>
    </w:p>
    <w:p w14:paraId="2372A102" w14:textId="77777777" w:rsidR="00D46B0F" w:rsidRPr="00D46B0F" w:rsidRDefault="00D46B0F" w:rsidP="00D46B0F">
      <w:r w:rsidRPr="00D46B0F">
        <w:t>Because the CPU/system should not treat such accesses as freely reorderable/cacheable in the same way.</w:t>
      </w:r>
    </w:p>
    <w:p w14:paraId="7F978178" w14:textId="77777777" w:rsidR="00D46B0F" w:rsidRPr="00D46B0F" w:rsidRDefault="00D46B0F" w:rsidP="00D46B0F">
      <w:r w:rsidRPr="00D46B0F">
        <w:rPr>
          <w:b/>
          <w:bCs/>
        </w:rPr>
        <w:t>RTL:</w:t>
      </w:r>
      <w:r w:rsidRPr="00D46B0F">
        <w:t xml:space="preserve"> </w:t>
      </w:r>
      <w:r w:rsidRPr="00D46B0F">
        <w:rPr>
          <w:rFonts w:ascii="Segoe UI Emoji" w:hAnsi="Segoe UI Emoji" w:cs="Segoe UI Emoji"/>
        </w:rPr>
        <w:t>✅</w:t>
      </w:r>
      <w:r w:rsidRPr="00D46B0F">
        <w:t xml:space="preserve"> BAR implementation</w:t>
      </w:r>
      <w:r w:rsidRPr="00D46B0F">
        <w:br/>
      </w:r>
      <w:r w:rsidRPr="00D46B0F">
        <w:rPr>
          <w:b/>
          <w:bCs/>
        </w:rPr>
        <w:t>TB:</w:t>
      </w:r>
      <w:r w:rsidRPr="00D46B0F">
        <w:t xml:space="preserve"> </w:t>
      </w:r>
      <w:r w:rsidRPr="00D46B0F">
        <w:rPr>
          <w:rFonts w:ascii="Segoe UI Emoji" w:hAnsi="Segoe UI Emoji" w:cs="Segoe UI Emoji"/>
        </w:rPr>
        <w:t>⭐⭐⭐⭐⭐</w:t>
      </w:r>
    </w:p>
    <w:p w14:paraId="724EDE30" w14:textId="77777777" w:rsidR="00D46B0F" w:rsidRPr="00D46B0F" w:rsidRDefault="00D46B0F" w:rsidP="00D46B0F">
      <w:r w:rsidRPr="00D46B0F">
        <w:pict w14:anchorId="3C3D8CD3">
          <v:rect id="_x0000_i1470" style="width:0;height:1.5pt" o:hralign="center" o:hrstd="t" o:hr="t" fillcolor="#a0a0a0" stroked="f"/>
        </w:pict>
      </w:r>
    </w:p>
    <w:p w14:paraId="56AED28B" w14:textId="77777777" w:rsidR="00D46B0F" w:rsidRPr="00D46B0F" w:rsidRDefault="00D46B0F" w:rsidP="00D46B0F">
      <w:pPr>
        <w:rPr>
          <w:b/>
          <w:bCs/>
        </w:rPr>
      </w:pPr>
      <w:r w:rsidRPr="00D46B0F">
        <w:rPr>
          <w:b/>
          <w:bCs/>
        </w:rPr>
        <w:t>9. 64-bit addressing for Prefetchable BARs</w:t>
      </w:r>
    </w:p>
    <w:p w14:paraId="0BD0091F" w14:textId="77777777" w:rsidR="00D46B0F" w:rsidRPr="00D46B0F" w:rsidRDefault="00D46B0F" w:rsidP="00D46B0F">
      <w:r w:rsidRPr="00D46B0F">
        <w:t>This rule is very important:</w:t>
      </w:r>
    </w:p>
    <w:p w14:paraId="46FAAFF2" w14:textId="77777777" w:rsidR="00D46B0F" w:rsidRPr="00D46B0F" w:rsidRDefault="00D46B0F" w:rsidP="00D46B0F">
      <w:r w:rsidRPr="00D46B0F">
        <w:lastRenderedPageBreak/>
        <w:t>If a BAR has Prefetchable = 1, it must support 64-bit addressing.</w:t>
      </w:r>
    </w:p>
    <w:p w14:paraId="1A3CADE9" w14:textId="77777777" w:rsidR="00D46B0F" w:rsidRPr="00D46B0F" w:rsidRDefault="00D46B0F" w:rsidP="00D46B0F">
      <w:r w:rsidRPr="00D46B0F">
        <w:t>Conceptually:</w:t>
      </w:r>
    </w:p>
    <w:p w14:paraId="24E872B4" w14:textId="77777777" w:rsidR="00D46B0F" w:rsidRPr="00D46B0F" w:rsidRDefault="00D46B0F" w:rsidP="00D46B0F">
      <w:r w:rsidRPr="00D46B0F">
        <w:t>Prefetchable BAR</w:t>
      </w:r>
    </w:p>
    <w:p w14:paraId="04851991" w14:textId="77777777" w:rsidR="00D46B0F" w:rsidRPr="00D46B0F" w:rsidRDefault="00D46B0F" w:rsidP="00D46B0F">
      <w:r w:rsidRPr="00D46B0F">
        <w:t xml:space="preserve">       |</w:t>
      </w:r>
    </w:p>
    <w:p w14:paraId="01328FAB" w14:textId="77777777" w:rsidR="00D46B0F" w:rsidRPr="00D46B0F" w:rsidRDefault="00D46B0F" w:rsidP="00D46B0F">
      <w:r w:rsidRPr="00D46B0F">
        <w:t xml:space="preserve">       +---- 64-bit addressing required</w:t>
      </w:r>
    </w:p>
    <w:p w14:paraId="0BBE4B3F" w14:textId="77777777" w:rsidR="00D46B0F" w:rsidRPr="00D46B0F" w:rsidRDefault="00D46B0F" w:rsidP="00D46B0F">
      <w:r w:rsidRPr="00D46B0F">
        <w:t xml:space="preserve">For a </w:t>
      </w:r>
      <w:r w:rsidRPr="00D46B0F">
        <w:rPr>
          <w:b/>
          <w:bCs/>
        </w:rPr>
        <w:t>non-prefetchable BAR</w:t>
      </w:r>
      <w:r w:rsidRPr="00D46B0F">
        <w:t>, 32-bit addressing is permitted.</w:t>
      </w:r>
    </w:p>
    <w:p w14:paraId="1E59653D" w14:textId="77777777" w:rsidR="00D46B0F" w:rsidRPr="00D46B0F" w:rsidRDefault="00D46B0F" w:rsidP="00D46B0F">
      <w:r w:rsidRPr="00D46B0F">
        <w:t>BAR</w:t>
      </w:r>
    </w:p>
    <w:p w14:paraId="668DA0B9" w14:textId="77777777" w:rsidR="00D46B0F" w:rsidRPr="00D46B0F" w:rsidRDefault="00D46B0F" w:rsidP="00D46B0F">
      <w:r w:rsidRPr="00D46B0F">
        <w:t xml:space="preserve"> |</w:t>
      </w:r>
    </w:p>
    <w:p w14:paraId="625BCD4F" w14:textId="77777777" w:rsidR="00D46B0F" w:rsidRPr="00D46B0F" w:rsidRDefault="00D46B0F" w:rsidP="00D46B0F">
      <w:r w:rsidRPr="00D46B0F">
        <w:t xml:space="preserve"> +-- Prefetchable = 1</w:t>
      </w:r>
    </w:p>
    <w:p w14:paraId="76E027A9" w14:textId="77777777" w:rsidR="00D46B0F" w:rsidRPr="00D46B0F" w:rsidRDefault="00D46B0F" w:rsidP="00D46B0F">
      <w:r w:rsidRPr="00D46B0F">
        <w:t xml:space="preserve"> |       ↓</w:t>
      </w:r>
    </w:p>
    <w:p w14:paraId="105E880B" w14:textId="77777777" w:rsidR="00D46B0F" w:rsidRPr="00D46B0F" w:rsidRDefault="00D46B0F" w:rsidP="00D46B0F">
      <w:r w:rsidRPr="00D46B0F">
        <w:t xml:space="preserve"> |    64-bit</w:t>
      </w:r>
    </w:p>
    <w:p w14:paraId="1595B509" w14:textId="77777777" w:rsidR="00D46B0F" w:rsidRPr="00D46B0F" w:rsidRDefault="00D46B0F" w:rsidP="00D46B0F">
      <w:r w:rsidRPr="00D46B0F">
        <w:t xml:space="preserve"> |</w:t>
      </w:r>
    </w:p>
    <w:p w14:paraId="2B4EE619" w14:textId="77777777" w:rsidR="00D46B0F" w:rsidRPr="00D46B0F" w:rsidRDefault="00D46B0F" w:rsidP="00D46B0F">
      <w:r w:rsidRPr="00D46B0F">
        <w:t xml:space="preserve"> +-- Prefetchable = 0</w:t>
      </w:r>
    </w:p>
    <w:p w14:paraId="0CDE2008" w14:textId="77777777" w:rsidR="00D46B0F" w:rsidRPr="00D46B0F" w:rsidRDefault="00D46B0F" w:rsidP="00D46B0F">
      <w:r w:rsidRPr="00D46B0F">
        <w:t xml:space="preserve">         ↓</w:t>
      </w:r>
    </w:p>
    <w:p w14:paraId="407F894E" w14:textId="77777777" w:rsidR="00D46B0F" w:rsidRPr="00D46B0F" w:rsidRDefault="00D46B0F" w:rsidP="00D46B0F">
      <w:r w:rsidRPr="00D46B0F">
        <w:t xml:space="preserve">      32-bit allowed</w:t>
      </w:r>
    </w:p>
    <w:p w14:paraId="77C34A3A" w14:textId="77777777" w:rsidR="00D46B0F" w:rsidRPr="00D46B0F" w:rsidRDefault="00D46B0F" w:rsidP="00D46B0F">
      <w:r w:rsidRPr="00D46B0F">
        <w:pict w14:anchorId="20503E51">
          <v:rect id="_x0000_i1471" style="width:0;height:1.5pt" o:hralign="center" o:hrstd="t" o:hr="t" fillcolor="#a0a0a0" stroked="f"/>
        </w:pict>
      </w:r>
    </w:p>
    <w:p w14:paraId="1A038B8F" w14:textId="77777777" w:rsidR="00D46B0F" w:rsidRPr="00D46B0F" w:rsidRDefault="00D46B0F" w:rsidP="00D46B0F">
      <w:pPr>
        <w:rPr>
          <w:b/>
          <w:bCs/>
        </w:rPr>
      </w:pPr>
      <w:r w:rsidRPr="00D46B0F">
        <w:rPr>
          <w:b/>
          <w:bCs/>
        </w:rPr>
        <w:t>10. Minimum BAR memory range = 128 bytes</w:t>
      </w:r>
    </w:p>
    <w:p w14:paraId="150DA36D" w14:textId="77777777" w:rsidR="00D46B0F" w:rsidRPr="00D46B0F" w:rsidRDefault="00D46B0F" w:rsidP="00D46B0F">
      <w:r w:rsidRPr="00D46B0F">
        <w:t>The specification says:</w:t>
      </w:r>
    </w:p>
    <w:p w14:paraId="47434219" w14:textId="77777777" w:rsidR="00D46B0F" w:rsidRPr="00D46B0F" w:rsidRDefault="00D46B0F" w:rsidP="00D46B0F">
      <w:r w:rsidRPr="00D46B0F">
        <w:t xml:space="preserve">The minimum memory address range requested by a BAR is </w:t>
      </w:r>
      <w:r w:rsidRPr="00D46B0F">
        <w:rPr>
          <w:b/>
          <w:bCs/>
        </w:rPr>
        <w:t>128 bytes</w:t>
      </w:r>
      <w:r w:rsidRPr="00D46B0F">
        <w:t>.</w:t>
      </w:r>
    </w:p>
    <w:p w14:paraId="7A4B8714" w14:textId="77777777" w:rsidR="00D46B0F" w:rsidRPr="00D46B0F" w:rsidRDefault="00D46B0F" w:rsidP="00D46B0F">
      <w:r w:rsidRPr="00D46B0F">
        <w:t>So don't design a PCIe Endpoint memory BAR with:</w:t>
      </w:r>
    </w:p>
    <w:p w14:paraId="3E8A0DD7" w14:textId="77777777" w:rsidR="00D46B0F" w:rsidRPr="00D46B0F" w:rsidRDefault="00D46B0F" w:rsidP="00D46B0F">
      <w:r w:rsidRPr="00D46B0F">
        <w:t xml:space="preserve">BAR size = 16 bytes </w:t>
      </w:r>
      <w:r w:rsidRPr="00D46B0F">
        <w:rPr>
          <w:rFonts w:ascii="Segoe UI Emoji" w:hAnsi="Segoe UI Emoji" w:cs="Segoe UI Emoji"/>
        </w:rPr>
        <w:t>❌</w:t>
      </w:r>
    </w:p>
    <w:p w14:paraId="5141C972" w14:textId="77777777" w:rsidR="00D46B0F" w:rsidRPr="00D46B0F" w:rsidRDefault="00D46B0F" w:rsidP="00D46B0F">
      <w:r w:rsidRPr="00D46B0F">
        <w:t xml:space="preserve">BAR size = 32 bytes </w:t>
      </w:r>
      <w:r w:rsidRPr="00D46B0F">
        <w:rPr>
          <w:rFonts w:ascii="Segoe UI Emoji" w:hAnsi="Segoe UI Emoji" w:cs="Segoe UI Emoji"/>
        </w:rPr>
        <w:t>❌</w:t>
      </w:r>
    </w:p>
    <w:p w14:paraId="63D9FA2C" w14:textId="77777777" w:rsidR="00D46B0F" w:rsidRPr="00D46B0F" w:rsidRDefault="00D46B0F" w:rsidP="00D46B0F">
      <w:r w:rsidRPr="00D46B0F">
        <w:t xml:space="preserve">BAR size = 64 bytes </w:t>
      </w:r>
      <w:r w:rsidRPr="00D46B0F">
        <w:rPr>
          <w:rFonts w:ascii="Segoe UI Emoji" w:hAnsi="Segoe UI Emoji" w:cs="Segoe UI Emoji"/>
        </w:rPr>
        <w:t>❌</w:t>
      </w:r>
    </w:p>
    <w:p w14:paraId="3C5F4912" w14:textId="77777777" w:rsidR="00D46B0F" w:rsidRPr="00D46B0F" w:rsidRDefault="00D46B0F" w:rsidP="00D46B0F">
      <w:r w:rsidRPr="00D46B0F">
        <w:t>Minimum:</w:t>
      </w:r>
    </w:p>
    <w:p w14:paraId="2E82FE46" w14:textId="77777777" w:rsidR="00D46B0F" w:rsidRPr="00D46B0F" w:rsidRDefault="00D46B0F" w:rsidP="00D46B0F">
      <w:r w:rsidRPr="00D46B0F">
        <w:t xml:space="preserve">BAR size = 128 bytes </w:t>
      </w:r>
      <w:r w:rsidRPr="00D46B0F">
        <w:rPr>
          <w:rFonts w:ascii="Segoe UI Emoji" w:hAnsi="Segoe UI Emoji" w:cs="Segoe UI Emoji"/>
        </w:rPr>
        <w:t>✅</w:t>
      </w:r>
    </w:p>
    <w:p w14:paraId="726188E3" w14:textId="77777777" w:rsidR="00D46B0F" w:rsidRPr="00D46B0F" w:rsidRDefault="00D46B0F" w:rsidP="00D46B0F">
      <w:r w:rsidRPr="00D46B0F">
        <w:rPr>
          <w:b/>
          <w:bCs/>
        </w:rPr>
        <w:t>RTL:</w:t>
      </w:r>
      <w:r w:rsidRPr="00D46B0F">
        <w:t xml:space="preserve"> </w:t>
      </w:r>
      <w:r w:rsidRPr="00D46B0F">
        <w:rPr>
          <w:rFonts w:ascii="Segoe UI Emoji" w:hAnsi="Segoe UI Emoji" w:cs="Segoe UI Emoji"/>
        </w:rPr>
        <w:t>✅</w:t>
      </w:r>
      <w:r w:rsidRPr="00D46B0F">
        <w:t xml:space="preserve"> BAR decoder</w:t>
      </w:r>
      <w:r w:rsidRPr="00D46B0F">
        <w:br/>
      </w:r>
      <w:r w:rsidRPr="00D46B0F">
        <w:rPr>
          <w:b/>
          <w:bCs/>
        </w:rPr>
        <w:t>TB:</w:t>
      </w:r>
      <w:r w:rsidRPr="00D46B0F">
        <w:t xml:space="preserve"> </w:t>
      </w:r>
      <w:r w:rsidRPr="00D46B0F">
        <w:rPr>
          <w:rFonts w:ascii="Segoe UI Emoji" w:hAnsi="Segoe UI Emoji" w:cs="Segoe UI Emoji"/>
        </w:rPr>
        <w:t>✅</w:t>
      </w:r>
      <w:r w:rsidRPr="00D46B0F">
        <w:t xml:space="preserve"> BAR sizing/configuration test</w:t>
      </w:r>
    </w:p>
    <w:p w14:paraId="22CD54EB" w14:textId="77777777" w:rsidR="00D46B0F" w:rsidRPr="00D46B0F" w:rsidRDefault="00D46B0F" w:rsidP="00D46B0F">
      <w:r w:rsidRPr="00D46B0F">
        <w:pict w14:anchorId="41735DBA">
          <v:rect id="_x0000_i1472" style="width:0;height:1.5pt" o:hralign="center" o:hrstd="t" o:hr="t" fillcolor="#a0a0a0" stroked="f"/>
        </w:pict>
      </w:r>
    </w:p>
    <w:p w14:paraId="3A3F76F1" w14:textId="77777777" w:rsidR="00D46B0F" w:rsidRPr="00D46B0F" w:rsidRDefault="00D46B0F" w:rsidP="00D46B0F">
      <w:pPr>
        <w:rPr>
          <w:b/>
          <w:bCs/>
        </w:rPr>
      </w:pPr>
      <w:r w:rsidRPr="00D46B0F">
        <w:rPr>
          <w:b/>
          <w:bCs/>
        </w:rPr>
        <w:lastRenderedPageBreak/>
        <w:t>11. Endpoint must belong to an RC hierarchy</w:t>
      </w:r>
    </w:p>
    <w:p w14:paraId="2FC2BE8A" w14:textId="77777777" w:rsidR="00D46B0F" w:rsidRPr="00D46B0F" w:rsidRDefault="00D46B0F" w:rsidP="00D46B0F">
      <w:r w:rsidRPr="00D46B0F">
        <w:t>Example:</w:t>
      </w:r>
    </w:p>
    <w:p w14:paraId="51C10E9B" w14:textId="77777777" w:rsidR="00D46B0F" w:rsidRDefault="00D46B0F" w:rsidP="00D46B0F">
      <w:r w:rsidRPr="00D46B0F">
        <w:drawing>
          <wp:inline distT="0" distB="0" distL="0" distR="0" wp14:anchorId="22BEBEBC" wp14:editId="0AA7F9C8">
            <wp:extent cx="2110923" cy="1844200"/>
            <wp:effectExtent l="0" t="0" r="3810" b="3810"/>
            <wp:docPr id="214234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45392" name=""/>
                    <pic:cNvPicPr/>
                  </pic:nvPicPr>
                  <pic:blipFill>
                    <a:blip r:embed="rId94"/>
                    <a:stretch>
                      <a:fillRect/>
                    </a:stretch>
                  </pic:blipFill>
                  <pic:spPr>
                    <a:xfrm>
                      <a:off x="0" y="0"/>
                      <a:ext cx="2110923" cy="1844200"/>
                    </a:xfrm>
                    <a:prstGeom prst="rect">
                      <a:avLst/>
                    </a:prstGeom>
                  </pic:spPr>
                </pic:pic>
              </a:graphicData>
            </a:graphic>
          </wp:inline>
        </w:drawing>
      </w:r>
      <w:r w:rsidRPr="00D46B0F">
        <w:t xml:space="preserve"> </w:t>
      </w:r>
    </w:p>
    <w:p w14:paraId="27566759" w14:textId="78759424" w:rsidR="00D46B0F" w:rsidRPr="00D46B0F" w:rsidRDefault="00D46B0F" w:rsidP="00D46B0F">
      <w:r w:rsidRPr="00D46B0F">
        <w:t>The Endpoint must exist inside one of the hierarchy domains originating from the Root Complex.</w:t>
      </w:r>
    </w:p>
    <w:p w14:paraId="38C78C69" w14:textId="77777777" w:rsidR="00D46B0F" w:rsidRPr="00D46B0F" w:rsidRDefault="00D46B0F" w:rsidP="00D46B0F">
      <w:r w:rsidRPr="00D46B0F">
        <w:rPr>
          <w:b/>
          <w:bCs/>
        </w:rPr>
        <w:t>Architecture:</w:t>
      </w:r>
      <w:r w:rsidRPr="00D46B0F">
        <w:t xml:space="preserve"> </w:t>
      </w:r>
      <w:r w:rsidRPr="00D46B0F">
        <w:rPr>
          <w:rFonts w:ascii="Segoe UI Emoji" w:hAnsi="Segoe UI Emoji" w:cs="Segoe UI Emoji"/>
        </w:rPr>
        <w:t>✅</w:t>
      </w:r>
      <w:r w:rsidRPr="00D46B0F">
        <w:br/>
      </w:r>
      <w:r w:rsidRPr="00D46B0F">
        <w:rPr>
          <w:b/>
          <w:bCs/>
        </w:rPr>
        <w:t>TB:</w:t>
      </w:r>
      <w:r w:rsidRPr="00D46B0F">
        <w:t xml:space="preserve"> </w:t>
      </w:r>
      <w:r w:rsidRPr="00D46B0F">
        <w:rPr>
          <w:rFonts w:ascii="Segoe UI Emoji" w:hAnsi="Segoe UI Emoji" w:cs="Segoe UI Emoji"/>
        </w:rPr>
        <w:t>✅</w:t>
      </w:r>
      <w:r w:rsidRPr="00D46B0F">
        <w:t xml:space="preserve"> topology/enumeration testing</w:t>
      </w:r>
    </w:p>
    <w:p w14:paraId="5A627222" w14:textId="77777777" w:rsidR="00D46B0F" w:rsidRPr="00D46B0F" w:rsidRDefault="00D46B0F" w:rsidP="00D46B0F">
      <w:r w:rsidRPr="00D46B0F">
        <w:pict w14:anchorId="01DF7A2C">
          <v:rect id="_x0000_i1473" style="width:0;height:1.5pt" o:hralign="center" o:hrstd="t" o:hr="t" fillcolor="#a0a0a0" stroked="f"/>
        </w:pict>
      </w:r>
    </w:p>
    <w:p w14:paraId="0DC161F7" w14:textId="77777777" w:rsidR="00D46B0F" w:rsidRPr="00D46B0F" w:rsidRDefault="00D46B0F" w:rsidP="00D46B0F">
      <w:pPr>
        <w:jc w:val="center"/>
        <w:rPr>
          <w:b/>
          <w:bCs/>
          <w:color w:val="EE0000"/>
        </w:rPr>
      </w:pPr>
      <w:r w:rsidRPr="00D46B0F">
        <w:rPr>
          <w:rFonts w:ascii="Segoe UI Emoji" w:hAnsi="Segoe UI Emoji" w:cs="Segoe UI Emoji"/>
          <w:b/>
          <w:bCs/>
        </w:rPr>
        <w:t>🔥</w:t>
      </w:r>
      <w:r w:rsidRPr="00D46B0F">
        <w:rPr>
          <w:b/>
          <w:bCs/>
        </w:rPr>
        <w:t xml:space="preserve"> </w:t>
      </w:r>
      <w:r w:rsidRPr="00D46B0F">
        <w:rPr>
          <w:b/>
          <w:bCs/>
          <w:color w:val="EE0000"/>
        </w:rPr>
        <w:t>Most important differences: Legacy EP vs PCIe EP</w:t>
      </w:r>
    </w:p>
    <w:p w14:paraId="4ED7EB84" w14:textId="77777777" w:rsidR="00D46B0F" w:rsidRPr="00D46B0F" w:rsidRDefault="00D46B0F" w:rsidP="00D46B0F">
      <w:r w:rsidRPr="00D46B0F">
        <w:t>This is worth remembering for interviews.</w:t>
      </w:r>
    </w:p>
    <w:p w14:paraId="6C202932" w14:textId="77777777" w:rsidR="00D46B0F" w:rsidRDefault="00D46B0F" w:rsidP="00D46B0F">
      <w:pPr>
        <w:rPr>
          <w:rFonts w:ascii="Segoe UI Emoji" w:hAnsi="Segoe UI Emoji" w:cs="Segoe UI Emoji"/>
          <w:b/>
          <w:bCs/>
        </w:rPr>
      </w:pPr>
      <w:r w:rsidRPr="00D46B0F">
        <w:rPr>
          <w:rFonts w:ascii="Segoe UI Emoji" w:hAnsi="Segoe UI Emoji" w:cs="Segoe UI Emoji"/>
          <w:b/>
          <w:bCs/>
        </w:rPr>
        <w:drawing>
          <wp:inline distT="0" distB="0" distL="0" distR="0" wp14:anchorId="05A84B25" wp14:editId="2457750A">
            <wp:extent cx="5731510" cy="3618230"/>
            <wp:effectExtent l="0" t="0" r="2540" b="1270"/>
            <wp:docPr id="88062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25019" name=""/>
                    <pic:cNvPicPr/>
                  </pic:nvPicPr>
                  <pic:blipFill>
                    <a:blip r:embed="rId95"/>
                    <a:stretch>
                      <a:fillRect/>
                    </a:stretch>
                  </pic:blipFill>
                  <pic:spPr>
                    <a:xfrm>
                      <a:off x="0" y="0"/>
                      <a:ext cx="5731510" cy="3618230"/>
                    </a:xfrm>
                    <a:prstGeom prst="rect">
                      <a:avLst/>
                    </a:prstGeom>
                  </pic:spPr>
                </pic:pic>
              </a:graphicData>
            </a:graphic>
          </wp:inline>
        </w:drawing>
      </w:r>
      <w:r w:rsidRPr="00D46B0F">
        <w:rPr>
          <w:rFonts w:ascii="Segoe UI Emoji" w:hAnsi="Segoe UI Emoji" w:cs="Segoe UI Emoji"/>
          <w:b/>
          <w:bCs/>
        </w:rPr>
        <w:t xml:space="preserve"> </w:t>
      </w:r>
    </w:p>
    <w:p w14:paraId="375B582C" w14:textId="77777777" w:rsidR="00D46B0F" w:rsidRDefault="00D46B0F" w:rsidP="00D46B0F">
      <w:pPr>
        <w:rPr>
          <w:rFonts w:ascii="Segoe UI Emoji" w:hAnsi="Segoe UI Emoji" w:cs="Segoe UI Emoji"/>
          <w:b/>
          <w:bCs/>
        </w:rPr>
      </w:pPr>
    </w:p>
    <w:p w14:paraId="25F37EEA" w14:textId="28D96744" w:rsidR="00D46B0F" w:rsidRPr="00D46B0F" w:rsidRDefault="00D46B0F" w:rsidP="00D46B0F">
      <w:pPr>
        <w:rPr>
          <w:b/>
          <w:bCs/>
        </w:rPr>
      </w:pPr>
      <w:r w:rsidRPr="00D46B0F">
        <w:rPr>
          <w:rFonts w:ascii="Segoe UI Emoji" w:hAnsi="Segoe UI Emoji" w:cs="Segoe UI Emoji"/>
          <w:b/>
          <w:bCs/>
        </w:rPr>
        <w:lastRenderedPageBreak/>
        <w:t>⭐</w:t>
      </w:r>
      <w:r w:rsidRPr="00D46B0F">
        <w:rPr>
          <w:b/>
          <w:bCs/>
        </w:rPr>
        <w:t xml:space="preserve"> For your RTL + UVM project</w:t>
      </w:r>
    </w:p>
    <w:p w14:paraId="10B4C9E2" w14:textId="38B96D11" w:rsidR="00D46B0F" w:rsidRDefault="00820549" w:rsidP="00D46B0F">
      <w:r w:rsidRPr="00820549">
        <w:drawing>
          <wp:inline distT="0" distB="0" distL="0" distR="0" wp14:anchorId="3C99FB1E" wp14:editId="216CCE77">
            <wp:extent cx="5731510" cy="3640455"/>
            <wp:effectExtent l="0" t="0" r="2540" b="0"/>
            <wp:docPr id="7633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4268" name=""/>
                    <pic:cNvPicPr/>
                  </pic:nvPicPr>
                  <pic:blipFill>
                    <a:blip r:embed="rId96"/>
                    <a:stretch>
                      <a:fillRect/>
                    </a:stretch>
                  </pic:blipFill>
                  <pic:spPr>
                    <a:xfrm>
                      <a:off x="0" y="0"/>
                      <a:ext cx="5731510" cy="3640455"/>
                    </a:xfrm>
                    <a:prstGeom prst="rect">
                      <a:avLst/>
                    </a:prstGeom>
                  </pic:spPr>
                </pic:pic>
              </a:graphicData>
            </a:graphic>
          </wp:inline>
        </w:drawing>
      </w:r>
      <w:r w:rsidR="00D46B0F" w:rsidRPr="00D46B0F">
        <w:t>.</w:t>
      </w:r>
    </w:p>
    <w:p w14:paraId="25E14FC4" w14:textId="77777777" w:rsidR="007219CC" w:rsidRDefault="007219CC" w:rsidP="00D46B0F"/>
    <w:p w14:paraId="40FBD75D" w14:textId="77777777" w:rsidR="007219CC" w:rsidRDefault="007219CC" w:rsidP="00D46B0F"/>
    <w:p w14:paraId="4815F7DA" w14:textId="284E9F8C" w:rsidR="007219CC" w:rsidRDefault="007219CC" w:rsidP="007219CC">
      <w:pPr>
        <w:jc w:val="center"/>
        <w:rPr>
          <w:b/>
          <w:bCs/>
        </w:rPr>
      </w:pPr>
      <w:r w:rsidRPr="007219CC">
        <w:rPr>
          <w:b/>
          <w:bCs/>
        </w:rPr>
        <w:t>Root Complex Integrated Endpoint Rules</w:t>
      </w:r>
    </w:p>
    <w:p w14:paraId="1663EF17" w14:textId="77777777" w:rsidR="00AF5F74" w:rsidRDefault="00AF5F74" w:rsidP="007219CC">
      <w:pPr>
        <w:jc w:val="center"/>
        <w:rPr>
          <w:b/>
          <w:bCs/>
        </w:rPr>
      </w:pPr>
    </w:p>
    <w:p w14:paraId="04ADDB52" w14:textId="3A5C29F3" w:rsidR="00AF5F74" w:rsidRDefault="00AF5F74" w:rsidP="00AF5F74">
      <w:pPr>
        <w:rPr>
          <w:b/>
          <w:bCs/>
        </w:rPr>
      </w:pPr>
      <w:r>
        <w:rPr>
          <w:b/>
          <w:bCs/>
        </w:rPr>
        <w:t xml:space="preserve">What is </w:t>
      </w:r>
      <w:proofErr w:type="spellStart"/>
      <w:r>
        <w:rPr>
          <w:b/>
          <w:bCs/>
        </w:rPr>
        <w:t>RCiep</w:t>
      </w:r>
      <w:proofErr w:type="spellEnd"/>
      <w:r>
        <w:rPr>
          <w:b/>
          <w:bCs/>
        </w:rPr>
        <w:t>?</w:t>
      </w:r>
    </w:p>
    <w:p w14:paraId="37AB64DB" w14:textId="6A6C0C97" w:rsidR="00AF5F74" w:rsidRDefault="00AF5F74" w:rsidP="00AF5F74">
      <w:r>
        <w:rPr>
          <w:b/>
          <w:bCs/>
        </w:rPr>
        <w:t>Anns:</w:t>
      </w:r>
      <w:r w:rsidRPr="00AF5F74">
        <w:rPr>
          <w:rFonts w:ascii="Times New Roman" w:eastAsia="Times New Roman" w:hAnsi="Times New Roman" w:cs="Times New Roman"/>
          <w:b/>
          <w:bCs/>
          <w:kern w:val="0"/>
          <w14:ligatures w14:val="none"/>
        </w:rPr>
        <w:t xml:space="preserve"> </w:t>
      </w:r>
      <w:r w:rsidRPr="00AF5F74">
        <w:t xml:space="preserve">An </w:t>
      </w:r>
      <w:proofErr w:type="spellStart"/>
      <w:r w:rsidRPr="00AF5F74">
        <w:t>RCiEP</w:t>
      </w:r>
      <w:proofErr w:type="spellEnd"/>
      <w:r w:rsidRPr="00AF5F74">
        <w:t xml:space="preserve"> (Root Complex Integrated Endpoint) is an Endpoint implemented inside the internal logic of the Root Complex. It is not connected through an external PCIe Link and does not appear in the hierarchy domains exposed by the Root Complex. It has common Endpoint features such as Type 00h Configuration Space, BARs, Memory Transactions, and MSI/MSI-X, but it has some special rules because it is integrated into the Root Complex.</w:t>
      </w:r>
    </w:p>
    <w:p w14:paraId="609BFF3B" w14:textId="77777777" w:rsidR="00AF5F74" w:rsidRDefault="00AF5F74" w:rsidP="00AF5F74"/>
    <w:p w14:paraId="725B8352" w14:textId="6D7524F5" w:rsidR="00AF5F74" w:rsidRPr="00AF5F74" w:rsidRDefault="00AF5F74" w:rsidP="00AF5F74">
      <w:pPr>
        <w:rPr>
          <w:b/>
          <w:bCs/>
        </w:rPr>
      </w:pPr>
      <w:r w:rsidRPr="00AF5F74">
        <w:rPr>
          <w:b/>
          <w:bCs/>
        </w:rPr>
        <w:drawing>
          <wp:inline distT="0" distB="0" distL="0" distR="0" wp14:anchorId="4217CDC1" wp14:editId="3DD9BB42">
            <wp:extent cx="5731510" cy="1354455"/>
            <wp:effectExtent l="0" t="0" r="2540" b="0"/>
            <wp:docPr id="6271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8954" name=""/>
                    <pic:cNvPicPr/>
                  </pic:nvPicPr>
                  <pic:blipFill>
                    <a:blip r:embed="rId97"/>
                    <a:stretch>
                      <a:fillRect/>
                    </a:stretch>
                  </pic:blipFill>
                  <pic:spPr>
                    <a:xfrm>
                      <a:off x="0" y="0"/>
                      <a:ext cx="5731510" cy="1354455"/>
                    </a:xfrm>
                    <a:prstGeom prst="rect">
                      <a:avLst/>
                    </a:prstGeom>
                  </pic:spPr>
                </pic:pic>
              </a:graphicData>
            </a:graphic>
          </wp:inline>
        </w:drawing>
      </w:r>
    </w:p>
    <w:p w14:paraId="3FD593E4" w14:textId="235AC325" w:rsidR="00AF5F74" w:rsidRDefault="00AF5F74" w:rsidP="00AF5F74">
      <w:pPr>
        <w:rPr>
          <w:b/>
          <w:bCs/>
        </w:rPr>
      </w:pPr>
      <w:r w:rsidRPr="00AF5F74">
        <w:rPr>
          <w:b/>
          <w:bCs/>
        </w:rPr>
        <w:lastRenderedPageBreak/>
        <w:t xml:space="preserve">why we use this </w:t>
      </w:r>
      <w:r>
        <w:rPr>
          <w:b/>
          <w:bCs/>
        </w:rPr>
        <w:t>endpoint?</w:t>
      </w:r>
    </w:p>
    <w:p w14:paraId="6780C711" w14:textId="3CA132E0" w:rsidR="00AF5F74" w:rsidRDefault="00AF5F74" w:rsidP="00AF5F74">
      <w:pPr>
        <w:rPr>
          <w:noProof/>
        </w:rPr>
      </w:pPr>
      <w:proofErr w:type="gramStart"/>
      <w:r>
        <w:rPr>
          <w:b/>
          <w:bCs/>
        </w:rPr>
        <w:t>Ans:-</w:t>
      </w:r>
      <w:proofErr w:type="gramEnd"/>
      <w:r>
        <w:rPr>
          <w:b/>
          <w:bCs/>
        </w:rPr>
        <w:t xml:space="preserve"> </w:t>
      </w:r>
      <w:r w:rsidRPr="00AF5F74">
        <w:rPr>
          <w:b/>
          <w:bCs/>
        </w:rPr>
        <w:t xml:space="preserve">We use </w:t>
      </w:r>
      <w:proofErr w:type="spellStart"/>
      <w:r w:rsidRPr="00AF5F74">
        <w:rPr>
          <w:b/>
          <w:bCs/>
        </w:rPr>
        <w:t>RCiEP</w:t>
      </w:r>
      <w:proofErr w:type="spellEnd"/>
      <w:r w:rsidRPr="00AF5F74">
        <w:rPr>
          <w:b/>
          <w:bCs/>
        </w:rPr>
        <w:t xml:space="preserve"> when the Endpoint functionality is implemented inside the Root Complex itself, so we don't need a separate external PCIe link/device for that function.</w:t>
      </w:r>
      <w:r w:rsidRPr="00AF5F74">
        <w:rPr>
          <w:noProof/>
        </w:rPr>
        <w:t xml:space="preserve"> </w:t>
      </w:r>
      <w:r w:rsidRPr="00AF5F74">
        <w:rPr>
          <w:b/>
          <w:bCs/>
        </w:rPr>
        <w:drawing>
          <wp:inline distT="0" distB="0" distL="0" distR="0" wp14:anchorId="6CF9BE8C" wp14:editId="73BDCE68">
            <wp:extent cx="5731510" cy="4676140"/>
            <wp:effectExtent l="0" t="0" r="2540" b="0"/>
            <wp:docPr id="37866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68167" name=""/>
                    <pic:cNvPicPr/>
                  </pic:nvPicPr>
                  <pic:blipFill>
                    <a:blip r:embed="rId98"/>
                    <a:stretch>
                      <a:fillRect/>
                    </a:stretch>
                  </pic:blipFill>
                  <pic:spPr>
                    <a:xfrm>
                      <a:off x="0" y="0"/>
                      <a:ext cx="5731510" cy="4676140"/>
                    </a:xfrm>
                    <a:prstGeom prst="rect">
                      <a:avLst/>
                    </a:prstGeom>
                  </pic:spPr>
                </pic:pic>
              </a:graphicData>
            </a:graphic>
          </wp:inline>
        </w:drawing>
      </w:r>
      <w:r w:rsidRPr="00AF5F74">
        <w:rPr>
          <w:noProof/>
        </w:rPr>
        <w:t xml:space="preserve"> </w:t>
      </w:r>
      <w:r w:rsidRPr="00AF5F74">
        <w:rPr>
          <w:noProof/>
        </w:rPr>
        <w:drawing>
          <wp:inline distT="0" distB="0" distL="0" distR="0" wp14:anchorId="7A82B1C8" wp14:editId="4B9E062E">
            <wp:extent cx="5731510" cy="1953895"/>
            <wp:effectExtent l="0" t="0" r="2540" b="8255"/>
            <wp:docPr id="53180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08662" name=""/>
                    <pic:cNvPicPr/>
                  </pic:nvPicPr>
                  <pic:blipFill>
                    <a:blip r:embed="rId99"/>
                    <a:stretch>
                      <a:fillRect/>
                    </a:stretch>
                  </pic:blipFill>
                  <pic:spPr>
                    <a:xfrm>
                      <a:off x="0" y="0"/>
                      <a:ext cx="5731510" cy="1953895"/>
                    </a:xfrm>
                    <a:prstGeom prst="rect">
                      <a:avLst/>
                    </a:prstGeom>
                  </pic:spPr>
                </pic:pic>
              </a:graphicData>
            </a:graphic>
          </wp:inline>
        </w:drawing>
      </w:r>
      <w:r w:rsidRPr="00AF5F74">
        <w:rPr>
          <w:noProof/>
        </w:rPr>
        <w:t xml:space="preserve"> </w:t>
      </w:r>
      <w:r w:rsidRPr="00AF5F74">
        <w:rPr>
          <w:noProof/>
        </w:rPr>
        <w:drawing>
          <wp:inline distT="0" distB="0" distL="0" distR="0" wp14:anchorId="0F7B61EC" wp14:editId="0B691C05">
            <wp:extent cx="5731510" cy="542925"/>
            <wp:effectExtent l="0" t="0" r="2540" b="9525"/>
            <wp:docPr id="2465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1229" name=""/>
                    <pic:cNvPicPr/>
                  </pic:nvPicPr>
                  <pic:blipFill>
                    <a:blip r:embed="rId100"/>
                    <a:stretch>
                      <a:fillRect/>
                    </a:stretch>
                  </pic:blipFill>
                  <pic:spPr>
                    <a:xfrm>
                      <a:off x="0" y="0"/>
                      <a:ext cx="5731510" cy="542925"/>
                    </a:xfrm>
                    <a:prstGeom prst="rect">
                      <a:avLst/>
                    </a:prstGeom>
                  </pic:spPr>
                </pic:pic>
              </a:graphicData>
            </a:graphic>
          </wp:inline>
        </w:drawing>
      </w:r>
    </w:p>
    <w:p w14:paraId="60821A74" w14:textId="77777777" w:rsidR="00AF5F74" w:rsidRDefault="00AF5F74" w:rsidP="00AF5F74">
      <w:pPr>
        <w:rPr>
          <w:noProof/>
        </w:rPr>
      </w:pPr>
    </w:p>
    <w:p w14:paraId="2BBB42AF" w14:textId="58A8FF5E" w:rsidR="00AF5F74" w:rsidRDefault="00AF5F74" w:rsidP="00AF5F74">
      <w:pPr>
        <w:rPr>
          <w:noProof/>
        </w:rPr>
      </w:pPr>
      <w:r>
        <w:rPr>
          <w:noProof/>
        </w:rPr>
        <w:t>Question:- what is Root complec event collector?</w:t>
      </w:r>
    </w:p>
    <w:p w14:paraId="15ADC27B" w14:textId="15C07625" w:rsidR="00AF5F74" w:rsidRPr="00AF5F74" w:rsidRDefault="00AF5F74" w:rsidP="00AF5F74">
      <w:r w:rsidRPr="00AF5F74">
        <w:lastRenderedPageBreak/>
        <w:drawing>
          <wp:inline distT="0" distB="0" distL="0" distR="0" wp14:anchorId="138138A5" wp14:editId="33A701F3">
            <wp:extent cx="5731510" cy="1957705"/>
            <wp:effectExtent l="0" t="0" r="2540" b="4445"/>
            <wp:docPr id="102476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63003" name=""/>
                    <pic:cNvPicPr/>
                  </pic:nvPicPr>
                  <pic:blipFill>
                    <a:blip r:embed="rId101"/>
                    <a:stretch>
                      <a:fillRect/>
                    </a:stretch>
                  </pic:blipFill>
                  <pic:spPr>
                    <a:xfrm>
                      <a:off x="0" y="0"/>
                      <a:ext cx="5731510" cy="1957705"/>
                    </a:xfrm>
                    <a:prstGeom prst="rect">
                      <a:avLst/>
                    </a:prstGeom>
                  </pic:spPr>
                </pic:pic>
              </a:graphicData>
            </a:graphic>
          </wp:inline>
        </w:drawing>
      </w:r>
    </w:p>
    <w:p w14:paraId="20E7A4A7" w14:textId="77777777" w:rsidR="007C4C85" w:rsidRDefault="007C4C85" w:rsidP="007219CC">
      <w:pPr>
        <w:jc w:val="center"/>
        <w:rPr>
          <w:b/>
          <w:bCs/>
        </w:rPr>
      </w:pPr>
    </w:p>
    <w:p w14:paraId="48FD571B" w14:textId="4B3EC8DE" w:rsidR="007C4C85" w:rsidRDefault="007C4C85" w:rsidP="007219CC">
      <w:pPr>
        <w:jc w:val="center"/>
        <w:rPr>
          <w:b/>
          <w:bCs/>
        </w:rPr>
      </w:pPr>
      <w:r w:rsidRPr="007C4C85">
        <w:rPr>
          <w:b/>
          <w:bCs/>
        </w:rPr>
        <w:drawing>
          <wp:inline distT="0" distB="0" distL="0" distR="0" wp14:anchorId="42ACBC39" wp14:editId="604FB48B">
            <wp:extent cx="5731510" cy="1710690"/>
            <wp:effectExtent l="0" t="0" r="2540" b="3810"/>
            <wp:docPr id="16704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6055" name=""/>
                    <pic:cNvPicPr/>
                  </pic:nvPicPr>
                  <pic:blipFill>
                    <a:blip r:embed="rId102"/>
                    <a:stretch>
                      <a:fillRect/>
                    </a:stretch>
                  </pic:blipFill>
                  <pic:spPr>
                    <a:xfrm>
                      <a:off x="0" y="0"/>
                      <a:ext cx="5731510" cy="1710690"/>
                    </a:xfrm>
                    <a:prstGeom prst="rect">
                      <a:avLst/>
                    </a:prstGeom>
                  </pic:spPr>
                </pic:pic>
              </a:graphicData>
            </a:graphic>
          </wp:inline>
        </w:drawing>
      </w:r>
    </w:p>
    <w:p w14:paraId="43D08692" w14:textId="5449BA6B" w:rsidR="007219CC" w:rsidRPr="007219CC" w:rsidRDefault="007C4C85" w:rsidP="007219CC">
      <w:r w:rsidRPr="007C4C85">
        <w:drawing>
          <wp:inline distT="0" distB="0" distL="0" distR="0" wp14:anchorId="2B816D25" wp14:editId="2F4643F3">
            <wp:extent cx="5731510" cy="4299585"/>
            <wp:effectExtent l="0" t="0" r="2540" b="5715"/>
            <wp:docPr id="68583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34497" name=""/>
                    <pic:cNvPicPr/>
                  </pic:nvPicPr>
                  <pic:blipFill>
                    <a:blip r:embed="rId103"/>
                    <a:stretch>
                      <a:fillRect/>
                    </a:stretch>
                  </pic:blipFill>
                  <pic:spPr>
                    <a:xfrm>
                      <a:off x="0" y="0"/>
                      <a:ext cx="5731510" cy="4299585"/>
                    </a:xfrm>
                    <a:prstGeom prst="rect">
                      <a:avLst/>
                    </a:prstGeom>
                  </pic:spPr>
                </pic:pic>
              </a:graphicData>
            </a:graphic>
          </wp:inline>
        </w:drawing>
      </w:r>
    </w:p>
    <w:p w14:paraId="370F64CE" w14:textId="4BD337EF" w:rsidR="00A87640" w:rsidRDefault="00A82BCD" w:rsidP="00770CA0">
      <w:pPr>
        <w:jc w:val="center"/>
        <w:rPr>
          <w:b/>
          <w:bCs/>
        </w:rPr>
      </w:pPr>
      <w:r>
        <w:rPr>
          <w:b/>
          <w:bCs/>
        </w:rPr>
        <w:lastRenderedPageBreak/>
        <w:t>SWITCH</w:t>
      </w:r>
    </w:p>
    <w:p w14:paraId="21A5C252" w14:textId="153B4C9E" w:rsidR="00A82BCD" w:rsidRDefault="00A82BCD" w:rsidP="00A82BCD">
      <w:pPr>
        <w:rPr>
          <w:b/>
          <w:bCs/>
        </w:rPr>
      </w:pPr>
      <w:proofErr w:type="gramStart"/>
      <w:r>
        <w:rPr>
          <w:b/>
          <w:bCs/>
        </w:rPr>
        <w:t>Question:-</w:t>
      </w:r>
      <w:proofErr w:type="gramEnd"/>
      <w:r>
        <w:rPr>
          <w:b/>
          <w:bCs/>
        </w:rPr>
        <w:t xml:space="preserve"> what is switch?</w:t>
      </w:r>
    </w:p>
    <w:p w14:paraId="2F95B6F3" w14:textId="77777777" w:rsidR="00270773" w:rsidRPr="00270773" w:rsidRDefault="00270773" w:rsidP="00270773">
      <w:r w:rsidRPr="00270773">
        <w:rPr>
          <w:b/>
          <w:bCs/>
        </w:rPr>
        <w:t>A PCIe Switch is a logical assembly of multiple virtual PCI-to-PCI Bridge devices. It provides an Upstream Port toward the Root Complex and one or more Downstream Ports toward PCIe devices. Its main function is to route and forward TLPs between the appropriate Ports using PCI Bridge routing mechanisms. A Switch also supports Flow Control, Virtual Channels, TC-to-VC mapping, and arbitration. Importantly, a Switch is not allowed to split a TLP into smaller packets.</w:t>
      </w:r>
    </w:p>
    <w:p w14:paraId="3478F3D7" w14:textId="5306074F" w:rsidR="00A82BCD" w:rsidRDefault="00A82BCD" w:rsidP="00A82BCD"/>
    <w:p w14:paraId="038C77D8" w14:textId="6E9A2F91" w:rsidR="00A82BCD" w:rsidRDefault="00A82BCD" w:rsidP="00A82BCD">
      <w:pPr>
        <w:rPr>
          <w:noProof/>
        </w:rPr>
      </w:pPr>
      <w:r w:rsidRPr="00A82BCD">
        <w:drawing>
          <wp:inline distT="0" distB="0" distL="0" distR="0" wp14:anchorId="4F5FD50B" wp14:editId="39421452">
            <wp:extent cx="5731510" cy="783590"/>
            <wp:effectExtent l="0" t="0" r="2540" b="0"/>
            <wp:docPr id="155458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89179" name=""/>
                    <pic:cNvPicPr/>
                  </pic:nvPicPr>
                  <pic:blipFill>
                    <a:blip r:embed="rId104"/>
                    <a:stretch>
                      <a:fillRect/>
                    </a:stretch>
                  </pic:blipFill>
                  <pic:spPr>
                    <a:xfrm>
                      <a:off x="0" y="0"/>
                      <a:ext cx="5731510" cy="783590"/>
                    </a:xfrm>
                    <a:prstGeom prst="rect">
                      <a:avLst/>
                    </a:prstGeom>
                  </pic:spPr>
                </pic:pic>
              </a:graphicData>
            </a:graphic>
          </wp:inline>
        </w:drawing>
      </w:r>
      <w:r w:rsidRPr="00A82BCD">
        <w:rPr>
          <w:noProof/>
        </w:rPr>
        <w:t xml:space="preserve"> </w:t>
      </w:r>
      <w:r w:rsidRPr="00A82BCD">
        <w:drawing>
          <wp:inline distT="0" distB="0" distL="0" distR="0" wp14:anchorId="38CF77F7" wp14:editId="2A936FD6">
            <wp:extent cx="5731510" cy="4449445"/>
            <wp:effectExtent l="0" t="0" r="2540" b="8255"/>
            <wp:docPr id="158324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47057" name=""/>
                    <pic:cNvPicPr/>
                  </pic:nvPicPr>
                  <pic:blipFill>
                    <a:blip r:embed="rId105"/>
                    <a:stretch>
                      <a:fillRect/>
                    </a:stretch>
                  </pic:blipFill>
                  <pic:spPr>
                    <a:xfrm>
                      <a:off x="0" y="0"/>
                      <a:ext cx="5731510" cy="4449445"/>
                    </a:xfrm>
                    <a:prstGeom prst="rect">
                      <a:avLst/>
                    </a:prstGeom>
                  </pic:spPr>
                </pic:pic>
              </a:graphicData>
            </a:graphic>
          </wp:inline>
        </w:drawing>
      </w:r>
    </w:p>
    <w:p w14:paraId="5C5E17A3" w14:textId="55EC22E6" w:rsidR="00270773" w:rsidRDefault="00270773" w:rsidP="00A82BCD">
      <w:r w:rsidRPr="00270773">
        <w:t>1. Switch = logical assembly of PCI-to-PCI Bridges</w:t>
      </w:r>
    </w:p>
    <w:p w14:paraId="6E7B7E0F" w14:textId="2792948A" w:rsidR="00270773" w:rsidRDefault="00270773" w:rsidP="00A82BCD">
      <w:pPr>
        <w:rPr>
          <w:noProof/>
        </w:rPr>
      </w:pPr>
      <w:r w:rsidRPr="00270773">
        <w:lastRenderedPageBreak/>
        <w:drawing>
          <wp:inline distT="0" distB="0" distL="0" distR="0" wp14:anchorId="4DAF671E" wp14:editId="5D13CA2E">
            <wp:extent cx="3475021" cy="1676545"/>
            <wp:effectExtent l="0" t="0" r="0" b="0"/>
            <wp:docPr id="11370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39629" name=""/>
                    <pic:cNvPicPr/>
                  </pic:nvPicPr>
                  <pic:blipFill>
                    <a:blip r:embed="rId106"/>
                    <a:stretch>
                      <a:fillRect/>
                    </a:stretch>
                  </pic:blipFill>
                  <pic:spPr>
                    <a:xfrm>
                      <a:off x="0" y="0"/>
                      <a:ext cx="3475021" cy="1676545"/>
                    </a:xfrm>
                    <a:prstGeom prst="rect">
                      <a:avLst/>
                    </a:prstGeom>
                  </pic:spPr>
                </pic:pic>
              </a:graphicData>
            </a:graphic>
          </wp:inline>
        </w:drawing>
      </w:r>
      <w:r w:rsidRPr="00270773">
        <w:rPr>
          <w:noProof/>
        </w:rPr>
        <w:t xml:space="preserve"> </w:t>
      </w:r>
      <w:r w:rsidRPr="00270773">
        <w:drawing>
          <wp:inline distT="0" distB="0" distL="0" distR="0" wp14:anchorId="438A890D" wp14:editId="34B890AA">
            <wp:extent cx="5151566" cy="4595258"/>
            <wp:effectExtent l="0" t="0" r="0" b="0"/>
            <wp:docPr id="81087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72407" name=""/>
                    <pic:cNvPicPr/>
                  </pic:nvPicPr>
                  <pic:blipFill>
                    <a:blip r:embed="rId107"/>
                    <a:stretch>
                      <a:fillRect/>
                    </a:stretch>
                  </pic:blipFill>
                  <pic:spPr>
                    <a:xfrm>
                      <a:off x="0" y="0"/>
                      <a:ext cx="5151566" cy="4595258"/>
                    </a:xfrm>
                    <a:prstGeom prst="rect">
                      <a:avLst/>
                    </a:prstGeom>
                  </pic:spPr>
                </pic:pic>
              </a:graphicData>
            </a:graphic>
          </wp:inline>
        </w:drawing>
      </w:r>
    </w:p>
    <w:p w14:paraId="219CD0FB" w14:textId="552FDF8C" w:rsidR="00270773" w:rsidRDefault="00270773" w:rsidP="00A82BCD">
      <w:pPr>
        <w:rPr>
          <w:noProof/>
        </w:rPr>
      </w:pPr>
      <w:r w:rsidRPr="00270773">
        <w:lastRenderedPageBreak/>
        <w:t>3. Switch must NOT split a TLP</w:t>
      </w:r>
      <w:r w:rsidRPr="00270773">
        <w:rPr>
          <w:noProof/>
        </w:rPr>
        <w:t xml:space="preserve"> </w:t>
      </w:r>
      <w:r w:rsidRPr="00270773">
        <w:drawing>
          <wp:inline distT="0" distB="0" distL="0" distR="0" wp14:anchorId="5F7A029A" wp14:editId="275F7383">
            <wp:extent cx="5731510" cy="3733800"/>
            <wp:effectExtent l="0" t="0" r="2540" b="0"/>
            <wp:docPr id="63763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33793" name=""/>
                    <pic:cNvPicPr/>
                  </pic:nvPicPr>
                  <pic:blipFill>
                    <a:blip r:embed="rId108"/>
                    <a:stretch>
                      <a:fillRect/>
                    </a:stretch>
                  </pic:blipFill>
                  <pic:spPr>
                    <a:xfrm>
                      <a:off x="0" y="0"/>
                      <a:ext cx="5731510" cy="3733800"/>
                    </a:xfrm>
                    <a:prstGeom prst="rect">
                      <a:avLst/>
                    </a:prstGeom>
                  </pic:spPr>
                </pic:pic>
              </a:graphicData>
            </a:graphic>
          </wp:inline>
        </w:drawing>
      </w:r>
    </w:p>
    <w:p w14:paraId="1950669D" w14:textId="4332099F" w:rsidR="00270773" w:rsidRDefault="00270773" w:rsidP="00A82BCD">
      <w:pPr>
        <w:rPr>
          <w:noProof/>
        </w:rPr>
      </w:pPr>
      <w:r w:rsidRPr="00270773">
        <w:rPr>
          <w:noProof/>
        </w:rPr>
        <w:t>4. Switch forwards TLP types</w:t>
      </w:r>
      <w:r w:rsidRPr="00270773">
        <w:rPr>
          <w:noProof/>
        </w:rPr>
        <w:t xml:space="preserve"> </w:t>
      </w:r>
      <w:r w:rsidRPr="00270773">
        <w:rPr>
          <w:noProof/>
        </w:rPr>
        <w:drawing>
          <wp:inline distT="0" distB="0" distL="0" distR="0" wp14:anchorId="7EE75F58" wp14:editId="0D41AAA3">
            <wp:extent cx="4884843" cy="2979678"/>
            <wp:effectExtent l="0" t="0" r="0" b="0"/>
            <wp:docPr id="44682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21691" name=""/>
                    <pic:cNvPicPr/>
                  </pic:nvPicPr>
                  <pic:blipFill>
                    <a:blip r:embed="rId109"/>
                    <a:stretch>
                      <a:fillRect/>
                    </a:stretch>
                  </pic:blipFill>
                  <pic:spPr>
                    <a:xfrm>
                      <a:off x="0" y="0"/>
                      <a:ext cx="4884843" cy="2979678"/>
                    </a:xfrm>
                    <a:prstGeom prst="rect">
                      <a:avLst/>
                    </a:prstGeom>
                  </pic:spPr>
                </pic:pic>
              </a:graphicData>
            </a:graphic>
          </wp:inline>
        </w:drawing>
      </w:r>
      <w:r w:rsidRPr="00270773">
        <w:rPr>
          <w:noProof/>
        </w:rPr>
        <w:t xml:space="preserve"> </w:t>
      </w:r>
      <w:r w:rsidRPr="00270773">
        <w:rPr>
          <w:noProof/>
        </w:rPr>
        <w:lastRenderedPageBreak/>
        <w:drawing>
          <wp:inline distT="0" distB="0" distL="0" distR="0" wp14:anchorId="6CA1A194" wp14:editId="6D734F0E">
            <wp:extent cx="5731510" cy="2760345"/>
            <wp:effectExtent l="0" t="0" r="2540" b="1905"/>
            <wp:docPr id="117265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59262" name=""/>
                    <pic:cNvPicPr/>
                  </pic:nvPicPr>
                  <pic:blipFill>
                    <a:blip r:embed="rId110"/>
                    <a:stretch>
                      <a:fillRect/>
                    </a:stretch>
                  </pic:blipFill>
                  <pic:spPr>
                    <a:xfrm>
                      <a:off x="0" y="0"/>
                      <a:ext cx="5731510" cy="2760345"/>
                    </a:xfrm>
                    <a:prstGeom prst="rect">
                      <a:avLst/>
                    </a:prstGeom>
                  </pic:spPr>
                </pic:pic>
              </a:graphicData>
            </a:graphic>
          </wp:inline>
        </w:drawing>
      </w:r>
      <w:r w:rsidRPr="00270773">
        <w:rPr>
          <w:noProof/>
        </w:rPr>
        <w:t xml:space="preserve"> </w:t>
      </w:r>
      <w:r w:rsidRPr="00270773">
        <w:rPr>
          <w:noProof/>
        </w:rPr>
        <w:drawing>
          <wp:inline distT="0" distB="0" distL="0" distR="0" wp14:anchorId="0296C9E4" wp14:editId="2721B413">
            <wp:extent cx="5731510" cy="3023235"/>
            <wp:effectExtent l="0" t="0" r="2540" b="5715"/>
            <wp:docPr id="4913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6272" name=""/>
                    <pic:cNvPicPr/>
                  </pic:nvPicPr>
                  <pic:blipFill>
                    <a:blip r:embed="rId111"/>
                    <a:stretch>
                      <a:fillRect/>
                    </a:stretch>
                  </pic:blipFill>
                  <pic:spPr>
                    <a:xfrm>
                      <a:off x="0" y="0"/>
                      <a:ext cx="5731510" cy="3023235"/>
                    </a:xfrm>
                    <a:prstGeom prst="rect">
                      <a:avLst/>
                    </a:prstGeom>
                  </pic:spPr>
                </pic:pic>
              </a:graphicData>
            </a:graphic>
          </wp:inline>
        </w:drawing>
      </w:r>
    </w:p>
    <w:p w14:paraId="6A455E7E" w14:textId="3F9ED035" w:rsidR="00270773" w:rsidRDefault="00270773" w:rsidP="00A82BCD">
      <w:pPr>
        <w:rPr>
          <w:noProof/>
        </w:rPr>
      </w:pPr>
      <w:r w:rsidRPr="00270773">
        <w:rPr>
          <w:noProof/>
        </w:rPr>
        <w:lastRenderedPageBreak/>
        <w:drawing>
          <wp:inline distT="0" distB="0" distL="0" distR="0" wp14:anchorId="4AA64A3C" wp14:editId="687AB67D">
            <wp:extent cx="4458086" cy="3787468"/>
            <wp:effectExtent l="0" t="0" r="0" b="3810"/>
            <wp:docPr id="130818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88906" name=""/>
                    <pic:cNvPicPr/>
                  </pic:nvPicPr>
                  <pic:blipFill>
                    <a:blip r:embed="rId112"/>
                    <a:stretch>
                      <a:fillRect/>
                    </a:stretch>
                  </pic:blipFill>
                  <pic:spPr>
                    <a:xfrm>
                      <a:off x="0" y="0"/>
                      <a:ext cx="4458086" cy="3787468"/>
                    </a:xfrm>
                    <a:prstGeom prst="rect">
                      <a:avLst/>
                    </a:prstGeom>
                  </pic:spPr>
                </pic:pic>
              </a:graphicData>
            </a:graphic>
          </wp:inline>
        </w:drawing>
      </w:r>
    </w:p>
    <w:p w14:paraId="114D4573" w14:textId="2D75354D" w:rsidR="00270773" w:rsidRDefault="00270773" w:rsidP="00A82BCD">
      <w:pPr>
        <w:rPr>
          <w:noProof/>
        </w:rPr>
      </w:pPr>
      <w:r w:rsidRPr="00270773">
        <w:rPr>
          <w:noProof/>
        </w:rPr>
        <w:drawing>
          <wp:inline distT="0" distB="0" distL="0" distR="0" wp14:anchorId="048A8D70" wp14:editId="5260B995">
            <wp:extent cx="5685013" cy="4480948"/>
            <wp:effectExtent l="0" t="0" r="0" b="0"/>
            <wp:docPr id="35230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00429" name=""/>
                    <pic:cNvPicPr/>
                  </pic:nvPicPr>
                  <pic:blipFill>
                    <a:blip r:embed="rId113"/>
                    <a:stretch>
                      <a:fillRect/>
                    </a:stretch>
                  </pic:blipFill>
                  <pic:spPr>
                    <a:xfrm>
                      <a:off x="0" y="0"/>
                      <a:ext cx="5685013" cy="4480948"/>
                    </a:xfrm>
                    <a:prstGeom prst="rect">
                      <a:avLst/>
                    </a:prstGeom>
                  </pic:spPr>
                </pic:pic>
              </a:graphicData>
            </a:graphic>
          </wp:inline>
        </w:drawing>
      </w:r>
    </w:p>
    <w:p w14:paraId="37037194" w14:textId="77777777" w:rsidR="00270773" w:rsidRDefault="00270773" w:rsidP="00A82BCD">
      <w:pPr>
        <w:rPr>
          <w:noProof/>
        </w:rPr>
      </w:pPr>
    </w:p>
    <w:p w14:paraId="34225A54" w14:textId="5D2191F3" w:rsidR="00270773" w:rsidRPr="00A82BCD" w:rsidRDefault="00270773" w:rsidP="00A82BCD">
      <w:pPr>
        <w:rPr>
          <w:noProof/>
        </w:rPr>
      </w:pPr>
      <w:r w:rsidRPr="00270773">
        <w:rPr>
          <w:noProof/>
        </w:rPr>
        <w:lastRenderedPageBreak/>
        <w:drawing>
          <wp:inline distT="0" distB="0" distL="0" distR="0" wp14:anchorId="6BE8F037" wp14:editId="62545F1F">
            <wp:extent cx="3886537" cy="914479"/>
            <wp:effectExtent l="0" t="0" r="0" b="0"/>
            <wp:docPr id="165575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58135" name=""/>
                    <pic:cNvPicPr/>
                  </pic:nvPicPr>
                  <pic:blipFill>
                    <a:blip r:embed="rId114"/>
                    <a:stretch>
                      <a:fillRect/>
                    </a:stretch>
                  </pic:blipFill>
                  <pic:spPr>
                    <a:xfrm>
                      <a:off x="0" y="0"/>
                      <a:ext cx="3886537" cy="914479"/>
                    </a:xfrm>
                    <a:prstGeom prst="rect">
                      <a:avLst/>
                    </a:prstGeom>
                  </pic:spPr>
                </pic:pic>
              </a:graphicData>
            </a:graphic>
          </wp:inline>
        </w:drawing>
      </w:r>
    </w:p>
    <w:p w14:paraId="075DD4DA" w14:textId="77777777" w:rsidR="00F76123" w:rsidRDefault="00F76123" w:rsidP="00465B57"/>
    <w:p w14:paraId="4091BB3D" w14:textId="77777777" w:rsidR="00270773" w:rsidRDefault="00270773" w:rsidP="00465B57"/>
    <w:p w14:paraId="01590BC9" w14:textId="77777777" w:rsidR="00270773" w:rsidRDefault="00270773" w:rsidP="00465B57"/>
    <w:p w14:paraId="52F1A8B1" w14:textId="541144B2" w:rsidR="00270773" w:rsidRDefault="00270773" w:rsidP="00270773">
      <w:pPr>
        <w:jc w:val="center"/>
        <w:rPr>
          <w:b/>
          <w:bCs/>
        </w:rPr>
      </w:pPr>
      <w:r w:rsidRPr="00270773">
        <w:rPr>
          <w:b/>
          <w:bCs/>
        </w:rPr>
        <w:t>Root Complex Event Collector</w:t>
      </w:r>
    </w:p>
    <w:p w14:paraId="4FFFC019" w14:textId="6698FCBA" w:rsidR="00CB2134" w:rsidRDefault="00CB2134" w:rsidP="00270773">
      <w:pPr>
        <w:jc w:val="center"/>
        <w:rPr>
          <w:b/>
          <w:bCs/>
        </w:rPr>
      </w:pPr>
      <w:r w:rsidRPr="00CB2134">
        <w:rPr>
          <w:b/>
          <w:bCs/>
        </w:rPr>
        <w:t xml:space="preserve">RCEC is a Root Complex component that terminates PME and Error Messages from </w:t>
      </w:r>
      <w:proofErr w:type="spellStart"/>
      <w:r w:rsidRPr="00CB2134">
        <w:rPr>
          <w:b/>
          <w:bCs/>
        </w:rPr>
        <w:t>RCiEPs</w:t>
      </w:r>
      <w:proofErr w:type="spellEnd"/>
      <w:r w:rsidRPr="00CB2134">
        <w:rPr>
          <w:b/>
          <w:bCs/>
        </w:rPr>
        <w:t>.</w:t>
      </w:r>
    </w:p>
    <w:p w14:paraId="544376E6" w14:textId="77777777" w:rsidR="00CB2134" w:rsidRDefault="00CB2134" w:rsidP="00270773">
      <w:pPr>
        <w:jc w:val="center"/>
        <w:rPr>
          <w:noProof/>
        </w:rPr>
      </w:pPr>
      <w:r w:rsidRPr="00CB2134">
        <w:rPr>
          <w:b/>
          <w:bCs/>
        </w:rPr>
        <w:t xml:space="preserve">RCEC is mainly associated with </w:t>
      </w:r>
      <w:proofErr w:type="spellStart"/>
      <w:r w:rsidRPr="00CB2134">
        <w:rPr>
          <w:b/>
          <w:bCs/>
        </w:rPr>
        <w:t>RCiEPs</w:t>
      </w:r>
      <w:proofErr w:type="spellEnd"/>
      <w:r w:rsidRPr="00CB2134">
        <w:rPr>
          <w:b/>
          <w:bCs/>
        </w:rPr>
        <w:t xml:space="preserve">. It is used to terminate PME and Error Messages generated by supported </w:t>
      </w:r>
      <w:proofErr w:type="spellStart"/>
      <w:r w:rsidRPr="00CB2134">
        <w:rPr>
          <w:b/>
          <w:bCs/>
        </w:rPr>
        <w:t>RCiEPs</w:t>
      </w:r>
      <w:proofErr w:type="spellEnd"/>
      <w:r w:rsidRPr="00CB2134">
        <w:rPr>
          <w:noProof/>
        </w:rPr>
        <w:t xml:space="preserve"> </w:t>
      </w:r>
      <w:r w:rsidRPr="00CB2134">
        <w:rPr>
          <w:b/>
          <w:bCs/>
        </w:rPr>
        <w:drawing>
          <wp:inline distT="0" distB="0" distL="0" distR="0" wp14:anchorId="78CFE1AB" wp14:editId="5B45E0B1">
            <wp:extent cx="5731510" cy="2188210"/>
            <wp:effectExtent l="0" t="0" r="2540" b="2540"/>
            <wp:docPr id="193713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31966" name=""/>
                    <pic:cNvPicPr/>
                  </pic:nvPicPr>
                  <pic:blipFill>
                    <a:blip r:embed="rId115"/>
                    <a:stretch>
                      <a:fillRect/>
                    </a:stretch>
                  </pic:blipFill>
                  <pic:spPr>
                    <a:xfrm>
                      <a:off x="0" y="0"/>
                      <a:ext cx="5731510" cy="2188210"/>
                    </a:xfrm>
                    <a:prstGeom prst="rect">
                      <a:avLst/>
                    </a:prstGeom>
                  </pic:spPr>
                </pic:pic>
              </a:graphicData>
            </a:graphic>
          </wp:inline>
        </w:drawing>
      </w:r>
      <w:r w:rsidRPr="00CB2134">
        <w:rPr>
          <w:noProof/>
        </w:rPr>
        <w:t xml:space="preserve"> </w:t>
      </w:r>
    </w:p>
    <w:p w14:paraId="6397D89D" w14:textId="4CD83541" w:rsidR="00CB2134" w:rsidRDefault="00CB2134" w:rsidP="00270773">
      <w:pPr>
        <w:jc w:val="center"/>
        <w:rPr>
          <w:b/>
          <w:bCs/>
        </w:rPr>
      </w:pPr>
      <w:r w:rsidRPr="00CB2134">
        <w:rPr>
          <w:b/>
          <w:bCs/>
        </w:rPr>
        <w:lastRenderedPageBreak/>
        <w:drawing>
          <wp:inline distT="0" distB="0" distL="0" distR="0" wp14:anchorId="621349F4" wp14:editId="19090211">
            <wp:extent cx="2187130" cy="1615580"/>
            <wp:effectExtent l="0" t="0" r="3810" b="3810"/>
            <wp:docPr id="116388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9470" name=""/>
                    <pic:cNvPicPr/>
                  </pic:nvPicPr>
                  <pic:blipFill>
                    <a:blip r:embed="rId116"/>
                    <a:stretch>
                      <a:fillRect/>
                    </a:stretch>
                  </pic:blipFill>
                  <pic:spPr>
                    <a:xfrm>
                      <a:off x="0" y="0"/>
                      <a:ext cx="2187130" cy="1615580"/>
                    </a:xfrm>
                    <a:prstGeom prst="rect">
                      <a:avLst/>
                    </a:prstGeom>
                  </pic:spPr>
                </pic:pic>
              </a:graphicData>
            </a:graphic>
          </wp:inline>
        </w:drawing>
      </w:r>
      <w:r w:rsidRPr="00CB2134">
        <w:rPr>
          <w:noProof/>
        </w:rPr>
        <w:t xml:space="preserve"> </w:t>
      </w:r>
      <w:r w:rsidRPr="00CB2134">
        <w:rPr>
          <w:b/>
          <w:bCs/>
        </w:rPr>
        <w:drawing>
          <wp:inline distT="0" distB="0" distL="0" distR="0" wp14:anchorId="666D3BD9" wp14:editId="079DF10A">
            <wp:extent cx="5113463" cy="5768840"/>
            <wp:effectExtent l="0" t="0" r="0" b="3810"/>
            <wp:docPr id="152453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1322" name=""/>
                    <pic:cNvPicPr/>
                  </pic:nvPicPr>
                  <pic:blipFill>
                    <a:blip r:embed="rId117"/>
                    <a:stretch>
                      <a:fillRect/>
                    </a:stretch>
                  </pic:blipFill>
                  <pic:spPr>
                    <a:xfrm>
                      <a:off x="0" y="0"/>
                      <a:ext cx="5113463" cy="5768840"/>
                    </a:xfrm>
                    <a:prstGeom prst="rect">
                      <a:avLst/>
                    </a:prstGeom>
                  </pic:spPr>
                </pic:pic>
              </a:graphicData>
            </a:graphic>
          </wp:inline>
        </w:drawing>
      </w:r>
      <w:r w:rsidRPr="00CB2134">
        <w:rPr>
          <w:noProof/>
        </w:rPr>
        <w:lastRenderedPageBreak/>
        <w:drawing>
          <wp:inline distT="0" distB="0" distL="0" distR="0" wp14:anchorId="146435AB" wp14:editId="6653B671">
            <wp:extent cx="5731510" cy="1749425"/>
            <wp:effectExtent l="0" t="0" r="2540" b="3175"/>
            <wp:docPr id="15805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4499" name=""/>
                    <pic:cNvPicPr/>
                  </pic:nvPicPr>
                  <pic:blipFill>
                    <a:blip r:embed="rId118"/>
                    <a:stretch>
                      <a:fillRect/>
                    </a:stretch>
                  </pic:blipFill>
                  <pic:spPr>
                    <a:xfrm>
                      <a:off x="0" y="0"/>
                      <a:ext cx="5731510" cy="1749425"/>
                    </a:xfrm>
                    <a:prstGeom prst="rect">
                      <a:avLst/>
                    </a:prstGeom>
                  </pic:spPr>
                </pic:pic>
              </a:graphicData>
            </a:graphic>
          </wp:inline>
        </w:drawing>
      </w:r>
      <w:r w:rsidRPr="00CB2134">
        <w:rPr>
          <w:noProof/>
        </w:rPr>
        <w:t xml:space="preserve"> </w:t>
      </w:r>
      <w:r w:rsidRPr="00CB2134">
        <w:rPr>
          <w:noProof/>
        </w:rPr>
        <w:drawing>
          <wp:inline distT="0" distB="0" distL="0" distR="0" wp14:anchorId="332F8F52" wp14:editId="453A1F0F">
            <wp:extent cx="5731510" cy="532130"/>
            <wp:effectExtent l="0" t="0" r="2540" b="1270"/>
            <wp:docPr id="109572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24000" name=""/>
                    <pic:cNvPicPr/>
                  </pic:nvPicPr>
                  <pic:blipFill>
                    <a:blip r:embed="rId119"/>
                    <a:stretch>
                      <a:fillRect/>
                    </a:stretch>
                  </pic:blipFill>
                  <pic:spPr>
                    <a:xfrm>
                      <a:off x="0" y="0"/>
                      <a:ext cx="5731510" cy="532130"/>
                    </a:xfrm>
                    <a:prstGeom prst="rect">
                      <a:avLst/>
                    </a:prstGeom>
                  </pic:spPr>
                </pic:pic>
              </a:graphicData>
            </a:graphic>
          </wp:inline>
        </w:drawing>
      </w:r>
      <w:r w:rsidRPr="00CB2134">
        <w:rPr>
          <w:noProof/>
        </w:rPr>
        <w:t xml:space="preserve"> </w:t>
      </w:r>
      <w:r w:rsidRPr="00CB2134">
        <w:rPr>
          <w:noProof/>
        </w:rPr>
        <w:drawing>
          <wp:inline distT="0" distB="0" distL="0" distR="0" wp14:anchorId="3EA720A0" wp14:editId="06973507">
            <wp:extent cx="5731510" cy="3671570"/>
            <wp:effectExtent l="0" t="0" r="2540" b="5080"/>
            <wp:docPr id="58376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64062" name=""/>
                    <pic:cNvPicPr/>
                  </pic:nvPicPr>
                  <pic:blipFill>
                    <a:blip r:embed="rId120"/>
                    <a:stretch>
                      <a:fillRect/>
                    </a:stretch>
                  </pic:blipFill>
                  <pic:spPr>
                    <a:xfrm>
                      <a:off x="0" y="0"/>
                      <a:ext cx="5731510" cy="3671570"/>
                    </a:xfrm>
                    <a:prstGeom prst="rect">
                      <a:avLst/>
                    </a:prstGeom>
                  </pic:spPr>
                </pic:pic>
              </a:graphicData>
            </a:graphic>
          </wp:inline>
        </w:drawing>
      </w:r>
      <w:r w:rsidRPr="00CB2134">
        <w:rPr>
          <w:noProof/>
        </w:rPr>
        <w:t xml:space="preserve"> </w:t>
      </w:r>
      <w:r w:rsidRPr="00CB2134">
        <w:rPr>
          <w:noProof/>
        </w:rPr>
        <w:drawing>
          <wp:inline distT="0" distB="0" distL="0" distR="0" wp14:anchorId="4B5C4561" wp14:editId="75022398">
            <wp:extent cx="5731510" cy="1216025"/>
            <wp:effectExtent l="0" t="0" r="2540" b="3175"/>
            <wp:docPr id="139499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95530" name=""/>
                    <pic:cNvPicPr/>
                  </pic:nvPicPr>
                  <pic:blipFill>
                    <a:blip r:embed="rId121"/>
                    <a:stretch>
                      <a:fillRect/>
                    </a:stretch>
                  </pic:blipFill>
                  <pic:spPr>
                    <a:xfrm>
                      <a:off x="0" y="0"/>
                      <a:ext cx="5731510" cy="1216025"/>
                    </a:xfrm>
                    <a:prstGeom prst="rect">
                      <a:avLst/>
                    </a:prstGeom>
                  </pic:spPr>
                </pic:pic>
              </a:graphicData>
            </a:graphic>
          </wp:inline>
        </w:drawing>
      </w:r>
    </w:p>
    <w:p w14:paraId="50133466" w14:textId="77777777" w:rsidR="00270773" w:rsidRDefault="00270773" w:rsidP="00270773">
      <w:pPr>
        <w:jc w:val="center"/>
        <w:rPr>
          <w:b/>
          <w:bCs/>
        </w:rPr>
      </w:pPr>
    </w:p>
    <w:p w14:paraId="7B7DBEC1" w14:textId="77777777" w:rsidR="00270773" w:rsidRDefault="00270773" w:rsidP="00270773">
      <w:pPr>
        <w:jc w:val="center"/>
        <w:rPr>
          <w:b/>
          <w:bCs/>
        </w:rPr>
      </w:pPr>
    </w:p>
    <w:p w14:paraId="3F112289" w14:textId="195C4315" w:rsidR="00270773" w:rsidRDefault="00270773" w:rsidP="00270773">
      <w:pPr>
        <w:jc w:val="center"/>
      </w:pPr>
      <w:r w:rsidRPr="00270773">
        <w:lastRenderedPageBreak/>
        <w:drawing>
          <wp:inline distT="0" distB="0" distL="0" distR="0" wp14:anchorId="03863355" wp14:editId="62718EFA">
            <wp:extent cx="5731510" cy="2583815"/>
            <wp:effectExtent l="0" t="0" r="2540" b="6985"/>
            <wp:docPr id="163367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70448" name=""/>
                    <pic:cNvPicPr/>
                  </pic:nvPicPr>
                  <pic:blipFill>
                    <a:blip r:embed="rId122"/>
                    <a:stretch>
                      <a:fillRect/>
                    </a:stretch>
                  </pic:blipFill>
                  <pic:spPr>
                    <a:xfrm>
                      <a:off x="0" y="0"/>
                      <a:ext cx="5731510" cy="2583815"/>
                    </a:xfrm>
                    <a:prstGeom prst="rect">
                      <a:avLst/>
                    </a:prstGeom>
                  </pic:spPr>
                </pic:pic>
              </a:graphicData>
            </a:graphic>
          </wp:inline>
        </w:drawing>
      </w:r>
    </w:p>
    <w:p w14:paraId="53353875" w14:textId="77777777" w:rsidR="0098301B" w:rsidRDefault="0098301B" w:rsidP="00270773">
      <w:pPr>
        <w:jc w:val="center"/>
      </w:pPr>
    </w:p>
    <w:p w14:paraId="6134D818" w14:textId="53C54F3D" w:rsidR="0098301B" w:rsidRDefault="0098301B" w:rsidP="00270773">
      <w:pPr>
        <w:jc w:val="center"/>
      </w:pPr>
      <w:r w:rsidRPr="0098301B">
        <w:drawing>
          <wp:inline distT="0" distB="0" distL="0" distR="0" wp14:anchorId="537DB2A6" wp14:editId="7D7E91F1">
            <wp:extent cx="5731510" cy="2507615"/>
            <wp:effectExtent l="0" t="0" r="2540" b="6985"/>
            <wp:docPr id="14386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54288" name=""/>
                    <pic:cNvPicPr/>
                  </pic:nvPicPr>
                  <pic:blipFill>
                    <a:blip r:embed="rId123"/>
                    <a:stretch>
                      <a:fillRect/>
                    </a:stretch>
                  </pic:blipFill>
                  <pic:spPr>
                    <a:xfrm>
                      <a:off x="0" y="0"/>
                      <a:ext cx="5731510" cy="2507615"/>
                    </a:xfrm>
                    <a:prstGeom prst="rect">
                      <a:avLst/>
                    </a:prstGeom>
                  </pic:spPr>
                </pic:pic>
              </a:graphicData>
            </a:graphic>
          </wp:inline>
        </w:drawing>
      </w:r>
    </w:p>
    <w:p w14:paraId="70378EC9" w14:textId="77777777" w:rsidR="0098301B" w:rsidRDefault="0098301B" w:rsidP="00270773">
      <w:pPr>
        <w:jc w:val="center"/>
      </w:pPr>
    </w:p>
    <w:p w14:paraId="71C29DF8" w14:textId="2F1D07E1" w:rsidR="0098301B" w:rsidRDefault="0098301B" w:rsidP="00270773">
      <w:pPr>
        <w:jc w:val="center"/>
        <w:rPr>
          <w:b/>
          <w:bCs/>
        </w:rPr>
      </w:pPr>
      <w:r w:rsidRPr="0098301B">
        <w:rPr>
          <w:b/>
          <w:bCs/>
        </w:rPr>
        <w:t>Transaction Layer</w:t>
      </w:r>
    </w:p>
    <w:p w14:paraId="099BFDBF" w14:textId="0BD97A31" w:rsidR="0098301B" w:rsidRDefault="0098301B" w:rsidP="0098301B">
      <w:pPr>
        <w:rPr>
          <w:b/>
          <w:bCs/>
        </w:rPr>
      </w:pPr>
      <w:proofErr w:type="gramStart"/>
      <w:r>
        <w:rPr>
          <w:b/>
          <w:bCs/>
        </w:rPr>
        <w:t>Question:-</w:t>
      </w:r>
      <w:proofErr w:type="gramEnd"/>
      <w:r>
        <w:rPr>
          <w:b/>
          <w:bCs/>
        </w:rPr>
        <w:t xml:space="preserve"> what is transaction layer?</w:t>
      </w:r>
    </w:p>
    <w:p w14:paraId="4EABD4C4" w14:textId="55979A0A" w:rsidR="0098301B" w:rsidRDefault="0098301B" w:rsidP="0098301B">
      <w:proofErr w:type="gramStart"/>
      <w:r>
        <w:rPr>
          <w:b/>
          <w:bCs/>
        </w:rPr>
        <w:t>Ans:-</w:t>
      </w:r>
      <w:proofErr w:type="gramEnd"/>
      <w:r>
        <w:rPr>
          <w:b/>
          <w:bCs/>
        </w:rPr>
        <w:t xml:space="preserve"> </w:t>
      </w:r>
      <w:r w:rsidRPr="00C55962">
        <w:t xml:space="preserve">transaction layer </w:t>
      </w:r>
      <w:proofErr w:type="gramStart"/>
      <w:r w:rsidRPr="00C55962">
        <w:t xml:space="preserve">mainly </w:t>
      </w:r>
      <w:r w:rsidR="00C55962">
        <w:t xml:space="preserve"> </w:t>
      </w:r>
      <w:r w:rsidRPr="00C55962">
        <w:t>use</w:t>
      </w:r>
      <w:proofErr w:type="gramEnd"/>
      <w:r w:rsidRPr="00C55962">
        <w:t xml:space="preserve"> </w:t>
      </w:r>
      <w:r w:rsidR="00C55962">
        <w:t xml:space="preserve"> to create packet </w:t>
      </w:r>
      <w:r w:rsidRPr="00C55962">
        <w:t>for convert data into packet formed</w:t>
      </w:r>
      <w:r w:rsidR="00C55962" w:rsidRPr="00C55962">
        <w:t xml:space="preserve"> using header, data and </w:t>
      </w:r>
      <w:proofErr w:type="spellStart"/>
      <w:r w:rsidR="00C55962" w:rsidRPr="00C55962">
        <w:t>ecrc</w:t>
      </w:r>
      <w:proofErr w:type="spellEnd"/>
      <w:r w:rsidR="00C55962" w:rsidRPr="00C55962">
        <w:t>.</w:t>
      </w:r>
    </w:p>
    <w:p w14:paraId="78A56310" w14:textId="0FDB8334" w:rsidR="004F0079" w:rsidRDefault="004F0079" w:rsidP="0098301B">
      <w:pPr>
        <w:rPr>
          <w:b/>
          <w:bCs/>
        </w:rPr>
      </w:pPr>
      <w:r w:rsidRPr="004F0079">
        <w:rPr>
          <w:b/>
          <w:bCs/>
        </w:rPr>
        <w:lastRenderedPageBreak/>
        <w:drawing>
          <wp:inline distT="0" distB="0" distL="0" distR="0" wp14:anchorId="7345204E" wp14:editId="7E38045E">
            <wp:extent cx="5731510" cy="1900555"/>
            <wp:effectExtent l="0" t="0" r="2540" b="4445"/>
            <wp:docPr id="10376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0267" name=""/>
                    <pic:cNvPicPr/>
                  </pic:nvPicPr>
                  <pic:blipFill>
                    <a:blip r:embed="rId124"/>
                    <a:stretch>
                      <a:fillRect/>
                    </a:stretch>
                  </pic:blipFill>
                  <pic:spPr>
                    <a:xfrm>
                      <a:off x="0" y="0"/>
                      <a:ext cx="5731510" cy="1900555"/>
                    </a:xfrm>
                    <a:prstGeom prst="rect">
                      <a:avLst/>
                    </a:prstGeom>
                  </pic:spPr>
                </pic:pic>
              </a:graphicData>
            </a:graphic>
          </wp:inline>
        </w:drawing>
      </w:r>
    </w:p>
    <w:p w14:paraId="6A976B44" w14:textId="77777777" w:rsidR="004F0079" w:rsidRDefault="004F0079" w:rsidP="0098301B">
      <w:pPr>
        <w:rPr>
          <w:b/>
          <w:bCs/>
        </w:rPr>
      </w:pPr>
    </w:p>
    <w:p w14:paraId="3DF21A6C" w14:textId="622EF3F1" w:rsidR="0098301B" w:rsidRDefault="0098301B" w:rsidP="0098301B">
      <w:pPr>
        <w:rPr>
          <w:b/>
          <w:bCs/>
        </w:rPr>
      </w:pPr>
      <w:r>
        <w:rPr>
          <w:b/>
          <w:bCs/>
        </w:rPr>
        <w:t xml:space="preserve">It’s </w:t>
      </w:r>
      <w:proofErr w:type="gramStart"/>
      <w:r>
        <w:rPr>
          <w:b/>
          <w:bCs/>
        </w:rPr>
        <w:t>have</w:t>
      </w:r>
      <w:proofErr w:type="gramEnd"/>
      <w:r>
        <w:rPr>
          <w:b/>
          <w:bCs/>
        </w:rPr>
        <w:t xml:space="preserve"> multiple </w:t>
      </w:r>
      <w:proofErr w:type="gramStart"/>
      <w:r>
        <w:rPr>
          <w:b/>
          <w:bCs/>
        </w:rPr>
        <w:t>feature</w:t>
      </w:r>
      <w:proofErr w:type="gramEnd"/>
      <w:r>
        <w:rPr>
          <w:b/>
          <w:bCs/>
        </w:rPr>
        <w:t xml:space="preserve"> like </w:t>
      </w:r>
    </w:p>
    <w:p w14:paraId="530917FE" w14:textId="7F42559F" w:rsidR="0098301B" w:rsidRPr="00C55962" w:rsidRDefault="0098301B" w:rsidP="0098301B">
      <w:r>
        <w:rPr>
          <w:b/>
          <w:bCs/>
        </w:rPr>
        <w:t xml:space="preserve">1. </w:t>
      </w:r>
      <w:proofErr w:type="gramStart"/>
      <w:r w:rsidRPr="00C55962">
        <w:t>Header :</w:t>
      </w:r>
      <w:proofErr w:type="gramEnd"/>
      <w:r w:rsidRPr="00C55962">
        <w:t xml:space="preserve">- it’s use to </w:t>
      </w:r>
      <w:r w:rsidR="00C55962" w:rsidRPr="00C55962">
        <w:t>contains fields</w:t>
      </w:r>
      <w:r w:rsidR="00C55962">
        <w:t xml:space="preserve"> </w:t>
      </w:r>
      <w:r w:rsidRPr="00C55962">
        <w:t>all detail about packet (</w:t>
      </w:r>
      <w:proofErr w:type="gramStart"/>
      <w:r w:rsidRPr="00C55962">
        <w:t>like :</w:t>
      </w:r>
      <w:proofErr w:type="gramEnd"/>
      <w:r w:rsidRPr="00C55962">
        <w:t xml:space="preserve">- size, type of packet, source, destination, </w:t>
      </w:r>
      <w:r w:rsidR="00C55962" w:rsidRPr="00C55962">
        <w:t>and etc).</w:t>
      </w:r>
    </w:p>
    <w:p w14:paraId="0B865342" w14:textId="74EC3513" w:rsidR="00C55962" w:rsidRPr="00C55962" w:rsidRDefault="00C55962" w:rsidP="0098301B">
      <w:r w:rsidRPr="00C55962">
        <w:t xml:space="preserve">2. </w:t>
      </w:r>
      <w:proofErr w:type="gramStart"/>
      <w:r w:rsidRPr="00C55962">
        <w:t>ECRC:-</w:t>
      </w:r>
      <w:proofErr w:type="gramEnd"/>
      <w:r w:rsidRPr="00C55962">
        <w:t xml:space="preserve"> it’s optional 32bit </w:t>
      </w:r>
      <w:proofErr w:type="gramStart"/>
      <w:r w:rsidRPr="00C55962">
        <w:t>size .</w:t>
      </w:r>
      <w:proofErr w:type="gramEnd"/>
      <w:r w:rsidRPr="00C55962">
        <w:t xml:space="preserve"> it’s use to protect data end to end </w:t>
      </w:r>
      <w:r w:rsidRPr="00C55962">
        <w:rPr>
          <w:b/>
          <w:bCs/>
        </w:rPr>
        <w:t xml:space="preserve">TLP integrity </w:t>
      </w:r>
      <w:proofErr w:type="gramStart"/>
      <w:r w:rsidRPr="00C55962">
        <w:rPr>
          <w:b/>
          <w:bCs/>
        </w:rPr>
        <w:t>protection</w:t>
      </w:r>
      <w:r w:rsidRPr="00C55962">
        <w:t>.</w:t>
      </w:r>
      <w:r w:rsidRPr="00C55962">
        <w:t>.</w:t>
      </w:r>
      <w:proofErr w:type="gramEnd"/>
    </w:p>
    <w:p w14:paraId="5084D002" w14:textId="1D794F7A" w:rsidR="00C55962" w:rsidRPr="00C55962" w:rsidRDefault="00C55962" w:rsidP="0098301B">
      <w:r>
        <w:t>3</w:t>
      </w:r>
      <w:r w:rsidRPr="00C55962">
        <w:t xml:space="preserve">. </w:t>
      </w:r>
      <w:r>
        <w:t xml:space="preserve">Transaction </w:t>
      </w:r>
      <w:proofErr w:type="gramStart"/>
      <w:r>
        <w:t xml:space="preserve">layer </w:t>
      </w:r>
      <w:r w:rsidRPr="00C55962">
        <w:t xml:space="preserve"> </w:t>
      </w:r>
      <w:r w:rsidRPr="00C55962">
        <w:t>applies</w:t>
      </w:r>
      <w:proofErr w:type="gramEnd"/>
      <w:r w:rsidRPr="00C55962">
        <w:t xml:space="preserve"> PCIe ordering rules and supports attributes</w:t>
      </w:r>
      <w:r w:rsidRPr="00C55962">
        <w:t xml:space="preserve"> </w:t>
      </w:r>
      <w:proofErr w:type="gramStart"/>
      <w:r w:rsidRPr="00C55962">
        <w:t>( id</w:t>
      </w:r>
      <w:proofErr w:type="gramEnd"/>
      <w:r>
        <w:t>-</w:t>
      </w:r>
      <w:proofErr w:type="gramStart"/>
      <w:r>
        <w:t xml:space="preserve">base </w:t>
      </w:r>
      <w:r w:rsidRPr="00C55962">
        <w:t xml:space="preserve"> and</w:t>
      </w:r>
      <w:proofErr w:type="gramEnd"/>
      <w:r w:rsidRPr="00C55962">
        <w:t xml:space="preserve"> relax</w:t>
      </w:r>
      <w:r>
        <w:t xml:space="preserve">ed </w:t>
      </w:r>
      <w:r w:rsidRPr="00C55962">
        <w:t>ordering).</w:t>
      </w:r>
    </w:p>
    <w:p w14:paraId="5F250526" w14:textId="353E9082" w:rsidR="00C55962" w:rsidRDefault="00C55962" w:rsidP="0098301B">
      <w:pPr>
        <w:rPr>
          <w:b/>
          <w:bCs/>
        </w:rPr>
      </w:pPr>
      <w:r w:rsidRPr="00C55962">
        <w:rPr>
          <w:b/>
          <w:bCs/>
        </w:rPr>
        <w:t>1. Primary responsibility — Assembly/Disassembly of TLPs</w:t>
      </w:r>
    </w:p>
    <w:p w14:paraId="59E9A478" w14:textId="5BD0C6E5" w:rsidR="00C55962" w:rsidRDefault="00C55962" w:rsidP="0098301B">
      <w:pPr>
        <w:rPr>
          <w:b/>
          <w:bCs/>
        </w:rPr>
      </w:pPr>
      <w:r w:rsidRPr="00C55962">
        <w:rPr>
          <w:b/>
          <w:bCs/>
        </w:rPr>
        <w:t>2. TLP communicates transactions</w:t>
      </w:r>
    </w:p>
    <w:p w14:paraId="0775A20C" w14:textId="77777777" w:rsidR="00C55962" w:rsidRPr="00C55962" w:rsidRDefault="00C55962" w:rsidP="00C55962">
      <w:pPr>
        <w:rPr>
          <w:b/>
          <w:bCs/>
        </w:rPr>
      </w:pPr>
      <w:r w:rsidRPr="00C55962">
        <w:rPr>
          <w:b/>
          <w:bCs/>
        </w:rPr>
        <w:t>TLPs are used for:</w:t>
      </w:r>
    </w:p>
    <w:p w14:paraId="46D66573" w14:textId="77777777" w:rsidR="00C55962" w:rsidRPr="00C55962" w:rsidRDefault="00C55962" w:rsidP="00C55962">
      <w:pPr>
        <w:numPr>
          <w:ilvl w:val="0"/>
          <w:numId w:val="18"/>
        </w:numPr>
      </w:pPr>
      <w:r w:rsidRPr="00C55962">
        <w:t xml:space="preserve">Memory Read/Write </w:t>
      </w:r>
    </w:p>
    <w:p w14:paraId="29FEC45F" w14:textId="77777777" w:rsidR="00C55962" w:rsidRPr="00C55962" w:rsidRDefault="00C55962" w:rsidP="00C55962">
      <w:pPr>
        <w:numPr>
          <w:ilvl w:val="0"/>
          <w:numId w:val="18"/>
        </w:numPr>
      </w:pPr>
      <w:r w:rsidRPr="00C55962">
        <w:t xml:space="preserve">I/O Read/Write </w:t>
      </w:r>
    </w:p>
    <w:p w14:paraId="2DC030F4" w14:textId="77777777" w:rsidR="00C55962" w:rsidRPr="00C55962" w:rsidRDefault="00C55962" w:rsidP="00C55962">
      <w:pPr>
        <w:numPr>
          <w:ilvl w:val="0"/>
          <w:numId w:val="18"/>
        </w:numPr>
      </w:pPr>
      <w:r w:rsidRPr="00C55962">
        <w:t xml:space="preserve">Configuration Read/Write </w:t>
      </w:r>
    </w:p>
    <w:p w14:paraId="4122BC35" w14:textId="77777777" w:rsidR="00C55962" w:rsidRPr="00C55962" w:rsidRDefault="00C55962" w:rsidP="00C55962">
      <w:pPr>
        <w:numPr>
          <w:ilvl w:val="0"/>
          <w:numId w:val="18"/>
        </w:numPr>
      </w:pPr>
      <w:r w:rsidRPr="00C55962">
        <w:t xml:space="preserve">Messages </w:t>
      </w:r>
    </w:p>
    <w:p w14:paraId="6C9B269A" w14:textId="77777777" w:rsidR="00C55962" w:rsidRPr="00C55962" w:rsidRDefault="00C55962" w:rsidP="00C55962">
      <w:pPr>
        <w:numPr>
          <w:ilvl w:val="0"/>
          <w:numId w:val="18"/>
        </w:numPr>
      </w:pPr>
      <w:r w:rsidRPr="00C55962">
        <w:t xml:space="preserve">Completions </w:t>
      </w:r>
    </w:p>
    <w:p w14:paraId="1724CA9F" w14:textId="77777777" w:rsidR="00C55962" w:rsidRDefault="00C55962" w:rsidP="00C55962">
      <w:pPr>
        <w:numPr>
          <w:ilvl w:val="0"/>
          <w:numId w:val="18"/>
        </w:numPr>
      </w:pPr>
      <w:r w:rsidRPr="00C55962">
        <w:t>Some events</w:t>
      </w:r>
    </w:p>
    <w:p w14:paraId="508FA619" w14:textId="77777777" w:rsidR="004F0079" w:rsidRDefault="004F0079" w:rsidP="004F0079"/>
    <w:p w14:paraId="345F585B" w14:textId="6347C59D" w:rsidR="004F0079" w:rsidRDefault="004F0079" w:rsidP="004F0079">
      <w:r w:rsidRPr="004F0079">
        <w:t>3. Credit-based Flow Control</w:t>
      </w:r>
    </w:p>
    <w:p w14:paraId="6764130F" w14:textId="77777777" w:rsidR="004F0079" w:rsidRDefault="004F0079" w:rsidP="004F0079">
      <w:pPr>
        <w:rPr>
          <w:noProof/>
        </w:rPr>
      </w:pPr>
      <w:r w:rsidRPr="004F0079">
        <w:t>Transaction Layer is responsible for managing credit-based flow control for TLPs.</w:t>
      </w:r>
      <w:r w:rsidRPr="004F0079">
        <w:rPr>
          <w:noProof/>
        </w:rPr>
        <w:t xml:space="preserve"> </w:t>
      </w:r>
    </w:p>
    <w:p w14:paraId="6F338B62" w14:textId="77777777" w:rsidR="004F0079" w:rsidRDefault="004F0079" w:rsidP="004F0079"/>
    <w:p w14:paraId="4A544A38" w14:textId="053C23BC" w:rsidR="004F0079" w:rsidRDefault="004F0079" w:rsidP="004F0079">
      <w:r w:rsidRPr="004F0079">
        <w:lastRenderedPageBreak/>
        <w:drawing>
          <wp:inline distT="0" distB="0" distL="0" distR="0" wp14:anchorId="54A49FC5" wp14:editId="1A86C644">
            <wp:extent cx="5731510" cy="2590165"/>
            <wp:effectExtent l="0" t="0" r="2540" b="635"/>
            <wp:docPr id="214557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74894" name=""/>
                    <pic:cNvPicPr/>
                  </pic:nvPicPr>
                  <pic:blipFill>
                    <a:blip r:embed="rId125"/>
                    <a:stretch>
                      <a:fillRect/>
                    </a:stretch>
                  </pic:blipFill>
                  <pic:spPr>
                    <a:xfrm>
                      <a:off x="0" y="0"/>
                      <a:ext cx="5731510" cy="2590165"/>
                    </a:xfrm>
                    <a:prstGeom prst="rect">
                      <a:avLst/>
                    </a:prstGeom>
                  </pic:spPr>
                </pic:pic>
              </a:graphicData>
            </a:graphic>
          </wp:inline>
        </w:drawing>
      </w:r>
    </w:p>
    <w:p w14:paraId="1D913D1B" w14:textId="77777777" w:rsidR="004F0079" w:rsidRDefault="004F0079" w:rsidP="004F0079"/>
    <w:p w14:paraId="63E9040A" w14:textId="15800AA9" w:rsidR="004F0079" w:rsidRPr="00C55962" w:rsidRDefault="004F0079" w:rsidP="004F0079">
      <w:r w:rsidRPr="004F0079">
        <w:drawing>
          <wp:inline distT="0" distB="0" distL="0" distR="0" wp14:anchorId="15ACD267" wp14:editId="3A7544BE">
            <wp:extent cx="5731510" cy="3399790"/>
            <wp:effectExtent l="0" t="0" r="2540" b="0"/>
            <wp:docPr id="150551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2515" name=""/>
                    <pic:cNvPicPr/>
                  </pic:nvPicPr>
                  <pic:blipFill>
                    <a:blip r:embed="rId126"/>
                    <a:stretch>
                      <a:fillRect/>
                    </a:stretch>
                  </pic:blipFill>
                  <pic:spPr>
                    <a:xfrm>
                      <a:off x="0" y="0"/>
                      <a:ext cx="5731510" cy="3399790"/>
                    </a:xfrm>
                    <a:prstGeom prst="rect">
                      <a:avLst/>
                    </a:prstGeom>
                  </pic:spPr>
                </pic:pic>
              </a:graphicData>
            </a:graphic>
          </wp:inline>
        </w:drawing>
      </w:r>
      <w:r w:rsidRPr="004F0079">
        <w:rPr>
          <w:noProof/>
        </w:rPr>
        <w:t xml:space="preserve"> </w:t>
      </w:r>
      <w:r w:rsidRPr="004F0079">
        <w:drawing>
          <wp:inline distT="0" distB="0" distL="0" distR="0" wp14:anchorId="790B3C1C" wp14:editId="3E7A42CC">
            <wp:extent cx="5731510" cy="2091055"/>
            <wp:effectExtent l="0" t="0" r="2540" b="4445"/>
            <wp:docPr id="67551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11517" name=""/>
                    <pic:cNvPicPr/>
                  </pic:nvPicPr>
                  <pic:blipFill>
                    <a:blip r:embed="rId127"/>
                    <a:stretch>
                      <a:fillRect/>
                    </a:stretch>
                  </pic:blipFill>
                  <pic:spPr>
                    <a:xfrm>
                      <a:off x="0" y="0"/>
                      <a:ext cx="5731510" cy="2091055"/>
                    </a:xfrm>
                    <a:prstGeom prst="rect">
                      <a:avLst/>
                    </a:prstGeom>
                  </pic:spPr>
                </pic:pic>
              </a:graphicData>
            </a:graphic>
          </wp:inline>
        </w:drawing>
      </w:r>
    </w:p>
    <w:p w14:paraId="5F728A3E" w14:textId="1A4593E3" w:rsidR="00C55962" w:rsidRDefault="004F0079" w:rsidP="004F0079">
      <w:pPr>
        <w:jc w:val="center"/>
        <w:rPr>
          <w:b/>
          <w:bCs/>
        </w:rPr>
      </w:pPr>
      <w:r w:rsidRPr="004F0079">
        <w:rPr>
          <w:b/>
          <w:bCs/>
        </w:rPr>
        <w:lastRenderedPageBreak/>
        <w:t>Data Link Layer</w:t>
      </w:r>
    </w:p>
    <w:p w14:paraId="50A9DFE2" w14:textId="4766C894" w:rsidR="004F0079" w:rsidRDefault="004F0079" w:rsidP="004F0079">
      <w:proofErr w:type="gramStart"/>
      <w:r>
        <w:rPr>
          <w:b/>
          <w:bCs/>
        </w:rPr>
        <w:t>Question:-</w:t>
      </w:r>
      <w:proofErr w:type="gramEnd"/>
      <w:r>
        <w:rPr>
          <w:b/>
          <w:bCs/>
        </w:rPr>
        <w:t xml:space="preserve"> </w:t>
      </w:r>
      <w:r>
        <w:t>what is Data link layer?</w:t>
      </w:r>
    </w:p>
    <w:p w14:paraId="54BB2E0A" w14:textId="2BE33147" w:rsidR="004F0079" w:rsidRDefault="004F0079" w:rsidP="004F0079">
      <w:proofErr w:type="gramStart"/>
      <w:r>
        <w:t>Ans:-</w:t>
      </w:r>
      <w:proofErr w:type="gramEnd"/>
      <w:r>
        <w:t xml:space="preserve"> it’s middle layer in the </w:t>
      </w:r>
      <w:proofErr w:type="spellStart"/>
      <w:proofErr w:type="gramStart"/>
      <w:r>
        <w:t>pcie</w:t>
      </w:r>
      <w:proofErr w:type="spellEnd"/>
      <w:r>
        <w:t xml:space="preserve">  gen</w:t>
      </w:r>
      <w:proofErr w:type="gramEnd"/>
      <w:r>
        <w:t>4.0. it’s use to manage the packet between transaction and physical layer.</w:t>
      </w:r>
    </w:p>
    <w:p w14:paraId="2C9C539D" w14:textId="41D52328" w:rsidR="004F0079" w:rsidRDefault="004F0079" w:rsidP="004F0079">
      <w:r>
        <w:t xml:space="preserve"> It’s work like </w:t>
      </w:r>
      <w:proofErr w:type="gramStart"/>
      <w:r>
        <w:t>a</w:t>
      </w:r>
      <w:proofErr w:type="gramEnd"/>
      <w:r>
        <w:t xml:space="preserve"> interface between transaction and data link layer.</w:t>
      </w:r>
    </w:p>
    <w:p w14:paraId="64F6A3E6" w14:textId="012B9B3B" w:rsidR="004F0079" w:rsidRDefault="004F0079" w:rsidP="004F0079">
      <w:r>
        <w:t xml:space="preserve"> It’s </w:t>
      </w:r>
      <w:proofErr w:type="gramStart"/>
      <w:r>
        <w:t>add</w:t>
      </w:r>
      <w:proofErr w:type="gramEnd"/>
      <w:r>
        <w:t xml:space="preserve"> sequence number and </w:t>
      </w:r>
      <w:proofErr w:type="spellStart"/>
      <w:r>
        <w:t>lcrc</w:t>
      </w:r>
      <w:proofErr w:type="spellEnd"/>
      <w:r>
        <w:t xml:space="preserve"> in the packet.</w:t>
      </w:r>
    </w:p>
    <w:p w14:paraId="73985A66" w14:textId="429D71C2" w:rsidR="004F0079" w:rsidRDefault="004F0079" w:rsidP="004F0079">
      <w:r>
        <w:t>It’s use data link layer packet to contain ack/nak and power management think.</w:t>
      </w:r>
    </w:p>
    <w:p w14:paraId="080319B6" w14:textId="687A9B57" w:rsidR="004F0079" w:rsidRDefault="004F0079" w:rsidP="004F0079">
      <w:r>
        <w:t xml:space="preserve">It’s use data link layer </w:t>
      </w:r>
      <w:proofErr w:type="spellStart"/>
      <w:r>
        <w:t>fsm</w:t>
      </w:r>
      <w:proofErr w:type="spellEnd"/>
      <w:r>
        <w:t xml:space="preserve"> to manage credit flow and more think.</w:t>
      </w:r>
    </w:p>
    <w:p w14:paraId="2F86065E" w14:textId="77777777" w:rsidR="00552DB2" w:rsidRDefault="00552DB2" w:rsidP="004F0079"/>
    <w:p w14:paraId="2C137324" w14:textId="722C65F0" w:rsidR="00552DB2" w:rsidRDefault="00552DB2" w:rsidP="004F0079">
      <w:r w:rsidRPr="00552DB2">
        <w:t>The Data Link Layer is the middle layer between the Transaction Layer and Physical Layer. Its primary responsibilities are link management, data integrity, error detection, and error recovery.</w:t>
      </w:r>
    </w:p>
    <w:p w14:paraId="09889663" w14:textId="3EE52118" w:rsidR="00552DB2" w:rsidRDefault="00552DB2" w:rsidP="004F0079">
      <w:r w:rsidRPr="00552DB2">
        <w:t>The Data Link Layer also generates and consumes DLLPs, which are used for link-management functions such as ACK/NAK and Flow Control.</w:t>
      </w:r>
    </w:p>
    <w:p w14:paraId="69828D57" w14:textId="77777777" w:rsidR="00552DB2" w:rsidRDefault="00552DB2" w:rsidP="004F0079"/>
    <w:p w14:paraId="3AC7F0F2" w14:textId="32162060" w:rsidR="00552DB2" w:rsidRDefault="00552DB2" w:rsidP="004F0079">
      <w:r w:rsidRPr="00552DB2">
        <w:t>1. Main purpose</w:t>
      </w:r>
    </w:p>
    <w:p w14:paraId="165485F6" w14:textId="4BA6E357" w:rsidR="00552DB2" w:rsidRPr="00552DB2" w:rsidRDefault="00552DB2" w:rsidP="00552DB2">
      <w:r>
        <w:t xml:space="preserve">       </w:t>
      </w:r>
      <w:r w:rsidRPr="00552DB2">
        <w:t>Data Link Layer is responsible for:</w:t>
      </w:r>
    </w:p>
    <w:p w14:paraId="43A3EF08" w14:textId="77777777" w:rsidR="00552DB2" w:rsidRPr="00552DB2" w:rsidRDefault="00552DB2" w:rsidP="00552DB2">
      <w:pPr>
        <w:numPr>
          <w:ilvl w:val="0"/>
          <w:numId w:val="19"/>
        </w:numPr>
      </w:pPr>
      <w:r w:rsidRPr="00552DB2">
        <w:rPr>
          <w:b/>
          <w:bCs/>
        </w:rPr>
        <w:t>Link management</w:t>
      </w:r>
      <w:r w:rsidRPr="00552DB2">
        <w:t xml:space="preserve"> </w:t>
      </w:r>
    </w:p>
    <w:p w14:paraId="0315E1E3" w14:textId="77777777" w:rsidR="00552DB2" w:rsidRPr="00552DB2" w:rsidRDefault="00552DB2" w:rsidP="00552DB2">
      <w:pPr>
        <w:numPr>
          <w:ilvl w:val="0"/>
          <w:numId w:val="19"/>
        </w:numPr>
      </w:pPr>
      <w:r w:rsidRPr="00552DB2">
        <w:rPr>
          <w:b/>
          <w:bCs/>
        </w:rPr>
        <w:t>Data integrity</w:t>
      </w:r>
      <w:r w:rsidRPr="00552DB2">
        <w:t xml:space="preserve"> </w:t>
      </w:r>
    </w:p>
    <w:p w14:paraId="79876055" w14:textId="77777777" w:rsidR="00552DB2" w:rsidRPr="00552DB2" w:rsidRDefault="00552DB2" w:rsidP="00552DB2">
      <w:pPr>
        <w:numPr>
          <w:ilvl w:val="0"/>
          <w:numId w:val="19"/>
        </w:numPr>
      </w:pPr>
      <w:r w:rsidRPr="00552DB2">
        <w:rPr>
          <w:b/>
          <w:bCs/>
        </w:rPr>
        <w:t>Error detection</w:t>
      </w:r>
      <w:r w:rsidRPr="00552DB2">
        <w:t xml:space="preserve"> </w:t>
      </w:r>
    </w:p>
    <w:p w14:paraId="598796CA" w14:textId="77777777" w:rsidR="00552DB2" w:rsidRPr="00552DB2" w:rsidRDefault="00552DB2" w:rsidP="00552DB2">
      <w:pPr>
        <w:numPr>
          <w:ilvl w:val="0"/>
          <w:numId w:val="19"/>
        </w:numPr>
      </w:pPr>
      <w:r w:rsidRPr="00552DB2">
        <w:rPr>
          <w:b/>
          <w:bCs/>
        </w:rPr>
        <w:t>Error correction/recovery</w:t>
      </w:r>
    </w:p>
    <w:p w14:paraId="4682C5C5" w14:textId="0C8F26CC" w:rsidR="00552DB2" w:rsidRDefault="00552DB2" w:rsidP="00552DB2">
      <w:pPr>
        <w:numPr>
          <w:ilvl w:val="0"/>
          <w:numId w:val="19"/>
        </w:numPr>
      </w:pPr>
      <w:r w:rsidRPr="00552DB2">
        <w:t>Data Link Layer provides reliable link-to-link delivery of TLPs.</w:t>
      </w:r>
    </w:p>
    <w:p w14:paraId="6481FCC2" w14:textId="54BC4747" w:rsidR="00552DB2" w:rsidRDefault="00552DB2" w:rsidP="00552DB2">
      <w:pPr>
        <w:rPr>
          <w:noProof/>
        </w:rPr>
      </w:pPr>
      <w:r>
        <w:lastRenderedPageBreak/>
        <w:t>2.</w:t>
      </w:r>
      <w:r w:rsidRPr="00552DB2">
        <w:t xml:space="preserve"> </w:t>
      </w:r>
      <w:r w:rsidRPr="00552DB2">
        <w:t>Error recovery</w:t>
      </w:r>
      <w:r w:rsidRPr="00552DB2">
        <w:rPr>
          <w:noProof/>
        </w:rPr>
        <w:t xml:space="preserve"> </w:t>
      </w:r>
      <w:r w:rsidRPr="00552DB2">
        <w:drawing>
          <wp:inline distT="0" distB="0" distL="0" distR="0" wp14:anchorId="667DC78D" wp14:editId="029E4454">
            <wp:extent cx="5731510" cy="2359025"/>
            <wp:effectExtent l="0" t="0" r="2540" b="3175"/>
            <wp:docPr id="135075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54177" name=""/>
                    <pic:cNvPicPr/>
                  </pic:nvPicPr>
                  <pic:blipFill>
                    <a:blip r:embed="rId128"/>
                    <a:stretch>
                      <a:fillRect/>
                    </a:stretch>
                  </pic:blipFill>
                  <pic:spPr>
                    <a:xfrm>
                      <a:off x="0" y="0"/>
                      <a:ext cx="5731510" cy="2359025"/>
                    </a:xfrm>
                    <a:prstGeom prst="rect">
                      <a:avLst/>
                    </a:prstGeom>
                  </pic:spPr>
                </pic:pic>
              </a:graphicData>
            </a:graphic>
          </wp:inline>
        </w:drawing>
      </w:r>
    </w:p>
    <w:p w14:paraId="55D274E8" w14:textId="77777777" w:rsidR="00552DB2" w:rsidRDefault="00552DB2" w:rsidP="00552DB2">
      <w:pPr>
        <w:rPr>
          <w:noProof/>
        </w:rPr>
      </w:pPr>
    </w:p>
    <w:p w14:paraId="59E39E3B" w14:textId="1D3863DF" w:rsidR="00552DB2" w:rsidRDefault="00552DB2" w:rsidP="00552DB2">
      <w:pPr>
        <w:rPr>
          <w:noProof/>
        </w:rPr>
      </w:pPr>
      <w:r>
        <w:rPr>
          <w:noProof/>
        </w:rPr>
        <w:t>3.</w:t>
      </w:r>
      <w:r w:rsidRPr="00552DB2">
        <w:rPr>
          <w:noProof/>
        </w:rPr>
        <w:t>DLLP</w:t>
      </w:r>
    </w:p>
    <w:p w14:paraId="45465056" w14:textId="4E61A7AC" w:rsidR="00552DB2" w:rsidRDefault="00552DB2" w:rsidP="00552DB2">
      <w:r w:rsidRPr="00552DB2">
        <w:drawing>
          <wp:inline distT="0" distB="0" distL="0" distR="0" wp14:anchorId="136A4076" wp14:editId="2992BF6A">
            <wp:extent cx="5731510" cy="3388995"/>
            <wp:effectExtent l="0" t="0" r="2540" b="1905"/>
            <wp:docPr id="9863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58550" name=""/>
                    <pic:cNvPicPr/>
                  </pic:nvPicPr>
                  <pic:blipFill>
                    <a:blip r:embed="rId129"/>
                    <a:stretch>
                      <a:fillRect/>
                    </a:stretch>
                  </pic:blipFill>
                  <pic:spPr>
                    <a:xfrm>
                      <a:off x="0" y="0"/>
                      <a:ext cx="5731510" cy="3388995"/>
                    </a:xfrm>
                    <a:prstGeom prst="rect">
                      <a:avLst/>
                    </a:prstGeom>
                  </pic:spPr>
                </pic:pic>
              </a:graphicData>
            </a:graphic>
          </wp:inline>
        </w:drawing>
      </w:r>
    </w:p>
    <w:p w14:paraId="452339FA" w14:textId="77777777" w:rsidR="00552DB2" w:rsidRDefault="00552DB2" w:rsidP="00552DB2"/>
    <w:p w14:paraId="4429C027" w14:textId="222C231E" w:rsidR="00552DB2" w:rsidRDefault="00552DB2" w:rsidP="00552DB2">
      <w:r w:rsidRPr="00552DB2">
        <w:lastRenderedPageBreak/>
        <w:drawing>
          <wp:inline distT="0" distB="0" distL="0" distR="0" wp14:anchorId="124BE9AD" wp14:editId="05505909">
            <wp:extent cx="5486875" cy="4359018"/>
            <wp:effectExtent l="0" t="0" r="0" b="3810"/>
            <wp:docPr id="183802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27232" name=""/>
                    <pic:cNvPicPr/>
                  </pic:nvPicPr>
                  <pic:blipFill>
                    <a:blip r:embed="rId130"/>
                    <a:stretch>
                      <a:fillRect/>
                    </a:stretch>
                  </pic:blipFill>
                  <pic:spPr>
                    <a:xfrm>
                      <a:off x="0" y="0"/>
                      <a:ext cx="5486875" cy="4359018"/>
                    </a:xfrm>
                    <a:prstGeom prst="rect">
                      <a:avLst/>
                    </a:prstGeom>
                  </pic:spPr>
                </pic:pic>
              </a:graphicData>
            </a:graphic>
          </wp:inline>
        </w:drawing>
      </w:r>
    </w:p>
    <w:p w14:paraId="674D0B49" w14:textId="77777777" w:rsidR="00552DB2" w:rsidRDefault="00552DB2" w:rsidP="00552DB2"/>
    <w:p w14:paraId="2DDE8E82" w14:textId="71F8EBE6" w:rsidR="00552DB2" w:rsidRDefault="00552DB2" w:rsidP="00552DB2">
      <w:r w:rsidRPr="00552DB2">
        <w:t xml:space="preserve">1. Replay </w:t>
      </w:r>
      <w:proofErr w:type="gramStart"/>
      <w:r w:rsidRPr="00552DB2">
        <w:t>Buffer</w:t>
      </w:r>
      <w:r>
        <w:t>:-</w:t>
      </w:r>
      <w:proofErr w:type="gramEnd"/>
    </w:p>
    <w:p w14:paraId="1D5DC9AC" w14:textId="35E32037" w:rsidR="00552DB2" w:rsidRDefault="00552DB2" w:rsidP="00552DB2">
      <w:r w:rsidRPr="00552DB2">
        <w:t>Replay Buffer stores transmitted TLPs so they can be retransmitted if necessary.</w:t>
      </w:r>
    </w:p>
    <w:p w14:paraId="144DD785" w14:textId="77777777" w:rsidR="009079AC" w:rsidRDefault="006B51AA" w:rsidP="00552DB2">
      <w:pPr>
        <w:rPr>
          <w:noProof/>
        </w:rPr>
      </w:pPr>
      <w:r w:rsidRPr="006B51AA">
        <w:lastRenderedPageBreak/>
        <w:drawing>
          <wp:inline distT="0" distB="0" distL="0" distR="0" wp14:anchorId="3FAC39E0" wp14:editId="7F3BA72C">
            <wp:extent cx="5731510" cy="3024505"/>
            <wp:effectExtent l="0" t="0" r="2540" b="4445"/>
            <wp:docPr id="68999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96644" name=""/>
                    <pic:cNvPicPr/>
                  </pic:nvPicPr>
                  <pic:blipFill>
                    <a:blip r:embed="rId131"/>
                    <a:stretch>
                      <a:fillRect/>
                    </a:stretch>
                  </pic:blipFill>
                  <pic:spPr>
                    <a:xfrm>
                      <a:off x="0" y="0"/>
                      <a:ext cx="5731510" cy="3024505"/>
                    </a:xfrm>
                    <a:prstGeom prst="rect">
                      <a:avLst/>
                    </a:prstGeom>
                  </pic:spPr>
                </pic:pic>
              </a:graphicData>
            </a:graphic>
          </wp:inline>
        </w:drawing>
      </w:r>
      <w:r w:rsidRPr="006B51AA">
        <w:rPr>
          <w:noProof/>
        </w:rPr>
        <w:t xml:space="preserve"> </w:t>
      </w:r>
      <w:r w:rsidRPr="006B51AA">
        <w:drawing>
          <wp:inline distT="0" distB="0" distL="0" distR="0" wp14:anchorId="307A9170" wp14:editId="7D9FE82F">
            <wp:extent cx="5731510" cy="2410460"/>
            <wp:effectExtent l="0" t="0" r="2540" b="8890"/>
            <wp:docPr id="184963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7607" name=""/>
                    <pic:cNvPicPr/>
                  </pic:nvPicPr>
                  <pic:blipFill>
                    <a:blip r:embed="rId132"/>
                    <a:stretch>
                      <a:fillRect/>
                    </a:stretch>
                  </pic:blipFill>
                  <pic:spPr>
                    <a:xfrm>
                      <a:off x="0" y="0"/>
                      <a:ext cx="5731510" cy="2410460"/>
                    </a:xfrm>
                    <a:prstGeom prst="rect">
                      <a:avLst/>
                    </a:prstGeom>
                  </pic:spPr>
                </pic:pic>
              </a:graphicData>
            </a:graphic>
          </wp:inline>
        </w:drawing>
      </w:r>
      <w:r w:rsidRPr="006B51AA">
        <w:rPr>
          <w:noProof/>
        </w:rPr>
        <w:t xml:space="preserve"> </w:t>
      </w:r>
    </w:p>
    <w:p w14:paraId="21261983" w14:textId="77777777" w:rsidR="009079AC" w:rsidRDefault="009079AC" w:rsidP="00552DB2">
      <w:pPr>
        <w:rPr>
          <w:noProof/>
        </w:rPr>
      </w:pPr>
    </w:p>
    <w:p w14:paraId="15400C82" w14:textId="77777777" w:rsidR="009079AC" w:rsidRDefault="009079AC" w:rsidP="00552DB2">
      <w:pPr>
        <w:rPr>
          <w:noProof/>
        </w:rPr>
      </w:pPr>
    </w:p>
    <w:p w14:paraId="24D06E91" w14:textId="4DAD87D0" w:rsidR="006B51AA" w:rsidRDefault="006B51AA" w:rsidP="00552DB2">
      <w:r w:rsidRPr="006B51AA">
        <w:rPr>
          <w:noProof/>
        </w:rPr>
        <w:lastRenderedPageBreak/>
        <w:drawing>
          <wp:inline distT="0" distB="0" distL="0" distR="0" wp14:anchorId="221A8374" wp14:editId="6789AF9B">
            <wp:extent cx="5731510" cy="6362700"/>
            <wp:effectExtent l="0" t="0" r="2540" b="0"/>
            <wp:docPr id="20485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8487" name=""/>
                    <pic:cNvPicPr/>
                  </pic:nvPicPr>
                  <pic:blipFill>
                    <a:blip r:embed="rId133"/>
                    <a:stretch>
                      <a:fillRect/>
                    </a:stretch>
                  </pic:blipFill>
                  <pic:spPr>
                    <a:xfrm>
                      <a:off x="0" y="0"/>
                      <a:ext cx="5731510" cy="6362700"/>
                    </a:xfrm>
                    <a:prstGeom prst="rect">
                      <a:avLst/>
                    </a:prstGeom>
                  </pic:spPr>
                </pic:pic>
              </a:graphicData>
            </a:graphic>
          </wp:inline>
        </w:drawing>
      </w:r>
    </w:p>
    <w:p w14:paraId="13B4CD3C" w14:textId="4A18FE7E" w:rsidR="00552DB2" w:rsidRDefault="00552DB2" w:rsidP="00552DB2">
      <w:pPr>
        <w:rPr>
          <w:noProof/>
        </w:rPr>
      </w:pPr>
      <w:r w:rsidRPr="00552DB2">
        <w:rPr>
          <w:b/>
          <w:bCs/>
        </w:rPr>
        <w:lastRenderedPageBreak/>
        <w:t>exact implementation size is not simply a fixed PCIe-spec number</w:t>
      </w:r>
      <w:r w:rsidRPr="00552DB2">
        <w:t>.</w:t>
      </w:r>
      <w:r w:rsidR="006B51AA" w:rsidRPr="006B51AA">
        <w:rPr>
          <w:noProof/>
        </w:rPr>
        <w:t xml:space="preserve"> </w:t>
      </w:r>
      <w:r w:rsidR="006B51AA" w:rsidRPr="006B51AA">
        <w:drawing>
          <wp:inline distT="0" distB="0" distL="0" distR="0" wp14:anchorId="015C4E72" wp14:editId="4D3A2136">
            <wp:extent cx="3223539" cy="3825572"/>
            <wp:effectExtent l="0" t="0" r="0" b="3810"/>
            <wp:docPr id="107001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15854" name=""/>
                    <pic:cNvPicPr/>
                  </pic:nvPicPr>
                  <pic:blipFill>
                    <a:blip r:embed="rId134"/>
                    <a:stretch>
                      <a:fillRect/>
                    </a:stretch>
                  </pic:blipFill>
                  <pic:spPr>
                    <a:xfrm>
                      <a:off x="0" y="0"/>
                      <a:ext cx="3223539" cy="3825572"/>
                    </a:xfrm>
                    <a:prstGeom prst="rect">
                      <a:avLst/>
                    </a:prstGeom>
                  </pic:spPr>
                </pic:pic>
              </a:graphicData>
            </a:graphic>
          </wp:inline>
        </w:drawing>
      </w:r>
    </w:p>
    <w:p w14:paraId="4E53788D" w14:textId="77777777" w:rsidR="006B51AA" w:rsidRDefault="006B51AA" w:rsidP="00552DB2">
      <w:pPr>
        <w:rPr>
          <w:noProof/>
        </w:rPr>
      </w:pPr>
    </w:p>
    <w:p w14:paraId="2AD00735" w14:textId="4BC0A336" w:rsidR="006B51AA" w:rsidRDefault="006B51AA" w:rsidP="00552DB2">
      <w:r w:rsidRPr="006B51AA">
        <w:t>2. Replay Timer</w:t>
      </w:r>
    </w:p>
    <w:p w14:paraId="74F06C5B" w14:textId="18AE6F9C" w:rsidR="00552DB2" w:rsidRDefault="006B51AA" w:rsidP="004F0079">
      <w:r w:rsidRPr="006B51AA">
        <w:t>The Replay Timer detects that an expected ACK has not been received within the required time, causing the Replay mechanism to retransmit the appropriate TLPs.</w:t>
      </w:r>
    </w:p>
    <w:p w14:paraId="2AC8F66F" w14:textId="59F2FA3E" w:rsidR="009079AC" w:rsidRDefault="009079AC" w:rsidP="004F0079">
      <w:r w:rsidRPr="006B51AA">
        <w:lastRenderedPageBreak/>
        <w:drawing>
          <wp:inline distT="0" distB="0" distL="0" distR="0" wp14:anchorId="5977044C" wp14:editId="45ECC767">
            <wp:extent cx="4740051" cy="5799323"/>
            <wp:effectExtent l="0" t="0" r="3810" b="0"/>
            <wp:docPr id="208927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73297" name=""/>
                    <pic:cNvPicPr/>
                  </pic:nvPicPr>
                  <pic:blipFill>
                    <a:blip r:embed="rId135"/>
                    <a:stretch>
                      <a:fillRect/>
                    </a:stretch>
                  </pic:blipFill>
                  <pic:spPr>
                    <a:xfrm>
                      <a:off x="0" y="0"/>
                      <a:ext cx="4740051" cy="5799323"/>
                    </a:xfrm>
                    <a:prstGeom prst="rect">
                      <a:avLst/>
                    </a:prstGeom>
                  </pic:spPr>
                </pic:pic>
              </a:graphicData>
            </a:graphic>
          </wp:inline>
        </w:drawing>
      </w:r>
    </w:p>
    <w:p w14:paraId="4FEF6499" w14:textId="77777777" w:rsidR="009079AC" w:rsidRDefault="009079AC" w:rsidP="004F0079"/>
    <w:p w14:paraId="75AA087E" w14:textId="77777777" w:rsidR="009079AC" w:rsidRDefault="009079AC" w:rsidP="009079AC"/>
    <w:p w14:paraId="77D44691" w14:textId="25A41AF2" w:rsidR="009079AC" w:rsidRPr="009079AC" w:rsidRDefault="009079AC" w:rsidP="009079AC">
      <w:pPr>
        <w:jc w:val="center"/>
      </w:pPr>
      <w:r w:rsidRPr="009079AC">
        <w:rPr>
          <w:b/>
          <w:bCs/>
        </w:rPr>
        <w:t>Physical Layer</w:t>
      </w:r>
    </w:p>
    <w:p w14:paraId="26870374" w14:textId="77777777" w:rsidR="009079AC" w:rsidRPr="009079AC" w:rsidRDefault="009079AC" w:rsidP="009079AC">
      <w:pPr>
        <w:rPr>
          <w:b/>
          <w:bCs/>
        </w:rPr>
      </w:pPr>
      <w:r w:rsidRPr="009079AC">
        <w:rPr>
          <w:b/>
          <w:bCs/>
        </w:rPr>
        <w:t>1. What is the Physical Layer?</w:t>
      </w:r>
    </w:p>
    <w:p w14:paraId="249C3AC8" w14:textId="448E7385" w:rsidR="009079AC" w:rsidRPr="009079AC" w:rsidRDefault="009079AC" w:rsidP="009079AC">
      <w:proofErr w:type="gramStart"/>
      <w:r>
        <w:t>Ans:-</w:t>
      </w:r>
      <w:proofErr w:type="gramEnd"/>
      <w:r>
        <w:t xml:space="preserve"> </w:t>
      </w:r>
      <w:r w:rsidRPr="009079AC">
        <w:t>The Physical Layer is the lowest layer of the PCIe protocol stack. It transmits and receives information over the physical PCIe link.</w:t>
      </w:r>
    </w:p>
    <w:p w14:paraId="02EFC5B8" w14:textId="77777777" w:rsidR="009079AC" w:rsidRDefault="009079AC" w:rsidP="009079AC"/>
    <w:p w14:paraId="427AA353" w14:textId="77777777" w:rsidR="009079AC" w:rsidRDefault="009079AC" w:rsidP="009079AC"/>
    <w:p w14:paraId="751F9D06" w14:textId="77777777" w:rsidR="009079AC" w:rsidRDefault="009079AC" w:rsidP="009079AC">
      <w:pPr>
        <w:rPr>
          <w:b/>
          <w:bCs/>
        </w:rPr>
      </w:pPr>
    </w:p>
    <w:p w14:paraId="6ED0B6BA" w14:textId="77777777" w:rsidR="009079AC" w:rsidRDefault="009079AC" w:rsidP="009079AC">
      <w:pPr>
        <w:rPr>
          <w:b/>
          <w:bCs/>
        </w:rPr>
      </w:pPr>
      <w:r w:rsidRPr="009079AC">
        <w:rPr>
          <w:b/>
          <w:bCs/>
        </w:rPr>
        <w:lastRenderedPageBreak/>
        <w:drawing>
          <wp:inline distT="0" distB="0" distL="0" distR="0" wp14:anchorId="2902A567" wp14:editId="65902DBE">
            <wp:extent cx="5731510" cy="2640330"/>
            <wp:effectExtent l="0" t="0" r="2540" b="7620"/>
            <wp:docPr id="2640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434" name=""/>
                    <pic:cNvPicPr/>
                  </pic:nvPicPr>
                  <pic:blipFill>
                    <a:blip r:embed="rId136"/>
                    <a:stretch>
                      <a:fillRect/>
                    </a:stretch>
                  </pic:blipFill>
                  <pic:spPr>
                    <a:xfrm>
                      <a:off x="0" y="0"/>
                      <a:ext cx="5731510" cy="2640330"/>
                    </a:xfrm>
                    <a:prstGeom prst="rect">
                      <a:avLst/>
                    </a:prstGeom>
                  </pic:spPr>
                </pic:pic>
              </a:graphicData>
            </a:graphic>
          </wp:inline>
        </w:drawing>
      </w:r>
      <w:r w:rsidRPr="009079AC">
        <w:rPr>
          <w:b/>
          <w:bCs/>
        </w:rPr>
        <w:t xml:space="preserve"> </w:t>
      </w:r>
    </w:p>
    <w:p w14:paraId="6C8584CF" w14:textId="77777777" w:rsidR="009079AC" w:rsidRDefault="009079AC" w:rsidP="009079AC">
      <w:pPr>
        <w:rPr>
          <w:b/>
          <w:bCs/>
        </w:rPr>
      </w:pPr>
    </w:p>
    <w:p w14:paraId="54BA33E1" w14:textId="57FEFEE5" w:rsidR="009079AC" w:rsidRPr="009079AC" w:rsidRDefault="009079AC" w:rsidP="009079AC">
      <w:pPr>
        <w:rPr>
          <w:b/>
          <w:bCs/>
        </w:rPr>
      </w:pPr>
      <w:r w:rsidRPr="009079AC">
        <w:rPr>
          <w:b/>
          <w:bCs/>
        </w:rPr>
        <w:t>2. Understand the important features</w:t>
      </w:r>
    </w:p>
    <w:p w14:paraId="06651F2D" w14:textId="77777777" w:rsidR="009079AC" w:rsidRPr="009079AC" w:rsidRDefault="009079AC" w:rsidP="009079AC">
      <w:pPr>
        <w:rPr>
          <w:b/>
          <w:bCs/>
        </w:rPr>
      </w:pPr>
      <w:r w:rsidRPr="009079AC">
        <w:rPr>
          <w:b/>
          <w:bCs/>
        </w:rPr>
        <w:t>A. Parallel-to-Serial conversion</w:t>
      </w:r>
    </w:p>
    <w:p w14:paraId="7069AC0E" w14:textId="77777777" w:rsidR="009079AC" w:rsidRPr="009079AC" w:rsidRDefault="009079AC" w:rsidP="009079AC">
      <w:r w:rsidRPr="009079AC">
        <w:t>The Data Link Layer provides data to the Physical Layer in an implementation-specific format. The PHY converts it into a serial stream for transmission.</w:t>
      </w:r>
    </w:p>
    <w:p w14:paraId="5CDAF204" w14:textId="77777777" w:rsidR="009079AC" w:rsidRDefault="009079AC" w:rsidP="009079AC"/>
    <w:p w14:paraId="0B59587F" w14:textId="77777777" w:rsidR="009079AC" w:rsidRDefault="009079AC" w:rsidP="009079AC">
      <w:r w:rsidRPr="009079AC">
        <w:drawing>
          <wp:inline distT="0" distB="0" distL="0" distR="0" wp14:anchorId="513DA960" wp14:editId="4597980C">
            <wp:extent cx="5731510" cy="2577465"/>
            <wp:effectExtent l="0" t="0" r="2540" b="0"/>
            <wp:docPr id="163992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28103" name=""/>
                    <pic:cNvPicPr/>
                  </pic:nvPicPr>
                  <pic:blipFill>
                    <a:blip r:embed="rId137"/>
                    <a:stretch>
                      <a:fillRect/>
                    </a:stretch>
                  </pic:blipFill>
                  <pic:spPr>
                    <a:xfrm>
                      <a:off x="0" y="0"/>
                      <a:ext cx="5731510" cy="2577465"/>
                    </a:xfrm>
                    <a:prstGeom prst="rect">
                      <a:avLst/>
                    </a:prstGeom>
                  </pic:spPr>
                </pic:pic>
              </a:graphicData>
            </a:graphic>
          </wp:inline>
        </w:drawing>
      </w:r>
      <w:r w:rsidRPr="009079AC">
        <w:t xml:space="preserve"> </w:t>
      </w:r>
    </w:p>
    <w:p w14:paraId="60255AB1" w14:textId="56836F80" w:rsidR="009079AC" w:rsidRPr="009079AC" w:rsidRDefault="009079AC" w:rsidP="009079AC">
      <w:pPr>
        <w:rPr>
          <w:b/>
          <w:bCs/>
        </w:rPr>
      </w:pPr>
      <w:r w:rsidRPr="009079AC">
        <w:rPr>
          <w:b/>
          <w:bCs/>
        </w:rPr>
        <w:t>B. Driver and input buffers</w:t>
      </w:r>
    </w:p>
    <w:p w14:paraId="14151ECE" w14:textId="77777777" w:rsidR="009079AC" w:rsidRPr="009079AC" w:rsidRDefault="009079AC" w:rsidP="009079AC">
      <w:pPr>
        <w:numPr>
          <w:ilvl w:val="0"/>
          <w:numId w:val="20"/>
        </w:numPr>
      </w:pPr>
      <w:r w:rsidRPr="009079AC">
        <w:t>Driver: Drives the electrical signal onto the transmit lane.</w:t>
      </w:r>
    </w:p>
    <w:p w14:paraId="094B8AE6" w14:textId="77777777" w:rsidR="009079AC" w:rsidRPr="009079AC" w:rsidRDefault="009079AC" w:rsidP="009079AC">
      <w:pPr>
        <w:numPr>
          <w:ilvl w:val="0"/>
          <w:numId w:val="20"/>
        </w:numPr>
      </w:pPr>
      <w:r w:rsidRPr="009079AC">
        <w:t>Input buffer: Receives the electrical signal from the other device.</w:t>
      </w:r>
    </w:p>
    <w:p w14:paraId="321C46AA" w14:textId="77777777" w:rsidR="009079AC" w:rsidRPr="009079AC" w:rsidRDefault="009079AC" w:rsidP="009079AC">
      <w:r w:rsidRPr="009079AC">
        <w:t>These circuits help transfer data between two connected PCIe devices.</w:t>
      </w:r>
    </w:p>
    <w:p w14:paraId="01CFA893" w14:textId="77777777" w:rsidR="009079AC" w:rsidRPr="009079AC" w:rsidRDefault="009079AC" w:rsidP="009079AC">
      <w:pPr>
        <w:rPr>
          <w:b/>
          <w:bCs/>
        </w:rPr>
      </w:pPr>
      <w:r w:rsidRPr="009079AC">
        <w:rPr>
          <w:b/>
          <w:bCs/>
        </w:rPr>
        <w:t>C. PLL (Phase-Locked Loop)</w:t>
      </w:r>
    </w:p>
    <w:p w14:paraId="1682C774" w14:textId="77777777" w:rsidR="009079AC" w:rsidRPr="009079AC" w:rsidRDefault="009079AC" w:rsidP="009079AC">
      <w:r w:rsidRPr="009079AC">
        <w:lastRenderedPageBreak/>
        <w:t>A PLL generates or synchronizes clock signals used by the PHY.</w:t>
      </w:r>
    </w:p>
    <w:p w14:paraId="322A5B86" w14:textId="77777777" w:rsidR="009079AC" w:rsidRPr="009079AC" w:rsidRDefault="009079AC" w:rsidP="009079AC">
      <w:r w:rsidRPr="009079AC">
        <w:t>It supports the timing requirements needed for high-speed data transmission and reception.</w:t>
      </w:r>
    </w:p>
    <w:p w14:paraId="1E05FEDF" w14:textId="77777777" w:rsidR="009079AC" w:rsidRPr="009079AC" w:rsidRDefault="009079AC" w:rsidP="009079AC">
      <w:pPr>
        <w:rPr>
          <w:b/>
          <w:bCs/>
        </w:rPr>
      </w:pPr>
      <w:r w:rsidRPr="009079AC">
        <w:rPr>
          <w:b/>
          <w:bCs/>
        </w:rPr>
        <w:t>D. Impedance matching</w:t>
      </w:r>
    </w:p>
    <w:p w14:paraId="670F66A9" w14:textId="77777777" w:rsidR="009079AC" w:rsidRPr="009079AC" w:rsidRDefault="009079AC" w:rsidP="009079AC">
      <w:r w:rsidRPr="009079AC">
        <w:t>Impedance matching helps reduce signal reflections on the high-speed channel, improving signal integrity.</w:t>
      </w:r>
    </w:p>
    <w:p w14:paraId="54E23D55" w14:textId="77777777" w:rsidR="009079AC" w:rsidRPr="009079AC" w:rsidRDefault="009079AC" w:rsidP="009079AC">
      <w:pPr>
        <w:rPr>
          <w:b/>
          <w:bCs/>
        </w:rPr>
      </w:pPr>
      <w:r w:rsidRPr="009079AC">
        <w:rPr>
          <w:b/>
          <w:bCs/>
        </w:rPr>
        <w:t>E. Link initialization and maintenance</w:t>
      </w:r>
    </w:p>
    <w:p w14:paraId="0657BADA" w14:textId="77777777" w:rsidR="009079AC" w:rsidRPr="009079AC" w:rsidRDefault="009079AC" w:rsidP="009079AC">
      <w:r w:rsidRPr="009079AC">
        <w:t>The PHY contains logical functions that help establish and maintain a PCIe link.</w:t>
      </w:r>
    </w:p>
    <w:p w14:paraId="6EA7EFEB" w14:textId="77777777" w:rsidR="009079AC" w:rsidRPr="009079AC" w:rsidRDefault="009079AC" w:rsidP="009079AC">
      <w:r w:rsidRPr="009079AC">
        <w:t>For example, during link training, the devices negotiate link parameters such as supported speed and lane width.</w:t>
      </w:r>
    </w:p>
    <w:p w14:paraId="3BAC0973" w14:textId="77777777" w:rsidR="009079AC" w:rsidRPr="009079AC" w:rsidRDefault="009079AC" w:rsidP="009079AC">
      <w:r w:rsidRPr="009079AC">
        <w:t>The LTSSM (Link Training and Status State Machine) is particularly important here.</w:t>
      </w:r>
    </w:p>
    <w:p w14:paraId="51F35D03" w14:textId="77777777" w:rsidR="009079AC" w:rsidRPr="009079AC" w:rsidRDefault="009079AC" w:rsidP="009079AC">
      <w:pPr>
        <w:rPr>
          <w:b/>
          <w:bCs/>
        </w:rPr>
      </w:pPr>
      <w:r w:rsidRPr="009079AC">
        <w:rPr>
          <w:b/>
          <w:bCs/>
        </w:rPr>
        <w:t>F. Speed and width</w:t>
      </w:r>
    </w:p>
    <w:p w14:paraId="00442CF0" w14:textId="77777777" w:rsidR="009079AC" w:rsidRPr="009079AC" w:rsidRDefault="009079AC" w:rsidP="009079AC">
      <w:r w:rsidRPr="009079AC">
        <w:t xml:space="preserve">PCIe Gen4 supports a </w:t>
      </w:r>
      <w:proofErr w:type="spellStart"/>
      <w:r w:rsidRPr="009079AC">
        <w:t>signaling</w:t>
      </w:r>
      <w:proofErr w:type="spellEnd"/>
      <w:r w:rsidRPr="009079AC">
        <w:t xml:space="preserve"> rate of 16 GT/s per lane.</w:t>
      </w:r>
    </w:p>
    <w:p w14:paraId="527C956E" w14:textId="77777777" w:rsidR="009079AC" w:rsidRPr="009079AC" w:rsidRDefault="009079AC" w:rsidP="009079AC">
      <w:r w:rsidRPr="009079AC">
        <w:t>A link may use different lane widths, such as x1, x4, x8, or x16, depending on device capabilities and link configuration.</w:t>
      </w:r>
    </w:p>
    <w:p w14:paraId="107D772E" w14:textId="77777777" w:rsidR="009079AC" w:rsidRPr="009079AC" w:rsidRDefault="009079AC" w:rsidP="009079AC">
      <w:r w:rsidRPr="009079AC">
        <w:t>The PHY must operate at a compatible speed and width with the link partner.</w:t>
      </w:r>
    </w:p>
    <w:p w14:paraId="3851D5E3" w14:textId="77777777" w:rsidR="009079AC" w:rsidRPr="009079AC" w:rsidRDefault="009079AC" w:rsidP="009079AC">
      <w:pPr>
        <w:rPr>
          <w:b/>
          <w:bCs/>
        </w:rPr>
      </w:pPr>
      <w:r w:rsidRPr="009079AC">
        <w:rPr>
          <w:b/>
          <w:bCs/>
        </w:rPr>
        <w:t>3. What does the final paragraph mean?</w:t>
      </w:r>
    </w:p>
    <w:p w14:paraId="36872574" w14:textId="77777777" w:rsidR="009079AC" w:rsidRPr="009079AC" w:rsidRDefault="009079AC" w:rsidP="009079AC">
      <w:r w:rsidRPr="009079AC">
        <w:t>Your specification says future speed upgrades and encoding techniques may only affect the Physical Layer definition.</w:t>
      </w:r>
    </w:p>
    <w:p w14:paraId="79B4B19F" w14:textId="77777777" w:rsidR="009079AC" w:rsidRPr="009079AC" w:rsidRDefault="009079AC" w:rsidP="009079AC">
      <w:r w:rsidRPr="009079AC">
        <w:t>In simple words, PCIe is designed so that improvements to the physical transmission method can be introduced without necessarily changing the higher-layer transaction model.</w:t>
      </w:r>
    </w:p>
    <w:p w14:paraId="240F22D7" w14:textId="77777777" w:rsidR="009079AC" w:rsidRPr="009079AC" w:rsidRDefault="009079AC" w:rsidP="009079AC">
      <w:r w:rsidRPr="009079AC">
        <w:t>For example, PCIe Gen4 uses 128b/130b encoding. The higher layers still work with TLPs and their protocol rules.</w:t>
      </w:r>
    </w:p>
    <w:p w14:paraId="73B8522B" w14:textId="77777777" w:rsidR="009079AC" w:rsidRPr="009079AC" w:rsidRDefault="009079AC" w:rsidP="009079AC">
      <w:r w:rsidRPr="009079AC">
        <w:t>Important: This does not mean every future upgrade affects only the PHY. New generations can introduce changes elsewhere when required.</w:t>
      </w:r>
    </w:p>
    <w:p w14:paraId="10C0B6BA" w14:textId="77777777" w:rsidR="009079AC" w:rsidRPr="009079AC" w:rsidRDefault="009079AC" w:rsidP="009079AC">
      <w:r w:rsidRPr="009079AC">
        <w:t>A practical sequence is:</w:t>
      </w:r>
    </w:p>
    <w:p w14:paraId="4C2EBC23" w14:textId="77777777" w:rsidR="009079AC" w:rsidRPr="009079AC" w:rsidRDefault="009079AC" w:rsidP="009079AC">
      <w:pPr>
        <w:numPr>
          <w:ilvl w:val="0"/>
          <w:numId w:val="21"/>
        </w:numPr>
      </w:pPr>
      <w:r w:rsidRPr="009079AC">
        <w:t>Understand the Data Link–PHY interface.</w:t>
      </w:r>
    </w:p>
    <w:p w14:paraId="37F457E4" w14:textId="77777777" w:rsidR="009079AC" w:rsidRPr="009079AC" w:rsidRDefault="009079AC" w:rsidP="009079AC">
      <w:pPr>
        <w:numPr>
          <w:ilvl w:val="0"/>
          <w:numId w:val="21"/>
        </w:numPr>
      </w:pPr>
      <w:r w:rsidRPr="009079AC">
        <w:t>Study LTSSM and link initialization.</w:t>
      </w:r>
    </w:p>
    <w:p w14:paraId="33DCA31D" w14:textId="77777777" w:rsidR="009079AC" w:rsidRPr="009079AC" w:rsidRDefault="009079AC" w:rsidP="009079AC">
      <w:pPr>
        <w:numPr>
          <w:ilvl w:val="0"/>
          <w:numId w:val="21"/>
        </w:numPr>
      </w:pPr>
      <w:r w:rsidRPr="009079AC">
        <w:t>Study lane width and link speed negotiation.</w:t>
      </w:r>
    </w:p>
    <w:p w14:paraId="326A6ED8" w14:textId="77777777" w:rsidR="009079AC" w:rsidRPr="009079AC" w:rsidRDefault="009079AC" w:rsidP="009079AC">
      <w:pPr>
        <w:numPr>
          <w:ilvl w:val="0"/>
          <w:numId w:val="21"/>
        </w:numPr>
      </w:pPr>
      <w:r w:rsidRPr="009079AC">
        <w:t>Understand encoding and decoding.</w:t>
      </w:r>
    </w:p>
    <w:p w14:paraId="382B301B" w14:textId="77777777" w:rsidR="009079AC" w:rsidRPr="009079AC" w:rsidRDefault="009079AC" w:rsidP="009079AC">
      <w:pPr>
        <w:numPr>
          <w:ilvl w:val="0"/>
          <w:numId w:val="21"/>
        </w:numPr>
      </w:pPr>
      <w:r w:rsidRPr="009079AC">
        <w:t>Develop directed tests, assertions, and functional coverage for the selected features.</w:t>
      </w:r>
    </w:p>
    <w:p w14:paraId="6BE15B44" w14:textId="77777777" w:rsidR="009079AC" w:rsidRPr="009079AC" w:rsidRDefault="009079AC" w:rsidP="009079AC">
      <w:r w:rsidRPr="009079AC">
        <w:lastRenderedPageBreak/>
        <w:t xml:space="preserve">For a PCIe VIP, you will often model or interact with the PHY through an abstract interface such as PIPE rather than implement the </w:t>
      </w:r>
      <w:proofErr w:type="spellStart"/>
      <w:r w:rsidRPr="009079AC">
        <w:t>analog</w:t>
      </w:r>
      <w:proofErr w:type="spellEnd"/>
      <w:r w:rsidRPr="009079AC">
        <w:t xml:space="preserve"> PHY itself.</w:t>
      </w:r>
    </w:p>
    <w:p w14:paraId="3F772947" w14:textId="77777777" w:rsidR="009079AC" w:rsidRPr="009079AC" w:rsidRDefault="009079AC" w:rsidP="009079AC">
      <w:r w:rsidRPr="009079AC">
        <w:t>Interview summary:</w:t>
      </w:r>
    </w:p>
    <w:p w14:paraId="59776015" w14:textId="77777777" w:rsidR="009079AC" w:rsidRPr="009079AC" w:rsidRDefault="009079AC" w:rsidP="009079AC">
      <w:r w:rsidRPr="009079AC">
        <w:t>The PCIe Physical Layer is responsible for transmitting and receiving data over the physical link. It includes serialization and deserialization, electrical interface circuitry, clocking, encoding-related functions, and link initialization and maintenance. It also supports operation at compatible link speeds and widths.</w:t>
      </w:r>
    </w:p>
    <w:p w14:paraId="16689FEC" w14:textId="77777777" w:rsidR="009079AC" w:rsidRDefault="009079AC" w:rsidP="004F0079"/>
    <w:p w14:paraId="1D3FA1BC" w14:textId="77777777" w:rsidR="009079AC" w:rsidRDefault="009079AC" w:rsidP="004F0079"/>
    <w:p w14:paraId="1A43515B" w14:textId="7231046A" w:rsidR="009079AC" w:rsidRDefault="009079AC" w:rsidP="009079AC">
      <w:pPr>
        <w:jc w:val="center"/>
        <w:rPr>
          <w:b/>
          <w:bCs/>
        </w:rPr>
      </w:pPr>
      <w:r w:rsidRPr="009079AC">
        <w:rPr>
          <w:b/>
          <w:bCs/>
        </w:rPr>
        <w:t>Layer Functions and Services</w:t>
      </w:r>
    </w:p>
    <w:p w14:paraId="1498CE49" w14:textId="04A03483" w:rsidR="009079AC" w:rsidRDefault="009079AC" w:rsidP="009079AC">
      <w:pPr>
        <w:rPr>
          <w:b/>
          <w:bCs/>
        </w:rPr>
      </w:pPr>
      <w:r w:rsidRPr="009079AC">
        <w:rPr>
          <w:b/>
          <w:bCs/>
        </w:rPr>
        <w:t xml:space="preserve">Transaction Layer </w:t>
      </w:r>
      <w:proofErr w:type="gramStart"/>
      <w:r w:rsidRPr="009079AC">
        <w:rPr>
          <w:b/>
          <w:bCs/>
        </w:rPr>
        <w:t>Services</w:t>
      </w:r>
      <w:r>
        <w:rPr>
          <w:b/>
          <w:bCs/>
        </w:rPr>
        <w:t>:-</w:t>
      </w:r>
      <w:proofErr w:type="gramEnd"/>
      <w:r>
        <w:rPr>
          <w:b/>
          <w:bCs/>
        </w:rPr>
        <w:t xml:space="preserve"> what service provide by transaction layer.</w:t>
      </w:r>
    </w:p>
    <w:p w14:paraId="79575F13" w14:textId="5B47B550" w:rsidR="009079AC" w:rsidRDefault="009079AC" w:rsidP="009079AC">
      <w:r>
        <w:t xml:space="preserve">Transaction layer service </w:t>
      </w:r>
      <w:proofErr w:type="gramStart"/>
      <w:r>
        <w:t>provide:-</w:t>
      </w:r>
      <w:proofErr w:type="gramEnd"/>
    </w:p>
    <w:p w14:paraId="4E3718EE" w14:textId="23E65E08" w:rsidR="009079AC" w:rsidRDefault="009079AC" w:rsidP="009079AC">
      <w:r>
        <w:t xml:space="preserve">1. generate and </w:t>
      </w:r>
      <w:proofErr w:type="spellStart"/>
      <w:r>
        <w:t>receiveing</w:t>
      </w:r>
      <w:proofErr w:type="spellEnd"/>
      <w:r>
        <w:t xml:space="preserve"> </w:t>
      </w:r>
      <w:proofErr w:type="spellStart"/>
      <w:r>
        <w:t>tlp</w:t>
      </w:r>
      <w:proofErr w:type="spellEnd"/>
      <w:r>
        <w:t xml:space="preserve"> packet.</w:t>
      </w:r>
    </w:p>
    <w:p w14:paraId="7C35BE77" w14:textId="6691AB45" w:rsidR="009079AC" w:rsidRDefault="009079AC" w:rsidP="009079AC">
      <w:r>
        <w:t>2.</w:t>
      </w:r>
      <w:r w:rsidRPr="009079AC">
        <w:t xml:space="preserve">It supports communication between software/CPU and PCIe devices through </w:t>
      </w:r>
      <w:proofErr w:type="gramStart"/>
      <w:r w:rsidRPr="009079AC">
        <w:t xml:space="preserve">memory, </w:t>
      </w:r>
      <w:r>
        <w:t xml:space="preserve"> </w:t>
      </w:r>
      <w:r w:rsidRPr="009079AC">
        <w:t>I</w:t>
      </w:r>
      <w:proofErr w:type="gramEnd"/>
      <w:r w:rsidRPr="009079AC">
        <w:t>/O, configuration, and message transactions.</w:t>
      </w:r>
    </w:p>
    <w:p w14:paraId="23EB5335" w14:textId="4932DBED" w:rsidR="009079AC" w:rsidRDefault="009079AC" w:rsidP="009079AC">
      <w:r>
        <w:t xml:space="preserve">3.  enable and </w:t>
      </w:r>
      <w:proofErr w:type="gramStart"/>
      <w:r>
        <w:t>manage  flow</w:t>
      </w:r>
      <w:proofErr w:type="gramEnd"/>
      <w:r>
        <w:t xml:space="preserve"> control </w:t>
      </w:r>
      <w:proofErr w:type="spellStart"/>
      <w:r>
        <w:t>infro</w:t>
      </w:r>
      <w:proofErr w:type="spellEnd"/>
    </w:p>
    <w:p w14:paraId="095483E2" w14:textId="1E6518C3" w:rsidR="009079AC" w:rsidRDefault="009079AC" w:rsidP="009079AC">
      <w:r>
        <w:t xml:space="preserve">4. manage ordering </w:t>
      </w:r>
      <w:r w:rsidRPr="009079AC">
        <w:t>and attributes.</w:t>
      </w:r>
    </w:p>
    <w:p w14:paraId="6ED9833D" w14:textId="479ECE6A" w:rsidR="009079AC" w:rsidRDefault="009079AC" w:rsidP="009079AC">
      <w:r>
        <w:t xml:space="preserve">5. </w:t>
      </w:r>
      <w:proofErr w:type="spellStart"/>
      <w:r>
        <w:t>tlp</w:t>
      </w:r>
      <w:proofErr w:type="spellEnd"/>
      <w:r>
        <w:t xml:space="preserve"> transaction like request and completer.</w:t>
      </w:r>
    </w:p>
    <w:p w14:paraId="66F2B293" w14:textId="393827A3" w:rsidR="009079AC" w:rsidRDefault="009079AC" w:rsidP="009079AC">
      <w:r>
        <w:t xml:space="preserve">6. provide end to </w:t>
      </w:r>
      <w:proofErr w:type="gramStart"/>
      <w:r>
        <w:t xml:space="preserve">end  </w:t>
      </w:r>
      <w:proofErr w:type="spellStart"/>
      <w:r>
        <w:t>Ecrc</w:t>
      </w:r>
      <w:proofErr w:type="spellEnd"/>
      <w:proofErr w:type="gramEnd"/>
      <w:r>
        <w:t xml:space="preserve"> to protect packet.</w:t>
      </w:r>
    </w:p>
    <w:p w14:paraId="77453FF3" w14:textId="26F94EE2" w:rsidR="009079AC" w:rsidRDefault="009079AC" w:rsidP="009079AC">
      <w:r w:rsidRPr="009079AC">
        <w:drawing>
          <wp:inline distT="0" distB="0" distL="0" distR="0" wp14:anchorId="4553E973" wp14:editId="3F2FC734">
            <wp:extent cx="4968671" cy="2149026"/>
            <wp:effectExtent l="0" t="0" r="3810" b="3810"/>
            <wp:docPr id="41653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0163" name=""/>
                    <pic:cNvPicPr/>
                  </pic:nvPicPr>
                  <pic:blipFill>
                    <a:blip r:embed="rId138"/>
                    <a:stretch>
                      <a:fillRect/>
                    </a:stretch>
                  </pic:blipFill>
                  <pic:spPr>
                    <a:xfrm>
                      <a:off x="0" y="0"/>
                      <a:ext cx="4968671" cy="2149026"/>
                    </a:xfrm>
                    <a:prstGeom prst="rect">
                      <a:avLst/>
                    </a:prstGeom>
                  </pic:spPr>
                </pic:pic>
              </a:graphicData>
            </a:graphic>
          </wp:inline>
        </w:drawing>
      </w:r>
    </w:p>
    <w:p w14:paraId="409A933E" w14:textId="2F44FECF" w:rsidR="009079AC" w:rsidRDefault="009079AC" w:rsidP="009079AC">
      <w:r w:rsidRPr="009079AC">
        <w:lastRenderedPageBreak/>
        <w:drawing>
          <wp:inline distT="0" distB="0" distL="0" distR="0" wp14:anchorId="04F02617" wp14:editId="0BF2007F">
            <wp:extent cx="5265876" cy="4496190"/>
            <wp:effectExtent l="0" t="0" r="0" b="0"/>
            <wp:docPr id="123375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51103" name=""/>
                    <pic:cNvPicPr/>
                  </pic:nvPicPr>
                  <pic:blipFill>
                    <a:blip r:embed="rId139"/>
                    <a:stretch>
                      <a:fillRect/>
                    </a:stretch>
                  </pic:blipFill>
                  <pic:spPr>
                    <a:xfrm>
                      <a:off x="0" y="0"/>
                      <a:ext cx="5265876" cy="4496190"/>
                    </a:xfrm>
                    <a:prstGeom prst="rect">
                      <a:avLst/>
                    </a:prstGeom>
                  </pic:spPr>
                </pic:pic>
              </a:graphicData>
            </a:graphic>
          </wp:inline>
        </w:drawing>
      </w:r>
    </w:p>
    <w:p w14:paraId="5F2C368F" w14:textId="77777777" w:rsidR="009079AC" w:rsidRDefault="009079AC" w:rsidP="009079AC"/>
    <w:p w14:paraId="36AE91AF" w14:textId="3FF12D58" w:rsidR="009079AC" w:rsidRPr="009079AC" w:rsidRDefault="009079AC" w:rsidP="009079AC">
      <w:r w:rsidRPr="009079AC">
        <w:lastRenderedPageBreak/>
        <w:drawing>
          <wp:inline distT="0" distB="0" distL="0" distR="0" wp14:anchorId="30674A2C" wp14:editId="5B845173">
            <wp:extent cx="5731510" cy="3629660"/>
            <wp:effectExtent l="0" t="0" r="2540" b="8890"/>
            <wp:docPr id="172303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9672" name=""/>
                    <pic:cNvPicPr/>
                  </pic:nvPicPr>
                  <pic:blipFill>
                    <a:blip r:embed="rId140"/>
                    <a:stretch>
                      <a:fillRect/>
                    </a:stretch>
                  </pic:blipFill>
                  <pic:spPr>
                    <a:xfrm>
                      <a:off x="0" y="0"/>
                      <a:ext cx="5731510" cy="3629660"/>
                    </a:xfrm>
                    <a:prstGeom prst="rect">
                      <a:avLst/>
                    </a:prstGeom>
                  </pic:spPr>
                </pic:pic>
              </a:graphicData>
            </a:graphic>
          </wp:inline>
        </w:drawing>
      </w:r>
      <w:r w:rsidRPr="009079AC">
        <w:rPr>
          <w:noProof/>
        </w:rPr>
        <w:t xml:space="preserve"> </w:t>
      </w:r>
      <w:r w:rsidRPr="009079AC">
        <w:drawing>
          <wp:inline distT="0" distB="0" distL="0" distR="0" wp14:anchorId="2FF575C3" wp14:editId="1D87B96D">
            <wp:extent cx="5731510" cy="4634230"/>
            <wp:effectExtent l="0" t="0" r="2540" b="0"/>
            <wp:docPr id="5034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001" name=""/>
                    <pic:cNvPicPr/>
                  </pic:nvPicPr>
                  <pic:blipFill>
                    <a:blip r:embed="rId141"/>
                    <a:stretch>
                      <a:fillRect/>
                    </a:stretch>
                  </pic:blipFill>
                  <pic:spPr>
                    <a:xfrm>
                      <a:off x="0" y="0"/>
                      <a:ext cx="5731510" cy="4634230"/>
                    </a:xfrm>
                    <a:prstGeom prst="rect">
                      <a:avLst/>
                    </a:prstGeom>
                  </pic:spPr>
                </pic:pic>
              </a:graphicData>
            </a:graphic>
          </wp:inline>
        </w:drawing>
      </w:r>
      <w:r w:rsidR="005B51C6" w:rsidRPr="005B51C6">
        <w:rPr>
          <w:noProof/>
        </w:rPr>
        <w:t xml:space="preserve"> </w:t>
      </w:r>
      <w:r w:rsidR="005B51C6" w:rsidRPr="005B51C6">
        <w:rPr>
          <w:noProof/>
        </w:rPr>
        <w:lastRenderedPageBreak/>
        <w:drawing>
          <wp:inline distT="0" distB="0" distL="0" distR="0" wp14:anchorId="02C2642E" wp14:editId="44505F74">
            <wp:extent cx="5731510" cy="4676140"/>
            <wp:effectExtent l="0" t="0" r="2540" b="0"/>
            <wp:docPr id="179627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75373" name=""/>
                    <pic:cNvPicPr/>
                  </pic:nvPicPr>
                  <pic:blipFill>
                    <a:blip r:embed="rId142"/>
                    <a:stretch>
                      <a:fillRect/>
                    </a:stretch>
                  </pic:blipFill>
                  <pic:spPr>
                    <a:xfrm>
                      <a:off x="0" y="0"/>
                      <a:ext cx="5731510" cy="4676140"/>
                    </a:xfrm>
                    <a:prstGeom prst="rect">
                      <a:avLst/>
                    </a:prstGeom>
                  </pic:spPr>
                </pic:pic>
              </a:graphicData>
            </a:graphic>
          </wp:inline>
        </w:drawing>
      </w:r>
      <w:r w:rsidR="005B51C6" w:rsidRPr="005B51C6">
        <w:rPr>
          <w:noProof/>
        </w:rPr>
        <w:t xml:space="preserve"> </w:t>
      </w:r>
      <w:r w:rsidR="005B51C6" w:rsidRPr="005B51C6">
        <w:rPr>
          <w:noProof/>
        </w:rPr>
        <w:drawing>
          <wp:inline distT="0" distB="0" distL="0" distR="0" wp14:anchorId="2851CC73" wp14:editId="0B41524C">
            <wp:extent cx="5731510" cy="3580130"/>
            <wp:effectExtent l="0" t="0" r="2540" b="1270"/>
            <wp:docPr id="13368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2588" name=""/>
                    <pic:cNvPicPr/>
                  </pic:nvPicPr>
                  <pic:blipFill>
                    <a:blip r:embed="rId143"/>
                    <a:stretch>
                      <a:fillRect/>
                    </a:stretch>
                  </pic:blipFill>
                  <pic:spPr>
                    <a:xfrm>
                      <a:off x="0" y="0"/>
                      <a:ext cx="5731510" cy="3580130"/>
                    </a:xfrm>
                    <a:prstGeom prst="rect">
                      <a:avLst/>
                    </a:prstGeom>
                  </pic:spPr>
                </pic:pic>
              </a:graphicData>
            </a:graphic>
          </wp:inline>
        </w:drawing>
      </w:r>
      <w:r w:rsidR="005B51C6" w:rsidRPr="005B51C6">
        <w:rPr>
          <w:noProof/>
        </w:rPr>
        <w:t xml:space="preserve"> </w:t>
      </w:r>
      <w:r w:rsidR="005B51C6" w:rsidRPr="005B51C6">
        <w:rPr>
          <w:noProof/>
        </w:rPr>
        <w:lastRenderedPageBreak/>
        <w:drawing>
          <wp:inline distT="0" distB="0" distL="0" distR="0" wp14:anchorId="2333DF8F" wp14:editId="3437F39C">
            <wp:extent cx="5731510" cy="2549525"/>
            <wp:effectExtent l="0" t="0" r="2540" b="3175"/>
            <wp:docPr id="186705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55018" name=""/>
                    <pic:cNvPicPr/>
                  </pic:nvPicPr>
                  <pic:blipFill>
                    <a:blip r:embed="rId144"/>
                    <a:stretch>
                      <a:fillRect/>
                    </a:stretch>
                  </pic:blipFill>
                  <pic:spPr>
                    <a:xfrm>
                      <a:off x="0" y="0"/>
                      <a:ext cx="5731510" cy="2549525"/>
                    </a:xfrm>
                    <a:prstGeom prst="rect">
                      <a:avLst/>
                    </a:prstGeom>
                  </pic:spPr>
                </pic:pic>
              </a:graphicData>
            </a:graphic>
          </wp:inline>
        </w:drawing>
      </w:r>
      <w:r w:rsidR="005B51C6" w:rsidRPr="005B51C6">
        <w:rPr>
          <w:noProof/>
        </w:rPr>
        <w:t xml:space="preserve"> </w:t>
      </w:r>
      <w:r w:rsidR="005B51C6" w:rsidRPr="005B51C6">
        <w:rPr>
          <w:noProof/>
        </w:rPr>
        <w:drawing>
          <wp:inline distT="0" distB="0" distL="0" distR="0" wp14:anchorId="57F7AA8D" wp14:editId="078EAB44">
            <wp:extent cx="5731510" cy="3764915"/>
            <wp:effectExtent l="0" t="0" r="2540" b="6985"/>
            <wp:docPr id="66798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82977" name=""/>
                    <pic:cNvPicPr/>
                  </pic:nvPicPr>
                  <pic:blipFill>
                    <a:blip r:embed="rId145"/>
                    <a:stretch>
                      <a:fillRect/>
                    </a:stretch>
                  </pic:blipFill>
                  <pic:spPr>
                    <a:xfrm>
                      <a:off x="0" y="0"/>
                      <a:ext cx="5731510" cy="3764915"/>
                    </a:xfrm>
                    <a:prstGeom prst="rect">
                      <a:avLst/>
                    </a:prstGeom>
                  </pic:spPr>
                </pic:pic>
              </a:graphicData>
            </a:graphic>
          </wp:inline>
        </w:drawing>
      </w:r>
      <w:r w:rsidR="005B51C6" w:rsidRPr="005B51C6">
        <w:rPr>
          <w:noProof/>
        </w:rPr>
        <w:t xml:space="preserve"> </w:t>
      </w:r>
      <w:r w:rsidR="005B51C6" w:rsidRPr="005B51C6">
        <w:rPr>
          <w:noProof/>
        </w:rPr>
        <w:lastRenderedPageBreak/>
        <w:drawing>
          <wp:inline distT="0" distB="0" distL="0" distR="0" wp14:anchorId="09422BA6" wp14:editId="1894F51D">
            <wp:extent cx="5731510" cy="3963670"/>
            <wp:effectExtent l="0" t="0" r="2540" b="0"/>
            <wp:docPr id="114531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15158" name=""/>
                    <pic:cNvPicPr/>
                  </pic:nvPicPr>
                  <pic:blipFill>
                    <a:blip r:embed="rId146"/>
                    <a:stretch>
                      <a:fillRect/>
                    </a:stretch>
                  </pic:blipFill>
                  <pic:spPr>
                    <a:xfrm>
                      <a:off x="0" y="0"/>
                      <a:ext cx="5731510" cy="3963670"/>
                    </a:xfrm>
                    <a:prstGeom prst="rect">
                      <a:avLst/>
                    </a:prstGeom>
                  </pic:spPr>
                </pic:pic>
              </a:graphicData>
            </a:graphic>
          </wp:inline>
        </w:drawing>
      </w:r>
    </w:p>
    <w:p w14:paraId="30B0C0D1" w14:textId="4A23B3F5" w:rsidR="006B51AA" w:rsidRDefault="006B51AA" w:rsidP="004F0079"/>
    <w:p w14:paraId="43EA88CE" w14:textId="77777777" w:rsidR="005B51C6" w:rsidRDefault="005B51C6" w:rsidP="004F0079"/>
    <w:p w14:paraId="6AFEF1CC" w14:textId="261B6BC7" w:rsidR="005B51C6" w:rsidRDefault="005B51C6" w:rsidP="005B51C6">
      <w:pPr>
        <w:jc w:val="center"/>
        <w:rPr>
          <w:b/>
          <w:bCs/>
        </w:rPr>
      </w:pPr>
      <w:r w:rsidRPr="005B51C6">
        <w:rPr>
          <w:b/>
          <w:bCs/>
        </w:rPr>
        <w:t>Data Link Layer Services</w:t>
      </w:r>
    </w:p>
    <w:p w14:paraId="14587808" w14:textId="061DBBAB" w:rsidR="005B51C6" w:rsidRDefault="005B51C6" w:rsidP="005B51C6">
      <w:pPr>
        <w:rPr>
          <w:b/>
          <w:bCs/>
        </w:rPr>
      </w:pPr>
      <w:r w:rsidRPr="005B51C6">
        <w:rPr>
          <w:b/>
          <w:bCs/>
        </w:rPr>
        <w:t xml:space="preserve">Data Link Layer </w:t>
      </w:r>
      <w:proofErr w:type="gramStart"/>
      <w:r w:rsidRPr="005B51C6">
        <w:rPr>
          <w:b/>
          <w:bCs/>
        </w:rPr>
        <w:t>Services</w:t>
      </w:r>
      <w:r>
        <w:rPr>
          <w:b/>
          <w:bCs/>
        </w:rPr>
        <w:t>:-</w:t>
      </w:r>
      <w:proofErr w:type="gramEnd"/>
      <w:r>
        <w:rPr>
          <w:b/>
          <w:bCs/>
        </w:rPr>
        <w:t xml:space="preserve"> </w:t>
      </w:r>
    </w:p>
    <w:p w14:paraId="4203EC91" w14:textId="0257C836" w:rsidR="005B51C6" w:rsidRDefault="005B51C6" w:rsidP="005B51C6">
      <w:r>
        <w:t xml:space="preserve"> Data link layer is middle layer between transaction and physical layer.  And manage or exchange information between both. And </w:t>
      </w:r>
      <w:proofErr w:type="gramStart"/>
      <w:r w:rsidR="009B53D2" w:rsidRPr="009B53D2">
        <w:t>It</w:t>
      </w:r>
      <w:proofErr w:type="gramEnd"/>
      <w:r w:rsidR="009B53D2" w:rsidRPr="009B53D2">
        <w:t xml:space="preserve"> handles link-level error detection</w:t>
      </w:r>
      <w:r w:rsidR="009B53D2">
        <w:t xml:space="preserve"> using LCRC</w:t>
      </w:r>
      <w:r>
        <w:t>.</w:t>
      </w:r>
    </w:p>
    <w:p w14:paraId="44537223" w14:textId="0B53F433" w:rsidR="005B51C6" w:rsidRDefault="005B51C6" w:rsidP="005B51C6">
      <w:r>
        <w:t xml:space="preserve">Service </w:t>
      </w:r>
      <w:proofErr w:type="gramStart"/>
      <w:r>
        <w:t>provide</w:t>
      </w:r>
      <w:proofErr w:type="gramEnd"/>
      <w:r>
        <w:t xml:space="preserve"> by data link </w:t>
      </w:r>
      <w:proofErr w:type="gramStart"/>
      <w:r>
        <w:t>layer:-</w:t>
      </w:r>
      <w:proofErr w:type="gramEnd"/>
    </w:p>
    <w:p w14:paraId="605EFD41" w14:textId="22B56762" w:rsidR="005B51C6" w:rsidRDefault="005B51C6" w:rsidP="005B51C6">
      <w:r>
        <w:t>1. Generate DLLP packet for link management, ack/nak</w:t>
      </w:r>
      <w:r w:rsidR="009B53D2">
        <w:t xml:space="preserve"> </w:t>
      </w:r>
      <w:r>
        <w:t>and flow control information exchange.</w:t>
      </w:r>
    </w:p>
    <w:p w14:paraId="6546E15B" w14:textId="7D67D60E" w:rsidR="005B51C6" w:rsidRDefault="005B51C6" w:rsidP="005B51C6">
      <w:r>
        <w:t xml:space="preserve">2.  it have </w:t>
      </w:r>
      <w:proofErr w:type="spellStart"/>
      <w:r>
        <w:t>lcrc</w:t>
      </w:r>
      <w:proofErr w:type="spellEnd"/>
      <w:r>
        <w:t xml:space="preserve"> for link protection.</w:t>
      </w:r>
    </w:p>
    <w:p w14:paraId="2E8B7F66" w14:textId="75481537" w:rsidR="005B51C6" w:rsidRDefault="005B51C6" w:rsidP="005B51C6">
      <w:r>
        <w:t xml:space="preserve">3. it replay buffer to store </w:t>
      </w:r>
      <w:proofErr w:type="spellStart"/>
      <w:r>
        <w:t>tlp</w:t>
      </w:r>
      <w:proofErr w:type="spellEnd"/>
      <w:r>
        <w:t xml:space="preserve"> packet with sequence number</w:t>
      </w:r>
    </w:p>
    <w:p w14:paraId="60944C8C" w14:textId="5267FDE3" w:rsidR="005B51C6" w:rsidRDefault="005B51C6" w:rsidP="005B51C6">
      <w:r>
        <w:t xml:space="preserve">4. </w:t>
      </w:r>
      <w:r w:rsidR="001278EE" w:rsidRPr="001278EE">
        <w:t>Sequence numbers identify TLPs and support acknowledgment and replay tracking</w:t>
      </w:r>
      <w:r w:rsidR="009B53D2">
        <w:t>.</w:t>
      </w:r>
    </w:p>
    <w:p w14:paraId="2D683899" w14:textId="0E57CFFA" w:rsidR="009B53D2" w:rsidRDefault="009B53D2" w:rsidP="005B51C6">
      <w:r>
        <w:t xml:space="preserve">5. it have ack/nak for </w:t>
      </w:r>
      <w:proofErr w:type="spellStart"/>
      <w:r>
        <w:t>reponse</w:t>
      </w:r>
      <w:proofErr w:type="spellEnd"/>
      <w:r>
        <w:t>/feedback.</w:t>
      </w:r>
    </w:p>
    <w:p w14:paraId="1A47FE03" w14:textId="77777777" w:rsidR="009B53D2" w:rsidRDefault="009B53D2" w:rsidP="005B51C6">
      <w:r>
        <w:t xml:space="preserve">6. it have </w:t>
      </w:r>
      <w:proofErr w:type="spellStart"/>
      <w:r>
        <w:t>fsm</w:t>
      </w:r>
      <w:proofErr w:type="spellEnd"/>
      <w:r>
        <w:t xml:space="preserve"> to manage credit base information and exchange.</w:t>
      </w:r>
    </w:p>
    <w:p w14:paraId="11F34C33" w14:textId="77777777" w:rsidR="009B53D2" w:rsidRDefault="009B53D2" w:rsidP="005B51C6">
      <w:r>
        <w:t>7.  replay timer.</w:t>
      </w:r>
    </w:p>
    <w:p w14:paraId="15390997" w14:textId="3D65CECC" w:rsidR="009B53D2" w:rsidRPr="005B51C6" w:rsidRDefault="009B53D2" w:rsidP="005B51C6">
      <w:r>
        <w:t xml:space="preserve">8. roll play feature. </w:t>
      </w:r>
    </w:p>
    <w:p w14:paraId="00F93260" w14:textId="77777777" w:rsidR="004F0079" w:rsidRPr="004F0079" w:rsidRDefault="004F0079" w:rsidP="004F0079"/>
    <w:p w14:paraId="71886FC9" w14:textId="4D074368" w:rsidR="00C55962" w:rsidRDefault="001278EE" w:rsidP="0098301B">
      <w:pPr>
        <w:rPr>
          <w:noProof/>
        </w:rPr>
      </w:pPr>
      <w:r w:rsidRPr="001278EE">
        <w:drawing>
          <wp:inline distT="0" distB="0" distL="0" distR="0" wp14:anchorId="43B4D81B" wp14:editId="0BD35483">
            <wp:extent cx="5654530" cy="3482642"/>
            <wp:effectExtent l="0" t="0" r="3810" b="3810"/>
            <wp:docPr id="85666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68764" name=""/>
                    <pic:cNvPicPr/>
                  </pic:nvPicPr>
                  <pic:blipFill>
                    <a:blip r:embed="rId147"/>
                    <a:stretch>
                      <a:fillRect/>
                    </a:stretch>
                  </pic:blipFill>
                  <pic:spPr>
                    <a:xfrm>
                      <a:off x="0" y="0"/>
                      <a:ext cx="5654530" cy="3482642"/>
                    </a:xfrm>
                    <a:prstGeom prst="rect">
                      <a:avLst/>
                    </a:prstGeom>
                  </pic:spPr>
                </pic:pic>
              </a:graphicData>
            </a:graphic>
          </wp:inline>
        </w:drawing>
      </w:r>
      <w:r w:rsidRPr="001278EE">
        <w:rPr>
          <w:noProof/>
        </w:rPr>
        <w:t xml:space="preserve"> </w:t>
      </w:r>
      <w:r w:rsidRPr="001278EE">
        <w:drawing>
          <wp:inline distT="0" distB="0" distL="0" distR="0" wp14:anchorId="74C68A0A" wp14:editId="7FAA8D9A">
            <wp:extent cx="5075360" cy="3444538"/>
            <wp:effectExtent l="0" t="0" r="0" b="3810"/>
            <wp:docPr id="94674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4414" name=""/>
                    <pic:cNvPicPr/>
                  </pic:nvPicPr>
                  <pic:blipFill>
                    <a:blip r:embed="rId148"/>
                    <a:stretch>
                      <a:fillRect/>
                    </a:stretch>
                  </pic:blipFill>
                  <pic:spPr>
                    <a:xfrm>
                      <a:off x="0" y="0"/>
                      <a:ext cx="5075360" cy="3444538"/>
                    </a:xfrm>
                    <a:prstGeom prst="rect">
                      <a:avLst/>
                    </a:prstGeom>
                  </pic:spPr>
                </pic:pic>
              </a:graphicData>
            </a:graphic>
          </wp:inline>
        </w:drawing>
      </w:r>
    </w:p>
    <w:p w14:paraId="35CEEABE" w14:textId="77777777" w:rsidR="001278EE" w:rsidRDefault="001278EE" w:rsidP="0098301B">
      <w:pPr>
        <w:rPr>
          <w:noProof/>
        </w:rPr>
      </w:pPr>
    </w:p>
    <w:p w14:paraId="3386149B" w14:textId="78D9C03C" w:rsidR="001278EE" w:rsidRDefault="001278EE" w:rsidP="001278EE">
      <w:pPr>
        <w:jc w:val="center"/>
        <w:rPr>
          <w:b/>
          <w:bCs/>
        </w:rPr>
      </w:pPr>
      <w:r w:rsidRPr="001278EE">
        <w:rPr>
          <w:b/>
          <w:bCs/>
        </w:rPr>
        <w:t>Physical Layer Services</w:t>
      </w:r>
    </w:p>
    <w:p w14:paraId="0E8F1AD1" w14:textId="240DAC59" w:rsidR="001278EE" w:rsidRDefault="001278EE" w:rsidP="001278EE">
      <w:pPr>
        <w:rPr>
          <w:b/>
          <w:bCs/>
        </w:rPr>
      </w:pPr>
      <w:r w:rsidRPr="001278EE">
        <w:rPr>
          <w:b/>
          <w:bCs/>
        </w:rPr>
        <w:t xml:space="preserve">Physical Layer </w:t>
      </w:r>
      <w:proofErr w:type="gramStart"/>
      <w:r w:rsidRPr="001278EE">
        <w:rPr>
          <w:b/>
          <w:bCs/>
        </w:rPr>
        <w:t>Services</w:t>
      </w:r>
      <w:r>
        <w:rPr>
          <w:b/>
          <w:bCs/>
        </w:rPr>
        <w:t>:-</w:t>
      </w:r>
      <w:proofErr w:type="gramEnd"/>
    </w:p>
    <w:p w14:paraId="0CC8DB33" w14:textId="35F35249" w:rsidR="001278EE" w:rsidRDefault="001278EE" w:rsidP="001278EE">
      <w:pPr>
        <w:rPr>
          <w:b/>
          <w:bCs/>
        </w:rPr>
      </w:pPr>
      <w:r>
        <w:rPr>
          <w:b/>
          <w:bCs/>
        </w:rPr>
        <w:t xml:space="preserve">This layer use to </w:t>
      </w:r>
      <w:proofErr w:type="gramStart"/>
      <w:r>
        <w:rPr>
          <w:b/>
          <w:bCs/>
        </w:rPr>
        <w:t>manage  between</w:t>
      </w:r>
      <w:proofErr w:type="gramEnd"/>
      <w:r>
        <w:rPr>
          <w:b/>
          <w:bCs/>
        </w:rPr>
        <w:t xml:space="preserve"> transmitter and receiver side using pipe interface.</w:t>
      </w:r>
    </w:p>
    <w:p w14:paraId="298C90DF" w14:textId="1EF8A0B4" w:rsidR="001278EE" w:rsidRDefault="001278EE" w:rsidP="001278EE">
      <w:pPr>
        <w:rPr>
          <w:b/>
          <w:bCs/>
        </w:rPr>
      </w:pPr>
      <w:r>
        <w:rPr>
          <w:b/>
          <w:bCs/>
        </w:rPr>
        <w:lastRenderedPageBreak/>
        <w:t>Feature</w:t>
      </w:r>
    </w:p>
    <w:p w14:paraId="0515CFA8" w14:textId="37DF4D0B" w:rsidR="001278EE" w:rsidRDefault="001278EE" w:rsidP="001278EE">
      <w:r>
        <w:t>1.encoding 128b/130b</w:t>
      </w:r>
    </w:p>
    <w:p w14:paraId="426C2771" w14:textId="206715F7" w:rsidR="001278EE" w:rsidRDefault="001278EE" w:rsidP="001278EE">
      <w:r>
        <w:t>2.parallel to serial and serial to parallel</w:t>
      </w:r>
    </w:p>
    <w:p w14:paraId="027FAF24" w14:textId="77777777" w:rsidR="001278EE" w:rsidRDefault="001278EE" w:rsidP="001278EE">
      <w:r>
        <w:t xml:space="preserve">3. </w:t>
      </w:r>
      <w:proofErr w:type="spellStart"/>
      <w:r>
        <w:t>Ltssm</w:t>
      </w:r>
      <w:proofErr w:type="spellEnd"/>
      <w:r>
        <w:t xml:space="preserve"> </w:t>
      </w:r>
      <w:proofErr w:type="spellStart"/>
      <w:r>
        <w:t>fsm</w:t>
      </w:r>
      <w:proofErr w:type="spellEnd"/>
    </w:p>
    <w:p w14:paraId="25FC506E" w14:textId="77777777" w:rsidR="001278EE" w:rsidRDefault="001278EE" w:rsidP="001278EE">
      <w:r>
        <w:t>4. power management.</w:t>
      </w:r>
    </w:p>
    <w:p w14:paraId="5B0D0A7C" w14:textId="77777777" w:rsidR="001278EE" w:rsidRDefault="001278EE" w:rsidP="001278EE">
      <w:r>
        <w:t>5. symbols</w:t>
      </w:r>
    </w:p>
    <w:p w14:paraId="6AE060DD" w14:textId="55B90F40" w:rsidR="001278EE" w:rsidRDefault="001278EE" w:rsidP="001278EE">
      <w:r>
        <w:t>6.</w:t>
      </w:r>
      <w:r w:rsidRPr="001278EE">
        <w:t xml:space="preserve">Lane polarity inversion </w:t>
      </w:r>
    </w:p>
    <w:p w14:paraId="56F32FC9" w14:textId="77777777" w:rsidR="000A7BB5" w:rsidRDefault="000A7BB5" w:rsidP="001278EE"/>
    <w:p w14:paraId="3DFFBD45" w14:textId="47B3CC1C" w:rsidR="000A7BB5" w:rsidRDefault="000A7BB5" w:rsidP="001278EE">
      <w:pPr>
        <w:rPr>
          <w:noProof/>
        </w:rPr>
      </w:pPr>
      <w:r w:rsidRPr="000A7BB5">
        <w:lastRenderedPageBreak/>
        <w:drawing>
          <wp:inline distT="0" distB="0" distL="0" distR="0" wp14:anchorId="3DA42C5E" wp14:editId="306A4DD7">
            <wp:extent cx="5731510" cy="3480435"/>
            <wp:effectExtent l="0" t="0" r="2540" b="5715"/>
            <wp:docPr id="63995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59978" name=""/>
                    <pic:cNvPicPr/>
                  </pic:nvPicPr>
                  <pic:blipFill>
                    <a:blip r:embed="rId149"/>
                    <a:stretch>
                      <a:fillRect/>
                    </a:stretch>
                  </pic:blipFill>
                  <pic:spPr>
                    <a:xfrm>
                      <a:off x="0" y="0"/>
                      <a:ext cx="5731510" cy="3480435"/>
                    </a:xfrm>
                    <a:prstGeom prst="rect">
                      <a:avLst/>
                    </a:prstGeom>
                  </pic:spPr>
                </pic:pic>
              </a:graphicData>
            </a:graphic>
          </wp:inline>
        </w:drawing>
      </w:r>
      <w:r w:rsidRPr="000A7BB5">
        <w:rPr>
          <w:noProof/>
        </w:rPr>
        <w:t xml:space="preserve"> </w:t>
      </w:r>
      <w:r w:rsidRPr="000A7BB5">
        <w:drawing>
          <wp:inline distT="0" distB="0" distL="0" distR="0" wp14:anchorId="4C87B9D8" wp14:editId="6329B66A">
            <wp:extent cx="5731510" cy="2851785"/>
            <wp:effectExtent l="0" t="0" r="2540" b="5715"/>
            <wp:docPr id="160198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83580" name=""/>
                    <pic:cNvPicPr/>
                  </pic:nvPicPr>
                  <pic:blipFill>
                    <a:blip r:embed="rId150"/>
                    <a:stretch>
                      <a:fillRect/>
                    </a:stretch>
                  </pic:blipFill>
                  <pic:spPr>
                    <a:xfrm>
                      <a:off x="0" y="0"/>
                      <a:ext cx="5731510" cy="2851785"/>
                    </a:xfrm>
                    <a:prstGeom prst="rect">
                      <a:avLst/>
                    </a:prstGeom>
                  </pic:spPr>
                </pic:pic>
              </a:graphicData>
            </a:graphic>
          </wp:inline>
        </w:drawing>
      </w:r>
      <w:r w:rsidRPr="000A7BB5">
        <w:rPr>
          <w:noProof/>
        </w:rPr>
        <w:t xml:space="preserve"> </w:t>
      </w:r>
      <w:r w:rsidRPr="000A7BB5">
        <w:rPr>
          <w:noProof/>
        </w:rPr>
        <w:lastRenderedPageBreak/>
        <w:drawing>
          <wp:inline distT="0" distB="0" distL="0" distR="0" wp14:anchorId="6B0AF1D4" wp14:editId="13D8CA65">
            <wp:extent cx="5731510" cy="2811145"/>
            <wp:effectExtent l="0" t="0" r="2540" b="8255"/>
            <wp:docPr id="187083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9229" name=""/>
                    <pic:cNvPicPr/>
                  </pic:nvPicPr>
                  <pic:blipFill>
                    <a:blip r:embed="rId151"/>
                    <a:stretch>
                      <a:fillRect/>
                    </a:stretch>
                  </pic:blipFill>
                  <pic:spPr>
                    <a:xfrm>
                      <a:off x="0" y="0"/>
                      <a:ext cx="5731510" cy="2811145"/>
                    </a:xfrm>
                    <a:prstGeom prst="rect">
                      <a:avLst/>
                    </a:prstGeom>
                  </pic:spPr>
                </pic:pic>
              </a:graphicData>
            </a:graphic>
          </wp:inline>
        </w:drawing>
      </w:r>
      <w:r w:rsidRPr="000A7BB5">
        <w:rPr>
          <w:noProof/>
        </w:rPr>
        <w:t xml:space="preserve"> </w:t>
      </w:r>
      <w:r w:rsidRPr="000A7BB5">
        <w:rPr>
          <w:noProof/>
        </w:rPr>
        <w:drawing>
          <wp:inline distT="0" distB="0" distL="0" distR="0" wp14:anchorId="601609E9" wp14:editId="53CAEE69">
            <wp:extent cx="5731510" cy="2218055"/>
            <wp:effectExtent l="0" t="0" r="2540" b="0"/>
            <wp:docPr id="181027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79729" name=""/>
                    <pic:cNvPicPr/>
                  </pic:nvPicPr>
                  <pic:blipFill>
                    <a:blip r:embed="rId152"/>
                    <a:stretch>
                      <a:fillRect/>
                    </a:stretch>
                  </pic:blipFill>
                  <pic:spPr>
                    <a:xfrm>
                      <a:off x="0" y="0"/>
                      <a:ext cx="5731510" cy="2218055"/>
                    </a:xfrm>
                    <a:prstGeom prst="rect">
                      <a:avLst/>
                    </a:prstGeom>
                  </pic:spPr>
                </pic:pic>
              </a:graphicData>
            </a:graphic>
          </wp:inline>
        </w:drawing>
      </w:r>
      <w:r w:rsidRPr="000A7BB5">
        <w:rPr>
          <w:noProof/>
        </w:rPr>
        <w:t xml:space="preserve"> </w:t>
      </w:r>
      <w:r w:rsidRPr="000A7BB5">
        <w:rPr>
          <w:noProof/>
        </w:rPr>
        <w:lastRenderedPageBreak/>
        <w:drawing>
          <wp:inline distT="0" distB="0" distL="0" distR="0" wp14:anchorId="779CDA6B" wp14:editId="3E44D7A0">
            <wp:extent cx="5731510" cy="4386580"/>
            <wp:effectExtent l="0" t="0" r="2540" b="0"/>
            <wp:docPr id="140196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65410" name=""/>
                    <pic:cNvPicPr/>
                  </pic:nvPicPr>
                  <pic:blipFill>
                    <a:blip r:embed="rId153"/>
                    <a:stretch>
                      <a:fillRect/>
                    </a:stretch>
                  </pic:blipFill>
                  <pic:spPr>
                    <a:xfrm>
                      <a:off x="0" y="0"/>
                      <a:ext cx="5731510" cy="4386580"/>
                    </a:xfrm>
                    <a:prstGeom prst="rect">
                      <a:avLst/>
                    </a:prstGeom>
                  </pic:spPr>
                </pic:pic>
              </a:graphicData>
            </a:graphic>
          </wp:inline>
        </w:drawing>
      </w:r>
      <w:r w:rsidRPr="000A7BB5">
        <w:rPr>
          <w:noProof/>
        </w:rPr>
        <w:t xml:space="preserve"> </w:t>
      </w:r>
      <w:r w:rsidRPr="000A7BB5">
        <w:rPr>
          <w:noProof/>
        </w:rPr>
        <w:drawing>
          <wp:inline distT="0" distB="0" distL="0" distR="0" wp14:anchorId="5E755779" wp14:editId="4B88D609">
            <wp:extent cx="5731510" cy="1875790"/>
            <wp:effectExtent l="0" t="0" r="2540" b="0"/>
            <wp:docPr id="106226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66928" name=""/>
                    <pic:cNvPicPr/>
                  </pic:nvPicPr>
                  <pic:blipFill>
                    <a:blip r:embed="rId154"/>
                    <a:stretch>
                      <a:fillRect/>
                    </a:stretch>
                  </pic:blipFill>
                  <pic:spPr>
                    <a:xfrm>
                      <a:off x="0" y="0"/>
                      <a:ext cx="5731510" cy="1875790"/>
                    </a:xfrm>
                    <a:prstGeom prst="rect">
                      <a:avLst/>
                    </a:prstGeom>
                  </pic:spPr>
                </pic:pic>
              </a:graphicData>
            </a:graphic>
          </wp:inline>
        </w:drawing>
      </w:r>
    </w:p>
    <w:p w14:paraId="459985C1" w14:textId="77777777" w:rsidR="00500E9B" w:rsidRDefault="00500E9B" w:rsidP="001278EE">
      <w:pPr>
        <w:rPr>
          <w:noProof/>
        </w:rPr>
      </w:pPr>
    </w:p>
    <w:p w14:paraId="62B59310" w14:textId="77777777" w:rsidR="00500E9B" w:rsidRDefault="00500E9B" w:rsidP="001278EE">
      <w:pPr>
        <w:rPr>
          <w:noProof/>
        </w:rPr>
      </w:pPr>
    </w:p>
    <w:p w14:paraId="715FE0F6" w14:textId="3ACEDD72" w:rsidR="00500E9B" w:rsidRDefault="00500E9B" w:rsidP="00500E9B">
      <w:pPr>
        <w:jc w:val="center"/>
        <w:rPr>
          <w:b/>
          <w:bCs/>
        </w:rPr>
      </w:pPr>
      <w:r w:rsidRPr="00500E9B">
        <w:rPr>
          <w:b/>
          <w:bCs/>
        </w:rPr>
        <w:t>Inter-Layer Interfaces</w:t>
      </w:r>
    </w:p>
    <w:p w14:paraId="6AA0126B" w14:textId="4D6DDE41" w:rsidR="00500E9B" w:rsidRDefault="00500E9B" w:rsidP="00500E9B">
      <w:pPr>
        <w:rPr>
          <w:b/>
          <w:bCs/>
        </w:rPr>
      </w:pPr>
      <w:r w:rsidRPr="00500E9B">
        <w:rPr>
          <w:b/>
          <w:bCs/>
        </w:rPr>
        <w:t xml:space="preserve">Transaction/Data Link </w:t>
      </w:r>
      <w:proofErr w:type="gramStart"/>
      <w:r w:rsidRPr="00500E9B">
        <w:rPr>
          <w:b/>
          <w:bCs/>
        </w:rPr>
        <w:t>Interface</w:t>
      </w:r>
      <w:r>
        <w:rPr>
          <w:b/>
          <w:bCs/>
        </w:rPr>
        <w:t>:-</w:t>
      </w:r>
      <w:proofErr w:type="gramEnd"/>
    </w:p>
    <w:p w14:paraId="57031B85" w14:textId="0544F49D" w:rsidR="00500E9B" w:rsidRDefault="00556974" w:rsidP="00500E9B">
      <w:r>
        <w:t>H</w:t>
      </w:r>
      <w:r w:rsidRPr="00556974">
        <w:t>ow the Transaction Layer (TL) and Data Link Layer (DLL) communicate with each other inside the PCIe controller</w:t>
      </w:r>
    </w:p>
    <w:p w14:paraId="70ED8516" w14:textId="53062359" w:rsidR="00556974" w:rsidRDefault="00556974" w:rsidP="00500E9B">
      <w:pPr>
        <w:rPr>
          <w:noProof/>
        </w:rPr>
      </w:pPr>
      <w:r w:rsidRPr="00556974">
        <w:lastRenderedPageBreak/>
        <w:drawing>
          <wp:inline distT="0" distB="0" distL="0" distR="0" wp14:anchorId="7A0A7BEE" wp14:editId="21F2DC0F">
            <wp:extent cx="5731510" cy="2693670"/>
            <wp:effectExtent l="0" t="0" r="2540" b="0"/>
            <wp:docPr id="199024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48844" name=""/>
                    <pic:cNvPicPr/>
                  </pic:nvPicPr>
                  <pic:blipFill>
                    <a:blip r:embed="rId155"/>
                    <a:stretch>
                      <a:fillRect/>
                    </a:stretch>
                  </pic:blipFill>
                  <pic:spPr>
                    <a:xfrm>
                      <a:off x="0" y="0"/>
                      <a:ext cx="5731510" cy="2693670"/>
                    </a:xfrm>
                    <a:prstGeom prst="rect">
                      <a:avLst/>
                    </a:prstGeom>
                  </pic:spPr>
                </pic:pic>
              </a:graphicData>
            </a:graphic>
          </wp:inline>
        </w:drawing>
      </w:r>
      <w:r w:rsidRPr="00556974">
        <w:rPr>
          <w:noProof/>
        </w:rPr>
        <w:t xml:space="preserve"> </w:t>
      </w:r>
      <w:r w:rsidRPr="00556974">
        <w:drawing>
          <wp:inline distT="0" distB="0" distL="0" distR="0" wp14:anchorId="4ECBE135" wp14:editId="2597190A">
            <wp:extent cx="5731510" cy="2328545"/>
            <wp:effectExtent l="0" t="0" r="2540" b="0"/>
            <wp:docPr id="101319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94008" name=""/>
                    <pic:cNvPicPr/>
                  </pic:nvPicPr>
                  <pic:blipFill>
                    <a:blip r:embed="rId156"/>
                    <a:stretch>
                      <a:fillRect/>
                    </a:stretch>
                  </pic:blipFill>
                  <pic:spPr>
                    <a:xfrm>
                      <a:off x="0" y="0"/>
                      <a:ext cx="5731510" cy="2328545"/>
                    </a:xfrm>
                    <a:prstGeom prst="rect">
                      <a:avLst/>
                    </a:prstGeom>
                  </pic:spPr>
                </pic:pic>
              </a:graphicData>
            </a:graphic>
          </wp:inline>
        </w:drawing>
      </w:r>
      <w:r w:rsidRPr="00556974">
        <w:rPr>
          <w:noProof/>
        </w:rPr>
        <w:t xml:space="preserve"> </w:t>
      </w:r>
      <w:r w:rsidRPr="00556974">
        <w:rPr>
          <w:noProof/>
        </w:rPr>
        <w:drawing>
          <wp:inline distT="0" distB="0" distL="0" distR="0" wp14:anchorId="7789CF36" wp14:editId="4510D40D">
            <wp:extent cx="5731510" cy="1923415"/>
            <wp:effectExtent l="0" t="0" r="2540" b="635"/>
            <wp:docPr id="209041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10446" name=""/>
                    <pic:cNvPicPr/>
                  </pic:nvPicPr>
                  <pic:blipFill>
                    <a:blip r:embed="rId157"/>
                    <a:stretch>
                      <a:fillRect/>
                    </a:stretch>
                  </pic:blipFill>
                  <pic:spPr>
                    <a:xfrm>
                      <a:off x="0" y="0"/>
                      <a:ext cx="5731510" cy="1923415"/>
                    </a:xfrm>
                    <a:prstGeom prst="rect">
                      <a:avLst/>
                    </a:prstGeom>
                  </pic:spPr>
                </pic:pic>
              </a:graphicData>
            </a:graphic>
          </wp:inline>
        </w:drawing>
      </w:r>
      <w:r w:rsidRPr="00556974">
        <w:rPr>
          <w:noProof/>
        </w:rPr>
        <w:t xml:space="preserve"> </w:t>
      </w:r>
      <w:r w:rsidRPr="00556974">
        <w:rPr>
          <w:noProof/>
        </w:rPr>
        <w:lastRenderedPageBreak/>
        <w:drawing>
          <wp:inline distT="0" distB="0" distL="0" distR="0" wp14:anchorId="0BB841CD" wp14:editId="260A2F3D">
            <wp:extent cx="5731510" cy="2913380"/>
            <wp:effectExtent l="0" t="0" r="2540" b="1270"/>
            <wp:docPr id="191069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99032" name=""/>
                    <pic:cNvPicPr/>
                  </pic:nvPicPr>
                  <pic:blipFill>
                    <a:blip r:embed="rId158"/>
                    <a:stretch>
                      <a:fillRect/>
                    </a:stretch>
                  </pic:blipFill>
                  <pic:spPr>
                    <a:xfrm>
                      <a:off x="0" y="0"/>
                      <a:ext cx="5731510" cy="2913380"/>
                    </a:xfrm>
                    <a:prstGeom prst="rect">
                      <a:avLst/>
                    </a:prstGeom>
                  </pic:spPr>
                </pic:pic>
              </a:graphicData>
            </a:graphic>
          </wp:inline>
        </w:drawing>
      </w:r>
      <w:r w:rsidRPr="00556974">
        <w:rPr>
          <w:noProof/>
        </w:rPr>
        <w:t xml:space="preserve"> </w:t>
      </w:r>
      <w:r w:rsidRPr="00556974">
        <w:rPr>
          <w:noProof/>
        </w:rPr>
        <w:drawing>
          <wp:inline distT="0" distB="0" distL="0" distR="0" wp14:anchorId="3A0EF448" wp14:editId="1AB5E015">
            <wp:extent cx="5731510" cy="1638300"/>
            <wp:effectExtent l="0" t="0" r="2540" b="0"/>
            <wp:docPr id="146051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7934" name=""/>
                    <pic:cNvPicPr/>
                  </pic:nvPicPr>
                  <pic:blipFill>
                    <a:blip r:embed="rId159"/>
                    <a:stretch>
                      <a:fillRect/>
                    </a:stretch>
                  </pic:blipFill>
                  <pic:spPr>
                    <a:xfrm>
                      <a:off x="0" y="0"/>
                      <a:ext cx="5731510" cy="1638300"/>
                    </a:xfrm>
                    <a:prstGeom prst="rect">
                      <a:avLst/>
                    </a:prstGeom>
                  </pic:spPr>
                </pic:pic>
              </a:graphicData>
            </a:graphic>
          </wp:inline>
        </w:drawing>
      </w:r>
      <w:r w:rsidRPr="00556974">
        <w:rPr>
          <w:noProof/>
        </w:rPr>
        <w:t xml:space="preserve"> </w:t>
      </w:r>
      <w:r w:rsidRPr="00556974">
        <w:rPr>
          <w:noProof/>
        </w:rPr>
        <w:lastRenderedPageBreak/>
        <w:drawing>
          <wp:inline distT="0" distB="0" distL="0" distR="0" wp14:anchorId="3C1A6A8B" wp14:editId="69F01BC4">
            <wp:extent cx="5731510" cy="5831840"/>
            <wp:effectExtent l="0" t="0" r="2540" b="0"/>
            <wp:docPr id="191974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48403" name=""/>
                    <pic:cNvPicPr/>
                  </pic:nvPicPr>
                  <pic:blipFill>
                    <a:blip r:embed="rId160"/>
                    <a:stretch>
                      <a:fillRect/>
                    </a:stretch>
                  </pic:blipFill>
                  <pic:spPr>
                    <a:xfrm>
                      <a:off x="0" y="0"/>
                      <a:ext cx="5731510" cy="5831840"/>
                    </a:xfrm>
                    <a:prstGeom prst="rect">
                      <a:avLst/>
                    </a:prstGeom>
                  </pic:spPr>
                </pic:pic>
              </a:graphicData>
            </a:graphic>
          </wp:inline>
        </w:drawing>
      </w:r>
      <w:r w:rsidR="00C905DE" w:rsidRPr="00C905DE">
        <w:rPr>
          <w:noProof/>
        </w:rPr>
        <w:t xml:space="preserve"> </w:t>
      </w:r>
      <w:r w:rsidR="00C905DE" w:rsidRPr="00C905DE">
        <w:rPr>
          <w:noProof/>
        </w:rPr>
        <w:lastRenderedPageBreak/>
        <w:drawing>
          <wp:inline distT="0" distB="0" distL="0" distR="0" wp14:anchorId="78637EE0" wp14:editId="7716047C">
            <wp:extent cx="5731510" cy="4085590"/>
            <wp:effectExtent l="0" t="0" r="2540" b="0"/>
            <wp:docPr id="184631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15661" name=""/>
                    <pic:cNvPicPr/>
                  </pic:nvPicPr>
                  <pic:blipFill>
                    <a:blip r:embed="rId161"/>
                    <a:stretch>
                      <a:fillRect/>
                    </a:stretch>
                  </pic:blipFill>
                  <pic:spPr>
                    <a:xfrm>
                      <a:off x="0" y="0"/>
                      <a:ext cx="5731510" cy="4085590"/>
                    </a:xfrm>
                    <a:prstGeom prst="rect">
                      <a:avLst/>
                    </a:prstGeom>
                  </pic:spPr>
                </pic:pic>
              </a:graphicData>
            </a:graphic>
          </wp:inline>
        </w:drawing>
      </w:r>
      <w:r w:rsidR="00C905DE" w:rsidRPr="00C905DE">
        <w:rPr>
          <w:noProof/>
        </w:rPr>
        <w:t xml:space="preserve"> </w:t>
      </w:r>
      <w:r w:rsidR="00C905DE" w:rsidRPr="00C905DE">
        <w:rPr>
          <w:noProof/>
        </w:rPr>
        <w:drawing>
          <wp:inline distT="0" distB="0" distL="0" distR="0" wp14:anchorId="23B828B9" wp14:editId="6AFEFB93">
            <wp:extent cx="5067739" cy="4168501"/>
            <wp:effectExtent l="0" t="0" r="0" b="3810"/>
            <wp:docPr id="199300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09728" name=""/>
                    <pic:cNvPicPr/>
                  </pic:nvPicPr>
                  <pic:blipFill>
                    <a:blip r:embed="rId162"/>
                    <a:stretch>
                      <a:fillRect/>
                    </a:stretch>
                  </pic:blipFill>
                  <pic:spPr>
                    <a:xfrm>
                      <a:off x="0" y="0"/>
                      <a:ext cx="5067739" cy="4168501"/>
                    </a:xfrm>
                    <a:prstGeom prst="rect">
                      <a:avLst/>
                    </a:prstGeom>
                  </pic:spPr>
                </pic:pic>
              </a:graphicData>
            </a:graphic>
          </wp:inline>
        </w:drawing>
      </w:r>
    </w:p>
    <w:p w14:paraId="2C004D6A" w14:textId="77777777" w:rsidR="00C905DE" w:rsidRDefault="00C905DE" w:rsidP="00500E9B">
      <w:pPr>
        <w:rPr>
          <w:noProof/>
        </w:rPr>
      </w:pPr>
    </w:p>
    <w:p w14:paraId="705FAAD0" w14:textId="38D72A94" w:rsidR="00C905DE" w:rsidRDefault="00C905DE" w:rsidP="00C905DE">
      <w:pPr>
        <w:jc w:val="center"/>
      </w:pPr>
      <w:r w:rsidRPr="00C905DE">
        <w:lastRenderedPageBreak/>
        <w:drawing>
          <wp:inline distT="0" distB="0" distL="0" distR="0" wp14:anchorId="31893FF1" wp14:editId="7966C1A9">
            <wp:extent cx="3833192" cy="891617"/>
            <wp:effectExtent l="0" t="0" r="0" b="3810"/>
            <wp:docPr id="115003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39558" name=""/>
                    <pic:cNvPicPr/>
                  </pic:nvPicPr>
                  <pic:blipFill>
                    <a:blip r:embed="rId163"/>
                    <a:stretch>
                      <a:fillRect/>
                    </a:stretch>
                  </pic:blipFill>
                  <pic:spPr>
                    <a:xfrm>
                      <a:off x="0" y="0"/>
                      <a:ext cx="3833192" cy="891617"/>
                    </a:xfrm>
                    <a:prstGeom prst="rect">
                      <a:avLst/>
                    </a:prstGeom>
                  </pic:spPr>
                </pic:pic>
              </a:graphicData>
            </a:graphic>
          </wp:inline>
        </w:drawing>
      </w:r>
    </w:p>
    <w:p w14:paraId="54A95978" w14:textId="708D3B4C" w:rsidR="00C905DE" w:rsidRDefault="00C905DE" w:rsidP="00C905DE">
      <w:pPr>
        <w:rPr>
          <w:noProof/>
        </w:rPr>
      </w:pPr>
      <w:r w:rsidRPr="00C905DE">
        <w:lastRenderedPageBreak/>
        <w:drawing>
          <wp:inline distT="0" distB="0" distL="0" distR="0" wp14:anchorId="4ACC17EE" wp14:editId="12BEE61F">
            <wp:extent cx="5220152" cy="4747671"/>
            <wp:effectExtent l="0" t="0" r="0" b="0"/>
            <wp:docPr id="112620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0818" name=""/>
                    <pic:cNvPicPr/>
                  </pic:nvPicPr>
                  <pic:blipFill>
                    <a:blip r:embed="rId164"/>
                    <a:stretch>
                      <a:fillRect/>
                    </a:stretch>
                  </pic:blipFill>
                  <pic:spPr>
                    <a:xfrm>
                      <a:off x="0" y="0"/>
                      <a:ext cx="5220152" cy="4747671"/>
                    </a:xfrm>
                    <a:prstGeom prst="rect">
                      <a:avLst/>
                    </a:prstGeom>
                  </pic:spPr>
                </pic:pic>
              </a:graphicData>
            </a:graphic>
          </wp:inline>
        </w:drawing>
      </w:r>
      <w:r w:rsidRPr="00C905DE">
        <w:rPr>
          <w:noProof/>
        </w:rPr>
        <w:t xml:space="preserve"> </w:t>
      </w:r>
      <w:r w:rsidRPr="00C905DE">
        <w:lastRenderedPageBreak/>
        <w:drawing>
          <wp:inline distT="0" distB="0" distL="0" distR="0" wp14:anchorId="2017C4B0" wp14:editId="4AE15BB8">
            <wp:extent cx="5090601" cy="4206605"/>
            <wp:effectExtent l="0" t="0" r="0" b="3810"/>
            <wp:docPr id="147140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08885" name=""/>
                    <pic:cNvPicPr/>
                  </pic:nvPicPr>
                  <pic:blipFill>
                    <a:blip r:embed="rId165"/>
                    <a:stretch>
                      <a:fillRect/>
                    </a:stretch>
                  </pic:blipFill>
                  <pic:spPr>
                    <a:xfrm>
                      <a:off x="0" y="0"/>
                      <a:ext cx="5090601" cy="4206605"/>
                    </a:xfrm>
                    <a:prstGeom prst="rect">
                      <a:avLst/>
                    </a:prstGeom>
                  </pic:spPr>
                </pic:pic>
              </a:graphicData>
            </a:graphic>
          </wp:inline>
        </w:drawing>
      </w:r>
      <w:r w:rsidRPr="00C905DE">
        <w:rPr>
          <w:noProof/>
        </w:rPr>
        <w:t xml:space="preserve"> </w:t>
      </w:r>
      <w:r w:rsidRPr="00C905DE">
        <w:rPr>
          <w:noProof/>
        </w:rPr>
        <w:lastRenderedPageBreak/>
        <w:drawing>
          <wp:inline distT="0" distB="0" distL="0" distR="0" wp14:anchorId="348CE879" wp14:editId="1CBF4380">
            <wp:extent cx="5105842" cy="5433531"/>
            <wp:effectExtent l="0" t="0" r="0" b="0"/>
            <wp:docPr id="170520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05897" name=""/>
                    <pic:cNvPicPr/>
                  </pic:nvPicPr>
                  <pic:blipFill>
                    <a:blip r:embed="rId166"/>
                    <a:stretch>
                      <a:fillRect/>
                    </a:stretch>
                  </pic:blipFill>
                  <pic:spPr>
                    <a:xfrm>
                      <a:off x="0" y="0"/>
                      <a:ext cx="5105842" cy="5433531"/>
                    </a:xfrm>
                    <a:prstGeom prst="rect">
                      <a:avLst/>
                    </a:prstGeom>
                  </pic:spPr>
                </pic:pic>
              </a:graphicData>
            </a:graphic>
          </wp:inline>
        </w:drawing>
      </w:r>
    </w:p>
    <w:p w14:paraId="60858878" w14:textId="77777777" w:rsidR="00C905DE" w:rsidRDefault="00C905DE" w:rsidP="00C905DE">
      <w:pPr>
        <w:rPr>
          <w:noProof/>
        </w:rPr>
      </w:pPr>
    </w:p>
    <w:p w14:paraId="603CD0D6" w14:textId="77777777" w:rsidR="00C905DE" w:rsidRDefault="00C905DE" w:rsidP="00C905DE">
      <w:pPr>
        <w:rPr>
          <w:noProof/>
        </w:rPr>
      </w:pPr>
    </w:p>
    <w:p w14:paraId="4FC499D4" w14:textId="6D06621D" w:rsidR="00C905DE" w:rsidRDefault="00C905DE" w:rsidP="00C905DE">
      <w:pPr>
        <w:jc w:val="center"/>
        <w:rPr>
          <w:b/>
          <w:bCs/>
        </w:rPr>
      </w:pPr>
      <w:r w:rsidRPr="00C905DE">
        <w:rPr>
          <w:b/>
          <w:bCs/>
        </w:rPr>
        <w:t>Data Link/Physical Interface</w:t>
      </w:r>
    </w:p>
    <w:p w14:paraId="0EFA040E" w14:textId="74DAB162" w:rsidR="00C905DE" w:rsidRDefault="00C905DE" w:rsidP="00C905DE">
      <w:pPr>
        <w:rPr>
          <w:b/>
          <w:bCs/>
        </w:rPr>
      </w:pPr>
      <w:r w:rsidRPr="00C905DE">
        <w:rPr>
          <w:b/>
          <w:bCs/>
        </w:rPr>
        <w:t>Data Link/Physical Interface</w:t>
      </w:r>
    </w:p>
    <w:p w14:paraId="0729E969" w14:textId="523B1FCE" w:rsidR="00C905DE" w:rsidRDefault="00C905DE" w:rsidP="00C905DE">
      <w:pPr>
        <w:rPr>
          <w:b/>
          <w:bCs/>
        </w:rPr>
      </w:pPr>
      <w:r w:rsidRPr="00C905DE">
        <w:rPr>
          <w:b/>
          <w:bCs/>
        </w:rPr>
        <w:lastRenderedPageBreak/>
        <w:drawing>
          <wp:inline distT="0" distB="0" distL="0" distR="0" wp14:anchorId="545B8727" wp14:editId="78811B4D">
            <wp:extent cx="5731510" cy="1265555"/>
            <wp:effectExtent l="0" t="0" r="2540" b="0"/>
            <wp:docPr id="91578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80793" name=""/>
                    <pic:cNvPicPr/>
                  </pic:nvPicPr>
                  <pic:blipFill>
                    <a:blip r:embed="rId167"/>
                    <a:stretch>
                      <a:fillRect/>
                    </a:stretch>
                  </pic:blipFill>
                  <pic:spPr>
                    <a:xfrm>
                      <a:off x="0" y="0"/>
                      <a:ext cx="5731510" cy="1265555"/>
                    </a:xfrm>
                    <a:prstGeom prst="rect">
                      <a:avLst/>
                    </a:prstGeom>
                  </pic:spPr>
                </pic:pic>
              </a:graphicData>
            </a:graphic>
          </wp:inline>
        </w:drawing>
      </w:r>
      <w:r w:rsidRPr="00C905DE">
        <w:rPr>
          <w:noProof/>
        </w:rPr>
        <w:t xml:space="preserve"> </w:t>
      </w:r>
      <w:r w:rsidRPr="00C905DE">
        <w:rPr>
          <w:b/>
          <w:bCs/>
        </w:rPr>
        <w:drawing>
          <wp:inline distT="0" distB="0" distL="0" distR="0" wp14:anchorId="68B73F57" wp14:editId="5905E550">
            <wp:extent cx="5601185" cy="5006774"/>
            <wp:effectExtent l="0" t="0" r="0" b="3810"/>
            <wp:docPr id="83915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0538" name=""/>
                    <pic:cNvPicPr/>
                  </pic:nvPicPr>
                  <pic:blipFill>
                    <a:blip r:embed="rId168"/>
                    <a:stretch>
                      <a:fillRect/>
                    </a:stretch>
                  </pic:blipFill>
                  <pic:spPr>
                    <a:xfrm>
                      <a:off x="0" y="0"/>
                      <a:ext cx="5601185" cy="5006774"/>
                    </a:xfrm>
                    <a:prstGeom prst="rect">
                      <a:avLst/>
                    </a:prstGeom>
                  </pic:spPr>
                </pic:pic>
              </a:graphicData>
            </a:graphic>
          </wp:inline>
        </w:drawing>
      </w:r>
    </w:p>
    <w:p w14:paraId="214E907C" w14:textId="160EF3E0" w:rsidR="00C905DE" w:rsidRDefault="00C905DE" w:rsidP="00C905DE">
      <w:pPr>
        <w:rPr>
          <w:noProof/>
        </w:rPr>
      </w:pPr>
      <w:r w:rsidRPr="00C905DE">
        <w:lastRenderedPageBreak/>
        <w:drawing>
          <wp:inline distT="0" distB="0" distL="0" distR="0" wp14:anchorId="67A4AB4A" wp14:editId="7E2A7C4A">
            <wp:extent cx="5731510" cy="3657600"/>
            <wp:effectExtent l="0" t="0" r="2540" b="0"/>
            <wp:docPr id="23647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78590" name=""/>
                    <pic:cNvPicPr/>
                  </pic:nvPicPr>
                  <pic:blipFill>
                    <a:blip r:embed="rId169"/>
                    <a:stretch>
                      <a:fillRect/>
                    </a:stretch>
                  </pic:blipFill>
                  <pic:spPr>
                    <a:xfrm>
                      <a:off x="0" y="0"/>
                      <a:ext cx="5731510" cy="3657600"/>
                    </a:xfrm>
                    <a:prstGeom prst="rect">
                      <a:avLst/>
                    </a:prstGeom>
                  </pic:spPr>
                </pic:pic>
              </a:graphicData>
            </a:graphic>
          </wp:inline>
        </w:drawing>
      </w:r>
      <w:r w:rsidRPr="00C905DE">
        <w:rPr>
          <w:noProof/>
        </w:rPr>
        <w:t xml:space="preserve"> </w:t>
      </w:r>
      <w:r w:rsidRPr="00C905DE">
        <w:lastRenderedPageBreak/>
        <w:drawing>
          <wp:inline distT="0" distB="0" distL="0" distR="0" wp14:anchorId="0F32837F" wp14:editId="1FEB4BDF">
            <wp:extent cx="5425910" cy="5235394"/>
            <wp:effectExtent l="0" t="0" r="3810" b="3810"/>
            <wp:docPr id="49352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23935" name=""/>
                    <pic:cNvPicPr/>
                  </pic:nvPicPr>
                  <pic:blipFill>
                    <a:blip r:embed="rId170"/>
                    <a:stretch>
                      <a:fillRect/>
                    </a:stretch>
                  </pic:blipFill>
                  <pic:spPr>
                    <a:xfrm>
                      <a:off x="0" y="0"/>
                      <a:ext cx="5425910" cy="5235394"/>
                    </a:xfrm>
                    <a:prstGeom prst="rect">
                      <a:avLst/>
                    </a:prstGeom>
                  </pic:spPr>
                </pic:pic>
              </a:graphicData>
            </a:graphic>
          </wp:inline>
        </w:drawing>
      </w:r>
      <w:r w:rsidRPr="00C905DE">
        <w:rPr>
          <w:noProof/>
        </w:rPr>
        <w:t xml:space="preserve"> </w:t>
      </w:r>
      <w:r w:rsidRPr="00C905DE">
        <w:rPr>
          <w:noProof/>
        </w:rPr>
        <w:lastRenderedPageBreak/>
        <w:drawing>
          <wp:inline distT="0" distB="0" distL="0" distR="0" wp14:anchorId="37BA847D" wp14:editId="6ACAFF8F">
            <wp:extent cx="5731510" cy="4179570"/>
            <wp:effectExtent l="0" t="0" r="2540" b="0"/>
            <wp:docPr id="108411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14039" name=""/>
                    <pic:cNvPicPr/>
                  </pic:nvPicPr>
                  <pic:blipFill>
                    <a:blip r:embed="rId171"/>
                    <a:stretch>
                      <a:fillRect/>
                    </a:stretch>
                  </pic:blipFill>
                  <pic:spPr>
                    <a:xfrm>
                      <a:off x="0" y="0"/>
                      <a:ext cx="5731510" cy="4179570"/>
                    </a:xfrm>
                    <a:prstGeom prst="rect">
                      <a:avLst/>
                    </a:prstGeom>
                  </pic:spPr>
                </pic:pic>
              </a:graphicData>
            </a:graphic>
          </wp:inline>
        </w:drawing>
      </w:r>
    </w:p>
    <w:p w14:paraId="11E0C214" w14:textId="77777777" w:rsidR="00C905DE" w:rsidRDefault="00C905DE" w:rsidP="00C905DE">
      <w:pPr>
        <w:rPr>
          <w:noProof/>
        </w:rPr>
      </w:pPr>
    </w:p>
    <w:p w14:paraId="7DDB2596" w14:textId="192B3FE5" w:rsidR="00C905DE" w:rsidRDefault="00C905DE" w:rsidP="00C905DE">
      <w:r w:rsidRPr="00C905DE">
        <w:lastRenderedPageBreak/>
        <w:drawing>
          <wp:inline distT="0" distB="0" distL="0" distR="0" wp14:anchorId="2B3EFEBF" wp14:editId="2ABFB4F6">
            <wp:extent cx="5601185" cy="5006774"/>
            <wp:effectExtent l="0" t="0" r="0" b="3810"/>
            <wp:docPr id="70389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91248" name=""/>
                    <pic:cNvPicPr/>
                  </pic:nvPicPr>
                  <pic:blipFill>
                    <a:blip r:embed="rId168"/>
                    <a:stretch>
                      <a:fillRect/>
                    </a:stretch>
                  </pic:blipFill>
                  <pic:spPr>
                    <a:xfrm>
                      <a:off x="0" y="0"/>
                      <a:ext cx="5601185" cy="5006774"/>
                    </a:xfrm>
                    <a:prstGeom prst="rect">
                      <a:avLst/>
                    </a:prstGeom>
                  </pic:spPr>
                </pic:pic>
              </a:graphicData>
            </a:graphic>
          </wp:inline>
        </w:drawing>
      </w:r>
    </w:p>
    <w:p w14:paraId="737B03CB" w14:textId="4F147932" w:rsidR="00361016" w:rsidRPr="00C905DE" w:rsidRDefault="00361016" w:rsidP="00C905DE">
      <w:r w:rsidRPr="00361016">
        <w:lastRenderedPageBreak/>
        <w:drawing>
          <wp:inline distT="0" distB="0" distL="0" distR="0" wp14:anchorId="5F7A61AF" wp14:editId="265966DF">
            <wp:extent cx="5731510" cy="4553585"/>
            <wp:effectExtent l="0" t="0" r="2540" b="0"/>
            <wp:docPr id="7694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84519" name=""/>
                    <pic:cNvPicPr/>
                  </pic:nvPicPr>
                  <pic:blipFill>
                    <a:blip r:embed="rId172"/>
                    <a:stretch>
                      <a:fillRect/>
                    </a:stretch>
                  </pic:blipFill>
                  <pic:spPr>
                    <a:xfrm>
                      <a:off x="0" y="0"/>
                      <a:ext cx="5731510" cy="4553585"/>
                    </a:xfrm>
                    <a:prstGeom prst="rect">
                      <a:avLst/>
                    </a:prstGeom>
                  </pic:spPr>
                </pic:pic>
              </a:graphicData>
            </a:graphic>
          </wp:inline>
        </w:drawing>
      </w:r>
    </w:p>
    <w:p w14:paraId="0FAB48BF" w14:textId="7C52AF5D" w:rsidR="001278EE" w:rsidRPr="001278EE" w:rsidRDefault="001278EE" w:rsidP="001278EE">
      <w:r>
        <w:t xml:space="preserve"> </w:t>
      </w:r>
    </w:p>
    <w:sectPr w:rsidR="001278EE" w:rsidRPr="00127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2DC0"/>
    <w:multiLevelType w:val="multilevel"/>
    <w:tmpl w:val="C24A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46BBC"/>
    <w:multiLevelType w:val="multilevel"/>
    <w:tmpl w:val="B920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27EA2"/>
    <w:multiLevelType w:val="multilevel"/>
    <w:tmpl w:val="B8A8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74110"/>
    <w:multiLevelType w:val="multilevel"/>
    <w:tmpl w:val="738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65FD5"/>
    <w:multiLevelType w:val="multilevel"/>
    <w:tmpl w:val="86D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16486"/>
    <w:multiLevelType w:val="multilevel"/>
    <w:tmpl w:val="7FB8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50406"/>
    <w:multiLevelType w:val="multilevel"/>
    <w:tmpl w:val="2FE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42C80"/>
    <w:multiLevelType w:val="multilevel"/>
    <w:tmpl w:val="E24E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52F22"/>
    <w:multiLevelType w:val="multilevel"/>
    <w:tmpl w:val="EB0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420C0"/>
    <w:multiLevelType w:val="multilevel"/>
    <w:tmpl w:val="575A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37750"/>
    <w:multiLevelType w:val="multilevel"/>
    <w:tmpl w:val="1672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24639"/>
    <w:multiLevelType w:val="multilevel"/>
    <w:tmpl w:val="671C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D1A92"/>
    <w:multiLevelType w:val="multilevel"/>
    <w:tmpl w:val="32E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06D81"/>
    <w:multiLevelType w:val="multilevel"/>
    <w:tmpl w:val="8AF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75C4B"/>
    <w:multiLevelType w:val="multilevel"/>
    <w:tmpl w:val="D7B0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23349E"/>
    <w:multiLevelType w:val="multilevel"/>
    <w:tmpl w:val="8A3E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661BF8"/>
    <w:multiLevelType w:val="multilevel"/>
    <w:tmpl w:val="601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23B87"/>
    <w:multiLevelType w:val="multilevel"/>
    <w:tmpl w:val="F5F6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ED403C"/>
    <w:multiLevelType w:val="multilevel"/>
    <w:tmpl w:val="FC0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837D31"/>
    <w:multiLevelType w:val="multilevel"/>
    <w:tmpl w:val="27DC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C1D64"/>
    <w:multiLevelType w:val="multilevel"/>
    <w:tmpl w:val="815C3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193772">
    <w:abstractNumId w:val="6"/>
  </w:num>
  <w:num w:numId="2" w16cid:durableId="1587611455">
    <w:abstractNumId w:val="18"/>
  </w:num>
  <w:num w:numId="3" w16cid:durableId="864638778">
    <w:abstractNumId w:val="16"/>
  </w:num>
  <w:num w:numId="4" w16cid:durableId="1441953073">
    <w:abstractNumId w:val="3"/>
  </w:num>
  <w:num w:numId="5" w16cid:durableId="1287351009">
    <w:abstractNumId w:val="4"/>
  </w:num>
  <w:num w:numId="6" w16cid:durableId="718087906">
    <w:abstractNumId w:val="2"/>
  </w:num>
  <w:num w:numId="7" w16cid:durableId="2097940823">
    <w:abstractNumId w:val="9"/>
  </w:num>
  <w:num w:numId="8" w16cid:durableId="1930501221">
    <w:abstractNumId w:val="13"/>
  </w:num>
  <w:num w:numId="9" w16cid:durableId="2059501530">
    <w:abstractNumId w:val="20"/>
  </w:num>
  <w:num w:numId="10" w16cid:durableId="1757702214">
    <w:abstractNumId w:val="12"/>
  </w:num>
  <w:num w:numId="11" w16cid:durableId="357319772">
    <w:abstractNumId w:val="7"/>
  </w:num>
  <w:num w:numId="12" w16cid:durableId="1066610256">
    <w:abstractNumId w:val="8"/>
  </w:num>
  <w:num w:numId="13" w16cid:durableId="1359547503">
    <w:abstractNumId w:val="17"/>
  </w:num>
  <w:num w:numId="14" w16cid:durableId="1204637619">
    <w:abstractNumId w:val="5"/>
  </w:num>
  <w:num w:numId="15" w16cid:durableId="663511985">
    <w:abstractNumId w:val="10"/>
  </w:num>
  <w:num w:numId="16" w16cid:durableId="1542790654">
    <w:abstractNumId w:val="1"/>
  </w:num>
  <w:num w:numId="17" w16cid:durableId="1348799074">
    <w:abstractNumId w:val="0"/>
  </w:num>
  <w:num w:numId="18" w16cid:durableId="301732199">
    <w:abstractNumId w:val="15"/>
  </w:num>
  <w:num w:numId="19" w16cid:durableId="1947418700">
    <w:abstractNumId w:val="14"/>
  </w:num>
  <w:num w:numId="20" w16cid:durableId="1252011185">
    <w:abstractNumId w:val="19"/>
  </w:num>
  <w:num w:numId="21" w16cid:durableId="8594652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94B"/>
    <w:rsid w:val="000A7BB5"/>
    <w:rsid w:val="000D502D"/>
    <w:rsid w:val="001278EE"/>
    <w:rsid w:val="0013462E"/>
    <w:rsid w:val="00186A68"/>
    <w:rsid w:val="001A2610"/>
    <w:rsid w:val="00270773"/>
    <w:rsid w:val="00275527"/>
    <w:rsid w:val="002E1AAA"/>
    <w:rsid w:val="00361016"/>
    <w:rsid w:val="003E3324"/>
    <w:rsid w:val="00456B8D"/>
    <w:rsid w:val="00465B57"/>
    <w:rsid w:val="004708A4"/>
    <w:rsid w:val="004902FF"/>
    <w:rsid w:val="0049494B"/>
    <w:rsid w:val="004F0079"/>
    <w:rsid w:val="00500E9B"/>
    <w:rsid w:val="00552DB2"/>
    <w:rsid w:val="00556974"/>
    <w:rsid w:val="00567D02"/>
    <w:rsid w:val="00575214"/>
    <w:rsid w:val="005B325C"/>
    <w:rsid w:val="005B51C6"/>
    <w:rsid w:val="005C684C"/>
    <w:rsid w:val="006304F4"/>
    <w:rsid w:val="00635541"/>
    <w:rsid w:val="00650F72"/>
    <w:rsid w:val="00677696"/>
    <w:rsid w:val="0069666F"/>
    <w:rsid w:val="00696780"/>
    <w:rsid w:val="006B51AA"/>
    <w:rsid w:val="00701D6A"/>
    <w:rsid w:val="007219CC"/>
    <w:rsid w:val="00724CCB"/>
    <w:rsid w:val="0074099C"/>
    <w:rsid w:val="007451AD"/>
    <w:rsid w:val="00770CA0"/>
    <w:rsid w:val="007A6024"/>
    <w:rsid w:val="007C34A0"/>
    <w:rsid w:val="007C4C85"/>
    <w:rsid w:val="00820549"/>
    <w:rsid w:val="008654D5"/>
    <w:rsid w:val="00891C25"/>
    <w:rsid w:val="008F478F"/>
    <w:rsid w:val="009079AC"/>
    <w:rsid w:val="0091652F"/>
    <w:rsid w:val="00964C29"/>
    <w:rsid w:val="0098301B"/>
    <w:rsid w:val="009B53D2"/>
    <w:rsid w:val="009C75DE"/>
    <w:rsid w:val="00A25B64"/>
    <w:rsid w:val="00A82BCD"/>
    <w:rsid w:val="00A87640"/>
    <w:rsid w:val="00AC5110"/>
    <w:rsid w:val="00AE0A0D"/>
    <w:rsid w:val="00AF5F74"/>
    <w:rsid w:val="00B04255"/>
    <w:rsid w:val="00B4299F"/>
    <w:rsid w:val="00BB3E9A"/>
    <w:rsid w:val="00C00A32"/>
    <w:rsid w:val="00C17CFB"/>
    <w:rsid w:val="00C55962"/>
    <w:rsid w:val="00C66CD4"/>
    <w:rsid w:val="00C905DE"/>
    <w:rsid w:val="00CB2134"/>
    <w:rsid w:val="00CB3EFB"/>
    <w:rsid w:val="00CC70A9"/>
    <w:rsid w:val="00D42576"/>
    <w:rsid w:val="00D431FB"/>
    <w:rsid w:val="00D46B0F"/>
    <w:rsid w:val="00D5606C"/>
    <w:rsid w:val="00DE75A0"/>
    <w:rsid w:val="00E2588E"/>
    <w:rsid w:val="00E621A6"/>
    <w:rsid w:val="00F52981"/>
    <w:rsid w:val="00F76123"/>
    <w:rsid w:val="00F84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D2FD"/>
  <w15:chartTrackingRefBased/>
  <w15:docId w15:val="{3D135450-0FCD-40C7-AA3F-4956DF6EA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94B"/>
    <w:rPr>
      <w:rFonts w:eastAsiaTheme="majorEastAsia" w:cstheme="majorBidi"/>
      <w:color w:val="272727" w:themeColor="text1" w:themeTint="D8"/>
    </w:rPr>
  </w:style>
  <w:style w:type="paragraph" w:styleId="Title">
    <w:name w:val="Title"/>
    <w:basedOn w:val="Normal"/>
    <w:next w:val="Normal"/>
    <w:link w:val="TitleChar"/>
    <w:uiPriority w:val="10"/>
    <w:qFormat/>
    <w:rsid w:val="00494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94B"/>
    <w:pPr>
      <w:spacing w:before="160"/>
      <w:jc w:val="center"/>
    </w:pPr>
    <w:rPr>
      <w:i/>
      <w:iCs/>
      <w:color w:val="404040" w:themeColor="text1" w:themeTint="BF"/>
    </w:rPr>
  </w:style>
  <w:style w:type="character" w:customStyle="1" w:styleId="QuoteChar">
    <w:name w:val="Quote Char"/>
    <w:basedOn w:val="DefaultParagraphFont"/>
    <w:link w:val="Quote"/>
    <w:uiPriority w:val="29"/>
    <w:rsid w:val="0049494B"/>
    <w:rPr>
      <w:i/>
      <w:iCs/>
      <w:color w:val="404040" w:themeColor="text1" w:themeTint="BF"/>
    </w:rPr>
  </w:style>
  <w:style w:type="paragraph" w:styleId="ListParagraph">
    <w:name w:val="List Paragraph"/>
    <w:basedOn w:val="Normal"/>
    <w:uiPriority w:val="34"/>
    <w:qFormat/>
    <w:rsid w:val="0049494B"/>
    <w:pPr>
      <w:ind w:left="720"/>
      <w:contextualSpacing/>
    </w:pPr>
  </w:style>
  <w:style w:type="character" w:styleId="IntenseEmphasis">
    <w:name w:val="Intense Emphasis"/>
    <w:basedOn w:val="DefaultParagraphFont"/>
    <w:uiPriority w:val="21"/>
    <w:qFormat/>
    <w:rsid w:val="0049494B"/>
    <w:rPr>
      <w:i/>
      <w:iCs/>
      <w:color w:val="2F5496" w:themeColor="accent1" w:themeShade="BF"/>
    </w:rPr>
  </w:style>
  <w:style w:type="paragraph" w:styleId="IntenseQuote">
    <w:name w:val="Intense Quote"/>
    <w:basedOn w:val="Normal"/>
    <w:next w:val="Normal"/>
    <w:link w:val="IntenseQuoteChar"/>
    <w:uiPriority w:val="30"/>
    <w:qFormat/>
    <w:rsid w:val="00494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94B"/>
    <w:rPr>
      <w:i/>
      <w:iCs/>
      <w:color w:val="2F5496" w:themeColor="accent1" w:themeShade="BF"/>
    </w:rPr>
  </w:style>
  <w:style w:type="character" w:styleId="IntenseReference">
    <w:name w:val="Intense Reference"/>
    <w:basedOn w:val="DefaultParagraphFont"/>
    <w:uiPriority w:val="32"/>
    <w:qFormat/>
    <w:rsid w:val="0049494B"/>
    <w:rPr>
      <w:b/>
      <w:bCs/>
      <w:smallCaps/>
      <w:color w:val="2F5496" w:themeColor="accent1" w:themeShade="BF"/>
      <w:spacing w:val="5"/>
    </w:rPr>
  </w:style>
  <w:style w:type="table" w:styleId="TableGrid">
    <w:name w:val="Table Grid"/>
    <w:basedOn w:val="TableNormal"/>
    <w:uiPriority w:val="39"/>
    <w:rsid w:val="00696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769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image" Target="media/image155.png"/><Relationship Id="rId170" Type="http://schemas.openxmlformats.org/officeDocument/2006/relationships/image" Target="media/image166.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160" Type="http://schemas.openxmlformats.org/officeDocument/2006/relationships/image" Target="media/image156.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5" Type="http://schemas.openxmlformats.org/officeDocument/2006/relationships/image" Target="media/image81.png"/><Relationship Id="rId150" Type="http://schemas.openxmlformats.org/officeDocument/2006/relationships/image" Target="media/image146.png"/><Relationship Id="rId171" Type="http://schemas.openxmlformats.org/officeDocument/2006/relationships/image" Target="media/image167.png"/><Relationship Id="rId12" Type="http://schemas.openxmlformats.org/officeDocument/2006/relationships/image" Target="media/image8.png"/><Relationship Id="rId33" Type="http://schemas.openxmlformats.org/officeDocument/2006/relationships/image" Target="media/image29.png"/><Relationship Id="rId108" Type="http://schemas.openxmlformats.org/officeDocument/2006/relationships/image" Target="media/image104.png"/><Relationship Id="rId129" Type="http://schemas.openxmlformats.org/officeDocument/2006/relationships/image" Target="media/image125.png"/><Relationship Id="rId54" Type="http://schemas.openxmlformats.org/officeDocument/2006/relationships/image" Target="media/image50.png"/><Relationship Id="rId75" Type="http://schemas.openxmlformats.org/officeDocument/2006/relationships/image" Target="media/image71.png"/><Relationship Id="rId96" Type="http://schemas.openxmlformats.org/officeDocument/2006/relationships/image" Target="media/image92.png"/><Relationship Id="rId140" Type="http://schemas.openxmlformats.org/officeDocument/2006/relationships/image" Target="media/image136.png"/><Relationship Id="rId161" Type="http://schemas.openxmlformats.org/officeDocument/2006/relationships/image" Target="media/image157.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7.png"/><Relationship Id="rId156" Type="http://schemas.openxmlformats.org/officeDocument/2006/relationships/image" Target="media/image152.png"/><Relationship Id="rId172" Type="http://schemas.openxmlformats.org/officeDocument/2006/relationships/image" Target="media/image168.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167" Type="http://schemas.openxmlformats.org/officeDocument/2006/relationships/image" Target="media/image16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162" Type="http://schemas.openxmlformats.org/officeDocument/2006/relationships/image" Target="media/image15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73"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168" Type="http://schemas.openxmlformats.org/officeDocument/2006/relationships/image" Target="media/image164.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163" Type="http://schemas.openxmlformats.org/officeDocument/2006/relationships/image" Target="media/image159.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image" Target="media/image154.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74" Type="http://schemas.openxmlformats.org/officeDocument/2006/relationships/theme" Target="theme/theme1.xml"/><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164" Type="http://schemas.openxmlformats.org/officeDocument/2006/relationships/image" Target="media/image160.png"/><Relationship Id="rId169" Type="http://schemas.openxmlformats.org/officeDocument/2006/relationships/image" Target="media/image165.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165" Type="http://schemas.openxmlformats.org/officeDocument/2006/relationships/image" Target="media/image161.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 Id="rId80" Type="http://schemas.openxmlformats.org/officeDocument/2006/relationships/image" Target="media/image76.png"/><Relationship Id="rId155" Type="http://schemas.openxmlformats.org/officeDocument/2006/relationships/image" Target="media/image151.png"/><Relationship Id="rId17" Type="http://schemas.openxmlformats.org/officeDocument/2006/relationships/image" Target="media/image13.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24" Type="http://schemas.openxmlformats.org/officeDocument/2006/relationships/image" Target="media/image120.png"/><Relationship Id="rId70" Type="http://schemas.openxmlformats.org/officeDocument/2006/relationships/image" Target="media/image66.png"/><Relationship Id="rId91" Type="http://schemas.openxmlformats.org/officeDocument/2006/relationships/image" Target="media/image87.png"/><Relationship Id="rId145" Type="http://schemas.openxmlformats.org/officeDocument/2006/relationships/image" Target="media/image141.png"/><Relationship Id="rId166" Type="http://schemas.openxmlformats.org/officeDocument/2006/relationships/image" Target="media/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10318</TotalTime>
  <Pages>115</Pages>
  <Words>5684</Words>
  <Characters>32401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mishra</dc:creator>
  <cp:keywords/>
  <dc:description/>
  <cp:lastModifiedBy>kunal mishra</cp:lastModifiedBy>
  <cp:revision>13</cp:revision>
  <dcterms:created xsi:type="dcterms:W3CDTF">2026-09-15T09:32:00Z</dcterms:created>
  <dcterms:modified xsi:type="dcterms:W3CDTF">2026-09-28T11:08:00Z</dcterms:modified>
</cp:coreProperties>
</file>