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D2A3" w14:textId="588B7286" w:rsidR="00245F5B" w:rsidRDefault="00D72022" w:rsidP="00D72022">
      <w:pPr>
        <w:rPr>
          <w:b/>
          <w:bCs/>
          <w:sz w:val="44"/>
          <w:szCs w:val="44"/>
        </w:rPr>
      </w:pPr>
      <w:r w:rsidRPr="00D72022">
        <w:rPr>
          <w:b/>
          <w:bCs/>
          <w:sz w:val="44"/>
          <w:szCs w:val="44"/>
        </w:rPr>
        <w:t xml:space="preserve">Cyber Security - Virtualization </w:t>
      </w:r>
      <w:proofErr w:type="gramStart"/>
      <w:r w:rsidRPr="00D72022">
        <w:rPr>
          <w:b/>
          <w:bCs/>
          <w:sz w:val="44"/>
          <w:szCs w:val="44"/>
        </w:rPr>
        <w:t>And</w:t>
      </w:r>
      <w:proofErr w:type="gramEnd"/>
      <w:r w:rsidRPr="00D72022">
        <w:rPr>
          <w:b/>
          <w:bCs/>
          <w:sz w:val="44"/>
          <w:szCs w:val="44"/>
        </w:rPr>
        <w:t xml:space="preserve"> Cloud Basics</w:t>
      </w:r>
      <w:r>
        <w:rPr>
          <w:b/>
          <w:bCs/>
          <w:sz w:val="44"/>
          <w:szCs w:val="44"/>
        </w:rPr>
        <w:tab/>
      </w:r>
    </w:p>
    <w:p w14:paraId="0A2DB7EE" w14:textId="77777777" w:rsidR="00D72022" w:rsidRPr="00D72022" w:rsidRDefault="00D72022" w:rsidP="00D7202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72022">
        <w:rPr>
          <w:sz w:val="44"/>
          <w:szCs w:val="44"/>
        </w:rPr>
        <w:t>What is Cloud Computing?</w:t>
      </w:r>
    </w:p>
    <w:p w14:paraId="5FB4437F" w14:textId="33021F93" w:rsidR="00D72022" w:rsidRDefault="00D72022" w:rsidP="00D72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2022">
        <w:rPr>
          <w:sz w:val="32"/>
          <w:szCs w:val="32"/>
        </w:rPr>
        <w:t>Cloud computing is the delivery of computing services like servers, storage, databases, networking, and software over the internet (“the cloud”) to allow faster innovation, flexible resources, and cost savings</w:t>
      </w:r>
    </w:p>
    <w:p w14:paraId="69067656" w14:textId="1FC25A47" w:rsidR="00D72022" w:rsidRDefault="00D72022" w:rsidP="00D720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022">
        <w:rPr>
          <w:sz w:val="32"/>
          <w:szCs w:val="32"/>
        </w:rPr>
        <w:t>Describe Cloud Computing Deployment Models.</w:t>
      </w:r>
    </w:p>
    <w:p w14:paraId="476E7983" w14:textId="77777777" w:rsidR="00D72022" w:rsidRDefault="00D72022" w:rsidP="00D72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2022">
        <w:rPr>
          <w:sz w:val="32"/>
          <w:szCs w:val="32"/>
        </w:rPr>
        <w:t>Public Cloud: Open for all, provided by third-party vendors (AWS, Azure).</w:t>
      </w:r>
    </w:p>
    <w:p w14:paraId="0FE02778" w14:textId="77777777" w:rsidR="00D72022" w:rsidRDefault="00D72022" w:rsidP="00D72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2022">
        <w:rPr>
          <w:sz w:val="32"/>
          <w:szCs w:val="32"/>
        </w:rPr>
        <w:t xml:space="preserve"> Private Cloud: Dedicated to one organization, more </w:t>
      </w:r>
      <w:proofErr w:type="gramStart"/>
      <w:r w:rsidRPr="00D72022">
        <w:rPr>
          <w:sz w:val="32"/>
          <w:szCs w:val="32"/>
        </w:rPr>
        <w:t>secure.-</w:t>
      </w:r>
      <w:proofErr w:type="gramEnd"/>
    </w:p>
    <w:p w14:paraId="4041117B" w14:textId="77777777" w:rsidR="00D72022" w:rsidRDefault="00D72022" w:rsidP="00D72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2022">
        <w:rPr>
          <w:sz w:val="32"/>
          <w:szCs w:val="32"/>
        </w:rPr>
        <w:t>Hybrid Cloud: Combination of public and private.</w:t>
      </w:r>
    </w:p>
    <w:p w14:paraId="41E6F608" w14:textId="50162F0B" w:rsidR="00D72022" w:rsidRDefault="00D72022" w:rsidP="00D72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2022">
        <w:rPr>
          <w:sz w:val="32"/>
          <w:szCs w:val="32"/>
        </w:rPr>
        <w:t>Community Cloud: Shared by organizations with common goals.</w:t>
      </w:r>
    </w:p>
    <w:p w14:paraId="19A04376" w14:textId="78679A1B" w:rsidR="00D72022" w:rsidRDefault="00D72022" w:rsidP="00D720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022">
        <w:rPr>
          <w:sz w:val="32"/>
          <w:szCs w:val="32"/>
        </w:rPr>
        <w:t>What are the Components of Cloud Computing</w:t>
      </w:r>
      <w:r>
        <w:rPr>
          <w:sz w:val="32"/>
          <w:szCs w:val="32"/>
        </w:rPr>
        <w:t>?</w:t>
      </w:r>
    </w:p>
    <w:p w14:paraId="06653BB3" w14:textId="77777777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>Client Infrastructure</w:t>
      </w:r>
    </w:p>
    <w:p w14:paraId="2CA41055" w14:textId="77777777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>Application</w:t>
      </w:r>
    </w:p>
    <w:p w14:paraId="69B6D230" w14:textId="77777777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>Services (IaaS, PaaS, SaaS</w:t>
      </w:r>
    </w:p>
    <w:p w14:paraId="3A87202C" w14:textId="7E0E297C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 xml:space="preserve"> Storag</w:t>
      </w:r>
      <w:r w:rsidR="00766CD1">
        <w:rPr>
          <w:sz w:val="32"/>
          <w:szCs w:val="32"/>
        </w:rPr>
        <w:t>e</w:t>
      </w:r>
    </w:p>
    <w:p w14:paraId="5DD59421" w14:textId="77777777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 xml:space="preserve"> Infrastructure (servers, networking)</w:t>
      </w:r>
    </w:p>
    <w:p w14:paraId="1A9737C2" w14:textId="77777777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>Management</w:t>
      </w:r>
    </w:p>
    <w:p w14:paraId="634A33D5" w14:textId="3F50D20E" w:rsidR="00D72022" w:rsidRDefault="00D72022" w:rsidP="00D720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2022">
        <w:rPr>
          <w:sz w:val="32"/>
          <w:szCs w:val="32"/>
        </w:rPr>
        <w:t>Security</w:t>
      </w:r>
    </w:p>
    <w:p w14:paraId="6064E701" w14:textId="37FEC875" w:rsidR="00766CD1" w:rsidRDefault="00766CD1" w:rsidP="00766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6CD1">
        <w:rPr>
          <w:sz w:val="32"/>
          <w:szCs w:val="32"/>
        </w:rPr>
        <w:t>Advantages and Disadvantages of Cloud Computing</w:t>
      </w:r>
      <w:r>
        <w:rPr>
          <w:sz w:val="32"/>
          <w:szCs w:val="32"/>
        </w:rPr>
        <w:t>?</w:t>
      </w:r>
    </w:p>
    <w:p w14:paraId="32B8ABA0" w14:textId="77777777" w:rsidR="00766CD1" w:rsidRDefault="00766CD1" w:rsidP="00766CD1">
      <w:pPr>
        <w:pStyle w:val="ListParagraph"/>
        <w:rPr>
          <w:sz w:val="32"/>
          <w:szCs w:val="32"/>
        </w:rPr>
      </w:pPr>
      <w:r w:rsidRPr="00766CD1">
        <w:rPr>
          <w:sz w:val="32"/>
          <w:szCs w:val="32"/>
        </w:rPr>
        <w:t>Advantages</w:t>
      </w:r>
    </w:p>
    <w:p w14:paraId="0453CF3E" w14:textId="77777777" w:rsidR="00766CD1" w:rsidRDefault="00766CD1" w:rsidP="00766CD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6CD1">
        <w:rPr>
          <w:sz w:val="32"/>
          <w:szCs w:val="32"/>
        </w:rPr>
        <w:t>Cost-effective</w:t>
      </w:r>
    </w:p>
    <w:p w14:paraId="3798ABCF" w14:textId="77777777" w:rsidR="00766CD1" w:rsidRDefault="00766CD1" w:rsidP="00766C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6CD1">
        <w:rPr>
          <w:sz w:val="32"/>
          <w:szCs w:val="32"/>
        </w:rPr>
        <w:t>Scalabl</w:t>
      </w:r>
      <w:proofErr w:type="spellEnd"/>
    </w:p>
    <w:p w14:paraId="3FA8B391" w14:textId="77777777" w:rsidR="00766CD1" w:rsidRDefault="00766CD1" w:rsidP="00766CD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Flexible and accessible</w:t>
      </w:r>
    </w:p>
    <w:p w14:paraId="6A3D48CF" w14:textId="77777777" w:rsidR="00766CD1" w:rsidRDefault="00766CD1" w:rsidP="00766CD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6CD1">
        <w:rPr>
          <w:sz w:val="32"/>
          <w:szCs w:val="32"/>
        </w:rPr>
        <w:t>Automatic update</w:t>
      </w:r>
    </w:p>
    <w:p w14:paraId="58FA663B" w14:textId="77777777" w:rsidR="00766CD1" w:rsidRDefault="00766CD1" w:rsidP="00766CD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Disaster recovery </w:t>
      </w:r>
    </w:p>
    <w:p w14:paraId="464C7AF2" w14:textId="77777777" w:rsidR="00766CD1" w:rsidRDefault="00766CD1" w:rsidP="00766CD1">
      <w:pPr>
        <w:ind w:left="1152"/>
        <w:rPr>
          <w:sz w:val="32"/>
          <w:szCs w:val="32"/>
        </w:rPr>
      </w:pPr>
      <w:r w:rsidRPr="00766CD1">
        <w:rPr>
          <w:sz w:val="32"/>
          <w:szCs w:val="32"/>
        </w:rPr>
        <w:t>Disadvantages</w:t>
      </w:r>
    </w:p>
    <w:p w14:paraId="4C06091E" w14:textId="77777777" w:rsidR="00766CD1" w:rsidRDefault="00766CD1" w:rsidP="00766CD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6CD1">
        <w:rPr>
          <w:sz w:val="32"/>
          <w:szCs w:val="32"/>
        </w:rPr>
        <w:t>Security risks</w:t>
      </w:r>
    </w:p>
    <w:p w14:paraId="52CF13E7" w14:textId="77777777" w:rsidR="00766CD1" w:rsidRDefault="00766CD1" w:rsidP="00766CD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6CD1">
        <w:rPr>
          <w:sz w:val="32"/>
          <w:szCs w:val="32"/>
        </w:rPr>
        <w:lastRenderedPageBreak/>
        <w:t>Downtime</w:t>
      </w:r>
    </w:p>
    <w:p w14:paraId="4CA3084D" w14:textId="70D3E386" w:rsidR="00766CD1" w:rsidRDefault="00766CD1" w:rsidP="00766CD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6CD1">
        <w:rPr>
          <w:sz w:val="32"/>
          <w:szCs w:val="32"/>
        </w:rPr>
        <w:t>Limited contro</w:t>
      </w:r>
      <w:r>
        <w:rPr>
          <w:sz w:val="32"/>
          <w:szCs w:val="32"/>
        </w:rPr>
        <w:t>l</w:t>
      </w:r>
    </w:p>
    <w:p w14:paraId="40A4C0AB" w14:textId="0BCC8644" w:rsidR="00766CD1" w:rsidRDefault="00766CD1" w:rsidP="00766CD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Vendor lock-i</w:t>
      </w:r>
      <w:r>
        <w:rPr>
          <w:sz w:val="32"/>
          <w:szCs w:val="32"/>
        </w:rPr>
        <w:t>n</w:t>
      </w:r>
    </w:p>
    <w:p w14:paraId="544ABE14" w14:textId="6D3337CB" w:rsidR="00766CD1" w:rsidRDefault="00766CD1" w:rsidP="00766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6CD1">
        <w:rPr>
          <w:sz w:val="32"/>
          <w:szCs w:val="32"/>
        </w:rPr>
        <w:t>What is Virtualization and its Types?</w:t>
      </w:r>
    </w:p>
    <w:p w14:paraId="14FF9136" w14:textId="1203A7FA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>Virtualization is the creation of a virtual version of computing resources like OS, storage, or network.</w:t>
      </w:r>
    </w:p>
    <w:p w14:paraId="17B6FFCC" w14:textId="77777777" w:rsidR="00766CD1" w:rsidRPr="00766CD1" w:rsidRDefault="00766CD1" w:rsidP="00766CD1">
      <w:pPr>
        <w:ind w:left="1080"/>
        <w:rPr>
          <w:sz w:val="32"/>
          <w:szCs w:val="32"/>
        </w:rPr>
      </w:pPr>
      <w:r w:rsidRPr="00766CD1">
        <w:rPr>
          <w:sz w:val="32"/>
          <w:szCs w:val="32"/>
        </w:rPr>
        <w:t>Types</w:t>
      </w:r>
    </w:p>
    <w:p w14:paraId="4AEED313" w14:textId="299FEBB4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>Server Virtualizatio</w:t>
      </w:r>
      <w:r>
        <w:rPr>
          <w:sz w:val="32"/>
          <w:szCs w:val="32"/>
        </w:rPr>
        <w:t>n</w:t>
      </w:r>
    </w:p>
    <w:p w14:paraId="2898D73A" w14:textId="61D148C7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Storage Virtualizatio</w:t>
      </w:r>
      <w:r>
        <w:rPr>
          <w:sz w:val="32"/>
          <w:szCs w:val="32"/>
        </w:rPr>
        <w:t>n</w:t>
      </w:r>
    </w:p>
    <w:p w14:paraId="363EEBFD" w14:textId="7363833F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Network Virtualizatio</w:t>
      </w:r>
      <w:r>
        <w:rPr>
          <w:sz w:val="32"/>
          <w:szCs w:val="32"/>
        </w:rPr>
        <w:t>n</w:t>
      </w:r>
    </w:p>
    <w:p w14:paraId="14E1FCD2" w14:textId="77777777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Desktop Virtualization</w:t>
      </w:r>
    </w:p>
    <w:p w14:paraId="7D01EF42" w14:textId="4C53904D" w:rsidR="00766CD1" w:rsidRDefault="00766CD1" w:rsidP="00766CD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6CD1">
        <w:rPr>
          <w:sz w:val="32"/>
          <w:szCs w:val="32"/>
        </w:rPr>
        <w:t>Application Virtualization</w:t>
      </w:r>
    </w:p>
    <w:p w14:paraId="1E671E1A" w14:textId="60552A74" w:rsidR="00766CD1" w:rsidRDefault="00766CD1" w:rsidP="00766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6CD1">
        <w:rPr>
          <w:sz w:val="32"/>
          <w:szCs w:val="32"/>
        </w:rPr>
        <w:t>Types of Hypervisors and How to Manage Them?</w:t>
      </w:r>
    </w:p>
    <w:p w14:paraId="12A82F36" w14:textId="77777777" w:rsidR="00766CD1" w:rsidRDefault="00766CD1" w:rsidP="00766CD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Type 1 (Bare Metal): Runs directly on hardware (VMware </w:t>
      </w:r>
      <w:proofErr w:type="spellStart"/>
      <w:r w:rsidRPr="00766CD1">
        <w:rPr>
          <w:sz w:val="32"/>
          <w:szCs w:val="32"/>
        </w:rPr>
        <w:t>ESXi</w:t>
      </w:r>
      <w:proofErr w:type="spellEnd"/>
      <w:r w:rsidRPr="00766CD1">
        <w:rPr>
          <w:sz w:val="32"/>
          <w:szCs w:val="32"/>
        </w:rPr>
        <w:t>, Hyper-V)</w:t>
      </w:r>
    </w:p>
    <w:p w14:paraId="66AEB9E6" w14:textId="77777777" w:rsidR="00766CD1" w:rsidRDefault="00766CD1" w:rsidP="00766CD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Type 2 (Hosted): Runs on top of OS (VirtualBox, VMware Workstation).</w:t>
      </w:r>
    </w:p>
    <w:p w14:paraId="03647A4D" w14:textId="7B4023EA" w:rsidR="00766CD1" w:rsidRDefault="00766CD1" w:rsidP="00766CD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66CD1">
        <w:rPr>
          <w:sz w:val="32"/>
          <w:szCs w:val="32"/>
        </w:rPr>
        <w:t>Management Tools: vCenter, Hyper-V Manager, CLI, cloud dashboards</w:t>
      </w:r>
    </w:p>
    <w:p w14:paraId="55A18E2D" w14:textId="77777777" w:rsidR="00766CD1" w:rsidRDefault="00766CD1" w:rsidP="00766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6CD1">
        <w:rPr>
          <w:sz w:val="32"/>
          <w:szCs w:val="32"/>
        </w:rPr>
        <w:t>Roles of Virtualization in Cloud Computing</w:t>
      </w:r>
      <w:r>
        <w:rPr>
          <w:sz w:val="32"/>
          <w:szCs w:val="32"/>
        </w:rPr>
        <w:t>?</w:t>
      </w:r>
    </w:p>
    <w:p w14:paraId="246646BF" w14:textId="77777777" w:rsidR="00766CD1" w:rsidRDefault="00766CD1" w:rsidP="00766CD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66CD1">
        <w:rPr>
          <w:sz w:val="32"/>
          <w:szCs w:val="32"/>
        </w:rPr>
        <w:t>Enables resource pooling</w:t>
      </w:r>
    </w:p>
    <w:p w14:paraId="55BC5415" w14:textId="77777777" w:rsidR="00766CD1" w:rsidRDefault="00766CD1" w:rsidP="00766CD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66CD1">
        <w:rPr>
          <w:sz w:val="32"/>
          <w:szCs w:val="32"/>
        </w:rPr>
        <w:t>Provides scalability &amp; flexibility</w:t>
      </w:r>
    </w:p>
    <w:p w14:paraId="46622C85" w14:textId="55F23AE6" w:rsidR="00766CD1" w:rsidRDefault="00766CD1" w:rsidP="00766CD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66CD1">
        <w:rPr>
          <w:sz w:val="32"/>
          <w:szCs w:val="32"/>
        </w:rPr>
        <w:t>Better hardware utilizatio</w:t>
      </w:r>
      <w:r>
        <w:rPr>
          <w:sz w:val="32"/>
          <w:szCs w:val="32"/>
        </w:rPr>
        <w:t>n</w:t>
      </w:r>
    </w:p>
    <w:p w14:paraId="3FBD97AE" w14:textId="77777777" w:rsidR="00766CD1" w:rsidRDefault="00766CD1" w:rsidP="00766CD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66CD1">
        <w:rPr>
          <w:sz w:val="32"/>
          <w:szCs w:val="32"/>
        </w:rPr>
        <w:t xml:space="preserve"> Reduces cost</w:t>
      </w:r>
    </w:p>
    <w:p w14:paraId="19FCCEA7" w14:textId="48CA6651" w:rsidR="00766CD1" w:rsidRDefault="00766CD1" w:rsidP="00766CD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66CD1">
        <w:rPr>
          <w:sz w:val="32"/>
          <w:szCs w:val="32"/>
        </w:rPr>
        <w:t>Supports multi-tenanc</w:t>
      </w:r>
      <w:r w:rsidR="00554B36">
        <w:rPr>
          <w:sz w:val="32"/>
          <w:szCs w:val="32"/>
        </w:rPr>
        <w:t>y</w:t>
      </w:r>
    </w:p>
    <w:p w14:paraId="563349E9" w14:textId="77777777" w:rsidR="00554B36" w:rsidRPr="00766CD1" w:rsidRDefault="00554B36" w:rsidP="00554B36">
      <w:pPr>
        <w:pStyle w:val="ListParagraph"/>
        <w:ind w:left="1440"/>
        <w:rPr>
          <w:sz w:val="32"/>
          <w:szCs w:val="32"/>
        </w:rPr>
      </w:pPr>
    </w:p>
    <w:sectPr w:rsidR="00554B36" w:rsidRPr="0076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222"/>
    <w:multiLevelType w:val="hybridMultilevel"/>
    <w:tmpl w:val="5A8E93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93B52"/>
    <w:multiLevelType w:val="hybridMultilevel"/>
    <w:tmpl w:val="EC981D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086F15"/>
    <w:multiLevelType w:val="hybridMultilevel"/>
    <w:tmpl w:val="6F5445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0645EF"/>
    <w:multiLevelType w:val="hybridMultilevel"/>
    <w:tmpl w:val="429CCF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17FFE"/>
    <w:multiLevelType w:val="hybridMultilevel"/>
    <w:tmpl w:val="2FD6A6B2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55530A18"/>
    <w:multiLevelType w:val="hybridMultilevel"/>
    <w:tmpl w:val="E2E85B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D440B9"/>
    <w:multiLevelType w:val="hybridMultilevel"/>
    <w:tmpl w:val="7B5A8E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D45B8"/>
    <w:multiLevelType w:val="hybridMultilevel"/>
    <w:tmpl w:val="C09CB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73475"/>
    <w:multiLevelType w:val="hybridMultilevel"/>
    <w:tmpl w:val="BC709DC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7CA16D01"/>
    <w:multiLevelType w:val="hybridMultilevel"/>
    <w:tmpl w:val="178A655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624190413">
    <w:abstractNumId w:val="7"/>
  </w:num>
  <w:num w:numId="2" w16cid:durableId="1663119572">
    <w:abstractNumId w:val="8"/>
  </w:num>
  <w:num w:numId="3" w16cid:durableId="773673967">
    <w:abstractNumId w:val="3"/>
  </w:num>
  <w:num w:numId="4" w16cid:durableId="997080464">
    <w:abstractNumId w:val="9"/>
  </w:num>
  <w:num w:numId="5" w16cid:durableId="2902679">
    <w:abstractNumId w:val="4"/>
  </w:num>
  <w:num w:numId="6" w16cid:durableId="1163204859">
    <w:abstractNumId w:val="2"/>
  </w:num>
  <w:num w:numId="7" w16cid:durableId="460539763">
    <w:abstractNumId w:val="5"/>
  </w:num>
  <w:num w:numId="8" w16cid:durableId="1235361797">
    <w:abstractNumId w:val="0"/>
  </w:num>
  <w:num w:numId="9" w16cid:durableId="218327767">
    <w:abstractNumId w:val="1"/>
  </w:num>
  <w:num w:numId="10" w16cid:durableId="491215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22"/>
    <w:rsid w:val="00056CE2"/>
    <w:rsid w:val="00245F5B"/>
    <w:rsid w:val="00554B36"/>
    <w:rsid w:val="00766CD1"/>
    <w:rsid w:val="00D7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FDA1"/>
  <w15:chartTrackingRefBased/>
  <w15:docId w15:val="{392284C8-53B6-4A05-927A-44605048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1472</Characters>
  <Application>Microsoft Office Word</Application>
  <DocSecurity>0</DocSecurity>
  <Lines>56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Bawaskar</dc:creator>
  <cp:keywords/>
  <dc:description/>
  <cp:lastModifiedBy>Gopal Bawaskar</cp:lastModifiedBy>
  <cp:revision>1</cp:revision>
  <dcterms:created xsi:type="dcterms:W3CDTF">2025-09-20T05:45:00Z</dcterms:created>
  <dcterms:modified xsi:type="dcterms:W3CDTF">2025-09-20T06:07:00Z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131cdf51-2dc6-49a7-83ce-3b04edc282ef</vt:lpwstr>
  </property>
</Properties>
</file>