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C8D83" w14:textId="228C1B54" w:rsidR="00BB6A90" w:rsidRDefault="00737E5B">
      <w:r>
        <w:rPr>
          <w:noProof/>
        </w:rPr>
        <w:drawing>
          <wp:inline distT="0" distB="0" distL="0" distR="0" wp14:anchorId="72ADC6EF" wp14:editId="58552C66">
            <wp:extent cx="5730995" cy="2298192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129" b="17118"/>
                    <a:stretch/>
                  </pic:blipFill>
                  <pic:spPr bwMode="auto">
                    <a:xfrm>
                      <a:off x="0" y="0"/>
                      <a:ext cx="5731510" cy="2298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1323D" w14:textId="4AD8BDD7" w:rsidR="00737E5B" w:rsidRDefault="00737E5B">
      <w:r>
        <w:t>4 defects in the above screenshot</w:t>
      </w:r>
    </w:p>
    <w:p w14:paraId="3BBF83D1" w14:textId="0FB9DE9E" w:rsidR="00C513A0" w:rsidRDefault="00737E5B" w:rsidP="00C513A0">
      <w:pPr>
        <w:pStyle w:val="ListParagraph"/>
        <w:numPr>
          <w:ilvl w:val="0"/>
          <w:numId w:val="1"/>
        </w:numPr>
      </w:pPr>
      <w:r>
        <w:t>Names has no max length due to which overlapping between other label values is happening</w:t>
      </w:r>
      <w:r w:rsidR="00C513A0">
        <w:t>. UI and BE checks should be applied for length. For long names, UI should adjust and not overlap.</w:t>
      </w:r>
    </w:p>
    <w:p w14:paraId="089FF21A" w14:textId="4B8AB9AA" w:rsidR="00737E5B" w:rsidRDefault="00737E5B" w:rsidP="00737E5B">
      <w:pPr>
        <w:pStyle w:val="ListParagraph"/>
        <w:numPr>
          <w:ilvl w:val="0"/>
          <w:numId w:val="1"/>
        </w:numPr>
      </w:pPr>
      <w:r>
        <w:t>Price value is s</w:t>
      </w:r>
      <w:r w:rsidR="00C513A0">
        <w:t>h</w:t>
      </w:r>
      <w:r>
        <w:t>owing above behaviour as well.</w:t>
      </w:r>
      <w:r w:rsidR="00C513A0">
        <w:t xml:space="preserve"> </w:t>
      </w:r>
      <w:r w:rsidR="00C13AA7">
        <w:t xml:space="preserve">There are no checks applied on fractional digit of the price. usually it is </w:t>
      </w:r>
      <w:proofErr w:type="gramStart"/>
      <w:r w:rsidR="00C13AA7">
        <w:t>2.</w:t>
      </w:r>
      <w:r w:rsidR="00C513A0">
        <w:t>Same</w:t>
      </w:r>
      <w:proofErr w:type="gramEnd"/>
      <w:r w:rsidR="00C513A0">
        <w:t xml:space="preserve"> as above</w:t>
      </w:r>
    </w:p>
    <w:p w14:paraId="14116800" w14:textId="38BA2050" w:rsidR="00737E5B" w:rsidRDefault="00C513A0" w:rsidP="00737E5B">
      <w:pPr>
        <w:pStyle w:val="ListParagraph"/>
        <w:numPr>
          <w:ilvl w:val="0"/>
          <w:numId w:val="1"/>
        </w:numPr>
      </w:pPr>
      <w:r>
        <w:t>2</w:t>
      </w:r>
      <w:r w:rsidRPr="00C513A0">
        <w:rPr>
          <w:vertAlign w:val="superscript"/>
        </w:rPr>
        <w:t>nd</w:t>
      </w:r>
      <w:r>
        <w:t xml:space="preserve"> last booking displayed on above screenshot is accepting dates in past at UI and BE both.</w:t>
      </w:r>
    </w:p>
    <w:p w14:paraId="57766DC2" w14:textId="23B8F391" w:rsidR="00C513A0" w:rsidRDefault="00C513A0" w:rsidP="00C513A0">
      <w:pPr>
        <w:pStyle w:val="ListParagraph"/>
      </w:pPr>
      <w:r>
        <w:t>UI should block past date submission and BE should throw relevant error message</w:t>
      </w:r>
    </w:p>
    <w:p w14:paraId="79AD70D7" w14:textId="0C78CBC5" w:rsidR="00C513A0" w:rsidRDefault="00C513A0" w:rsidP="00737E5B">
      <w:pPr>
        <w:pStyle w:val="ListParagraph"/>
        <w:numPr>
          <w:ilvl w:val="0"/>
          <w:numId w:val="1"/>
        </w:numPr>
      </w:pPr>
      <w:r>
        <w:t xml:space="preserve">Last booking displayed on above screenshot is accepting </w:t>
      </w:r>
      <w:proofErr w:type="spellStart"/>
      <w:r>
        <w:t>checkin</w:t>
      </w:r>
      <w:proofErr w:type="spellEnd"/>
      <w:r>
        <w:t xml:space="preserve"> date as 2019-05-17 and checkout date as 2019-05-08. Not practical scenario. UI and BE both.</w:t>
      </w:r>
    </w:p>
    <w:p w14:paraId="71F262AD" w14:textId="3B49606F" w:rsidR="00C513A0" w:rsidRDefault="00C513A0" w:rsidP="00737E5B">
      <w:pPr>
        <w:pStyle w:val="ListParagraph"/>
        <w:numPr>
          <w:ilvl w:val="0"/>
          <w:numId w:val="1"/>
        </w:numPr>
      </w:pPr>
      <w:r>
        <w:t xml:space="preserve">Though both UI and BE it is possible to enter unacceptable dates </w:t>
      </w:r>
      <w:proofErr w:type="spellStart"/>
      <w:r>
        <w:t>eg</w:t>
      </w:r>
      <w:proofErr w:type="spellEnd"/>
      <w:r>
        <w:t xml:space="preserve"> 2019-02-30 and 2019-04-31. </w:t>
      </w:r>
      <w:r w:rsidR="00C13AA7">
        <w:t xml:space="preserve">BE was accepting ABCD-03-03 and saving it as 2001-03-03. In the above screenshot one of the </w:t>
      </w:r>
      <w:proofErr w:type="gramStart"/>
      <w:r w:rsidR="00C13AA7">
        <w:t>date</w:t>
      </w:r>
      <w:proofErr w:type="gramEnd"/>
      <w:r w:rsidR="00C13AA7">
        <w:t xml:space="preserve"> entered is 2019-04-31. On submission it was saved as 2019-05-01. As shown in the screenshot below.</w:t>
      </w:r>
    </w:p>
    <w:p w14:paraId="00581789" w14:textId="77777777" w:rsidR="00737E5B" w:rsidRDefault="00737E5B"/>
    <w:p w14:paraId="765E7C44" w14:textId="63C53AD0" w:rsidR="00737E5B" w:rsidRDefault="00737E5B">
      <w:r>
        <w:rPr>
          <w:noProof/>
        </w:rPr>
        <w:drawing>
          <wp:inline distT="0" distB="0" distL="0" distR="0" wp14:anchorId="206E2FAE" wp14:editId="0D5F7805">
            <wp:extent cx="5730732" cy="22555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724" b="17908"/>
                    <a:stretch/>
                  </pic:blipFill>
                  <pic:spPr bwMode="auto">
                    <a:xfrm>
                      <a:off x="0" y="0"/>
                      <a:ext cx="5731510" cy="225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F4482" w14:textId="66640757" w:rsidR="00737E5B" w:rsidRDefault="00737E5B"/>
    <w:p w14:paraId="09526915" w14:textId="77777777" w:rsidR="00737E5B" w:rsidRDefault="00737E5B"/>
    <w:p w14:paraId="48EEF2BE" w14:textId="77777777" w:rsidR="00737E5B" w:rsidRDefault="00737E5B"/>
    <w:p w14:paraId="267A85D3" w14:textId="23EEA5B2" w:rsidR="00737E5B" w:rsidRDefault="00737E5B">
      <w:r>
        <w:rPr>
          <w:noProof/>
        </w:rPr>
        <w:drawing>
          <wp:inline distT="0" distB="0" distL="0" distR="0" wp14:anchorId="5CBFC57C" wp14:editId="766536A7">
            <wp:extent cx="5731248" cy="221894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517" b="18312"/>
                    <a:stretch/>
                  </pic:blipFill>
                  <pic:spPr bwMode="auto">
                    <a:xfrm>
                      <a:off x="0" y="0"/>
                      <a:ext cx="5731510" cy="22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B1E57" w14:textId="6D7CC02A" w:rsidR="00737E5B" w:rsidRDefault="00737E5B" w:rsidP="00737E5B">
      <w:pPr>
        <w:pStyle w:val="ListParagraph"/>
      </w:pPr>
      <w:r>
        <w:t>From the screenshot above</w:t>
      </w:r>
    </w:p>
    <w:p w14:paraId="65E4EADD" w14:textId="19B2FC0C" w:rsidR="00737E5B" w:rsidRDefault="00737E5B" w:rsidP="00737E5B">
      <w:pPr>
        <w:pStyle w:val="ListParagraph"/>
        <w:numPr>
          <w:ilvl w:val="0"/>
          <w:numId w:val="3"/>
        </w:numPr>
      </w:pPr>
      <w:r>
        <w:t xml:space="preserve">Names are accepting special character. Usually only – or </w:t>
      </w:r>
      <w:proofErr w:type="gramStart"/>
      <w:r>
        <w:t>‘ is</w:t>
      </w:r>
      <w:proofErr w:type="gramEnd"/>
      <w:r>
        <w:t xml:space="preserve"> possible.</w:t>
      </w:r>
    </w:p>
    <w:p w14:paraId="027C1CD9" w14:textId="52F4E984" w:rsidR="00737E5B" w:rsidRDefault="00737E5B" w:rsidP="00737E5B">
      <w:pPr>
        <w:pStyle w:val="ListParagraph"/>
        <w:numPr>
          <w:ilvl w:val="0"/>
          <w:numId w:val="3"/>
        </w:numPr>
      </w:pPr>
      <w:r>
        <w:t xml:space="preserve">Due to no </w:t>
      </w:r>
      <w:proofErr w:type="gramStart"/>
      <w:r>
        <w:t>pagination ,</w:t>
      </w:r>
      <w:proofErr w:type="gramEnd"/>
      <w:r>
        <w:t xml:space="preserve"> the UI looks clunky when </w:t>
      </w:r>
      <w:r w:rsidR="00C513A0">
        <w:t>filled up with records.</w:t>
      </w:r>
    </w:p>
    <w:p w14:paraId="18AF460C" w14:textId="3B204066" w:rsidR="00C13AA7" w:rsidRDefault="00C13AA7" w:rsidP="00C13AA7"/>
    <w:p w14:paraId="5F5349B7" w14:textId="193FE852" w:rsidR="00C13AA7" w:rsidRDefault="00C13AA7" w:rsidP="00C13AA7"/>
    <w:p w14:paraId="43C04869" w14:textId="77777777" w:rsidR="00C13AA7" w:rsidRDefault="00C13AA7" w:rsidP="00C13AA7"/>
    <w:p w14:paraId="6D436053" w14:textId="3F175655" w:rsidR="00C13AA7" w:rsidRDefault="00C13AA7" w:rsidP="00C13AA7">
      <w:pPr>
        <w:pStyle w:val="ListParagraph"/>
        <w:ind w:left="1080"/>
      </w:pPr>
      <w:r>
        <w:rPr>
          <w:noProof/>
        </w:rPr>
        <w:drawing>
          <wp:inline distT="0" distB="0" distL="0" distR="0" wp14:anchorId="5C7B9B91" wp14:editId="143782AD">
            <wp:extent cx="5731510" cy="26570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582"/>
                    <a:stretch/>
                  </pic:blipFill>
                  <pic:spPr bwMode="auto">
                    <a:xfrm>
                      <a:off x="0" y="0"/>
                      <a:ext cx="5731510" cy="265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7C32E" w14:textId="5D7C0EED" w:rsidR="00C13AA7" w:rsidRDefault="00C13AA7" w:rsidP="00C13AA7">
      <w:pPr>
        <w:pStyle w:val="ListParagraph"/>
        <w:numPr>
          <w:ilvl w:val="0"/>
          <w:numId w:val="4"/>
        </w:numPr>
      </w:pPr>
      <w:r>
        <w:t>On submitting characters in number field price- There is no error message displayed.</w:t>
      </w:r>
    </w:p>
    <w:p w14:paraId="401488CD" w14:textId="309CDE72" w:rsidR="00C13AA7" w:rsidRDefault="00C13AA7" w:rsidP="00C13AA7">
      <w:pPr>
        <w:pStyle w:val="ListParagraph"/>
        <w:ind w:left="1080"/>
      </w:pPr>
      <w:r>
        <w:t xml:space="preserve">There </w:t>
      </w:r>
      <w:proofErr w:type="gramStart"/>
      <w:r>
        <w:t>are</w:t>
      </w:r>
      <w:proofErr w:type="gramEnd"/>
      <w:r>
        <w:t xml:space="preserve"> no error message displayed for any of the other fields.</w:t>
      </w:r>
    </w:p>
    <w:p w14:paraId="0D0E8CB7" w14:textId="0238FF08" w:rsidR="00C13AA7" w:rsidRDefault="00C13AA7" w:rsidP="00C13AA7">
      <w:pPr>
        <w:pStyle w:val="ListParagraph"/>
        <w:ind w:left="1080"/>
      </w:pPr>
    </w:p>
    <w:p w14:paraId="5F9C925F" w14:textId="14A836C2" w:rsidR="00C13AA7" w:rsidRDefault="00C13AA7" w:rsidP="00C13AA7">
      <w:pPr>
        <w:pStyle w:val="ListParagraph"/>
        <w:ind w:left="1080"/>
      </w:pPr>
    </w:p>
    <w:p w14:paraId="14497EB4" w14:textId="628E8B24" w:rsidR="00C13AA7" w:rsidRDefault="00C13AA7" w:rsidP="00C13AA7">
      <w:pPr>
        <w:pStyle w:val="ListParagraph"/>
        <w:ind w:left="1080"/>
      </w:pPr>
    </w:p>
    <w:p w14:paraId="1309960C" w14:textId="77777777" w:rsidR="00EE1C15" w:rsidRDefault="00EE1C15" w:rsidP="00C13AA7">
      <w:pPr>
        <w:pStyle w:val="ListParagraph"/>
        <w:ind w:left="1080"/>
      </w:pPr>
    </w:p>
    <w:p w14:paraId="05D4F4D3" w14:textId="77777777" w:rsidR="00EE1C15" w:rsidRDefault="00EE1C15" w:rsidP="00C13AA7">
      <w:pPr>
        <w:pStyle w:val="ListParagraph"/>
        <w:ind w:left="1080"/>
      </w:pPr>
    </w:p>
    <w:p w14:paraId="6686E378" w14:textId="77777777" w:rsidR="00EE1C15" w:rsidRDefault="00EE1C15" w:rsidP="00C13AA7">
      <w:pPr>
        <w:pStyle w:val="ListParagraph"/>
        <w:ind w:left="1080"/>
      </w:pPr>
    </w:p>
    <w:p w14:paraId="7E426F67" w14:textId="77777777" w:rsidR="00EE1C15" w:rsidRDefault="00EE1C15" w:rsidP="00C13AA7">
      <w:pPr>
        <w:pStyle w:val="ListParagraph"/>
        <w:ind w:left="1080"/>
      </w:pPr>
    </w:p>
    <w:p w14:paraId="117CD66C" w14:textId="56CFB7DB" w:rsidR="00C13AA7" w:rsidRDefault="00C13AA7" w:rsidP="00C13AA7">
      <w:pPr>
        <w:pStyle w:val="ListParagraph"/>
        <w:ind w:left="1080"/>
      </w:pPr>
      <w:r>
        <w:lastRenderedPageBreak/>
        <w:t>API testing</w:t>
      </w:r>
      <w:r w:rsidR="00EE1C15">
        <w:t xml:space="preserve">- as there were no complex JSON to process </w:t>
      </w:r>
      <w:proofErr w:type="spellStart"/>
      <w:r w:rsidR="00EE1C15">
        <w:t>firefox</w:t>
      </w:r>
      <w:proofErr w:type="spellEnd"/>
      <w:r w:rsidR="00EE1C15">
        <w:t xml:space="preserve"> dev tools is used for request submission. Else tools like POSTMAN or any other specific REST clients can be used. </w:t>
      </w:r>
    </w:p>
    <w:p w14:paraId="1A0F2D64" w14:textId="3DE00B55" w:rsidR="00C13AA7" w:rsidRDefault="00C13AA7" w:rsidP="00C13AA7">
      <w:pPr>
        <w:pStyle w:val="ListParagraph"/>
        <w:ind w:left="1080"/>
      </w:pPr>
      <w:r>
        <w:rPr>
          <w:noProof/>
        </w:rPr>
        <w:drawing>
          <wp:inline distT="0" distB="0" distL="0" distR="0" wp14:anchorId="56897994" wp14:editId="44A660E5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830F" w14:textId="30D40A26" w:rsidR="00C13AA7" w:rsidRDefault="00C13AA7" w:rsidP="00C13AA7">
      <w:pPr>
        <w:pStyle w:val="ListParagraph"/>
        <w:ind w:left="1080"/>
      </w:pPr>
      <w:r>
        <w:t xml:space="preserve">Deposit paid changed from true to ‘fall’ </w:t>
      </w:r>
      <w:r w:rsidR="00EE1C15">
        <w:t>for a new request and on submission below behaviour is observed.</w:t>
      </w:r>
    </w:p>
    <w:p w14:paraId="51961E82" w14:textId="79CD3827" w:rsidR="00EE1C15" w:rsidRDefault="00EE1C15" w:rsidP="00C13AA7">
      <w:pPr>
        <w:pStyle w:val="ListParagraph"/>
        <w:ind w:left="1080"/>
      </w:pPr>
      <w:r>
        <w:rPr>
          <w:noProof/>
        </w:rPr>
        <w:drawing>
          <wp:inline distT="0" distB="0" distL="0" distR="0" wp14:anchorId="60967350" wp14:editId="40E2B4E4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2A13" w14:textId="0F52C3D6" w:rsidR="00EE1C15" w:rsidRDefault="00EE1C15" w:rsidP="00C13AA7">
      <w:pPr>
        <w:pStyle w:val="ListParagraph"/>
        <w:ind w:left="1080"/>
      </w:pPr>
      <w:r>
        <w:t>New row is created with value as true.</w:t>
      </w:r>
      <w:bookmarkStart w:id="0" w:name="_GoBack"/>
      <w:bookmarkEnd w:id="0"/>
    </w:p>
    <w:p w14:paraId="43A4EF36" w14:textId="1887E7CB" w:rsidR="00EE1C15" w:rsidRDefault="00EE1C15" w:rsidP="00C13AA7">
      <w:pPr>
        <w:pStyle w:val="ListParagraph"/>
        <w:ind w:left="1080"/>
      </w:pPr>
    </w:p>
    <w:sectPr w:rsidR="00EE1C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96458"/>
    <w:multiLevelType w:val="hybridMultilevel"/>
    <w:tmpl w:val="FD6E280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2108C"/>
    <w:multiLevelType w:val="hybridMultilevel"/>
    <w:tmpl w:val="9DE29908"/>
    <w:lvl w:ilvl="0" w:tplc="BE4847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6045247"/>
    <w:multiLevelType w:val="hybridMultilevel"/>
    <w:tmpl w:val="2FAAEBD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541978"/>
    <w:multiLevelType w:val="hybridMultilevel"/>
    <w:tmpl w:val="5D7A9BC6"/>
    <w:lvl w:ilvl="0" w:tplc="6D42F3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37E5B"/>
    <w:rsid w:val="00737E5B"/>
    <w:rsid w:val="00BB6A90"/>
    <w:rsid w:val="00C13AA7"/>
    <w:rsid w:val="00C513A0"/>
    <w:rsid w:val="00EE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3148A"/>
  <w15:chartTrackingRefBased/>
  <w15:docId w15:val="{6901B660-BBD1-4BF6-B0D9-CFCBC56C1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7E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E5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37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2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Mehta</dc:creator>
  <cp:keywords/>
  <dc:description/>
  <cp:lastModifiedBy>Kunal Mehta</cp:lastModifiedBy>
  <cp:revision>1</cp:revision>
  <dcterms:created xsi:type="dcterms:W3CDTF">2019-04-28T16:16:00Z</dcterms:created>
  <dcterms:modified xsi:type="dcterms:W3CDTF">2019-04-28T16:52:00Z</dcterms:modified>
</cp:coreProperties>
</file>