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9FA" w:rsidRDefault="000B09FA">
      <w:pPr>
        <w:spacing w:before="1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0B09FA" w:rsidRDefault="00572E9B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DoThis2</w:t>
            </w:r>
          </w:p>
          <w:p w:rsidR="000B09FA" w:rsidRDefault="00572E9B">
            <w:pPr>
              <w:spacing w:after="200"/>
              <w:jc w:val="center"/>
            </w:pPr>
            <w:r>
              <w:rPr>
                <w:color w:val="DBEAFE"/>
                <w:sz w:val="36"/>
                <w:szCs w:val="36"/>
              </w:rPr>
              <w:t>Task Management System</w:t>
            </w:r>
          </w:p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Complete User Manual</w:t>
            </w:r>
          </w:p>
        </w:tc>
      </w:tr>
    </w:tbl>
    <w:p w:rsidR="000B09FA" w:rsidRDefault="000B09FA">
      <w:pPr>
        <w:spacing w:before="400"/>
      </w:pPr>
    </w:p>
    <w:p w:rsidR="000B09FA" w:rsidRDefault="00572E9B">
      <w:pPr>
        <w:spacing w:after="80"/>
        <w:jc w:val="center"/>
      </w:pPr>
      <w:r>
        <w:rPr>
          <w:color w:val="94A3B8"/>
          <w:sz w:val="21"/>
          <w:szCs w:val="21"/>
        </w:rPr>
        <w:t>For Admins, Managers, Sr. Managers, and Team Members</w:t>
      </w:r>
    </w:p>
    <w:p w:rsidR="000B09FA" w:rsidRDefault="000B09FA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>Tasks</w:t>
            </w:r>
          </w:p>
          <w:p w:rsidR="000B09FA" w:rsidRDefault="00572E9B">
            <w:pPr>
              <w:jc w:val="center"/>
            </w:pPr>
            <w:r>
              <w:rPr>
                <w:color w:val="475569"/>
                <w:sz w:val="18"/>
                <w:szCs w:val="18"/>
              </w:rPr>
              <w:t>Create, track &amp; complete tasks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0F766E"/>
                <w:sz w:val="20"/>
                <w:szCs w:val="20"/>
              </w:rPr>
              <w:t>FMS Engine</w:t>
            </w:r>
          </w:p>
          <w:p w:rsidR="000B09FA" w:rsidRDefault="00572E9B">
            <w:pPr>
              <w:jc w:val="center"/>
            </w:pPr>
            <w:r>
              <w:rPr>
                <w:color w:val="475569"/>
                <w:sz w:val="18"/>
                <w:szCs w:val="18"/>
              </w:rPr>
              <w:t>Automated workflow templates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Reports</w:t>
            </w:r>
          </w:p>
          <w:p w:rsidR="000B09FA" w:rsidRDefault="00572E9B">
            <w:pPr>
              <w:jc w:val="center"/>
            </w:pPr>
            <w:r>
              <w:rPr>
                <w:color w:val="475569"/>
                <w:sz w:val="18"/>
                <w:szCs w:val="18"/>
              </w:rPr>
              <w:t>MIS &amp; performance analytics</w:t>
            </w:r>
          </w:p>
        </w:tc>
      </w:tr>
    </w:tbl>
    <w:p w:rsidR="000B09FA" w:rsidRDefault="00572E9B">
      <w:r>
        <w:br w:type="page"/>
      </w:r>
    </w:p>
    <w:p w:rsidR="000B09FA" w:rsidRDefault="000B09FA">
      <w:pPr>
        <w:sectPr w:rsidR="000B09F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B09FA" w:rsidRDefault="00572E9B">
      <w:pPr>
        <w:pStyle w:val="Heading1"/>
        <w:spacing w:before="0"/>
      </w:pPr>
      <w:bookmarkStart w:id="0" w:name="_Toc227747569"/>
      <w:r>
        <w:lastRenderedPageBreak/>
        <w:t>Table of Contents</w:t>
      </w:r>
      <w:bookmarkEnd w:id="0"/>
    </w:p>
    <w:sdt>
      <w:sdtPr>
        <w:alias w:val="Table of Contents"/>
        <w:id w:val="-2045980008"/>
      </w:sdtPr>
      <w:sdtEndPr/>
      <w:sdtContent>
        <w:p w:rsidR="000C1007" w:rsidRDefault="00572E9B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bookmarkStart w:id="1" w:name="_GoBack"/>
          <w:bookmarkEnd w:id="1"/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HYPERLINK \l "_Toc227747570" </w:instrText>
          </w:r>
          <w:r>
            <w:fldChar w:fldCharType="separate"/>
          </w:r>
          <w:r w:rsidR="000C1007" w:rsidRPr="002219FC">
            <w:rPr>
              <w:rStyle w:val="Hyperlink"/>
              <w:noProof/>
            </w:rPr>
            <w:t>What is DoThis2?</w:t>
          </w:r>
          <w:r>
            <w:rPr>
              <w:rStyle w:val="Hyperlink"/>
              <w:noProof/>
            </w:rPr>
            <w:fldChar w:fldCharType="end"/>
          </w:r>
          <w:r w:rsidR="00462FD4">
            <w:rPr>
              <w:noProof/>
            </w:rPr>
            <w:t xml:space="preserve"> </w:t>
          </w:r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1" w:history="1">
            <w:r w:rsidR="000C1007" w:rsidRPr="002219FC">
              <w:rPr>
                <w:rStyle w:val="Hyperlink"/>
                <w:noProof/>
              </w:rPr>
              <w:t>User Roles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2" w:history="1">
            <w:r w:rsidR="000C1007" w:rsidRPr="002219FC">
              <w:rPr>
                <w:rStyle w:val="Hyperlink"/>
                <w:noProof/>
              </w:rPr>
              <w:t>Getting Started – First Login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3" w:history="1">
            <w:r w:rsidR="000C1007" w:rsidRPr="002219FC">
              <w:rPr>
                <w:rStyle w:val="Hyperlink"/>
                <w:noProof/>
              </w:rPr>
              <w:t>Dashboard Overview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4" w:history="1">
            <w:r w:rsidR="000C1007" w:rsidRPr="002219FC">
              <w:rPr>
                <w:rStyle w:val="Hyperlink"/>
                <w:noProof/>
              </w:rPr>
              <w:t>My Tasks Overview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5" w:history="1">
            <w:r w:rsidR="000C1007" w:rsidRPr="002219FC">
              <w:rPr>
                <w:rStyle w:val="Hyperlink"/>
                <w:noProof/>
              </w:rPr>
              <w:t>Filtering Your Task List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6" w:history="1">
            <w:r w:rsidR="000C1007" w:rsidRPr="002219FC">
              <w:rPr>
                <w:rStyle w:val="Hyperlink"/>
                <w:noProof/>
              </w:rPr>
              <w:t>Understanding the Task Table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7" w:history="1">
            <w:r w:rsidR="000C1007" w:rsidRPr="002219FC">
              <w:rPr>
                <w:rStyle w:val="Hyperlink"/>
                <w:noProof/>
              </w:rPr>
              <w:t>Task Action Icons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8" w:history="1">
            <w:r w:rsidR="000C1007" w:rsidRPr="002219FC">
              <w:rPr>
                <w:rStyle w:val="Hyperlink"/>
                <w:noProof/>
              </w:rPr>
              <w:t>Pagination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9" w:history="1">
            <w:r w:rsidR="000C1007" w:rsidRPr="002219FC">
              <w:rPr>
                <w:rStyle w:val="Hyperlink"/>
                <w:noProof/>
              </w:rPr>
              <w:t>Creating a New Task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0" w:history="1">
            <w:r w:rsidR="000C1007" w:rsidRPr="002219FC">
              <w:rPr>
                <w:rStyle w:val="Hyperlink"/>
                <w:noProof/>
              </w:rPr>
              <w:t>Editing a Task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1" w:history="1">
            <w:r w:rsidR="000C1007" w:rsidRPr="002219FC">
              <w:rPr>
                <w:rStyle w:val="Hyperlink"/>
                <w:noProof/>
              </w:rPr>
              <w:t>Deleting a Task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2" w:history="1">
            <w:r w:rsidR="000C1007" w:rsidRPr="002219FC">
              <w:rPr>
                <w:rStyle w:val="Hyperlink"/>
                <w:noProof/>
              </w:rPr>
              <w:t>What is the FMS Engine?</w:t>
            </w:r>
          </w:hyperlink>
          <w:r w:rsidR="00462FD4">
            <w:rPr>
              <w:noProof/>
            </w:rPr>
            <w:t xml:space="preserve"> </w:t>
          </w:r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3" w:history="1">
            <w:r w:rsidR="000C1007" w:rsidRPr="002219FC">
              <w:rPr>
                <w:rStyle w:val="Hyperlink"/>
                <w:noProof/>
              </w:rPr>
              <w:t>FMS Templates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4" w:history="1">
            <w:r w:rsidR="000C1007" w:rsidRPr="002219FC">
              <w:rPr>
                <w:rStyle w:val="Hyperlink"/>
                <w:noProof/>
              </w:rPr>
              <w:t>Launching an FMS Instance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5" w:history="1">
            <w:r w:rsidR="000C1007" w:rsidRPr="002219FC">
              <w:rPr>
                <w:rStyle w:val="Hyperlink"/>
                <w:noProof/>
              </w:rPr>
              <w:t>Managing a Running FMS Instance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6" w:history="1">
            <w:r w:rsidR="000C1007" w:rsidRPr="002219FC">
              <w:rPr>
                <w:rStyle w:val="Hyperlink"/>
                <w:noProof/>
              </w:rPr>
              <w:t>Managing Users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7" w:history="1">
            <w:r w:rsidR="000C1007" w:rsidRPr="002219FC">
              <w:rPr>
                <w:rStyle w:val="Hyperlink"/>
                <w:noProof/>
              </w:rPr>
              <w:t>Work Shifts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8" w:history="1">
            <w:r w:rsidR="000C1007" w:rsidRPr="002219FC">
              <w:rPr>
                <w:rStyle w:val="Hyperlink"/>
                <w:noProof/>
              </w:rPr>
              <w:t>Holidays &amp; Schedule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9" w:history="1">
            <w:r w:rsidR="000C1007" w:rsidRPr="002219FC">
              <w:rPr>
                <w:rStyle w:val="Hyperlink"/>
                <w:noProof/>
              </w:rPr>
              <w:t>Accessing Reports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0" w:history="1">
            <w:r w:rsidR="000C1007" w:rsidRPr="002219FC">
              <w:rPr>
                <w:rStyle w:val="Hyperlink"/>
                <w:noProof/>
              </w:rPr>
              <w:t>Report Filters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1" w:history="1">
            <w:r w:rsidR="000C1007" w:rsidRPr="002219FC">
              <w:rPr>
                <w:rStyle w:val="Hyperlink"/>
                <w:noProof/>
              </w:rPr>
              <w:t>Report Tabs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2" w:history="1">
            <w:r w:rsidR="000C1007" w:rsidRPr="002219FC">
              <w:rPr>
                <w:rStyle w:val="Hyperlink"/>
                <w:noProof/>
              </w:rPr>
              <w:t>Exporting Reports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3" w:history="1">
            <w:r w:rsidR="000C1007" w:rsidRPr="002219FC">
              <w:rPr>
                <w:rStyle w:val="Hyperlink"/>
                <w:noProof/>
              </w:rPr>
              <w:t>Notifications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4" w:history="1">
            <w:r w:rsidR="000C1007" w:rsidRPr="002219FC">
              <w:rPr>
                <w:rStyle w:val="Hyperlink"/>
                <w:noProof/>
              </w:rPr>
              <w:t>Task Chat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5" w:history="1">
            <w:r w:rsidR="000C1007" w:rsidRPr="002219FC">
              <w:rPr>
                <w:rStyle w:val="Hyperlink"/>
                <w:noProof/>
              </w:rPr>
              <w:t>Raising a Query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6" w:history="1">
            <w:r w:rsidR="000C1007" w:rsidRPr="002219FC">
              <w:rPr>
                <w:rStyle w:val="Hyperlink"/>
                <w:noProof/>
              </w:rPr>
              <w:t>Importing Tasks from CSV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7" w:history="1">
            <w:r w:rsidR="000C1007" w:rsidRPr="002219FC">
              <w:rPr>
                <w:rStyle w:val="Hyperlink"/>
                <w:noProof/>
              </w:rPr>
              <w:t>Exporting Tasks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8" w:history="1">
            <w:r w:rsidR="000C1007" w:rsidRPr="002219FC">
              <w:rPr>
                <w:rStyle w:val="Hyperlink"/>
                <w:noProof/>
              </w:rPr>
              <w:t>Downloading Attachments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9" w:history="1">
            <w:r w:rsidR="000C1007" w:rsidRPr="002219FC">
              <w:rPr>
                <w:rStyle w:val="Hyperlink"/>
                <w:noProof/>
              </w:rPr>
              <w:t>Common Error Messages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0" w:history="1">
            <w:r w:rsidR="000C1007" w:rsidRPr="002219FC">
              <w:rPr>
                <w:rStyle w:val="Hyperlink"/>
                <w:noProof/>
              </w:rPr>
              <w:t>Login Issues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1" w:history="1">
            <w:r w:rsidR="000C1007" w:rsidRPr="002219FC">
              <w:rPr>
                <w:rStyle w:val="Hyperlink"/>
                <w:noProof/>
              </w:rPr>
              <w:t>Task Not Appearing in My Day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2" w:history="1">
            <w:r w:rsidR="000C1007" w:rsidRPr="002219FC">
              <w:rPr>
                <w:rStyle w:val="Hyperlink"/>
                <w:noProof/>
              </w:rPr>
              <w:t>FMS Task Not Activating</w:t>
            </w:r>
          </w:hyperlink>
        </w:p>
        <w:p w:rsidR="000C1007" w:rsidRDefault="003473E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3" w:history="1">
            <w:r w:rsidR="000C1007" w:rsidRPr="002219FC">
              <w:rPr>
                <w:rStyle w:val="Hyperlink"/>
                <w:noProof/>
              </w:rPr>
              <w:t>Getting Help</w:t>
            </w:r>
          </w:hyperlink>
        </w:p>
        <w:p w:rsidR="000C1007" w:rsidRDefault="00F20B9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747604" w:history="1">
            <w:r w:rsidR="000C1007" w:rsidRPr="002219FC">
              <w:rPr>
                <w:rStyle w:val="Hyperlink"/>
                <w:noProof/>
              </w:rPr>
              <w:t>Quick Reference Card</w:t>
            </w:r>
          </w:hyperlink>
        </w:p>
        <w:p w:rsidR="000B09FA" w:rsidRDefault="00572E9B">
          <w:r>
            <w:fldChar w:fldCharType="end"/>
          </w:r>
        </w:p>
      </w:sdtContent>
    </w:sdt>
    <w:p w:rsidR="000B09FA" w:rsidRDefault="000B09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Introduction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Overview, roles, and getting started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2" w:name="intro-what"/>
      <w:bookmarkStart w:id="3" w:name="_Toc227747570"/>
      <w:r>
        <w:t>What is DoThis2?</w:t>
      </w:r>
      <w:bookmarkEnd w:id="2"/>
      <w:bookmarkEnd w:id="3"/>
    </w:p>
    <w:p w:rsidR="000B09FA" w:rsidRDefault="00572E9B">
      <w:pPr>
        <w:spacing w:before="60" w:after="100"/>
      </w:pPr>
      <w:r>
        <w:t>DoThis2 is a cloud-based task and workflow management system designed to help organizations assign, track, and complete tasks efficiently. It combines a straightforward task manager with the powerful FMS (Flow Management System) engine for automating recurring business processes.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Key Capabilities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Assign tasks to one or more team members with department-aware scheduling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Automate recurring workflows using FMS templates with dependency chains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Track real-time status across teams with role-based visibility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Generate performance and MIS reports with export functionality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Raise queries and chat per-task with full audit trail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" w:name="intro-roles"/>
      <w:bookmarkStart w:id="5" w:name="_Toc227747571"/>
      <w:r>
        <w:t>User Roles</w:t>
      </w:r>
      <w:bookmarkEnd w:id="4"/>
      <w:bookmarkEnd w:id="5"/>
    </w:p>
    <w:p w:rsidR="000B09FA" w:rsidRDefault="00572E9B">
      <w:pPr>
        <w:spacing w:before="60" w:after="100"/>
      </w:pPr>
      <w:r>
        <w:t xml:space="preserve">DoThis2 has four roles with distinct access levels. Every screen and action in this manual </w:t>
      </w:r>
      <w:proofErr w:type="gramStart"/>
      <w:r>
        <w:t>is</w:t>
      </w:r>
      <w:proofErr w:type="gramEnd"/>
      <w:r>
        <w:t xml:space="preserve"> labelled with which roles can perform it.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Full access – users, setup, all tasks, all reports, FMS templates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Sr. Manager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Senior team lead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View all managers and their teams, advanced reports, FMS oversight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Create and assign tasks to team members, launch FMS, view team reports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Member / Doer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Individual contributor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View and complete own tasks, raise queries, fill FMS forms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6" w:name="intro-login"/>
      <w:bookmarkStart w:id="7" w:name="_Toc227747572"/>
      <w:r>
        <w:t>Getting Started – First Login</w:t>
      </w:r>
      <w:bookmarkEnd w:id="6"/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Open your browser and navigate to the DoThis2 URL provided by your administrator.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On the login screen, enter your registered email address and password.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Login button. On success you are redirected to the Dashboard. A green toast appears.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If login fails, a red error toast shows the reason (wrong password, account inactive, etc.).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Forgot your password? Click Forgot Password below the form to start a reset flow.</w:t>
            </w:r>
          </w:p>
        </w:tc>
      </w:tr>
    </w:tbl>
    <w:p w:rsidR="000B09FA" w:rsidRDefault="000B09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0F766E"/>
                <w:sz w:val="20"/>
                <w:szCs w:val="20"/>
              </w:rPr>
              <w:t>TIP</w:t>
            </w:r>
          </w:p>
          <w:p w:rsidR="000B09FA" w:rsidRDefault="00572E9B">
            <w:r>
              <w:rPr>
                <w:sz w:val="21"/>
                <w:szCs w:val="21"/>
              </w:rPr>
              <w:t>Bookmark the DoThis2 URL. Your session is maintained via a secure cookie so you stay logged in across browser sessions.</w:t>
            </w:r>
          </w:p>
        </w:tc>
      </w:tr>
    </w:tbl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Dashboard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Your command centre at a glance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8" w:name="dashboard"/>
      <w:bookmarkStart w:id="9" w:name="_Toc227747573"/>
      <w:r>
        <w:t>Dashboard Overview</w:t>
      </w:r>
      <w:bookmarkEnd w:id="8"/>
      <w:bookmarkEnd w:id="9"/>
    </w:p>
    <w:p w:rsidR="000B09FA" w:rsidRDefault="00572E9B">
      <w:pPr>
        <w:spacing w:before="60" w:after="100"/>
      </w:pPr>
      <w:r>
        <w:t>The Dashboard is the first screen you see after login. It gives you a real-time summary of your team's task health and performance. The data displayed adjusts automatically based on your role.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Time Filter</w:t>
      </w:r>
    </w:p>
    <w:p w:rsidR="000B09FA" w:rsidRDefault="00572E9B">
      <w:pPr>
        <w:spacing w:before="60" w:after="100"/>
      </w:pPr>
      <w:r>
        <w:t>At the top of the dashboard, use the time filter buttons to change the reporting period: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Weekly – Current week (Mon–Sun)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Monthly – Current calendar month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Quarterly / Half Yearly / Yearly – Broader trend views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Alert Row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Colour Signal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Active Escalations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flagged for escalation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– requires immediate attention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Overdue Tasks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past their due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progress bar – proportion overdue vs total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Stats Grid (4 Cards)</w:t>
      </w:r>
    </w:p>
    <w:p w:rsidR="000B09FA" w:rsidRDefault="00572E9B">
      <w:pPr>
        <w:spacing w:before="60" w:after="100"/>
      </w:pPr>
      <w:r>
        <w:t>Click any stat card to instantly filter My Tasks to that category.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B09FA"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Total Tasks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FileText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Blue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All tasks assigned to you or your team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CheckCircle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marked complete in the period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Clock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not yet started or in progress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Today's Tasks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Calendar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due today requiring action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Performance Row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Card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 Performance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Completion rate for all active FMS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Delegated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you assigned to others and their completion status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Ongoing FMS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Count of currently active FMS instances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Active Users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members who have activity today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proofErr w:type="spellStart"/>
      <w:r>
        <w:t>Leaderboards</w:t>
      </w:r>
      <w:proofErr w:type="spellEnd"/>
      <w:r>
        <w:t xml:space="preserve"> &amp; Charts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Top Performers – Table ranking team members by on-time completion percentage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Top FMS – Donut chart showing the best-performing FMS workflows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Performance Overview – Pie chart of your personal task outcomes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Upcoming Deadlines – List of tasks due in the next 7 days with days remaining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My Tasks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Viewing, filtering, and completing your work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10" w:name="mytasks"/>
      <w:bookmarkStart w:id="11" w:name="_Toc227747574"/>
      <w:r>
        <w:t>My Tasks Overview</w:t>
      </w:r>
      <w:bookmarkEnd w:id="10"/>
      <w:bookmarkEnd w:id="11"/>
    </w:p>
    <w:p w:rsidR="000B09FA" w:rsidRDefault="00572E9B">
      <w:pPr>
        <w:spacing w:before="60" w:after="100"/>
      </w:pPr>
      <w:r>
        <w:t>Navigate to My Day &gt; My Tasks to see all tasks assigned to you. This is your primary daily workspace.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Stats Bar</w:t>
      </w:r>
    </w:p>
    <w:p w:rsidR="000B09FA" w:rsidRDefault="00572E9B">
      <w:pPr>
        <w:spacing w:before="60" w:after="100"/>
      </w:pPr>
      <w:r>
        <w:t>At the top of the page, four cards show your personal task counts (Total, Pending, Overdue, Completed). Click any card to filter the task table below instantly.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What's Shown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Today's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due today with Pending status – your priority list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Upcoming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due in the future – plan ahead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Your finished tasks – full history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12" w:name="mytasks-filter"/>
      <w:bookmarkStart w:id="13" w:name="_Toc227747575"/>
      <w:r>
        <w:t>Filtering Your Task List</w:t>
      </w:r>
      <w:bookmarkEnd w:id="12"/>
      <w:bookmarkEnd w:id="13"/>
    </w:p>
    <w:p w:rsidR="000B09FA" w:rsidRDefault="00572E9B">
      <w:pPr>
        <w:pStyle w:val="Heading3"/>
      </w:pPr>
      <w:r>
        <w:t>Search</w:t>
      </w:r>
    </w:p>
    <w:p w:rsidR="000B09FA" w:rsidRDefault="00572E9B">
      <w:pPr>
        <w:spacing w:before="60" w:after="100"/>
      </w:pPr>
      <w:r>
        <w:t>Type in the search bar. Results update automatically after 500ms (debounced) – no need to press Enter.</w:t>
      </w:r>
    </w:p>
    <w:p w:rsidR="000B09FA" w:rsidRDefault="00572E9B">
      <w:pPr>
        <w:pStyle w:val="Heading3"/>
      </w:pPr>
      <w:r>
        <w:t>Date Range Picker</w:t>
      </w:r>
    </w:p>
    <w:p w:rsidR="000B09FA" w:rsidRDefault="00572E9B">
      <w:pPr>
        <w:spacing w:before="60" w:after="100"/>
      </w:pPr>
      <w:r>
        <w:t>Click the date range field to open a calendar picker. Select a start and end date to filter tasks due within that window.</w:t>
      </w:r>
    </w:p>
    <w:p w:rsidR="000B09FA" w:rsidRDefault="00572E9B">
      <w:pPr>
        <w:pStyle w:val="Heading3"/>
      </w:pPr>
      <w:r>
        <w:t>Type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All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task type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Delegation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assigned by someone else to you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Recurring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that repeat on a schedule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generated by an FMS workflow instance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Status Filter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Pending – Not yet started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In Progress – Work has begun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Completed – Finished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On Hold – Paused by manager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Stopped – Cancelled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Export</w:t>
      </w:r>
    </w:p>
    <w:p w:rsidR="000B09FA" w:rsidRDefault="00572E9B">
      <w:pPr>
        <w:spacing w:before="60" w:after="100"/>
      </w:pPr>
      <w:r>
        <w:t>Click the Export CSV button to download all tasks matching your current filters as an Excel file. A spinner shows while the file generates.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14" w:name="mytasks-table"/>
      <w:bookmarkStart w:id="15" w:name="_Toc227747576"/>
      <w:r>
        <w:t>Understanding the Task Table</w:t>
      </w:r>
      <w:bookmarkEnd w:id="14"/>
      <w:bookmarkEnd w:id="15"/>
    </w:p>
    <w:p w:rsidR="000B09FA" w:rsidRDefault="00572E9B">
      <w:pPr>
        <w:spacing w:before="60" w:after="100"/>
      </w:pPr>
      <w:r>
        <w:t>The task table has 14 columns. Scroll horizontally on smaller screens.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Sr.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Row number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Unique system ID (e.g. 25100045)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name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By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Person who created the task + their role badge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To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Person responsible for completing the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View button to open full description dialog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Badge: Regular / Recurring / FMS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Attachment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to view/download attached files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Date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When work should begin (formatted as DD-MM-YYYY)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Due Date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Deadline – shown in red if overdue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For recurring tasks: Daily, Weekly, Monthly, etc.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Delay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Hours/days late – shown in red if overdue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Colour-coded badge for current state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Icon buttons for task interactions (see below)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16" w:name="mytasks-actions"/>
      <w:bookmarkStart w:id="17" w:name="_Toc227747577"/>
      <w:r>
        <w:t>Task Action Icons</w:t>
      </w:r>
      <w:bookmarkEnd w:id="16"/>
      <w:bookmarkEnd w:id="17"/>
    </w:p>
    <w:p w:rsidR="000B09FA" w:rsidRDefault="00572E9B">
      <w:pPr>
        <w:pStyle w:val="Heading3"/>
      </w:pPr>
      <w:r>
        <w:t>Checklist Icon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checklist icon in the Actions column.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 dialog opens showing all checklist items for this task.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checkbox next to each item to mark it complete (saves immediately).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All mandatory items must be checked before the task can be completed.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Form Icon (FMS Tasks Only)</w:t>
      </w:r>
    </w:p>
    <w:p w:rsidR="000B09FA" w:rsidRDefault="00572E9B">
      <w:pPr>
        <w:spacing w:before="60" w:after="100"/>
      </w:pPr>
      <w:r>
        <w:t>FMS tasks may have a custom data entry form that must be filled before completion.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form icon. A modal opens with the fields defined in the FMS template.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all fields marked with an asterisk (*) – these are mandatory.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dropdown fields, select from the pre-defined options.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date fields, use the date picker.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Submit. A "Form saved" toast confirms. The Complete button is now enabled.</w:t>
            </w:r>
          </w:p>
        </w:tc>
      </w:tr>
    </w:tbl>
    <w:p w:rsidR="000B09FA" w:rsidRDefault="000B09F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IMPORTANT</w:t>
            </w:r>
          </w:p>
          <w:p w:rsidR="000B09FA" w:rsidRDefault="00572E9B">
            <w:r>
              <w:rPr>
                <w:sz w:val="21"/>
                <w:szCs w:val="21"/>
              </w:rPr>
              <w:t>You cannot mark a task as Complete until all mandatory form fields are filled and all mandatory checklist items are ticked.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Complete Button (Green Tick)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Ensure all checklist items and form fields are complete (see above).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green tick/Complete button.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task status changes to Completed and disappears from the Today's Tasks tab.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system records your completion timestamp and calculates whether it was on time.</w:t>
            </w:r>
          </w:p>
        </w:tc>
      </w:tr>
    </w:tbl>
    <w:p w:rsidR="000B09FA" w:rsidRDefault="00572E9B">
      <w:pPr>
        <w:spacing w:before="60" w:after="100"/>
      </w:pPr>
      <w:r>
        <w:t>The Complete button is disabled (greyed out) if the task is Upcoming, On Hold, or Stopped.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Chat Icon</w:t>
      </w:r>
    </w:p>
    <w:p w:rsidR="000B09FA" w:rsidRDefault="00572E9B">
      <w:pPr>
        <w:spacing w:before="60" w:after="100"/>
      </w:pPr>
      <w:r>
        <w:t>Click the speech-bubble icon to open the task chat overlay. A red badge shows the number of unread messages. See Section 8 for full chat instructions.</w:t>
      </w:r>
    </w:p>
    <w:p w:rsidR="000B09FA" w:rsidRDefault="00572E9B">
      <w:pPr>
        <w:pStyle w:val="Heading3"/>
      </w:pPr>
      <w:r>
        <w:t>Raise Query Icon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+ (raise query) icon.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 modal appears. Type your question or concern.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person you are raising the query to.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Submit. The recipient is notified in real time via the notification bell.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18" w:name="mytasks-page"/>
      <w:bookmarkStart w:id="19" w:name="_Toc227747578"/>
      <w:r>
        <w:lastRenderedPageBreak/>
        <w:t>Pagination</w:t>
      </w:r>
      <w:bookmarkEnd w:id="18"/>
      <w:bookmarkEnd w:id="19"/>
    </w:p>
    <w:p w:rsidR="000B09FA" w:rsidRDefault="00572E9B">
      <w:pPr>
        <w:spacing w:before="60" w:after="100"/>
      </w:pPr>
      <w:r>
        <w:t>Below the task table, use the Rows per page dropdown to show 10, 25, or 50 rows. Use the Previous / Next buttons or page number links to navigate.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Creating &amp; Managing Tasks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For Managers and Admins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20" w:name="create-task"/>
      <w:bookmarkStart w:id="21" w:name="_Toc227747579"/>
      <w:r>
        <w:t>Creating a New Task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Only Managers, Sr. Managers, and Admins can create tasks.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Step-by-Step: Create a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Create Task (or the equivalent button in your navigation).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the Task Title – a clear, action-oriented name (required).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the Description – detailed instructions for the doer (required).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one or more Assigned To users. You can select multiple people – each gets their own copy of the task with an individual Task ID.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the Start Date (DD-MM-YYYY). The system automatically adjusts to the next available shift start for each assignee.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Task End Days – the number of working days allowed (holidays are automatically skipped).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Attach files if needed using the attachment picker. Multiple files are supported.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Add a Checklist by entering items one at a time. Mark items as mandatory by checking the Mandatory box.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 Task. A success toast confirms and shows how many tasks were created (one per assignee).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Recurring Tasks</w:t>
      </w:r>
    </w:p>
    <w:p w:rsidR="000B09FA" w:rsidRDefault="00572E9B">
      <w:pPr>
        <w:spacing w:before="60" w:after="100"/>
      </w:pPr>
      <w:r>
        <w:t>Toggle on Is Recurring to make a task repeat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Recurrence Pattern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Daily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working day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Select specific days (e.g. Monday, Wednesday, Friday)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Same date each month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3 months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Half Yearly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6 months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Yearly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Same date each year</w:t>
            </w:r>
          </w:p>
        </w:tc>
      </w:tr>
    </w:tbl>
    <w:p w:rsidR="000B09FA" w:rsidRDefault="000B09FA">
      <w:pPr>
        <w:spacing w:before="100"/>
      </w:pPr>
    </w:p>
    <w:p w:rsidR="000B09FA" w:rsidRDefault="00572E9B">
      <w:pPr>
        <w:spacing w:before="60" w:after="100"/>
      </w:pPr>
      <w:r>
        <w:t>Set the Recurrence End Date to define when the series stops. The start date must be a working day.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Dependent Tasks</w:t>
      </w:r>
    </w:p>
    <w:p w:rsidR="000B09FA" w:rsidRDefault="00572E9B">
      <w:pPr>
        <w:spacing w:before="60" w:after="100"/>
      </w:pPr>
      <w:r>
        <w:t>Enable Is Dependent to link this task to a parent task. The system calculates dates automatically based on the parent.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Parent Task ID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Enter the Task ID of the task this depends on (e.g. 25100001)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Time: Planned-to-Planned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starts X days after the parent's planned due date, regardless of actual completion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Time: Actual-to-Planned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starts X days after the parent's actual completion date (dynamic cascade)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T+X in Days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is due X working days after the parent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T-X in Hours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is due X hours before the parent (used for preparation tasks)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22" w:name="edit-task"/>
      <w:bookmarkStart w:id="23" w:name="_Toc227747580"/>
      <w:r>
        <w:t>Editing a Task</w:t>
      </w:r>
      <w:bookmarkEnd w:id="22"/>
      <w:bookmarkEnd w:id="23"/>
    </w:p>
    <w:p w:rsidR="000B09FA" w:rsidRDefault="00572E9B">
      <w:pPr>
        <w:spacing w:before="60" w:after="100"/>
      </w:pPr>
      <w:r>
        <w:t>Click the edit (pencil) icon on any task row to open the edit form. All fields from creation are editable plus: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Status – update manually if needed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Existing Files – keep or remove previously attached files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Add new attachments alongside existing ones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0F766E"/>
                <w:sz w:val="20"/>
                <w:szCs w:val="20"/>
              </w:rPr>
              <w:t>TIP</w:t>
            </w:r>
          </w:p>
          <w:p w:rsidR="000B09FA" w:rsidRDefault="00572E9B">
            <w:r>
              <w:rPr>
                <w:sz w:val="21"/>
                <w:szCs w:val="21"/>
              </w:rPr>
              <w:t>When you remove a file, it is permanently deleted from the server. Download it first if you need a copy.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24" w:name="delete-task"/>
      <w:bookmarkStart w:id="25" w:name="_Toc227747581"/>
      <w:r>
        <w:t>Deleting a Task</w:t>
      </w:r>
      <w:bookmarkEnd w:id="24"/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Delete Type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Single Delete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Deletes only this specific task instance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Force Delete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Deletes the parent task AND all its child/dependent tasks (use with caution)</w:t>
            </w:r>
          </w:p>
        </w:tc>
      </w:tr>
    </w:tbl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FMS Engine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Automated workflow templates and instances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26" w:name="fms-intro"/>
      <w:bookmarkStart w:id="27" w:name="_Toc227747582"/>
      <w:r>
        <w:t>What is the FMS Engine?</w:t>
      </w:r>
      <w:bookmarkEnd w:id="26"/>
      <w:bookmarkEnd w:id="27"/>
    </w:p>
    <w:p w:rsidR="000B09FA" w:rsidRDefault="00572E9B">
      <w:pPr>
        <w:spacing w:before="60" w:after="100"/>
      </w:pPr>
      <w:r>
        <w:t>The Flow Management System (FMS) engine lets you build reusable workflow templates – ordered sequences of tasks with dependencies, custom forms, checklists, and decision branches. Once a template is built, managers can launch instances of it on any date, and the system automatically schedules all tasks for each doer.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Real-world examples: monthly book closing process, vendor onboarding, product launch checklist, audit preparation, HR joining formalities.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28" w:name="fms-templates"/>
      <w:bookmarkStart w:id="29" w:name="_Toc227747583"/>
      <w:r>
        <w:t>FMS Templates</w:t>
      </w:r>
      <w:bookmarkEnd w:id="28"/>
      <w:bookmarkEnd w:id="29"/>
    </w:p>
    <w:p w:rsidR="000B09FA" w:rsidRDefault="00572E9B">
      <w:pPr>
        <w:pStyle w:val="Heading3"/>
      </w:pPr>
      <w:r>
        <w:t>Viewing Templates</w:t>
      </w:r>
    </w:p>
    <w:p w:rsidR="000B09FA" w:rsidRDefault="00572E9B">
      <w:pPr>
        <w:spacing w:before="60" w:after="100"/>
      </w:pPr>
      <w:r>
        <w:t>Navigate to FMS Engine &gt; Templates. The table shows: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FMS ID – auto-generated (e.g. FMS-01)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Template Name and Description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Duration badge – Timeless or Fixed Period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Number of tasks in the template (click to preview task list)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Launched badge – how many times this template has been launched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Actions – Edit or Delete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Creating a New FMS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Create New Template.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 the Template Details section at the top, fill in: FMS ID (auto-filled), Template Name (required), Description.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Duration: Timeless (no end date) or Fixed Period (set an End Date – required for Event-based task scheduling).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Choose the default Manager and optionally a Sr. Manager.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 (or Update) to lock in the template header.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 the Task List section, click + Add Task to add the first task row.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each task row (see Task Row Fields below).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Bulk Save Tasks when all rows are complete. Validation errors are shown as toasts.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Task Row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Auto-generated (e.g. T01)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Read-only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What the doer must do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Required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responsible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Required – filters the Doer dropdown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Doer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Person who performs the task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Required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Dependent?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Yes/No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gramStart"/>
            <w:r>
              <w:rPr>
                <w:sz w:val="20"/>
                <w:szCs w:val="20"/>
              </w:rPr>
              <w:t>Yes</w:t>
            </w:r>
            <w:proofErr w:type="gramEnd"/>
            <w:r>
              <w:rPr>
                <w:sz w:val="20"/>
                <w:szCs w:val="20"/>
              </w:rPr>
              <w:t xml:space="preserve"> reveals Dependent On + Start Time fields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Dependent 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 of the parent task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Must be a valid task in this template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Scheduling rule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See Frequency Types below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Value (X)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Number of days/hours for T+X or E+X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Disabled for Anytime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 Setting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Planned-to-Planned or Actual-to-Planned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Only active for dependent tasks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Decision Step?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Yes/No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gramStart"/>
            <w:r>
              <w:rPr>
                <w:sz w:val="20"/>
                <w:szCs w:val="20"/>
              </w:rPr>
              <w:t>Yes</w:t>
            </w:r>
            <w:proofErr w:type="gramEnd"/>
            <w:r>
              <w:rPr>
                <w:sz w:val="20"/>
                <w:szCs w:val="20"/>
              </w:rPr>
              <w:t xml:space="preserve"> reveals If True and If False task ID fields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If True / If False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IDs for each branch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Creates conditional branching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Checklist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to add checklist items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Badge shows item count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Form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to build a custom data form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Badge shows field count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Frequency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When Task Is Scheduled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Requires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Anytime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Visible immediately from FMS launch, no fixed deadline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—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Daily / Weekly / Monthly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Standard recurring schedule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—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Start+X</w:t>
            </w:r>
            <w:proofErr w:type="spellEnd"/>
            <w:r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after the FMS launch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value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Start+X</w:t>
            </w:r>
            <w:proofErr w:type="spellEnd"/>
            <w:r>
              <w:rPr>
                <w:sz w:val="20"/>
                <w:szCs w:val="20"/>
              </w:rPr>
              <w:t xml:space="preserve"> Hours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hours after the FMS launch time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value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Task+X</w:t>
            </w:r>
            <w:proofErr w:type="spellEnd"/>
            <w:r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after the dependent task's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Dependency + X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lastRenderedPageBreak/>
              <w:t>Task−X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before the dependent task's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Dependency + X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Event+X</w:t>
            </w:r>
            <w:proofErr w:type="spellEnd"/>
            <w:r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after the FMS end date (post-project)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Fixed Period FMS + X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Event−X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before the FMS end date (final prep)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Fixed Period FMS + X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Building a Custom Form (Form Builder Modal)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 a task row, click the Form button. The Custom Form Builder modal opens.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Add Field to add a form field.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a Label (the field name shown to the doer, e.g. "Shipment Quantity").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 xml:space="preserve">Select the Field Type: text, number, date, dropdown, checkbox, </w:t>
            </w:r>
            <w:proofErr w:type="spellStart"/>
            <w:r>
              <w:rPr>
                <w:sz w:val="21"/>
                <w:szCs w:val="21"/>
              </w:rPr>
              <w:t>textarea</w:t>
            </w:r>
            <w:proofErr w:type="spellEnd"/>
            <w:r>
              <w:rPr>
                <w:sz w:val="21"/>
                <w:szCs w:val="21"/>
              </w:rPr>
              <w:t>, or file.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Dropdown type: click + Add Option and enter each option label and value.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Tick the Required checkbox if the field must be filled before task completion.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Add as many fields as needed. Reorder by dragging.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 Fields. The Form button badge updates to show the field count.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30" w:name="fms-launch"/>
      <w:bookmarkStart w:id="31" w:name="_Toc227747584"/>
      <w:r>
        <w:t>Launching an FMS Instance</w:t>
      </w:r>
      <w:bookmarkEnd w:id="30"/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Managers, Sr. Managers, and Admins can launch FMS instances.</w:t>
            </w:r>
          </w:p>
        </w:tc>
      </w:tr>
    </w:tbl>
    <w:p w:rsidR="000B09FA" w:rsidRDefault="000B09F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Navigate to FMS Engine &gt; Launch FMS (or click Launch from the Templates table).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Template from the dropdown. The task list preview loads below.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the Launch Date. Task dates are calculated from this date.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Fixed Period templates, also set the End Date.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Optionally override the default Manager, Sr. Manager, or individual task Doers for this launch.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Launch FMS. The system creates a new FMS Instance with a unique Launch ID (e.g. FMS-01-L1).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All tasks are scheduled and appear in the assigned doers' My Tasks lists.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32" w:name="fms-instance"/>
      <w:bookmarkStart w:id="33" w:name="_Toc227747585"/>
      <w:r>
        <w:lastRenderedPageBreak/>
        <w:t>Managing a Running FMS Instance</w:t>
      </w:r>
      <w:bookmarkEnd w:id="32"/>
      <w:bookmarkEnd w:id="33"/>
    </w:p>
    <w:p w:rsidR="000B09FA" w:rsidRDefault="00572E9B">
      <w:pPr>
        <w:spacing w:before="60" w:after="100"/>
      </w:pPr>
      <w:r>
        <w:t>Navigate to FMS Engine &gt; FMS Instances to see all running workflows.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Filter by FMS name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Ongoing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Currently active FMS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Completed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Finished FMS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On Hold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Paused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Stopped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Cancelled workflows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Instance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Hold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Pauses the FMS. Requires a reason. Tasks become inactive.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Resume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Restarts a held FMS from where it paused.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Stop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Permanently cancels the FMS. Cannot be resumed.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Completing an FMS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doer opens the FMS task in their My Tasks list.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If a custom form exists, click the Form icon and fill all required fields, then click Submit.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Tick all mandatory checklist items.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Complete button. The task is marked done and the next dependent task activates.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If this was a Decision Step, select the outcome (Yes/No). The system routes to the correct next task automatically.</w:t>
            </w:r>
          </w:p>
        </w:tc>
      </w:tr>
    </w:tbl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Users &amp; Setup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Admin configuration screens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34" w:name="users"/>
      <w:bookmarkStart w:id="35" w:name="_Toc227747586"/>
      <w:r>
        <w:t>Managing Users</w:t>
      </w:r>
      <w:bookmarkEnd w:id="34"/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Admin access required for all user management.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Viewing Users</w:t>
      </w:r>
    </w:p>
    <w:p w:rsidR="000B09FA" w:rsidRDefault="00572E9B">
      <w:pPr>
        <w:spacing w:before="60" w:after="100"/>
      </w:pPr>
      <w:r>
        <w:t>Navigate to Setup &gt; Users. Use the filters at the top to narrow the list: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Search – filter by name or email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Department – filter by team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Role – filter by Admin, Sr. Manager, Manager, Member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Shift – filter by assigned work shift</w:t>
      </w:r>
    </w:p>
    <w:p w:rsidR="000B09FA" w:rsidRDefault="000B09FA">
      <w:pPr>
        <w:spacing w:before="100"/>
      </w:pPr>
    </w:p>
    <w:p w:rsidR="000B09FA" w:rsidRDefault="00572E9B">
      <w:pPr>
        <w:spacing w:before="60" w:after="100"/>
      </w:pPr>
      <w:r>
        <w:t>The table shows: Employee Code, Name, Email, Departments, Role, Shift, and Action buttons (Edit / Delete).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Adding a New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Add User.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Name, Email, Phone, and Password (required).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a unique Employee Code.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one or more Departments.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the Role (Admin / Sr. Manager / Manager / Member).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Reporting Manager.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Assign a Work Shift – this determines shift-aware task scheduling.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Optionally add a Secondary Email and set which is the main contact.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Save. The user receives an email to activate their account.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Bulk Upload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Bulk Upload.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Download the CSV template by clicking Download Template.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the template with user data. Do not change the column headers.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Upload the completed CSV.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system validates each row: duplicate employee codes and missing required fields are flagged.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Green rows = valid and ready to import. Red rows = errors shown inline.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Download Errors CSV to save the error list.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Fix errors and re-upload, or proceed to import only the valid rows.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Exporting Users</w:t>
      </w:r>
    </w:p>
    <w:p w:rsidR="000B09FA" w:rsidRDefault="00572E9B">
      <w:pPr>
        <w:spacing w:before="60" w:after="100"/>
      </w:pPr>
      <w:r>
        <w:t>Click the Export dropdown and select CSV, XLS, or XLSX. The file includes all users matching your current filters.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36" w:name="shifts"/>
      <w:bookmarkStart w:id="37" w:name="_Toc227747587"/>
      <w:r>
        <w:t>Work Shifts</w:t>
      </w:r>
      <w:bookmarkEnd w:id="36"/>
      <w:bookmarkEnd w:id="37"/>
    </w:p>
    <w:p w:rsidR="000B09FA" w:rsidRDefault="00572E9B">
      <w:pPr>
        <w:spacing w:before="60" w:after="100"/>
      </w:pPr>
      <w:r>
        <w:t>Navigate to Setup &gt; Work Shifts to define the shift patterns used by your team. Shifts control: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The start time injected into task deadlines (e.g. 09:00 on the due date)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Which days of the week are working days for each shift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Whether the shift crosses midnight (e.g. night shift 22:00–06:00)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Shift Name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Descriptive name (e.g. "Morning 9–6", "Night 10–7")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24-hour format (</w:t>
            </w: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  <w:r>
              <w:rPr>
                <w:sz w:val="20"/>
                <w:szCs w:val="20"/>
              </w:rPr>
              <w:t>) e.g. 09:00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End Time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24-hour format (</w:t>
            </w: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  <w:r>
              <w:rPr>
                <w:sz w:val="20"/>
                <w:szCs w:val="20"/>
              </w:rPr>
              <w:t>) e.g. 18:00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Working Days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Toggle each day of the week on or off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38" w:name="holidays"/>
      <w:bookmarkStart w:id="39" w:name="_Toc227747588"/>
      <w:r>
        <w:t>Holidays &amp; Schedule</w:t>
      </w:r>
      <w:bookmarkEnd w:id="38"/>
      <w:bookmarkEnd w:id="39"/>
    </w:p>
    <w:p w:rsidR="000B09FA" w:rsidRDefault="00572E9B">
      <w:pPr>
        <w:spacing w:before="60" w:after="100"/>
      </w:pPr>
      <w:r>
        <w:t>Navigate to Setup &gt; Departments Calendar to manage public holidays and company-specific non-working days. When a task deadline falls on a holiday, the system automatically moves it based on the task's Holiday Action setting: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AFTER – move deadline to the next available working day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BEFORE – move deadline to the last working day before the holiday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SKIP – the task is removed entirely for that holiday period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MIS Reports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Performance analytics and exports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40" w:name="reports"/>
      <w:bookmarkStart w:id="41" w:name="_Toc227747589"/>
      <w:r>
        <w:t>Accessing Reports</w:t>
      </w:r>
      <w:bookmarkEnd w:id="40"/>
      <w:bookmarkEnd w:id="41"/>
    </w:p>
    <w:p w:rsidR="000B09FA" w:rsidRDefault="00572E9B">
      <w:pPr>
        <w:spacing w:before="60" w:after="100"/>
      </w:pPr>
      <w:r>
        <w:t>Navigate to Reports &gt; MIS. Reports are available to Managers, Sr. Managers, and Admins. The data shown depends on your role hierarchy.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2" w:name="reports-filter"/>
      <w:bookmarkStart w:id="43" w:name="_Toc227747590"/>
      <w:r>
        <w:t>Report Filters</w:t>
      </w:r>
      <w:bookmarkEnd w:id="42"/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Interval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Weekly, Monthly, Quarterly, Half Yearly, Yearly – auto-fetches on change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Custom start and end date for the report period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Sr. Manager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Drill down to a specific Sr. Manager's hierarchy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Drill down to a specific Manager's team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Doer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Drill down to a specific team member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Get Report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Refresh data with current filter selection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4" w:name="reports-tabs"/>
      <w:bookmarkStart w:id="45" w:name="_Toc227747591"/>
      <w:r>
        <w:t>Report Tabs</w:t>
      </w:r>
      <w:bookmarkEnd w:id="44"/>
      <w:bookmarkEnd w:id="45"/>
    </w:p>
    <w:p w:rsidR="000B09FA" w:rsidRDefault="00572E9B">
      <w:pPr>
        <w:pStyle w:val="Heading3"/>
      </w:pPr>
      <w:r>
        <w:t>Delegated Tasks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Top Performers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Ranked table: Name, Role, On-Time %, Late %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Performance Bar Chart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Bar chart by user, coloured: green &gt;80%, yellow &gt;50%, red below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Details Table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 xml:space="preserve">Per user: Total, Done </w:t>
            </w:r>
            <w:proofErr w:type="gramStart"/>
            <w:r>
              <w:rPr>
                <w:sz w:val="20"/>
                <w:szCs w:val="20"/>
              </w:rPr>
              <w:t>On</w:t>
            </w:r>
            <w:proofErr w:type="gramEnd"/>
            <w:r>
              <w:rPr>
                <w:sz w:val="20"/>
                <w:szCs w:val="20"/>
              </w:rPr>
              <w:t xml:space="preserve"> Time, Not On Time, Not Done, Score %, Late Score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FMS Tab</w:t>
      </w:r>
    </w:p>
    <w:p w:rsidR="000B09FA" w:rsidRDefault="00572E9B">
      <w:pPr>
        <w:spacing w:before="60" w:after="100"/>
      </w:pPr>
      <w:r>
        <w:t>Same layout as Delegated but filtered to FMS workflow tasks only. Compare FMS performance across templates and time periods.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Reading the Score Colours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Colour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Green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Above 80%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Excellent – consistently on time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Yellow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50% – 80%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Average – some delays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Below 50%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Needs improvement – frequent delays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6" w:name="reports-export"/>
      <w:bookmarkStart w:id="47" w:name="_Toc227747592"/>
      <w:r>
        <w:t>Exporting Reports</w:t>
      </w:r>
      <w:bookmarkEnd w:id="46"/>
      <w:bookmarkEnd w:id="47"/>
    </w:p>
    <w:p w:rsidR="000B09FA" w:rsidRDefault="00572E9B">
      <w:pPr>
        <w:spacing w:before="60" w:after="100"/>
      </w:pPr>
      <w:r>
        <w:t>Click Export CSV at the top right of any report table. The file downloads immediately and contains all rows matching your current filters, including all columns visible in the table.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8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Notifications &amp; Queries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Real-time alerts and task communication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48" w:name="notifications"/>
      <w:bookmarkStart w:id="49" w:name="_Toc227747593"/>
      <w:r>
        <w:t>Notifications</w:t>
      </w:r>
      <w:bookmarkEnd w:id="48"/>
      <w:bookmarkEnd w:id="49"/>
    </w:p>
    <w:p w:rsidR="000B09FA" w:rsidRDefault="00572E9B">
      <w:pPr>
        <w:spacing w:before="60" w:after="100"/>
      </w:pPr>
      <w:r>
        <w:t>The bell icon in the top right shows a red badge with the count of unread notifications. Notifications are delivered in real time via the system – you do not need to refresh the page.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Viewing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bell icon to open the Notification panel.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list shows recent notifications in reverse chronological order.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any notification to open the full detail modal.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Mark All Read to clear the unread count.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Individual notifications can be dismissed by clicking the read icon.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Notification Types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New task assigned to you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Task completed by a team member you manage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Query raised on one of your tasks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Query responded to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FMS task activated (it is now your turn)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Escalation triggered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0" w:name="task-chat"/>
      <w:bookmarkStart w:id="51" w:name="_Toc227747594"/>
      <w:r>
        <w:t>Task Chat</w:t>
      </w:r>
      <w:bookmarkEnd w:id="50"/>
      <w:bookmarkEnd w:id="51"/>
    </w:p>
    <w:p w:rsidR="000B09FA" w:rsidRDefault="00572E9B">
      <w:pPr>
        <w:spacing w:before="60" w:after="100"/>
      </w:pPr>
      <w:r>
        <w:t>Every task has its own threaded chat. Click the speech-bubble icon in the task Actions column to open the chat overlay.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Full conversation thread for this specific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Send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Type and press Enter or click Send to post a message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Read receipts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Double tick shows your message has been seen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Auto-scroll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The chat scrolls to the newest message automatically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lastRenderedPageBreak/>
              <w:t>Unread badge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number on the icon shows unread message count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2" w:name="queries"/>
      <w:bookmarkStart w:id="53" w:name="_Toc227747595"/>
      <w:r>
        <w:t>Raising a Query</w:t>
      </w:r>
      <w:bookmarkEnd w:id="52"/>
      <w:bookmarkEnd w:id="53"/>
    </w:p>
    <w:p w:rsidR="000B09FA" w:rsidRDefault="00572E9B">
      <w:pPr>
        <w:spacing w:before="60" w:after="100"/>
      </w:pPr>
      <w:r>
        <w:t>If you have a question about a task, raise a query rather than using informal chat – queries are tracked and escalated if not responded 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+ (Raise Query) icon in the task row.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 xml:space="preserve">A </w:t>
            </w:r>
            <w:proofErr w:type="gramStart"/>
            <w:r>
              <w:rPr>
                <w:sz w:val="21"/>
                <w:szCs w:val="21"/>
              </w:rPr>
              <w:t>modal opens</w:t>
            </w:r>
            <w:proofErr w:type="gramEnd"/>
            <w:r>
              <w:rPr>
                <w:sz w:val="21"/>
                <w:szCs w:val="21"/>
              </w:rPr>
              <w:t>. Enter your question or concern in the message field.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person you are directing the query to.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Submit. The recipient receives a real-time notification.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When they respond, you are notified and the query is marked Responded.</w:t>
            </w:r>
          </w:p>
        </w:tc>
      </w:tr>
    </w:tbl>
    <w:p w:rsidR="000B09FA" w:rsidRDefault="000B09FA">
      <w:pPr>
        <w:spacing w:before="100"/>
      </w:pPr>
    </w:p>
    <w:p w:rsidR="000B09FA" w:rsidRDefault="00572E9B">
      <w:pPr>
        <w:pStyle w:val="Heading3"/>
      </w:pPr>
      <w:r>
        <w:t>Viewing Your Queries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My Raised Queries – queries you have submitted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Assigned to Me – queries others have raised that need your response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9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Import &amp; Export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Bulk data operations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54" w:name="import"/>
      <w:bookmarkStart w:id="55" w:name="_Toc227747596"/>
      <w:r>
        <w:t>Importing Tasks from CSV</w:t>
      </w:r>
      <w:bookmarkEnd w:id="54"/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IMPORTANT</w:t>
            </w:r>
          </w:p>
          <w:p w:rsidR="000B09FA" w:rsidRDefault="00572E9B">
            <w:r>
              <w:rPr>
                <w:sz w:val="21"/>
                <w:szCs w:val="21"/>
              </w:rPr>
              <w:t>The CSV column headers must match exactly. The system validates: "Task Title", "Description", etc. A single character difference will cause an import error.</w:t>
            </w:r>
          </w:p>
        </w:tc>
      </w:tr>
    </w:tbl>
    <w:p w:rsidR="000B09FA" w:rsidRDefault="000B09F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Download the import template from the Import button menu.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the template. Do not rename or reorder columns.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Required columns: Task Title, Description, Assigned To (email), Due Date.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Save the file as .CSV or .XLSX.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Import and select your file.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system validates each row. A summary shows: X rows valid, Y rows with errors.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Review errors (shown inline or download error CSV).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Confirm Import to create all valid tasks.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6" w:name="export"/>
      <w:bookmarkStart w:id="57" w:name="_Toc227747597"/>
      <w:r>
        <w:t>Exporting Tasks</w:t>
      </w:r>
      <w:bookmarkEnd w:id="56"/>
      <w:bookmarkEnd w:id="57"/>
    </w:p>
    <w:p w:rsidR="000B09FA" w:rsidRDefault="00572E9B">
      <w:pPr>
        <w:spacing w:before="60" w:after="100"/>
      </w:pPr>
      <w:r>
        <w:t>Export from the My Tasks page or from Setup &gt; Users using the Export button. Formats available: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CSV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Importing into other systems or simple spreadsheet analysis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XLS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Opening in older versions of Microsoft Excel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XLSX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Opening in Excel 2007 or later, Google Sheets, or LibreOffice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8" w:name="attachments"/>
      <w:bookmarkStart w:id="59" w:name="_Toc227747598"/>
      <w:r>
        <w:t>Downloading Attachments</w:t>
      </w:r>
      <w:bookmarkEnd w:id="58"/>
      <w:bookmarkEnd w:id="59"/>
    </w:p>
    <w:p w:rsidR="000B09FA" w:rsidRDefault="00572E9B">
      <w:pPr>
        <w:spacing w:before="60" w:after="100"/>
      </w:pPr>
      <w:r>
        <w:t>Click the attachment link in any task row to download the file. Attachments are stored securely on the server and accessible only to users who have access to the task.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10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Troubleshooting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Common issues and solutions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60" w:name="errors"/>
      <w:bookmarkStart w:id="61" w:name="_Toc227747599"/>
      <w:r>
        <w:t>Common Error Messages</w:t>
      </w:r>
      <w:bookmarkEnd w:id="60"/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Error / Toast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Missing required field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 mandatory input was left blank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Look for the red border on the field and fill it in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Invalid date format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Date entered in wrong format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Use the date picker or enter as DD-MM-YYYY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Checklist incomplete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Mandatory checklist items not ticked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Open the checklist and tick all mandatory items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Import header mismatch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Column names in your file differ from the template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Re-download the template and copy data into it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User not found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user email does not exist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 the email address or add the user first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No tasks / users found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Filters returned no results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Clear or broaden your search filters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Access Denied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Your role does not have permission for this action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Contact your Administrator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2" w:name="login-issues"/>
      <w:bookmarkStart w:id="63" w:name="_Toc227747600"/>
      <w:r>
        <w:t>Login Issues</w:t>
      </w:r>
      <w:bookmarkEnd w:id="62"/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Incorrect password error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Reset your password via Forgot Password link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Account inactive toast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Contact your Administrator to reactivate your account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Page does not load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 your internet connection. Try clearing browser cache (</w:t>
            </w:r>
            <w:proofErr w:type="spellStart"/>
            <w:r>
              <w:rPr>
                <w:sz w:val="20"/>
                <w:szCs w:val="20"/>
              </w:rPr>
              <w:t>Ctrl+Shift+Del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Logged out unexpectedly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Session expired. Log in again. Contact Admin if this happens frequently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4" w:name="task-missing"/>
      <w:bookmarkStart w:id="65" w:name="_Toc227747601"/>
      <w:r>
        <w:t>Task Not Appearing in My Day</w:t>
      </w:r>
      <w:bookmarkEnd w:id="64"/>
      <w:bookmarkEnd w:id="65"/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the Tab – the task might be in Upcoming, not Today's Tasks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the Status filter – ensure it is not filtered to Completed only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the Date Range filter – clear it to see all dates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 xml:space="preserve">The task may have </w:t>
      </w:r>
      <w:proofErr w:type="spellStart"/>
      <w:r>
        <w:t>isVisible</w:t>
      </w:r>
      <w:proofErr w:type="spellEnd"/>
      <w:r>
        <w:t xml:space="preserve">=false (scheduled by </w:t>
      </w:r>
      <w:proofErr w:type="spellStart"/>
      <w:r>
        <w:t>cron</w:t>
      </w:r>
      <w:proofErr w:type="spellEnd"/>
      <w:r>
        <w:t xml:space="preserve"> to appear later) – wait or contact your Manager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6" w:name="fms-stuck"/>
      <w:bookmarkStart w:id="67" w:name="_Toc227747602"/>
      <w:r>
        <w:t>FMS Task Not Activating</w:t>
      </w:r>
      <w:bookmarkEnd w:id="66"/>
      <w:bookmarkEnd w:id="67"/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if the previous task in the dependency chain has been completed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For Decision Steps: ensure the decision answer (Yes/No) was submitted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if the FMS instance is On Hold – it needs to be Resumed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Contact your Manager or Admin to check the FMS instance status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8" w:name="help"/>
      <w:bookmarkStart w:id="69" w:name="_Toc227747603"/>
      <w:r>
        <w:t>Getting Help</w:t>
      </w:r>
      <w:bookmarkEnd w:id="68"/>
      <w:bookmarkEnd w:id="69"/>
    </w:p>
    <w:p w:rsidR="000B09FA" w:rsidRDefault="00572E9B">
      <w:pPr>
        <w:spacing w:before="60" w:after="100"/>
      </w:pPr>
      <w:r>
        <w:t>If you encounter an issue not covered in this manual: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Check with your direct Manager first – they can see your tasks and query history.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Raise a query on the specific task using the + query icon.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Contact your System Administrator for account, permission, or system issues.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Refer to the Technical API Reference (separate document) for integration questions.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p w:rsidR="000B09FA" w:rsidRDefault="00572E9B">
      <w:pPr>
        <w:pStyle w:val="Heading1"/>
        <w:spacing w:before="0"/>
      </w:pPr>
      <w:bookmarkStart w:id="70" w:name="_Toc227747604"/>
      <w:r>
        <w:lastRenderedPageBreak/>
        <w:t>Quick Reference Card</w:t>
      </w:r>
      <w:bookmarkEnd w:id="70"/>
    </w:p>
    <w:p w:rsidR="000B09FA" w:rsidRDefault="00572E9B">
      <w:pPr>
        <w:spacing w:before="60" w:after="100"/>
      </w:pPr>
      <w:r>
        <w:t>Cut out or bookmark this page for day-to-day reference.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Key Navigation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You Want to Do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Where to Go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See your daily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Day &gt; My Tasks &gt; Today's Tasks tab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Mark a task complete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table &gt; tick icon in Actions column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Raise a question about a task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table &gt; + icon in Actions column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Chat about a task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table &gt; speech bubble icon in Actions column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Create a new task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+ Create Task button (Manager/Admin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See all team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&gt; Role-Based Tasks view (Manager/Admin)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View performance reports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Reports &gt; MIS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Build an FMS template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 Engine &gt; Templates &gt; + Create New Template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Launch an FMS workflow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 Engine &gt; Launch FMS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Add a new user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Setup &gt; Users &gt; + Add User (Admin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 work shifts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Setup &gt; Work Shifts (Admin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 holidays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Setup &gt; Departments Calendar (Admin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Export task data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&gt; Export CSV button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Import tasks in bulk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or Setup &gt; Import button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Status Meanings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Status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but work not yet started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Blue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Work has begun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finished and confirmed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Overdue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Past due date, not completed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On Hold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Paused by manager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Stopped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Dark grey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Cancelled – will not be completed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lastRenderedPageBreak/>
        <w:t>Frequency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Start+X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from FMS launch date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Task+X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after the dependent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Task−X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before the dependent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Event+X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after FMS end date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Event−X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before FMS end date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Anytime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No deadline – complete any time during FMS lifecycle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spacing w:before="200" w:after="100"/>
        <w:jc w:val="center"/>
      </w:pPr>
      <w:r>
        <w:rPr>
          <w:color w:val="94A3B8"/>
          <w:sz w:val="18"/>
          <w:szCs w:val="18"/>
        </w:rPr>
        <w:t>DoThis2 Task Management System – User Manual v3.0</w:t>
      </w:r>
    </w:p>
    <w:p w:rsidR="000B09FA" w:rsidRDefault="00572E9B">
      <w:pPr>
        <w:jc w:val="center"/>
      </w:pPr>
      <w:r>
        <w:rPr>
          <w:color w:val="94A3B8"/>
          <w:sz w:val="18"/>
          <w:szCs w:val="18"/>
        </w:rPr>
        <w:t>Confidential – Internal Use Only</w:t>
      </w:r>
    </w:p>
    <w:sectPr w:rsidR="000B09F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73E0" w:rsidRDefault="003473E0">
      <w:r>
        <w:separator/>
      </w:r>
    </w:p>
  </w:endnote>
  <w:endnote w:type="continuationSeparator" w:id="0">
    <w:p w:rsidR="003473E0" w:rsidRDefault="0034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9FA" w:rsidRDefault="00572E9B">
    <w:pPr>
      <w:pBdr>
        <w:top w:val="single" w:sz="4" w:space="4" w:color="2563EB"/>
      </w:pBdr>
      <w:tabs>
        <w:tab w:val="right" w:pos="9026"/>
      </w:tabs>
      <w:spacing w:before="100"/>
    </w:pPr>
    <w:r>
      <w:rPr>
        <w:color w:val="94A3B8"/>
        <w:sz w:val="18"/>
        <w:szCs w:val="18"/>
      </w:rPr>
      <w:t>Confidential – Internal Use Only</w:t>
    </w:r>
    <w:r>
      <w:rPr>
        <w:color w:val="475569"/>
        <w:sz w:val="18"/>
        <w:szCs w:val="18"/>
      </w:rPr>
      <w:tab/>
      <w:t xml:space="preserve">Page </w:t>
    </w:r>
    <w:r>
      <w:rPr>
        <w:color w:val="2563EB"/>
        <w:sz w:val="18"/>
        <w:szCs w:val="18"/>
      </w:rPr>
      <w:fldChar w:fldCharType="begin"/>
    </w:r>
    <w:r>
      <w:rPr>
        <w:color w:val="2563EB"/>
        <w:sz w:val="18"/>
        <w:szCs w:val="18"/>
      </w:rPr>
      <w:instrText>PAGE</w:instrText>
    </w:r>
    <w:r>
      <w:rPr>
        <w:color w:val="2563EB"/>
        <w:sz w:val="18"/>
        <w:szCs w:val="18"/>
      </w:rPr>
      <w:fldChar w:fldCharType="separate"/>
    </w:r>
    <w:r w:rsidR="000C1007">
      <w:rPr>
        <w:noProof/>
        <w:color w:val="2563EB"/>
        <w:sz w:val="18"/>
        <w:szCs w:val="18"/>
      </w:rPr>
      <w:t>2</w:t>
    </w:r>
    <w:r>
      <w:rPr>
        <w:color w:val="2563EB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of </w:t>
    </w:r>
    <w:r>
      <w:rPr>
        <w:color w:val="2563EB"/>
        <w:sz w:val="18"/>
        <w:szCs w:val="18"/>
      </w:rPr>
      <w:fldChar w:fldCharType="begin"/>
    </w:r>
    <w:r>
      <w:rPr>
        <w:color w:val="2563EB"/>
        <w:sz w:val="18"/>
        <w:szCs w:val="18"/>
      </w:rPr>
      <w:instrText>NUMPAGES</w:instrText>
    </w:r>
    <w:r>
      <w:rPr>
        <w:color w:val="2563EB"/>
        <w:sz w:val="18"/>
        <w:szCs w:val="18"/>
      </w:rPr>
      <w:fldChar w:fldCharType="separate"/>
    </w:r>
    <w:r w:rsidR="000C1007">
      <w:rPr>
        <w:noProof/>
        <w:color w:val="2563EB"/>
        <w:sz w:val="18"/>
        <w:szCs w:val="18"/>
      </w:rPr>
      <w:t>2</w:t>
    </w:r>
    <w:r>
      <w:rPr>
        <w:color w:val="2563E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73E0" w:rsidRDefault="003473E0">
      <w:r>
        <w:separator/>
      </w:r>
    </w:p>
  </w:footnote>
  <w:footnote w:type="continuationSeparator" w:id="0">
    <w:p w:rsidR="003473E0" w:rsidRDefault="00347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9FA" w:rsidRDefault="00572E9B">
    <w:pPr>
      <w:pBdr>
        <w:bottom w:val="single" w:sz="4" w:space="4" w:color="2563EB"/>
      </w:pBdr>
      <w:tabs>
        <w:tab w:val="right" w:pos="9026"/>
      </w:tabs>
      <w:spacing w:after="100"/>
    </w:pPr>
    <w:r>
      <w:rPr>
        <w:b/>
        <w:bCs/>
        <w:color w:val="1B2A4A"/>
        <w:sz w:val="18"/>
        <w:szCs w:val="18"/>
      </w:rPr>
      <w:t>DoThis2 User Manual</w:t>
    </w:r>
    <w:r>
      <w:rPr>
        <w:color w:val="94A3B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F74"/>
    <w:multiLevelType w:val="hybridMultilevel"/>
    <w:tmpl w:val="F2A2E6AE"/>
    <w:lvl w:ilvl="0" w:tplc="65F4C7DA">
      <w:start w:val="1"/>
      <w:numFmt w:val="bullet"/>
      <w:lvlText w:val="•"/>
      <w:lvlJc w:val="left"/>
      <w:pPr>
        <w:ind w:left="720" w:hanging="360"/>
      </w:pPr>
    </w:lvl>
    <w:lvl w:ilvl="1" w:tplc="6CA0972A">
      <w:start w:val="1"/>
      <w:numFmt w:val="bullet"/>
      <w:lvlText w:val="◦"/>
      <w:lvlJc w:val="left"/>
      <w:pPr>
        <w:ind w:left="1080" w:hanging="360"/>
      </w:pPr>
    </w:lvl>
    <w:lvl w:ilvl="2" w:tplc="B69C0270">
      <w:numFmt w:val="decimal"/>
      <w:lvlText w:val=""/>
      <w:lvlJc w:val="left"/>
    </w:lvl>
    <w:lvl w:ilvl="3" w:tplc="CF405F54">
      <w:numFmt w:val="decimal"/>
      <w:lvlText w:val=""/>
      <w:lvlJc w:val="left"/>
    </w:lvl>
    <w:lvl w:ilvl="4" w:tplc="A5227D80">
      <w:numFmt w:val="decimal"/>
      <w:lvlText w:val=""/>
      <w:lvlJc w:val="left"/>
    </w:lvl>
    <w:lvl w:ilvl="5" w:tplc="18327BFE">
      <w:numFmt w:val="decimal"/>
      <w:lvlText w:val=""/>
      <w:lvlJc w:val="left"/>
    </w:lvl>
    <w:lvl w:ilvl="6" w:tplc="2B84DD98">
      <w:numFmt w:val="decimal"/>
      <w:lvlText w:val=""/>
      <w:lvlJc w:val="left"/>
    </w:lvl>
    <w:lvl w:ilvl="7" w:tplc="9410AFD2">
      <w:numFmt w:val="decimal"/>
      <w:lvlText w:val=""/>
      <w:lvlJc w:val="left"/>
    </w:lvl>
    <w:lvl w:ilvl="8" w:tplc="9C62F82C">
      <w:numFmt w:val="decimal"/>
      <w:lvlText w:val=""/>
      <w:lvlJc w:val="left"/>
    </w:lvl>
  </w:abstractNum>
  <w:abstractNum w:abstractNumId="1" w15:restartNumberingAfterBreak="0">
    <w:nsid w:val="2D2A5FA7"/>
    <w:multiLevelType w:val="hybridMultilevel"/>
    <w:tmpl w:val="CBC49C66"/>
    <w:lvl w:ilvl="0" w:tplc="7CA4FF7C">
      <w:start w:val="1"/>
      <w:numFmt w:val="decimal"/>
      <w:lvlText w:val="%1."/>
      <w:lvlJc w:val="left"/>
      <w:pPr>
        <w:ind w:left="720" w:hanging="360"/>
      </w:pPr>
    </w:lvl>
    <w:lvl w:ilvl="1" w:tplc="DACA166E">
      <w:numFmt w:val="decimal"/>
      <w:lvlText w:val=""/>
      <w:lvlJc w:val="left"/>
    </w:lvl>
    <w:lvl w:ilvl="2" w:tplc="BE625E74">
      <w:numFmt w:val="decimal"/>
      <w:lvlText w:val=""/>
      <w:lvlJc w:val="left"/>
    </w:lvl>
    <w:lvl w:ilvl="3" w:tplc="2098CBD0">
      <w:numFmt w:val="decimal"/>
      <w:lvlText w:val=""/>
      <w:lvlJc w:val="left"/>
    </w:lvl>
    <w:lvl w:ilvl="4" w:tplc="A7D2D03C">
      <w:numFmt w:val="decimal"/>
      <w:lvlText w:val=""/>
      <w:lvlJc w:val="left"/>
    </w:lvl>
    <w:lvl w:ilvl="5" w:tplc="47E0D9AE">
      <w:numFmt w:val="decimal"/>
      <w:lvlText w:val=""/>
      <w:lvlJc w:val="left"/>
    </w:lvl>
    <w:lvl w:ilvl="6" w:tplc="6CBA9E94">
      <w:numFmt w:val="decimal"/>
      <w:lvlText w:val=""/>
      <w:lvlJc w:val="left"/>
    </w:lvl>
    <w:lvl w:ilvl="7" w:tplc="1BCE0FCC">
      <w:numFmt w:val="decimal"/>
      <w:lvlText w:val=""/>
      <w:lvlJc w:val="left"/>
    </w:lvl>
    <w:lvl w:ilvl="8" w:tplc="6282AA88">
      <w:numFmt w:val="decimal"/>
      <w:lvlText w:val=""/>
      <w:lvlJc w:val="left"/>
    </w:lvl>
  </w:abstractNum>
  <w:abstractNum w:abstractNumId="2" w15:restartNumberingAfterBreak="0">
    <w:nsid w:val="48AD495F"/>
    <w:multiLevelType w:val="hybridMultilevel"/>
    <w:tmpl w:val="102E2942"/>
    <w:lvl w:ilvl="0" w:tplc="475C28FA">
      <w:start w:val="1"/>
      <w:numFmt w:val="bullet"/>
      <w:lvlText w:val="●"/>
      <w:lvlJc w:val="left"/>
      <w:pPr>
        <w:ind w:left="720" w:hanging="360"/>
      </w:pPr>
    </w:lvl>
    <w:lvl w:ilvl="1" w:tplc="748C9046">
      <w:start w:val="1"/>
      <w:numFmt w:val="bullet"/>
      <w:lvlText w:val="○"/>
      <w:lvlJc w:val="left"/>
      <w:pPr>
        <w:ind w:left="1440" w:hanging="360"/>
      </w:pPr>
    </w:lvl>
    <w:lvl w:ilvl="2" w:tplc="3ECEF300">
      <w:start w:val="1"/>
      <w:numFmt w:val="bullet"/>
      <w:lvlText w:val="■"/>
      <w:lvlJc w:val="left"/>
      <w:pPr>
        <w:ind w:left="2160" w:hanging="360"/>
      </w:pPr>
    </w:lvl>
    <w:lvl w:ilvl="3" w:tplc="DD6633BC">
      <w:start w:val="1"/>
      <w:numFmt w:val="bullet"/>
      <w:lvlText w:val="●"/>
      <w:lvlJc w:val="left"/>
      <w:pPr>
        <w:ind w:left="2880" w:hanging="360"/>
      </w:pPr>
    </w:lvl>
    <w:lvl w:ilvl="4" w:tplc="3BDA8DE2">
      <w:start w:val="1"/>
      <w:numFmt w:val="bullet"/>
      <w:lvlText w:val="○"/>
      <w:lvlJc w:val="left"/>
      <w:pPr>
        <w:ind w:left="3600" w:hanging="360"/>
      </w:pPr>
    </w:lvl>
    <w:lvl w:ilvl="5" w:tplc="792614C4">
      <w:start w:val="1"/>
      <w:numFmt w:val="bullet"/>
      <w:lvlText w:val="■"/>
      <w:lvlJc w:val="left"/>
      <w:pPr>
        <w:ind w:left="4320" w:hanging="360"/>
      </w:pPr>
    </w:lvl>
    <w:lvl w:ilvl="6" w:tplc="1D026014">
      <w:start w:val="1"/>
      <w:numFmt w:val="bullet"/>
      <w:lvlText w:val="●"/>
      <w:lvlJc w:val="left"/>
      <w:pPr>
        <w:ind w:left="5040" w:hanging="360"/>
      </w:pPr>
    </w:lvl>
    <w:lvl w:ilvl="7" w:tplc="74A8D0D4">
      <w:start w:val="1"/>
      <w:numFmt w:val="bullet"/>
      <w:lvlText w:val="●"/>
      <w:lvlJc w:val="left"/>
      <w:pPr>
        <w:ind w:left="5760" w:hanging="360"/>
      </w:pPr>
    </w:lvl>
    <w:lvl w:ilvl="8" w:tplc="109C9A4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BB6824"/>
    <w:multiLevelType w:val="hybridMultilevel"/>
    <w:tmpl w:val="D66224C2"/>
    <w:lvl w:ilvl="0" w:tplc="86D2CB54">
      <w:start w:val="1"/>
      <w:numFmt w:val="decimal"/>
      <w:lvlText w:val="Step %1"/>
      <w:lvlJc w:val="left"/>
      <w:pPr>
        <w:ind w:left="900" w:hanging="540"/>
      </w:pPr>
    </w:lvl>
    <w:lvl w:ilvl="1" w:tplc="0B029422">
      <w:numFmt w:val="decimal"/>
      <w:lvlText w:val=""/>
      <w:lvlJc w:val="left"/>
    </w:lvl>
    <w:lvl w:ilvl="2" w:tplc="554EEC06">
      <w:numFmt w:val="decimal"/>
      <w:lvlText w:val=""/>
      <w:lvlJc w:val="left"/>
    </w:lvl>
    <w:lvl w:ilvl="3" w:tplc="21004780">
      <w:numFmt w:val="decimal"/>
      <w:lvlText w:val=""/>
      <w:lvlJc w:val="left"/>
    </w:lvl>
    <w:lvl w:ilvl="4" w:tplc="70063310">
      <w:numFmt w:val="decimal"/>
      <w:lvlText w:val=""/>
      <w:lvlJc w:val="left"/>
    </w:lvl>
    <w:lvl w:ilvl="5" w:tplc="78B41354">
      <w:numFmt w:val="decimal"/>
      <w:lvlText w:val=""/>
      <w:lvlJc w:val="left"/>
    </w:lvl>
    <w:lvl w:ilvl="6" w:tplc="F6EAFA70">
      <w:numFmt w:val="decimal"/>
      <w:lvlText w:val=""/>
      <w:lvlJc w:val="left"/>
    </w:lvl>
    <w:lvl w:ilvl="7" w:tplc="5E4C14CA">
      <w:numFmt w:val="decimal"/>
      <w:lvlText w:val=""/>
      <w:lvlJc w:val="left"/>
    </w:lvl>
    <w:lvl w:ilvl="8" w:tplc="D25C9DD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9FA"/>
    <w:rsid w:val="000B09FA"/>
    <w:rsid w:val="000C1007"/>
    <w:rsid w:val="001F7D89"/>
    <w:rsid w:val="003473E0"/>
    <w:rsid w:val="00462FD4"/>
    <w:rsid w:val="0055626F"/>
    <w:rsid w:val="00572E9B"/>
    <w:rsid w:val="007E625C"/>
    <w:rsid w:val="007F317A"/>
    <w:rsid w:val="00B54176"/>
    <w:rsid w:val="00F2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D9B9CD"/>
  <w15:docId w15:val="{97E7FEE0-9805-4F8F-A2C7-02E3E9FE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10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100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F7D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D89"/>
  </w:style>
  <w:style w:type="paragraph" w:styleId="Footer">
    <w:name w:val="footer"/>
    <w:basedOn w:val="Normal"/>
    <w:link w:val="FooterChar"/>
    <w:uiPriority w:val="99"/>
    <w:unhideWhenUsed/>
    <w:rsid w:val="001F7D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4217</Words>
  <Characters>24037</Characters>
  <Application>Microsoft Office Word</Application>
  <DocSecurity>0</DocSecurity>
  <Lines>200</Lines>
  <Paragraphs>56</Paragraphs>
  <ScaleCrop>false</ScaleCrop>
  <Company/>
  <LinksUpToDate>false</LinksUpToDate>
  <CharactersWithSpaces>28198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7</cp:revision>
  <dcterms:created xsi:type="dcterms:W3CDTF">2026-04-22T05:08:00Z</dcterms:created>
  <dcterms:modified xsi:type="dcterms:W3CDTF">2026-05-14T07:12:00Z</dcterms:modified>
</cp:coreProperties>
</file>