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251B" w14:textId="77777777" w:rsidR="001617B9" w:rsidRDefault="001617B9" w:rsidP="001617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u w:val="single"/>
          <w:lang w:val="en-IN"/>
        </w:rPr>
        <w:t xml:space="preserve">Bank Statements (P1- </w:t>
      </w:r>
      <w:proofErr w:type="spellStart"/>
      <w:r>
        <w:rPr>
          <w:rFonts w:eastAsia="Times New Roman"/>
          <w:b/>
          <w:bCs/>
          <w:color w:val="000000"/>
          <w:u w:val="single"/>
          <w:lang w:val="en-IN"/>
        </w:rPr>
        <w:t>BankStatements.json</w:t>
      </w:r>
      <w:proofErr w:type="spellEnd"/>
      <w:r>
        <w:rPr>
          <w:rFonts w:eastAsia="Times New Roman"/>
          <w:b/>
          <w:bCs/>
          <w:color w:val="000000"/>
          <w:u w:val="single"/>
          <w:lang w:val="en-IN"/>
        </w:rPr>
        <w:t>) – 50 Marks</w:t>
      </w:r>
    </w:p>
    <w:p w14:paraId="00F91B3C" w14:textId="77777777" w:rsidR="001617B9" w:rsidRDefault="001617B9" w:rsidP="001617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F967688" w14:textId="77777777" w:rsidR="001617B9" w:rsidRDefault="001617B9" w:rsidP="001617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lang w:val="en-IN"/>
        </w:rPr>
        <w:t>1.  Transaction Analysis: </w:t>
      </w:r>
    </w:p>
    <w:p w14:paraId="7A4E36E8" w14:textId="77777777" w:rsidR="001617B9" w:rsidRDefault="001617B9" w:rsidP="001617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color w:val="000000"/>
          <w:lang w:val="en-IN"/>
        </w:rPr>
        <w:t>   - What is the total number of transactions made over the year?</w:t>
      </w:r>
    </w:p>
    <w:p w14:paraId="259D6AE1" w14:textId="77777777" w:rsidR="001617B9" w:rsidRDefault="001617B9" w:rsidP="001617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color w:val="000000"/>
          <w:lang w:val="en-IN"/>
        </w:rPr>
        <w:t>   - What is the distribution of transaction amounts (e.g., small vs. large transactions</w:t>
      </w:r>
      <w:proofErr w:type="gramStart"/>
      <w:r>
        <w:rPr>
          <w:rFonts w:eastAsia="Times New Roman"/>
          <w:color w:val="000000"/>
          <w:lang w:val="en-IN"/>
        </w:rPr>
        <w:t>)?(</w:t>
      </w:r>
      <w:proofErr w:type="gramEnd"/>
      <w:r>
        <w:rPr>
          <w:rFonts w:eastAsia="Times New Roman"/>
          <w:color w:val="000000"/>
          <w:lang w:val="en-IN"/>
        </w:rPr>
        <w:t>define small and large transactions by yourself)</w:t>
      </w:r>
    </w:p>
    <w:p w14:paraId="2319F250" w14:textId="77777777" w:rsidR="001617B9" w:rsidRDefault="001617B9" w:rsidP="001617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color w:val="000000"/>
          <w:lang w:val="en-IN"/>
        </w:rPr>
        <w:t xml:space="preserve">   - </w:t>
      </w:r>
      <w:proofErr w:type="spellStart"/>
      <w:r>
        <w:rPr>
          <w:rFonts w:eastAsia="Times New Roman"/>
          <w:color w:val="000000"/>
          <w:lang w:val="en-IN"/>
        </w:rPr>
        <w:t>Analyze</w:t>
      </w:r>
      <w:proofErr w:type="spellEnd"/>
      <w:r>
        <w:rPr>
          <w:rFonts w:eastAsia="Times New Roman"/>
          <w:color w:val="000000"/>
          <w:lang w:val="en-IN"/>
        </w:rPr>
        <w:t xml:space="preserve"> the frequency of different transaction types (debit vs. credit).</w:t>
      </w:r>
    </w:p>
    <w:p w14:paraId="35719FDC" w14:textId="77777777" w:rsidR="001617B9" w:rsidRDefault="001617B9" w:rsidP="001617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30E889F" w14:textId="77777777" w:rsidR="001617B9" w:rsidRDefault="001617B9" w:rsidP="001617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lang w:val="en-IN"/>
        </w:rPr>
        <w:t>2.  Balance Analysis: </w:t>
      </w:r>
    </w:p>
    <w:p w14:paraId="3F9C2376" w14:textId="77777777" w:rsidR="001617B9" w:rsidRDefault="001617B9" w:rsidP="001617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color w:val="000000"/>
          <w:lang w:val="en-IN"/>
        </w:rPr>
        <w:t>   - What is the trend of the account balance over time?</w:t>
      </w:r>
    </w:p>
    <w:p w14:paraId="64094EB1" w14:textId="77777777" w:rsidR="001617B9" w:rsidRDefault="001617B9" w:rsidP="001617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color w:val="000000"/>
          <w:lang w:val="en-IN"/>
        </w:rPr>
        <w:t>   - Identify any periods with significant changes in the account balance.</w:t>
      </w:r>
    </w:p>
    <w:p w14:paraId="541CBA8F" w14:textId="77777777" w:rsidR="001617B9" w:rsidRDefault="001617B9" w:rsidP="001617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D2DED1E" w14:textId="77777777" w:rsidR="001617B9" w:rsidRDefault="001617B9" w:rsidP="001617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lang w:val="en-IN"/>
        </w:rPr>
        <w:t>3.  Spending Patterns:</w:t>
      </w:r>
      <w:r>
        <w:rPr>
          <w:rFonts w:eastAsia="Times New Roman"/>
          <w:color w:val="000000"/>
          <w:lang w:val="en-IN"/>
        </w:rPr>
        <w:t> </w:t>
      </w:r>
    </w:p>
    <w:p w14:paraId="15EE8AB1" w14:textId="77777777" w:rsidR="001617B9" w:rsidRDefault="001617B9" w:rsidP="001617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color w:val="000000"/>
          <w:lang w:val="en-IN"/>
        </w:rPr>
        <w:t>   - What are the main categories of expenses (e.g., fuel, Ecommerce, food, shopping, ATM withdrawals, UPI transactions)?</w:t>
      </w:r>
    </w:p>
    <w:p w14:paraId="7B4B6643" w14:textId="77777777" w:rsidR="001617B9" w:rsidRDefault="001617B9" w:rsidP="001617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color w:val="000000"/>
          <w:lang w:val="en-IN"/>
        </w:rPr>
        <w:t xml:space="preserve">   - </w:t>
      </w:r>
      <w:proofErr w:type="spellStart"/>
      <w:r>
        <w:rPr>
          <w:rFonts w:eastAsia="Times New Roman"/>
          <w:color w:val="000000"/>
          <w:lang w:val="en-IN"/>
        </w:rPr>
        <w:t>Analyze</w:t>
      </w:r>
      <w:proofErr w:type="spellEnd"/>
      <w:r>
        <w:rPr>
          <w:rFonts w:eastAsia="Times New Roman"/>
          <w:color w:val="000000"/>
          <w:lang w:val="en-IN"/>
        </w:rPr>
        <w:t xml:space="preserve"> the frequency and amount of spending in each category.</w:t>
      </w:r>
    </w:p>
    <w:p w14:paraId="169F20DD" w14:textId="77777777" w:rsidR="001617B9" w:rsidRDefault="001617B9" w:rsidP="001617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1BC6FF6" w14:textId="77777777" w:rsidR="001617B9" w:rsidRDefault="001617B9" w:rsidP="001617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lang w:val="en-IN"/>
        </w:rPr>
        <w:t>4.  Income Analysis: </w:t>
      </w:r>
    </w:p>
    <w:p w14:paraId="65201A9D" w14:textId="77777777" w:rsidR="001617B9" w:rsidRDefault="001617B9" w:rsidP="001617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color w:val="000000"/>
          <w:lang w:val="en-IN"/>
        </w:rPr>
        <w:t>   - What are the main sources of income (e.g., salary, UPI credits)?</w:t>
      </w:r>
    </w:p>
    <w:p w14:paraId="1BA9E8C1" w14:textId="77777777" w:rsidR="001617B9" w:rsidRDefault="001617B9" w:rsidP="001617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color w:val="000000"/>
          <w:lang w:val="en-IN"/>
        </w:rPr>
        <w:t>   - Identify any patterns in the timing and amount of income received.</w:t>
      </w:r>
    </w:p>
    <w:p w14:paraId="60530748" w14:textId="77777777" w:rsidR="001617B9" w:rsidRDefault="001617B9" w:rsidP="001617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C4B46D2" w14:textId="77777777" w:rsidR="001617B9" w:rsidRDefault="001617B9" w:rsidP="001617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lang w:val="en-IN"/>
        </w:rPr>
        <w:t>5.  Alert Generation: </w:t>
      </w:r>
    </w:p>
    <w:p w14:paraId="1EE8D52F" w14:textId="77777777" w:rsidR="001617B9" w:rsidRDefault="001617B9" w:rsidP="001617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color w:val="000000"/>
          <w:lang w:val="en-IN"/>
        </w:rPr>
        <w:t>   - Identify any unusual or suspicious transactions.</w:t>
      </w:r>
    </w:p>
    <w:p w14:paraId="65473F51" w14:textId="77777777" w:rsidR="001617B9" w:rsidRDefault="001617B9" w:rsidP="001617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color w:val="000000"/>
          <w:lang w:val="en-IN"/>
        </w:rPr>
        <w:t>   - Generate alerts for low balance or high expenditure periods.</w:t>
      </w:r>
    </w:p>
    <w:p w14:paraId="0E55CC02" w14:textId="77777777" w:rsidR="001617B9" w:rsidRDefault="001617B9"/>
    <w:sectPr w:rsidR="00161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B9"/>
    <w:rsid w:val="001617B9"/>
    <w:rsid w:val="0024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E3AF"/>
  <w15:chartTrackingRefBased/>
  <w15:docId w15:val="{6D5AB5C7-AD3C-4000-B398-DBB378D3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7B9"/>
    <w:pPr>
      <w:spacing w:after="0" w:line="276" w:lineRule="auto"/>
    </w:pPr>
    <w:rPr>
      <w:rFonts w:ascii="Arial" w:eastAsia="Arial" w:hAnsi="Arial" w:cs="Arial"/>
      <w:kern w:val="0"/>
      <w:lang w:val="en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8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pathak</dc:creator>
  <cp:keywords/>
  <dc:description/>
  <cp:lastModifiedBy>kunal pathak</cp:lastModifiedBy>
  <cp:revision>1</cp:revision>
  <dcterms:created xsi:type="dcterms:W3CDTF">2024-07-10T22:32:00Z</dcterms:created>
  <dcterms:modified xsi:type="dcterms:W3CDTF">2024-07-10T22:33:00Z</dcterms:modified>
</cp:coreProperties>
</file>