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7D386" w14:textId="73C92C9B" w:rsidR="00ED3291" w:rsidRDefault="00055720">
      <w:r>
        <w:t>Day 12 – 27/06/2025</w:t>
      </w:r>
    </w:p>
    <w:p w14:paraId="07C13158" w14:textId="198EBA56" w:rsidR="00055720" w:rsidRDefault="00055720"/>
    <w:p w14:paraId="58BBF47C" w14:textId="0B22E4EC" w:rsidR="00D710B4" w:rsidRDefault="00055720">
      <w:r>
        <w:t xml:space="preserve">Q1. </w:t>
      </w:r>
      <w:r w:rsidR="00D710B4" w:rsidRPr="00D710B4">
        <w:t>What do you understand about data structures?</w:t>
      </w:r>
      <w:r w:rsidR="00D710B4">
        <w:br/>
        <w:t xml:space="preserve">Ans. </w:t>
      </w:r>
      <w:r w:rsidR="004D3809" w:rsidRPr="004D3809">
        <w:t>Data structures are ways to organize and store data in a computer so that it can be efficiently accessed, modified, and manipulated. They provide a way to manage large amounts of data, enabling efficient data retrieval, insertion, deletion, and manipulation.</w:t>
      </w:r>
    </w:p>
    <w:p w14:paraId="54B4FA30" w14:textId="7B2EC85E" w:rsidR="004D3809" w:rsidRDefault="004D3809">
      <w:r>
        <w:t xml:space="preserve">Q2. </w:t>
      </w:r>
      <w:r w:rsidR="00A63495">
        <w:t>What are the types of data structures you know?</w:t>
      </w:r>
      <w:r w:rsidR="00A63495">
        <w:br/>
        <w:t xml:space="preserve">Ans. </w:t>
      </w:r>
    </w:p>
    <w:p w14:paraId="4CC9A759" w14:textId="08B2C002" w:rsidR="00A63495" w:rsidRDefault="00A63495" w:rsidP="00B31A2C">
      <w:pPr>
        <w:pStyle w:val="ListParagraph"/>
        <w:numPr>
          <w:ilvl w:val="0"/>
          <w:numId w:val="2"/>
        </w:numPr>
      </w:pPr>
      <w:r>
        <w:t>Arrays</w:t>
      </w:r>
    </w:p>
    <w:p w14:paraId="4C7CC6CC" w14:textId="673208F2" w:rsidR="00A63495" w:rsidRDefault="00A63495" w:rsidP="00B31A2C">
      <w:pPr>
        <w:pStyle w:val="ListParagraph"/>
        <w:numPr>
          <w:ilvl w:val="0"/>
          <w:numId w:val="2"/>
        </w:numPr>
      </w:pPr>
      <w:r>
        <w:t>Linked</w:t>
      </w:r>
      <w:r w:rsidR="00211BED">
        <w:t xml:space="preserve"> </w:t>
      </w:r>
      <w:r>
        <w:t>lists</w:t>
      </w:r>
    </w:p>
    <w:p w14:paraId="0E594EAA" w14:textId="78162C90" w:rsidR="00A63495" w:rsidRDefault="00A63495" w:rsidP="00B31A2C">
      <w:pPr>
        <w:pStyle w:val="ListParagraph"/>
        <w:numPr>
          <w:ilvl w:val="0"/>
          <w:numId w:val="2"/>
        </w:numPr>
      </w:pPr>
      <w:r>
        <w:t>Stacks</w:t>
      </w:r>
    </w:p>
    <w:p w14:paraId="05B891A5" w14:textId="7A54207B" w:rsidR="00A63495" w:rsidRDefault="00A63495" w:rsidP="00B31A2C">
      <w:pPr>
        <w:pStyle w:val="ListParagraph"/>
        <w:numPr>
          <w:ilvl w:val="0"/>
          <w:numId w:val="2"/>
        </w:numPr>
      </w:pPr>
      <w:r>
        <w:t>Queues</w:t>
      </w:r>
    </w:p>
    <w:p w14:paraId="086EFFD4" w14:textId="4286A8B6" w:rsidR="00A63495" w:rsidRDefault="00B31A2C" w:rsidP="00B31A2C">
      <w:pPr>
        <w:pStyle w:val="ListParagraph"/>
        <w:numPr>
          <w:ilvl w:val="0"/>
          <w:numId w:val="2"/>
        </w:numPr>
      </w:pPr>
      <w:r>
        <w:t>Hash maps</w:t>
      </w:r>
    </w:p>
    <w:p w14:paraId="4303179F" w14:textId="52C33148" w:rsidR="00B31A2C" w:rsidRDefault="00B31A2C" w:rsidP="00B31A2C">
      <w:pPr>
        <w:pStyle w:val="ListParagraph"/>
        <w:numPr>
          <w:ilvl w:val="0"/>
          <w:numId w:val="2"/>
        </w:numPr>
      </w:pPr>
      <w:r>
        <w:t>Trees</w:t>
      </w:r>
    </w:p>
    <w:p w14:paraId="25466EC0" w14:textId="1172BC51" w:rsidR="00B31A2C" w:rsidRDefault="00B31A2C" w:rsidP="00B31A2C">
      <w:pPr>
        <w:pStyle w:val="ListParagraph"/>
        <w:numPr>
          <w:ilvl w:val="0"/>
          <w:numId w:val="2"/>
        </w:numPr>
      </w:pPr>
      <w:r>
        <w:t>Graphs</w:t>
      </w:r>
    </w:p>
    <w:p w14:paraId="79AF1F4D" w14:textId="4D625FDC" w:rsidR="00B31A2C" w:rsidRDefault="00B31A2C" w:rsidP="00B31A2C">
      <w:r>
        <w:t xml:space="preserve">Q3. </w:t>
      </w:r>
      <w:r w:rsidR="006D49B7" w:rsidRPr="006D49B7">
        <w:t>What all operations can we do in Data structures?</w:t>
      </w:r>
      <w:r w:rsidR="006D49B7">
        <w:br/>
        <w:t xml:space="preserve">Ans. </w:t>
      </w:r>
    </w:p>
    <w:p w14:paraId="52046864" w14:textId="496B3FDA" w:rsidR="00495FB7" w:rsidRDefault="00495FB7" w:rsidP="00495FB7">
      <w:pPr>
        <w:pStyle w:val="ListParagraph"/>
        <w:numPr>
          <w:ilvl w:val="0"/>
          <w:numId w:val="3"/>
        </w:numPr>
      </w:pPr>
      <w:r>
        <w:t>Insertion</w:t>
      </w:r>
    </w:p>
    <w:p w14:paraId="137215A9" w14:textId="25F9955B" w:rsidR="00495FB7" w:rsidRDefault="00495FB7" w:rsidP="00495FB7">
      <w:pPr>
        <w:pStyle w:val="ListParagraph"/>
        <w:numPr>
          <w:ilvl w:val="0"/>
          <w:numId w:val="3"/>
        </w:numPr>
      </w:pPr>
      <w:r>
        <w:t>Deletion</w:t>
      </w:r>
    </w:p>
    <w:p w14:paraId="7B17DF8C" w14:textId="662396E9" w:rsidR="00495FB7" w:rsidRDefault="00495FB7" w:rsidP="00495FB7">
      <w:pPr>
        <w:pStyle w:val="ListParagraph"/>
        <w:numPr>
          <w:ilvl w:val="0"/>
          <w:numId w:val="3"/>
        </w:numPr>
      </w:pPr>
      <w:r>
        <w:t>Traversal</w:t>
      </w:r>
    </w:p>
    <w:p w14:paraId="402ECCC5" w14:textId="74AFD3D2" w:rsidR="00495FB7" w:rsidRDefault="00495FB7" w:rsidP="00495FB7">
      <w:pPr>
        <w:pStyle w:val="ListParagraph"/>
        <w:numPr>
          <w:ilvl w:val="0"/>
          <w:numId w:val="3"/>
        </w:numPr>
      </w:pPr>
      <w:r>
        <w:t>Search</w:t>
      </w:r>
    </w:p>
    <w:p w14:paraId="6F47F567" w14:textId="567EA62D" w:rsidR="00495FB7" w:rsidRDefault="00495FB7" w:rsidP="00495FB7">
      <w:pPr>
        <w:pStyle w:val="ListParagraph"/>
        <w:numPr>
          <w:ilvl w:val="0"/>
          <w:numId w:val="3"/>
        </w:numPr>
      </w:pPr>
      <w:r>
        <w:t>Update</w:t>
      </w:r>
    </w:p>
    <w:p w14:paraId="3A181583" w14:textId="26CDEECF" w:rsidR="00495FB7" w:rsidRDefault="00495FB7" w:rsidP="00495FB7">
      <w:pPr>
        <w:pStyle w:val="ListParagraph"/>
        <w:numPr>
          <w:ilvl w:val="0"/>
          <w:numId w:val="3"/>
        </w:numPr>
      </w:pPr>
      <w:r>
        <w:t>Sorting</w:t>
      </w:r>
    </w:p>
    <w:p w14:paraId="2AB4A45C" w14:textId="305BD966" w:rsidR="00495FB7" w:rsidRDefault="00495FB7" w:rsidP="00495FB7">
      <w:pPr>
        <w:pStyle w:val="ListParagraph"/>
        <w:numPr>
          <w:ilvl w:val="0"/>
          <w:numId w:val="3"/>
        </w:numPr>
      </w:pPr>
      <w:r>
        <w:t xml:space="preserve">Merging </w:t>
      </w:r>
    </w:p>
    <w:p w14:paraId="0F2BECE0" w14:textId="310641E6" w:rsidR="004C703E" w:rsidRDefault="00495FB7" w:rsidP="005D565D">
      <w:r>
        <w:t xml:space="preserve">Q4. </w:t>
      </w:r>
      <w:r w:rsidR="009A53D5" w:rsidRPr="009A53D5">
        <w:t>What are static and dynamic arrays? Explain or summarize key points in a table</w:t>
      </w:r>
      <w:r w:rsidR="009A53D5">
        <w:t>.</w:t>
      </w:r>
      <w:r w:rsidR="009A53D5">
        <w:br/>
        <w:t xml:space="preserve">Ans. </w:t>
      </w:r>
    </w:p>
    <w:tbl>
      <w:tblPr>
        <w:tblStyle w:val="TableGrid"/>
        <w:tblW w:w="9706" w:type="dxa"/>
        <w:tblLook w:val="04A0" w:firstRow="1" w:lastRow="0" w:firstColumn="1" w:lastColumn="0" w:noHBand="0" w:noVBand="1"/>
      </w:tblPr>
      <w:tblGrid>
        <w:gridCol w:w="1165"/>
        <w:gridCol w:w="1350"/>
        <w:gridCol w:w="1890"/>
        <w:gridCol w:w="1530"/>
        <w:gridCol w:w="1440"/>
        <w:gridCol w:w="2331"/>
      </w:tblGrid>
      <w:tr w:rsidR="005D565D" w14:paraId="5548B2B9" w14:textId="77777777" w:rsidTr="00626DAC">
        <w:trPr>
          <w:trHeight w:val="346"/>
        </w:trPr>
        <w:tc>
          <w:tcPr>
            <w:tcW w:w="1165" w:type="dxa"/>
          </w:tcPr>
          <w:p w14:paraId="09440BDD" w14:textId="77777777" w:rsidR="005D565D" w:rsidRDefault="005D565D" w:rsidP="005D565D"/>
        </w:tc>
        <w:tc>
          <w:tcPr>
            <w:tcW w:w="1350" w:type="dxa"/>
          </w:tcPr>
          <w:p w14:paraId="1287D20A" w14:textId="5E6AF33C" w:rsidR="005D565D" w:rsidRDefault="005D565D" w:rsidP="005D565D">
            <w:r>
              <w:t>Size</w:t>
            </w:r>
          </w:p>
        </w:tc>
        <w:tc>
          <w:tcPr>
            <w:tcW w:w="1890" w:type="dxa"/>
          </w:tcPr>
          <w:p w14:paraId="7F91784F" w14:textId="18CA791F" w:rsidR="005D565D" w:rsidRDefault="005D565D" w:rsidP="005D565D">
            <w:r>
              <w:t>Performance</w:t>
            </w:r>
          </w:p>
        </w:tc>
        <w:tc>
          <w:tcPr>
            <w:tcW w:w="1530" w:type="dxa"/>
          </w:tcPr>
          <w:p w14:paraId="0AC17520" w14:textId="4D09A7E4" w:rsidR="005D565D" w:rsidRDefault="005D565D" w:rsidP="005D565D">
            <w:r>
              <w:t>Memory</w:t>
            </w:r>
          </w:p>
        </w:tc>
        <w:tc>
          <w:tcPr>
            <w:tcW w:w="1440" w:type="dxa"/>
          </w:tcPr>
          <w:p w14:paraId="3AB6FB02" w14:textId="30C6085F" w:rsidR="005D565D" w:rsidRDefault="005D565D" w:rsidP="005D565D">
            <w:r>
              <w:t>Flexibility</w:t>
            </w:r>
          </w:p>
        </w:tc>
        <w:tc>
          <w:tcPr>
            <w:tcW w:w="2331" w:type="dxa"/>
          </w:tcPr>
          <w:p w14:paraId="18C83FEA" w14:textId="0D40294A" w:rsidR="005D565D" w:rsidRDefault="005D565D" w:rsidP="005D565D">
            <w:r>
              <w:t>Limitations</w:t>
            </w:r>
          </w:p>
        </w:tc>
      </w:tr>
      <w:tr w:rsidR="005D565D" w14:paraId="605D2186" w14:textId="77777777" w:rsidTr="00626DAC">
        <w:trPr>
          <w:trHeight w:val="346"/>
        </w:trPr>
        <w:tc>
          <w:tcPr>
            <w:tcW w:w="1165" w:type="dxa"/>
          </w:tcPr>
          <w:p w14:paraId="60FD3E51" w14:textId="39109402" w:rsidR="005D565D" w:rsidRDefault="005D565D" w:rsidP="005D565D">
            <w:r>
              <w:t>Static</w:t>
            </w:r>
          </w:p>
        </w:tc>
        <w:tc>
          <w:tcPr>
            <w:tcW w:w="1350" w:type="dxa"/>
          </w:tcPr>
          <w:p w14:paraId="6E4CA4D5" w14:textId="6F95FADC" w:rsidR="00626DAC" w:rsidRDefault="00626DAC" w:rsidP="005D565D">
            <w:r w:rsidRPr="00626DAC">
              <w:t>Fixed size determined at compile-time</w:t>
            </w:r>
            <w:r>
              <w:t>.</w:t>
            </w:r>
          </w:p>
        </w:tc>
        <w:tc>
          <w:tcPr>
            <w:tcW w:w="1890" w:type="dxa"/>
          </w:tcPr>
          <w:p w14:paraId="0D5C5F71" w14:textId="203D9431" w:rsidR="005D565D" w:rsidRDefault="00626DAC" w:rsidP="005D565D">
            <w:r>
              <w:t>F</w:t>
            </w:r>
            <w:r w:rsidRPr="00626DAC">
              <w:t>ast access and modification due to contiguous memory allocation</w:t>
            </w:r>
            <w:r>
              <w:t>.</w:t>
            </w:r>
          </w:p>
        </w:tc>
        <w:tc>
          <w:tcPr>
            <w:tcW w:w="1530" w:type="dxa"/>
          </w:tcPr>
          <w:p w14:paraId="2BC6206F" w14:textId="58A72B86" w:rsidR="005D565D" w:rsidRDefault="00626DAC" w:rsidP="005D565D">
            <w:r w:rsidRPr="00626DAC">
              <w:t>Memory is allocated at compile-time and remains fixed</w:t>
            </w:r>
            <w:r>
              <w:t>.</w:t>
            </w:r>
          </w:p>
        </w:tc>
        <w:tc>
          <w:tcPr>
            <w:tcW w:w="1440" w:type="dxa"/>
          </w:tcPr>
          <w:p w14:paraId="6AD70682" w14:textId="67739850" w:rsidR="005D565D" w:rsidRDefault="00626DAC" w:rsidP="005D565D">
            <w:r w:rsidRPr="00626DAC">
              <w:t>Less flexible due to fixed size</w:t>
            </w:r>
            <w:r>
              <w:t>.</w:t>
            </w:r>
          </w:p>
        </w:tc>
        <w:tc>
          <w:tcPr>
            <w:tcW w:w="2331" w:type="dxa"/>
          </w:tcPr>
          <w:p w14:paraId="56218E4E" w14:textId="7D91EB3E" w:rsidR="005D565D" w:rsidRDefault="00626DAC" w:rsidP="005D565D">
            <w:r w:rsidRPr="00626DAC">
              <w:t>May lead to wasted memory if not fully utilized or may not be enough if more elements are added</w:t>
            </w:r>
            <w:r>
              <w:t>.</w:t>
            </w:r>
          </w:p>
        </w:tc>
      </w:tr>
      <w:tr w:rsidR="005D565D" w14:paraId="17BCB416" w14:textId="77777777" w:rsidTr="00626DAC">
        <w:trPr>
          <w:trHeight w:val="346"/>
        </w:trPr>
        <w:tc>
          <w:tcPr>
            <w:tcW w:w="1165" w:type="dxa"/>
          </w:tcPr>
          <w:p w14:paraId="6FDBEDB0" w14:textId="602387AC" w:rsidR="005D565D" w:rsidRDefault="005D565D" w:rsidP="005D565D">
            <w:r>
              <w:t>Dynamic</w:t>
            </w:r>
          </w:p>
        </w:tc>
        <w:tc>
          <w:tcPr>
            <w:tcW w:w="1350" w:type="dxa"/>
          </w:tcPr>
          <w:p w14:paraId="633A7B3C" w14:textId="67C5BB96" w:rsidR="005D565D" w:rsidRDefault="00626DAC" w:rsidP="005D565D">
            <w:r w:rsidRPr="00626DAC">
              <w:t>Size can be changed dynamically at runtime</w:t>
            </w:r>
            <w:r>
              <w:t>.</w:t>
            </w:r>
          </w:p>
        </w:tc>
        <w:tc>
          <w:tcPr>
            <w:tcW w:w="1890" w:type="dxa"/>
          </w:tcPr>
          <w:p w14:paraId="5596A834" w14:textId="27BA5876" w:rsidR="005D565D" w:rsidRDefault="00626DAC" w:rsidP="005D565D">
            <w:r w:rsidRPr="00626DAC">
              <w:t>Performance may be affected by resizing and reallocation</w:t>
            </w:r>
            <w:r>
              <w:t>.</w:t>
            </w:r>
          </w:p>
        </w:tc>
        <w:tc>
          <w:tcPr>
            <w:tcW w:w="1530" w:type="dxa"/>
          </w:tcPr>
          <w:p w14:paraId="0FBFB2F4" w14:textId="32E08115" w:rsidR="005D565D" w:rsidRDefault="00626DAC" w:rsidP="005D565D">
            <w:r w:rsidRPr="00626DAC">
              <w:t>Memory is allocated and deallocated dynamically</w:t>
            </w:r>
            <w:r>
              <w:t>.</w:t>
            </w:r>
          </w:p>
        </w:tc>
        <w:tc>
          <w:tcPr>
            <w:tcW w:w="1440" w:type="dxa"/>
          </w:tcPr>
          <w:p w14:paraId="4840E8DF" w14:textId="07AA6A51" w:rsidR="005D565D" w:rsidRDefault="00626DAC" w:rsidP="005D565D">
            <w:r w:rsidRPr="00626DAC">
              <w:t>More flexible as size can be adjusted dynamically</w:t>
            </w:r>
            <w:r>
              <w:t>.</w:t>
            </w:r>
          </w:p>
        </w:tc>
        <w:tc>
          <w:tcPr>
            <w:tcW w:w="2331" w:type="dxa"/>
          </w:tcPr>
          <w:p w14:paraId="7D328F9F" w14:textId="028E916F" w:rsidR="005D565D" w:rsidRDefault="00626DAC" w:rsidP="005D565D">
            <w:r w:rsidRPr="00626DAC">
              <w:t>May incur performance overhead due to resizing and reallocation</w:t>
            </w:r>
            <w:r>
              <w:t>.</w:t>
            </w:r>
          </w:p>
        </w:tc>
      </w:tr>
    </w:tbl>
    <w:p w14:paraId="581AD956" w14:textId="34C7827B" w:rsidR="005D565D" w:rsidRDefault="005D565D" w:rsidP="005D565D"/>
    <w:p w14:paraId="678BDB93" w14:textId="77777777" w:rsidR="00EC5640" w:rsidRDefault="00EC5640" w:rsidP="005D565D"/>
    <w:p w14:paraId="64E56BBE" w14:textId="78B6D73C" w:rsidR="000D5E69" w:rsidRDefault="000D5E69" w:rsidP="005D565D">
      <w:r>
        <w:lastRenderedPageBreak/>
        <w:t xml:space="preserve">Q5. </w:t>
      </w:r>
      <w:r w:rsidR="00EC5640">
        <w:t>What is the binary value of a?</w:t>
      </w:r>
      <w:r w:rsidR="00EC5640">
        <w:br/>
        <w:t xml:space="preserve">Ans. ASCII code of ‘a’ is 97. </w:t>
      </w:r>
    </w:p>
    <w:p w14:paraId="5EC76EC9" w14:textId="77777777" w:rsidR="00A01221" w:rsidRPr="00A01221" w:rsidRDefault="00A01221" w:rsidP="00A0122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A0122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java.util.Scanner</w:t>
      </w:r>
      <w:proofErr w:type="spellEnd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A0122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Main {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A0122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A01221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A0122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x = </w:t>
      </w:r>
      <w:r w:rsidRPr="00A01221">
        <w:rPr>
          <w:rFonts w:ascii="Courier New" w:eastAsia="Times New Roman" w:hAnsi="Courier New" w:cs="Courier New"/>
          <w:color w:val="2AACB8"/>
          <w:sz w:val="20"/>
          <w:szCs w:val="20"/>
        </w:rPr>
        <w:t>65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Scanner </w:t>
      </w:r>
      <w:proofErr w:type="spellStart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scanner</w:t>
      </w:r>
      <w:proofErr w:type="spellEnd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A0122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Scanner(System.</w:t>
      </w:r>
      <w:r w:rsidRPr="00A01221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in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A01221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.print</w:t>
      </w:r>
      <w:proofErr w:type="spellEnd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01221">
        <w:rPr>
          <w:rFonts w:ascii="Courier New" w:eastAsia="Times New Roman" w:hAnsi="Courier New" w:cs="Courier New"/>
          <w:color w:val="6AAB73"/>
          <w:sz w:val="20"/>
          <w:szCs w:val="20"/>
        </w:rPr>
        <w:t>"Enter character to covert: "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 </w:t>
      </w:r>
      <w:proofErr w:type="spellStart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chr</w:t>
      </w:r>
      <w:proofErr w:type="spellEnd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scanner.next</w:t>
      </w:r>
      <w:proofErr w:type="spellEnd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x = </w:t>
      </w:r>
      <w:proofErr w:type="spellStart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chr.charAt</w:t>
      </w:r>
      <w:proofErr w:type="spellEnd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0122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 bin = </w:t>
      </w:r>
      <w:r w:rsidRPr="00A01221">
        <w:rPr>
          <w:rFonts w:ascii="Courier New" w:eastAsia="Times New Roman" w:hAnsi="Courier New" w:cs="Courier New"/>
          <w:color w:val="6AAB73"/>
          <w:sz w:val="20"/>
          <w:szCs w:val="20"/>
        </w:rPr>
        <w:t>""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A0122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while 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(x&gt;</w:t>
      </w:r>
      <w:r w:rsidRPr="00A0122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bin += </w:t>
      </w:r>
      <w:proofErr w:type="spellStart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String.</w:t>
      </w:r>
      <w:r w:rsidRPr="00A01221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valueOf</w:t>
      </w:r>
      <w:proofErr w:type="spellEnd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((x%</w:t>
      </w:r>
      <w:r w:rsidRPr="00A01221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x /= </w:t>
      </w:r>
      <w:r w:rsidRPr="00A01221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A01221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A01221">
        <w:rPr>
          <w:rFonts w:ascii="Courier New" w:eastAsia="Times New Roman" w:hAnsi="Courier New" w:cs="Courier New"/>
          <w:color w:val="6AAB73"/>
          <w:sz w:val="20"/>
          <w:szCs w:val="20"/>
        </w:rPr>
        <w:t>"Binary of "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proofErr w:type="spellStart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chr</w:t>
      </w:r>
      <w:proofErr w:type="spellEnd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+</w:t>
      </w:r>
      <w:r w:rsidRPr="00A01221">
        <w:rPr>
          <w:rFonts w:ascii="Courier New" w:eastAsia="Times New Roman" w:hAnsi="Courier New" w:cs="Courier New"/>
          <w:color w:val="6AAB73"/>
          <w:sz w:val="20"/>
          <w:szCs w:val="20"/>
        </w:rPr>
        <w:t>": "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+ bin);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scanner.close</w:t>
      </w:r>
      <w:proofErr w:type="spellEnd"/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A01221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17A66C1C" w14:textId="77777777" w:rsidR="00C00BB0" w:rsidRDefault="00C00BB0" w:rsidP="005D565D"/>
    <w:p w14:paraId="196C22D1" w14:textId="72E0082C" w:rsidR="00A01221" w:rsidRDefault="00A01221" w:rsidP="005D565D">
      <w:r>
        <w:rPr>
          <w:noProof/>
        </w:rPr>
        <w:drawing>
          <wp:inline distT="0" distB="0" distL="0" distR="0" wp14:anchorId="436AC5AD" wp14:editId="6C7C1B37">
            <wp:extent cx="5943600" cy="3120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E1B14" w14:textId="419E35EE" w:rsidR="0068664C" w:rsidRDefault="0068664C" w:rsidP="005D565D"/>
    <w:p w14:paraId="764EA7BB" w14:textId="77777777" w:rsidR="00C00BB0" w:rsidRDefault="00C00BB0" w:rsidP="005D565D"/>
    <w:p w14:paraId="1DC11F46" w14:textId="77777777" w:rsidR="00C00BB0" w:rsidRDefault="00C00BB0" w:rsidP="005D565D"/>
    <w:p w14:paraId="79201055" w14:textId="77777777" w:rsidR="00C00BB0" w:rsidRDefault="00C00BB0" w:rsidP="005D565D"/>
    <w:p w14:paraId="7B09D53B" w14:textId="77777777" w:rsidR="00C00BB0" w:rsidRDefault="00C00BB0" w:rsidP="005D565D"/>
    <w:p w14:paraId="00E5D3F5" w14:textId="43464526" w:rsidR="00C00BB0" w:rsidRDefault="00C00BB0" w:rsidP="005D565D">
      <w:r>
        <w:lastRenderedPageBreak/>
        <w:t>Q6. Explain different computer types.</w:t>
      </w:r>
      <w:r>
        <w:br/>
        <w:t xml:space="preserve">Ans. </w:t>
      </w:r>
    </w:p>
    <w:p w14:paraId="79D7A170" w14:textId="0034BD95" w:rsidR="00C00BB0" w:rsidRDefault="00C00BB0" w:rsidP="00C00BB0">
      <w:pPr>
        <w:pStyle w:val="ListParagraph"/>
        <w:numPr>
          <w:ilvl w:val="0"/>
          <w:numId w:val="5"/>
        </w:numPr>
      </w:pPr>
      <w:r>
        <w:t>Primary memory</w:t>
      </w:r>
    </w:p>
    <w:p w14:paraId="0259BBC6" w14:textId="2B5A31DA" w:rsidR="00C00BB0" w:rsidRDefault="00C00BB0" w:rsidP="00C00BB0">
      <w:pPr>
        <w:pStyle w:val="ListParagraph"/>
        <w:numPr>
          <w:ilvl w:val="1"/>
          <w:numId w:val="5"/>
        </w:numPr>
      </w:pPr>
      <w:r>
        <w:t>RAM</w:t>
      </w:r>
      <w:r w:rsidR="002F3966">
        <w:t xml:space="preserve"> – </w:t>
      </w:r>
      <w:r w:rsidR="002F3966" w:rsidRPr="002F3966">
        <w:t xml:space="preserve">Volatile memory that loses its contents when power is turned off. </w:t>
      </w:r>
      <w:r w:rsidR="006258D5">
        <w:br/>
      </w:r>
      <w:r w:rsidR="006258D5" w:rsidRPr="006258D5">
        <w:t>Examples: DRAM, SRAM.</w:t>
      </w:r>
    </w:p>
    <w:p w14:paraId="5AF167AE" w14:textId="71C55345" w:rsidR="00C00BB0" w:rsidRDefault="00C00BB0" w:rsidP="00C00BB0">
      <w:pPr>
        <w:pStyle w:val="ListParagraph"/>
        <w:numPr>
          <w:ilvl w:val="1"/>
          <w:numId w:val="5"/>
        </w:numPr>
      </w:pPr>
      <w:r>
        <w:t>ROM</w:t>
      </w:r>
      <w:r w:rsidR="002F3966">
        <w:t xml:space="preserve"> – </w:t>
      </w:r>
      <w:r w:rsidR="002F3966" w:rsidRPr="002F3966">
        <w:t>Non-volatile memory that retains its contents even when power is turned off.</w:t>
      </w:r>
      <w:r w:rsidR="006258D5">
        <w:br/>
      </w:r>
      <w:r w:rsidR="006258D5" w:rsidRPr="006258D5">
        <w:t>Examples: BIOS, Firmware.</w:t>
      </w:r>
    </w:p>
    <w:p w14:paraId="3FF82645" w14:textId="4A47A7C3" w:rsidR="00C00BB0" w:rsidRDefault="00C00BB0" w:rsidP="00C00BB0">
      <w:pPr>
        <w:pStyle w:val="ListParagraph"/>
        <w:numPr>
          <w:ilvl w:val="0"/>
          <w:numId w:val="5"/>
        </w:numPr>
      </w:pPr>
      <w:r>
        <w:t>Secondary memory</w:t>
      </w:r>
    </w:p>
    <w:p w14:paraId="39FBBA3C" w14:textId="776B8AAB" w:rsidR="00C00BB0" w:rsidRDefault="00C00BB0" w:rsidP="00C00BB0">
      <w:pPr>
        <w:pStyle w:val="ListParagraph"/>
        <w:numPr>
          <w:ilvl w:val="1"/>
          <w:numId w:val="5"/>
        </w:numPr>
      </w:pPr>
      <w:r>
        <w:t>HDD</w:t>
      </w:r>
      <w:r w:rsidR="002F3966">
        <w:t xml:space="preserve"> – </w:t>
      </w:r>
      <w:r w:rsidR="002F3966" w:rsidRPr="002F3966">
        <w:t>Non-volatile storage device that uses magnetic disks to store data.</w:t>
      </w:r>
    </w:p>
    <w:p w14:paraId="029A5166" w14:textId="477FDE5D" w:rsidR="00C00BB0" w:rsidRDefault="00C00BB0" w:rsidP="00C00BB0">
      <w:pPr>
        <w:pStyle w:val="ListParagraph"/>
        <w:numPr>
          <w:ilvl w:val="1"/>
          <w:numId w:val="5"/>
        </w:numPr>
      </w:pPr>
      <w:r>
        <w:t>SSD</w:t>
      </w:r>
      <w:r w:rsidR="002F3966">
        <w:t xml:space="preserve"> – </w:t>
      </w:r>
      <w:r w:rsidR="002F3966" w:rsidRPr="002F3966">
        <w:t>Non-volatile storage device that uses flash memory to store data.</w:t>
      </w:r>
    </w:p>
    <w:p w14:paraId="3CBDC053" w14:textId="107DEB12" w:rsidR="00C00BB0" w:rsidRDefault="00C00BB0" w:rsidP="00C00BB0">
      <w:pPr>
        <w:pStyle w:val="ListParagraph"/>
        <w:numPr>
          <w:ilvl w:val="1"/>
          <w:numId w:val="5"/>
        </w:numPr>
      </w:pPr>
      <w:r>
        <w:t>Flash drive</w:t>
      </w:r>
      <w:r w:rsidR="002F3966">
        <w:t xml:space="preserve"> – </w:t>
      </w:r>
      <w:r w:rsidR="002F3966" w:rsidRPr="002F3966">
        <w:t>Portable, non-volatile storage device that uses flash memory.</w:t>
      </w:r>
    </w:p>
    <w:p w14:paraId="0893EFE3" w14:textId="44B0CF78" w:rsidR="00C00BB0" w:rsidRDefault="00C00BB0" w:rsidP="00C00BB0">
      <w:pPr>
        <w:pStyle w:val="ListParagraph"/>
        <w:numPr>
          <w:ilvl w:val="1"/>
          <w:numId w:val="5"/>
        </w:numPr>
      </w:pPr>
      <w:r>
        <w:t>CD/DVD</w:t>
      </w:r>
      <w:r w:rsidR="002F3966">
        <w:t xml:space="preserve"> – </w:t>
      </w:r>
      <w:r w:rsidR="002F3966" w:rsidRPr="002F3966">
        <w:t>Optical storage media that use lasers to read and write data.</w:t>
      </w:r>
    </w:p>
    <w:p w14:paraId="77C2C558" w14:textId="6B4C505D" w:rsidR="00C00BB0" w:rsidRDefault="00C00BB0" w:rsidP="00C00BB0">
      <w:pPr>
        <w:pStyle w:val="ListParagraph"/>
        <w:numPr>
          <w:ilvl w:val="0"/>
          <w:numId w:val="5"/>
        </w:numPr>
      </w:pPr>
      <w:r>
        <w:t>Cache memory</w:t>
      </w:r>
    </w:p>
    <w:p w14:paraId="69B3F532" w14:textId="672E5BB8" w:rsidR="00E538F9" w:rsidRDefault="00E538F9" w:rsidP="00E538F9">
      <w:pPr>
        <w:pStyle w:val="ListParagraph"/>
        <w:numPr>
          <w:ilvl w:val="1"/>
          <w:numId w:val="5"/>
        </w:numPr>
      </w:pPr>
      <w:r>
        <w:t>Level 1</w:t>
      </w:r>
      <w:r w:rsidR="002F3966">
        <w:t xml:space="preserve"> – small</w:t>
      </w:r>
      <w:r w:rsidR="002F3966" w:rsidRPr="002F3966">
        <w:t>, fast cache built into the CPU.</w:t>
      </w:r>
    </w:p>
    <w:p w14:paraId="46E64055" w14:textId="188047B3" w:rsidR="00E538F9" w:rsidRDefault="00E538F9" w:rsidP="00E538F9">
      <w:pPr>
        <w:pStyle w:val="ListParagraph"/>
        <w:numPr>
          <w:ilvl w:val="1"/>
          <w:numId w:val="5"/>
        </w:numPr>
      </w:pPr>
      <w:r>
        <w:t>Level 2</w:t>
      </w:r>
      <w:r w:rsidR="002F3966">
        <w:t xml:space="preserve"> – larger</w:t>
      </w:r>
      <w:r w:rsidR="002F3966" w:rsidRPr="002F3966">
        <w:t>, slower cache that is often located on the CPU or on a separate chip.</w:t>
      </w:r>
    </w:p>
    <w:p w14:paraId="6358C747" w14:textId="7BB696CD" w:rsidR="00E538F9" w:rsidRDefault="00E538F9" w:rsidP="00E538F9">
      <w:pPr>
        <w:pStyle w:val="ListParagraph"/>
        <w:numPr>
          <w:ilvl w:val="1"/>
          <w:numId w:val="5"/>
        </w:numPr>
      </w:pPr>
      <w:r>
        <w:t>Level 3</w:t>
      </w:r>
      <w:r w:rsidR="002F3966">
        <w:t xml:space="preserve"> – shared </w:t>
      </w:r>
      <w:r w:rsidR="002F3966" w:rsidRPr="002F3966">
        <w:t>cache that is often used in multi-core processors.</w:t>
      </w:r>
    </w:p>
    <w:p w14:paraId="694B371B" w14:textId="245F1CFF" w:rsidR="00C00BB0" w:rsidRDefault="00C00BB0" w:rsidP="00C00BB0">
      <w:pPr>
        <w:pStyle w:val="ListParagraph"/>
        <w:numPr>
          <w:ilvl w:val="0"/>
          <w:numId w:val="5"/>
        </w:numPr>
      </w:pPr>
      <w:r>
        <w:t>Virtual memory</w:t>
      </w:r>
    </w:p>
    <w:p w14:paraId="6FE8308F" w14:textId="1439011C" w:rsidR="00E538F9" w:rsidRDefault="00E538F9" w:rsidP="00E538F9">
      <w:pPr>
        <w:pStyle w:val="ListParagraph"/>
        <w:numPr>
          <w:ilvl w:val="1"/>
          <w:numId w:val="5"/>
        </w:numPr>
      </w:pPr>
      <w:r>
        <w:t>Paging</w:t>
      </w:r>
      <w:r w:rsidR="006258D5">
        <w:t xml:space="preserve"> – technique </w:t>
      </w:r>
      <w:r w:rsidR="006258D5" w:rsidRPr="006258D5">
        <w:t>that uses secondary storage to extend the amount of available RAM.</w:t>
      </w:r>
    </w:p>
    <w:p w14:paraId="6D4C9532" w14:textId="422B83F6" w:rsidR="00F411E4" w:rsidRDefault="00E538F9" w:rsidP="00F411E4">
      <w:pPr>
        <w:pStyle w:val="ListParagraph"/>
        <w:numPr>
          <w:ilvl w:val="1"/>
          <w:numId w:val="5"/>
        </w:numPr>
      </w:pPr>
      <w:r>
        <w:t>Swapping</w:t>
      </w:r>
      <w:r w:rsidR="006258D5">
        <w:t xml:space="preserve"> – technique </w:t>
      </w:r>
      <w:r w:rsidR="006258D5" w:rsidRPr="006258D5">
        <w:t>that moves entire processes between RAM and secondary storage.</w:t>
      </w:r>
    </w:p>
    <w:p w14:paraId="1A72484A" w14:textId="02A96F3A" w:rsidR="00B76623" w:rsidRDefault="00B76623" w:rsidP="00B76623"/>
    <w:p w14:paraId="391CACD5" w14:textId="1C1F3A08" w:rsidR="00B76623" w:rsidRDefault="00B76623" w:rsidP="00B76623"/>
    <w:p w14:paraId="7501F66E" w14:textId="6757DCA2" w:rsidR="00B76623" w:rsidRDefault="00B76623" w:rsidP="00B76623"/>
    <w:p w14:paraId="30B82AAA" w14:textId="2449803F" w:rsidR="00B76623" w:rsidRDefault="00B76623" w:rsidP="00B76623"/>
    <w:p w14:paraId="32C9A51D" w14:textId="7CD01429" w:rsidR="00B76623" w:rsidRDefault="00B76623" w:rsidP="00B76623"/>
    <w:p w14:paraId="55A265CD" w14:textId="52283B85" w:rsidR="00B76623" w:rsidRDefault="00B76623" w:rsidP="00B76623"/>
    <w:p w14:paraId="6C80332F" w14:textId="0D387210" w:rsidR="00B76623" w:rsidRDefault="00B76623" w:rsidP="00B76623"/>
    <w:p w14:paraId="497C7726" w14:textId="46F3D481" w:rsidR="00B76623" w:rsidRDefault="00B76623" w:rsidP="00B76623"/>
    <w:p w14:paraId="132C41B1" w14:textId="23E0DB33" w:rsidR="00B76623" w:rsidRDefault="00B76623" w:rsidP="00B76623"/>
    <w:p w14:paraId="0445FA57" w14:textId="0BA181AC" w:rsidR="00B76623" w:rsidRDefault="00B76623" w:rsidP="00B76623"/>
    <w:p w14:paraId="4DF86173" w14:textId="4CBF5AEF" w:rsidR="00B76623" w:rsidRDefault="00B76623" w:rsidP="00B76623"/>
    <w:p w14:paraId="64105AB7" w14:textId="6274FACA" w:rsidR="00B76623" w:rsidRDefault="00B76623" w:rsidP="00B76623"/>
    <w:p w14:paraId="3CC60F32" w14:textId="1541B5A7" w:rsidR="00B76623" w:rsidRDefault="00B76623" w:rsidP="00B76623"/>
    <w:p w14:paraId="14E27BE5" w14:textId="3EE9432E" w:rsidR="00B76623" w:rsidRDefault="00B76623" w:rsidP="00B76623"/>
    <w:p w14:paraId="15C313C1" w14:textId="77777777" w:rsidR="00B76623" w:rsidRDefault="00B76623" w:rsidP="00B76623"/>
    <w:p w14:paraId="58ECB0D4" w14:textId="0B48AD5B" w:rsidR="00B76623" w:rsidRDefault="00B76623" w:rsidP="00B76623"/>
    <w:p w14:paraId="7182A434" w14:textId="77777777" w:rsidR="00B76623" w:rsidRDefault="00B76623" w:rsidP="00B76623">
      <w:pPr>
        <w:pStyle w:val="HTMLPreformatted"/>
        <w:shd w:val="clear" w:color="auto" w:fill="1E1F22"/>
        <w:rPr>
          <w:color w:val="7A7E85"/>
        </w:rPr>
      </w:pPr>
    </w:p>
    <w:p w14:paraId="735350E6" w14:textId="77777777" w:rsidR="00B76623" w:rsidRDefault="00B76623" w:rsidP="00B76623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 Task007: Reverse an array.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package </w:t>
      </w:r>
      <w:r>
        <w:rPr>
          <w:color w:val="BCBEC4"/>
        </w:rPr>
        <w:t>Arrays;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Task007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proofErr w:type="gramStart"/>
      <w:r>
        <w:rPr>
          <w:color w:val="56A8F5"/>
        </w:rPr>
        <w:t>main</w:t>
      </w:r>
      <w:r>
        <w:rPr>
          <w:color w:val="BCBEC4"/>
        </w:rPr>
        <w:t>(</w:t>
      </w:r>
      <w:proofErr w:type="gramEnd"/>
      <w:r>
        <w:rPr>
          <w:color w:val="BCBEC4"/>
        </w:rPr>
        <w:t xml:space="preserve">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>int</w:t>
      </w:r>
      <w:r>
        <w:rPr>
          <w:color w:val="BCBEC4"/>
        </w:rPr>
        <w:t xml:space="preserve">[] </w:t>
      </w:r>
      <w:proofErr w:type="spellStart"/>
      <w:r>
        <w:rPr>
          <w:color w:val="BCBEC4"/>
        </w:rPr>
        <w:t>numArr</w:t>
      </w:r>
      <w:proofErr w:type="spellEnd"/>
      <w:r>
        <w:rPr>
          <w:color w:val="BCBEC4"/>
        </w:rPr>
        <w:t xml:space="preserve"> = {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>};</w:t>
      </w:r>
    </w:p>
    <w:p w14:paraId="21804D61" w14:textId="5E53788C" w:rsidR="00B76623" w:rsidRDefault="00B76623" w:rsidP="00B76623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temp;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"Given array: </w:t>
      </w:r>
      <w:r>
        <w:rPr>
          <w:color w:val="CF8E6D"/>
        </w:rPr>
        <w:t>\t</w:t>
      </w:r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gramStart"/>
      <w:r>
        <w:rPr>
          <w:color w:val="BCBEC4"/>
        </w:rPr>
        <w:t>j :</w:t>
      </w:r>
      <w:proofErr w:type="gramEnd"/>
      <w:r>
        <w:rPr>
          <w:color w:val="BCBEC4"/>
        </w:rPr>
        <w:t xml:space="preserve"> </w:t>
      </w:r>
      <w:proofErr w:type="spellStart"/>
      <w:r>
        <w:rPr>
          <w:color w:val="BCBEC4"/>
        </w:rPr>
        <w:t>numArr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(j);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numArr.</w:t>
      </w:r>
      <w:r>
        <w:rPr>
          <w:color w:val="C77DBB"/>
        </w:rPr>
        <w:t>length</w:t>
      </w:r>
      <w:proofErr w:type="spellEnd"/>
      <w:r>
        <w:rPr>
          <w:color w:val="BCBEC4"/>
        </w:rPr>
        <w:t>/</w:t>
      </w:r>
      <w:r>
        <w:rPr>
          <w:color w:val="2AACB8"/>
        </w:rPr>
        <w:t>2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temp = </w:t>
      </w:r>
      <w:proofErr w:type="spellStart"/>
      <w:r>
        <w:rPr>
          <w:color w:val="BCBEC4"/>
        </w:rPr>
        <w:t>numArr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numArr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= </w:t>
      </w:r>
      <w:proofErr w:type="spellStart"/>
      <w:r>
        <w:rPr>
          <w:color w:val="BCBEC4"/>
        </w:rPr>
        <w:t>numArr</w:t>
      </w:r>
      <w:proofErr w:type="spellEnd"/>
      <w:r>
        <w:rPr>
          <w:color w:val="BCBEC4"/>
        </w:rPr>
        <w:t>[numArr.</w:t>
      </w:r>
      <w:r>
        <w:rPr>
          <w:color w:val="C77DBB"/>
        </w:rPr>
        <w:t>length</w:t>
      </w:r>
      <w:r>
        <w:rPr>
          <w:color w:val="BCBEC4"/>
        </w:rPr>
        <w:t>-</w:t>
      </w:r>
      <w:r>
        <w:rPr>
          <w:color w:val="2AACB8"/>
        </w:rPr>
        <w:t>1</w:t>
      </w:r>
      <w:r>
        <w:rPr>
          <w:color w:val="BCBEC4"/>
        </w:rPr>
        <w:t>-i];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numArr</w:t>
      </w:r>
      <w:proofErr w:type="spellEnd"/>
      <w:r>
        <w:rPr>
          <w:color w:val="BCBEC4"/>
        </w:rPr>
        <w:t>[numArr.</w:t>
      </w:r>
      <w:r>
        <w:rPr>
          <w:color w:val="C77DBB"/>
        </w:rPr>
        <w:t>length</w:t>
      </w:r>
      <w:r>
        <w:rPr>
          <w:color w:val="BCBEC4"/>
        </w:rPr>
        <w:t>-</w:t>
      </w:r>
      <w:r>
        <w:rPr>
          <w:color w:val="2AACB8"/>
        </w:rPr>
        <w:t>1</w:t>
      </w:r>
      <w:r>
        <w:rPr>
          <w:color w:val="BCBEC4"/>
        </w:rPr>
        <w:t>-i] = temp;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Reversed</w:t>
      </w:r>
      <w:proofErr w:type="spellEnd"/>
      <w:r>
        <w:rPr>
          <w:color w:val="6AAB73"/>
        </w:rPr>
        <w:t xml:space="preserve"> array: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j: </w:t>
      </w:r>
      <w:proofErr w:type="spellStart"/>
      <w:r>
        <w:rPr>
          <w:color w:val="BCBEC4"/>
        </w:rPr>
        <w:t>numArr</w:t>
      </w:r>
      <w:proofErr w:type="spellEnd"/>
      <w:r>
        <w:rPr>
          <w:color w:val="BCBEC4"/>
        </w:rPr>
        <w:t>){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(j);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3446967" w14:textId="77777777" w:rsidR="00B76623" w:rsidRDefault="00B76623" w:rsidP="00B76623">
      <w:pPr>
        <w:pStyle w:val="HTMLPreformatted"/>
        <w:shd w:val="clear" w:color="auto" w:fill="1E1F22"/>
        <w:rPr>
          <w:color w:val="BCBEC4"/>
        </w:rPr>
      </w:pPr>
    </w:p>
    <w:p w14:paraId="7E2F2497" w14:textId="328C6664" w:rsidR="00B76623" w:rsidRDefault="00B76623" w:rsidP="00B76623"/>
    <w:p w14:paraId="4F40D93A" w14:textId="00D997F8" w:rsidR="00B76623" w:rsidRDefault="00B76623" w:rsidP="00B76623">
      <w:r>
        <w:rPr>
          <w:noProof/>
        </w:rPr>
        <w:drawing>
          <wp:inline distT="0" distB="0" distL="0" distR="0" wp14:anchorId="5214EE93" wp14:editId="5296DE43">
            <wp:extent cx="5943600" cy="31203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7C096" w14:textId="731409A5" w:rsidR="00B76623" w:rsidRDefault="00B76623" w:rsidP="00B76623"/>
    <w:p w14:paraId="62C2F22E" w14:textId="6BD1B6A2" w:rsidR="00B76623" w:rsidRDefault="00B76623" w:rsidP="00B76623"/>
    <w:p w14:paraId="67586294" w14:textId="77777777" w:rsidR="00B76623" w:rsidRDefault="00B76623" w:rsidP="00B76623"/>
    <w:p w14:paraId="1DD269D7" w14:textId="77777777" w:rsidR="006A54C1" w:rsidRDefault="006A54C1" w:rsidP="006A54C1">
      <w:pPr>
        <w:pStyle w:val="HTMLPreformatted"/>
        <w:shd w:val="clear" w:color="auto" w:fill="1E1F22"/>
        <w:rPr>
          <w:color w:val="7A7E85"/>
        </w:rPr>
      </w:pPr>
    </w:p>
    <w:p w14:paraId="32886A0E" w14:textId="2C33189A" w:rsidR="006A54C1" w:rsidRDefault="006A54C1" w:rsidP="006A54C1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 Task008: Reverse a string, input from user.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package </w:t>
      </w:r>
      <w:r>
        <w:rPr>
          <w:color w:val="BCBEC4"/>
        </w:rPr>
        <w:t>Arrays;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java.util.Scanner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Task008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Scanner </w:t>
      </w:r>
      <w:proofErr w:type="spellStart"/>
      <w:r>
        <w:rPr>
          <w:color w:val="BCBEC4"/>
        </w:rPr>
        <w:t>scanner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"Enter a string:  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str = </w:t>
      </w:r>
      <w:proofErr w:type="spellStart"/>
      <w:r>
        <w:rPr>
          <w:color w:val="BCBEC4"/>
        </w:rPr>
        <w:t>scanner.nextLine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char </w:t>
      </w:r>
      <w:r>
        <w:rPr>
          <w:color w:val="BCBEC4"/>
        </w:rPr>
        <w:t>temp;</w:t>
      </w:r>
      <w:r>
        <w:rPr>
          <w:color w:val="BCBEC4"/>
        </w:rPr>
        <w:br/>
        <w:t xml:space="preserve">        </w:t>
      </w:r>
      <w:r>
        <w:rPr>
          <w:color w:val="CF8E6D"/>
        </w:rPr>
        <w:t>char</w:t>
      </w:r>
      <w:r>
        <w:rPr>
          <w:color w:val="BCBEC4"/>
        </w:rPr>
        <w:t xml:space="preserve">[] </w:t>
      </w:r>
      <w:proofErr w:type="spellStart"/>
      <w:r>
        <w:rPr>
          <w:color w:val="BCBEC4"/>
        </w:rPr>
        <w:t>chrArr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new char</w:t>
      </w:r>
      <w:r>
        <w:rPr>
          <w:color w:val="BCBEC4"/>
        </w:rPr>
        <w:t>[</w:t>
      </w:r>
      <w:proofErr w:type="spellStart"/>
      <w:r>
        <w:rPr>
          <w:color w:val="BCBEC4"/>
        </w:rPr>
        <w:t>str.length</w:t>
      </w:r>
      <w:proofErr w:type="spellEnd"/>
      <w:r>
        <w:rPr>
          <w:color w:val="BCBEC4"/>
        </w:rPr>
        <w:t>()];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str.length</w:t>
      </w:r>
      <w:proofErr w:type="spellEnd"/>
      <w:r>
        <w:rPr>
          <w:color w:val="BCBEC4"/>
        </w:rPr>
        <w:t xml:space="preserve">();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temp = </w:t>
      </w:r>
      <w:proofErr w:type="spellStart"/>
      <w:r>
        <w:rPr>
          <w:color w:val="BCBEC4"/>
        </w:rPr>
        <w:t>str.charAt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str.length</w:t>
      </w:r>
      <w:proofErr w:type="spellEnd"/>
      <w:r>
        <w:rPr>
          <w:color w:val="BCBEC4"/>
        </w:rPr>
        <w:t>()-i-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chrArr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 = temp;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revStr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String(</w:t>
      </w:r>
      <w:proofErr w:type="spellStart"/>
      <w:r>
        <w:rPr>
          <w:color w:val="BCBEC4"/>
        </w:rPr>
        <w:t>chrArr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"Reversed string: "</w:t>
      </w:r>
      <w:r>
        <w:rPr>
          <w:color w:val="BCBEC4"/>
        </w:rPr>
        <w:t>+</w:t>
      </w:r>
      <w:proofErr w:type="spellStart"/>
      <w:r>
        <w:rPr>
          <w:color w:val="BCBEC4"/>
        </w:rPr>
        <w:t>revStr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scanner.close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F4387F7" w14:textId="77777777" w:rsidR="006A54C1" w:rsidRDefault="006A54C1" w:rsidP="006A54C1">
      <w:pPr>
        <w:pStyle w:val="HTMLPreformatted"/>
        <w:shd w:val="clear" w:color="auto" w:fill="1E1F22"/>
        <w:rPr>
          <w:color w:val="BCBEC4"/>
        </w:rPr>
      </w:pPr>
    </w:p>
    <w:p w14:paraId="6D1AF9AD" w14:textId="22E72ED3" w:rsidR="00B76623" w:rsidRDefault="00B76623" w:rsidP="00B76623"/>
    <w:p w14:paraId="19FC195D" w14:textId="715611FD" w:rsidR="006A54C1" w:rsidRDefault="006A54C1" w:rsidP="00B76623">
      <w:r>
        <w:rPr>
          <w:noProof/>
        </w:rPr>
        <w:drawing>
          <wp:inline distT="0" distB="0" distL="0" distR="0" wp14:anchorId="0DFD0908" wp14:editId="2F8EFF48">
            <wp:extent cx="5943600" cy="31203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9DCD2" w14:textId="1CC3D52A" w:rsidR="00FE70F5" w:rsidRDefault="00FE70F5" w:rsidP="00B76623"/>
    <w:p w14:paraId="1FD57C35" w14:textId="5C0ACFD3" w:rsidR="006A54C1" w:rsidRDefault="006A54C1" w:rsidP="00B76623"/>
    <w:p w14:paraId="434BCB67" w14:textId="4DC6F680" w:rsidR="006A54C1" w:rsidRDefault="006A54C1" w:rsidP="00B76623"/>
    <w:p w14:paraId="6766CAB6" w14:textId="25F057D5" w:rsidR="00574F48" w:rsidRDefault="00574F48" w:rsidP="00574F48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lastRenderedPageBreak/>
        <w:t>// Task010: Checkout the code.</w:t>
      </w:r>
      <w:r>
        <w:rPr>
          <w:color w:val="7A7E85"/>
        </w:rPr>
        <w:t xml:space="preserve"> Merging two sorted arrays in sorted manner.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package </w:t>
      </w:r>
      <w:r>
        <w:rPr>
          <w:color w:val="BCBEC4"/>
        </w:rPr>
        <w:t>Arrays;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Task010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>int</w:t>
      </w:r>
      <w:r>
        <w:rPr>
          <w:color w:val="BCBEC4"/>
        </w:rPr>
        <w:t>[] arr1 = {</w:t>
      </w:r>
      <w:r>
        <w:rPr>
          <w:color w:val="2AACB8"/>
        </w:rPr>
        <w:t>11</w:t>
      </w:r>
      <w:r>
        <w:rPr>
          <w:color w:val="BCBEC4"/>
        </w:rPr>
        <w:t xml:space="preserve">, </w:t>
      </w:r>
      <w:r>
        <w:rPr>
          <w:color w:val="2AACB8"/>
        </w:rPr>
        <w:t>34</w:t>
      </w:r>
      <w:r>
        <w:rPr>
          <w:color w:val="BCBEC4"/>
        </w:rPr>
        <w:t xml:space="preserve">, </w:t>
      </w:r>
      <w:r>
        <w:rPr>
          <w:color w:val="2AACB8"/>
        </w:rPr>
        <w:t>66</w:t>
      </w:r>
      <w:r>
        <w:rPr>
          <w:color w:val="BCBEC4"/>
        </w:rPr>
        <w:t xml:space="preserve">, </w:t>
      </w:r>
      <w:r>
        <w:rPr>
          <w:color w:val="2AACB8"/>
        </w:rPr>
        <w:t>75</w:t>
      </w:r>
      <w:r>
        <w:rPr>
          <w:color w:val="BCBEC4"/>
        </w:rPr>
        <w:t>};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n1 = arr1.</w:t>
      </w:r>
      <w:r>
        <w:rPr>
          <w:color w:val="C77DBB"/>
        </w:rPr>
        <w:t>length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>int</w:t>
      </w:r>
      <w:r>
        <w:rPr>
          <w:color w:val="BCBEC4"/>
        </w:rPr>
        <w:t>[] arr2 = {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19</w:t>
      </w:r>
      <w:r>
        <w:rPr>
          <w:color w:val="BCBEC4"/>
        </w:rPr>
        <w:t xml:space="preserve">, </w:t>
      </w:r>
      <w:r>
        <w:rPr>
          <w:color w:val="2AACB8"/>
        </w:rPr>
        <w:t>50</w:t>
      </w:r>
      <w:r>
        <w:rPr>
          <w:color w:val="BCBEC4"/>
        </w:rPr>
        <w:t xml:space="preserve">, </w:t>
      </w:r>
      <w:r>
        <w:rPr>
          <w:color w:val="2AACB8"/>
        </w:rPr>
        <w:t>89</w:t>
      </w:r>
      <w:r>
        <w:rPr>
          <w:color w:val="BCBEC4"/>
        </w:rPr>
        <w:t xml:space="preserve">, </w:t>
      </w:r>
      <w:r>
        <w:rPr>
          <w:color w:val="2AACB8"/>
        </w:rPr>
        <w:t>100</w:t>
      </w:r>
      <w:r>
        <w:rPr>
          <w:color w:val="BCBEC4"/>
        </w:rPr>
        <w:t>};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n2 = arr2.</w:t>
      </w:r>
      <w:r>
        <w:rPr>
          <w:color w:val="C77DBB"/>
        </w:rPr>
        <w:t>length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>int</w:t>
      </w:r>
      <w:r>
        <w:rPr>
          <w:color w:val="BCBEC4"/>
        </w:rPr>
        <w:t xml:space="preserve">[] merge = </w:t>
      </w:r>
      <w:r>
        <w:rPr>
          <w:color w:val="CF8E6D"/>
        </w:rPr>
        <w:t>new int</w:t>
      </w:r>
      <w:r>
        <w:rPr>
          <w:color w:val="BCBEC4"/>
        </w:rPr>
        <w:t>[n1 + n2];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, j = </w:t>
      </w:r>
      <w:r>
        <w:rPr>
          <w:color w:val="2AACB8"/>
        </w:rPr>
        <w:t>0</w:t>
      </w:r>
      <w:r>
        <w:rPr>
          <w:color w:val="BCBEC4"/>
        </w:rPr>
        <w:t xml:space="preserve">, k = </w:t>
      </w:r>
      <w:r>
        <w:rPr>
          <w:color w:val="2AACB8"/>
        </w:rPr>
        <w:t>0</w:t>
      </w:r>
      <w:r>
        <w:rPr>
          <w:color w:val="BCBEC4"/>
        </w:rPr>
        <w:t>, x;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"Array 1: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(x = </w:t>
      </w:r>
      <w:r>
        <w:rPr>
          <w:color w:val="2AACB8"/>
        </w:rPr>
        <w:t>0</w:t>
      </w:r>
      <w:r>
        <w:rPr>
          <w:color w:val="BCBEC4"/>
        </w:rPr>
        <w:t>; x &lt; n1; x++)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 xml:space="preserve">(arr1[x] + 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Array</w:t>
      </w:r>
      <w:proofErr w:type="spellEnd"/>
      <w:r>
        <w:rPr>
          <w:color w:val="6AAB73"/>
        </w:rPr>
        <w:t xml:space="preserve"> 2: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(x = </w:t>
      </w:r>
      <w:r>
        <w:rPr>
          <w:color w:val="2AACB8"/>
        </w:rPr>
        <w:t>0</w:t>
      </w:r>
      <w:r>
        <w:rPr>
          <w:color w:val="BCBEC4"/>
        </w:rPr>
        <w:t>; x &lt; n2; x++)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 xml:space="preserve">(arr2[x] + 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n1 &amp;&amp; j &lt; n2)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(arr1[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 &lt; arr2[j])</w:t>
      </w:r>
      <w:r>
        <w:rPr>
          <w:color w:val="BCBEC4"/>
        </w:rPr>
        <w:br/>
        <w:t xml:space="preserve">                merge[k++] = arr1[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++];</w:t>
      </w:r>
      <w:r>
        <w:rPr>
          <w:color w:val="BCBEC4"/>
        </w:rPr>
        <w:br/>
        <w:t xml:space="preserve">            </w:t>
      </w:r>
      <w:r>
        <w:rPr>
          <w:color w:val="CF8E6D"/>
        </w:rPr>
        <w:t>else</w:t>
      </w:r>
      <w:r>
        <w:rPr>
          <w:color w:val="CF8E6D"/>
        </w:rPr>
        <w:br/>
        <w:t xml:space="preserve">                </w:t>
      </w:r>
      <w:r>
        <w:rPr>
          <w:color w:val="BCBEC4"/>
        </w:rPr>
        <w:t>merge[k++] = arr2[</w:t>
      </w:r>
      <w:proofErr w:type="spellStart"/>
      <w:r>
        <w:rPr>
          <w:color w:val="BCBEC4"/>
        </w:rPr>
        <w:t>j++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n1)</w:t>
      </w:r>
      <w:r>
        <w:rPr>
          <w:color w:val="BCBEC4"/>
        </w:rPr>
        <w:br/>
        <w:t xml:space="preserve">            merge[k++] = arr1[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++];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(j &lt; n2)</w:t>
      </w:r>
      <w:r>
        <w:rPr>
          <w:color w:val="BCBEC4"/>
        </w:rPr>
        <w:br/>
        <w:t xml:space="preserve">            merge[k++] = arr2[</w:t>
      </w:r>
      <w:proofErr w:type="spellStart"/>
      <w:r>
        <w:rPr>
          <w:color w:val="BCBEC4"/>
        </w:rPr>
        <w:t>j++</w:t>
      </w:r>
      <w:proofErr w:type="spellEnd"/>
      <w:r>
        <w:rPr>
          <w:color w:val="BCBEC4"/>
        </w:rPr>
        <w:t>];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Array</w:t>
      </w:r>
      <w:proofErr w:type="spellEnd"/>
      <w:r>
        <w:rPr>
          <w:color w:val="6AAB73"/>
        </w:rPr>
        <w:t xml:space="preserve"> after merging: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(x = </w:t>
      </w:r>
      <w:r>
        <w:rPr>
          <w:color w:val="2AACB8"/>
        </w:rPr>
        <w:t>0</w:t>
      </w:r>
      <w:r>
        <w:rPr>
          <w:color w:val="BCBEC4"/>
        </w:rPr>
        <w:t>; x &lt; n1 + n2; x++)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 xml:space="preserve">(merge[x] + </w:t>
      </w:r>
      <w:r>
        <w:rPr>
          <w:color w:val="6AAB73"/>
        </w:rPr>
        <w:t>" 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4EB5C4C" w14:textId="530403CE" w:rsidR="006A54C1" w:rsidRDefault="00574F48" w:rsidP="00B76623">
      <w:r>
        <w:rPr>
          <w:noProof/>
        </w:rPr>
        <w:drawing>
          <wp:inline distT="0" distB="0" distL="0" distR="0" wp14:anchorId="5C12EACC" wp14:editId="40CF0183">
            <wp:extent cx="5943600" cy="31203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3B4D6" w14:textId="7D0CC0F1" w:rsidR="006A54C1" w:rsidRDefault="00A11A4E" w:rsidP="00B76623">
      <w:r>
        <w:lastRenderedPageBreak/>
        <w:t>Q11. What do you understand by hash table?</w:t>
      </w:r>
      <w:r>
        <w:br/>
        <w:t xml:space="preserve">Ans. </w:t>
      </w:r>
      <w:r w:rsidRPr="00A11A4E">
        <w:t>A hash table is a data structure that stores key-value pairs in a way that allows for efficient lookup, insertion, and deletion of elements.</w:t>
      </w:r>
    </w:p>
    <w:p w14:paraId="6D52CE3E" w14:textId="5D420B00" w:rsidR="00A11A4E" w:rsidRDefault="00A11A4E" w:rsidP="00B76623"/>
    <w:p w14:paraId="49ACF5B0" w14:textId="77777777" w:rsidR="00A1078A" w:rsidRDefault="00A1078A" w:rsidP="00B76623"/>
    <w:p w14:paraId="1DEFC897" w14:textId="77777777" w:rsidR="00A1078A" w:rsidRDefault="00A1078A" w:rsidP="00EE6E66">
      <w:pPr>
        <w:pStyle w:val="HTMLPreformatted"/>
        <w:shd w:val="clear" w:color="auto" w:fill="1E1F22"/>
        <w:rPr>
          <w:color w:val="7A7E85"/>
        </w:rPr>
      </w:pPr>
    </w:p>
    <w:p w14:paraId="0124C792" w14:textId="0B5A2FFE" w:rsidR="00EE6E66" w:rsidRDefault="00EE6E66" w:rsidP="00EE6E66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 Task012: Understand the below Hash table code and</w:t>
      </w:r>
      <w:r>
        <w:rPr>
          <w:color w:val="7A7E85"/>
        </w:rPr>
        <w:br/>
        <w:t>// try to print values using get method of Hash table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package </w:t>
      </w:r>
      <w:r>
        <w:rPr>
          <w:color w:val="BCBEC4"/>
        </w:rPr>
        <w:t>Arrays;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java.util.Hashtable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java.util.Map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Task012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Hashtable</w:t>
      </w:r>
      <w:proofErr w:type="spellEnd"/>
      <w:r>
        <w:rPr>
          <w:color w:val="BCBEC4"/>
        </w:rPr>
        <w:t xml:space="preserve">&lt;String, Integer&gt; </w:t>
      </w:r>
      <w:proofErr w:type="spellStart"/>
      <w:r>
        <w:rPr>
          <w:color w:val="BCBEC4"/>
        </w:rPr>
        <w:t>ht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Hashtable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ht.put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Anitha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</w:t>
      </w:r>
      <w:r>
        <w:rPr>
          <w:color w:val="2AACB8"/>
        </w:rPr>
        <w:t>101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ht.put</w:t>
      </w:r>
      <w:proofErr w:type="spellEnd"/>
      <w:r>
        <w:rPr>
          <w:color w:val="BCBEC4"/>
        </w:rPr>
        <w:t>(</w:t>
      </w:r>
      <w:r>
        <w:rPr>
          <w:color w:val="6AAB73"/>
        </w:rPr>
        <w:t>"Kavita"</w:t>
      </w:r>
      <w:r>
        <w:rPr>
          <w:color w:val="BCBEC4"/>
        </w:rPr>
        <w:t xml:space="preserve">, </w:t>
      </w:r>
      <w:r>
        <w:rPr>
          <w:color w:val="2AACB8"/>
        </w:rPr>
        <w:t>102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ht.put</w:t>
      </w:r>
      <w:proofErr w:type="spellEnd"/>
      <w:r>
        <w:rPr>
          <w:color w:val="BCBEC4"/>
        </w:rPr>
        <w:t>(</w:t>
      </w:r>
      <w:r>
        <w:rPr>
          <w:color w:val="6AAB73"/>
        </w:rPr>
        <w:t>"Meera"</w:t>
      </w:r>
      <w:r>
        <w:rPr>
          <w:color w:val="BCBEC4"/>
        </w:rPr>
        <w:t xml:space="preserve">, </w:t>
      </w:r>
      <w:r>
        <w:rPr>
          <w:color w:val="2AACB8"/>
        </w:rPr>
        <w:t>103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ht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BCBEC4"/>
        </w:rPr>
        <w:t>Map.Entry</w:t>
      </w:r>
      <w:proofErr w:type="spellEnd"/>
      <w:r>
        <w:rPr>
          <w:color w:val="BCBEC4"/>
        </w:rPr>
        <w:t xml:space="preserve">&lt;String, Integer&gt; e : </w:t>
      </w:r>
      <w:proofErr w:type="spellStart"/>
      <w:r>
        <w:rPr>
          <w:color w:val="BCBEC4"/>
        </w:rPr>
        <w:t>ht.entrySet</w:t>
      </w:r>
      <w:proofErr w:type="spellEnd"/>
      <w:r>
        <w:rPr>
          <w:color w:val="BCBEC4"/>
        </w:rPr>
        <w:t>())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e.getKey</w:t>
      </w:r>
      <w:proofErr w:type="spellEnd"/>
      <w:r>
        <w:rPr>
          <w:color w:val="BCBEC4"/>
        </w:rPr>
        <w:t xml:space="preserve">() + </w:t>
      </w:r>
      <w:r>
        <w:rPr>
          <w:color w:val="6AAB73"/>
        </w:rPr>
        <w:t xml:space="preserve">"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e.getValue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959C76D" w14:textId="77777777" w:rsidR="00A1078A" w:rsidRDefault="00A1078A" w:rsidP="00EE6E66">
      <w:pPr>
        <w:pStyle w:val="HTMLPreformatted"/>
        <w:shd w:val="clear" w:color="auto" w:fill="1E1F22"/>
        <w:rPr>
          <w:color w:val="BCBEC4"/>
        </w:rPr>
      </w:pPr>
    </w:p>
    <w:p w14:paraId="23505E65" w14:textId="77777777" w:rsidR="00A1078A" w:rsidRDefault="00A1078A" w:rsidP="00B76623"/>
    <w:p w14:paraId="66AB871D" w14:textId="14448288" w:rsidR="00A11A4E" w:rsidRDefault="00EE6E66" w:rsidP="00B76623">
      <w:r>
        <w:rPr>
          <w:noProof/>
        </w:rPr>
        <w:drawing>
          <wp:inline distT="0" distB="0" distL="0" distR="0" wp14:anchorId="4307AEDA" wp14:editId="04EC5273">
            <wp:extent cx="5943600" cy="31203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A9E0B" w14:textId="0FCDBD87" w:rsidR="00350C7F" w:rsidRDefault="00350C7F" w:rsidP="00B76623"/>
    <w:p w14:paraId="62EC99FD" w14:textId="12EF0DDE" w:rsidR="00350C7F" w:rsidRDefault="00350C7F" w:rsidP="00B76623"/>
    <w:p w14:paraId="77F3BC49" w14:textId="5C8B3707" w:rsidR="00A1078A" w:rsidRDefault="00A1078A" w:rsidP="00B76623"/>
    <w:p w14:paraId="614E948A" w14:textId="77777777" w:rsidR="00231F25" w:rsidRDefault="00231F25" w:rsidP="00231F25">
      <w:pPr>
        <w:pStyle w:val="HTMLPreformatted"/>
        <w:shd w:val="clear" w:color="auto" w:fill="1E1F22"/>
        <w:rPr>
          <w:color w:val="7A7E85"/>
        </w:rPr>
      </w:pPr>
    </w:p>
    <w:p w14:paraId="72D38D33" w14:textId="1EA56A05" w:rsidR="00231F25" w:rsidRDefault="00231F25" w:rsidP="00231F25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// Task013: Understand the below Hash map code and</w:t>
      </w:r>
      <w:r>
        <w:rPr>
          <w:color w:val="7A7E85"/>
        </w:rPr>
        <w:br/>
        <w:t>// try to print values using get method of Hash map.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package </w:t>
      </w:r>
      <w:r>
        <w:rPr>
          <w:color w:val="BCBEC4"/>
        </w:rPr>
        <w:t>Arrays;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java.util.HashMap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Task013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HashMap&lt;Integer, String&gt; hm = </w:t>
      </w:r>
      <w:r>
        <w:rPr>
          <w:color w:val="CF8E6D"/>
        </w:rPr>
        <w:t xml:space="preserve">new </w:t>
      </w:r>
      <w:r>
        <w:rPr>
          <w:color w:val="BCBEC4"/>
        </w:rPr>
        <w:t>HashMap&lt;&gt;();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hm.put</w:t>
      </w:r>
      <w:proofErr w:type="spellEnd"/>
      <w:r>
        <w:rPr>
          <w:color w:val="BCBEC4"/>
        </w:rPr>
        <w:t>(</w:t>
      </w:r>
      <w:r>
        <w:rPr>
          <w:color w:val="2AACB8"/>
        </w:rPr>
        <w:t>103</w:t>
      </w:r>
      <w:r>
        <w:rPr>
          <w:color w:val="BCBEC4"/>
        </w:rPr>
        <w:t xml:space="preserve">, </w:t>
      </w:r>
      <w:r>
        <w:rPr>
          <w:color w:val="6AAB73"/>
        </w:rPr>
        <w:t>"Meera"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hm.put</w:t>
      </w:r>
      <w:proofErr w:type="spellEnd"/>
      <w:r>
        <w:rPr>
          <w:color w:val="BCBEC4"/>
        </w:rPr>
        <w:t>(</w:t>
      </w:r>
      <w:r>
        <w:rPr>
          <w:color w:val="2AACB8"/>
        </w:rPr>
        <w:t>101</w:t>
      </w:r>
      <w:r>
        <w:rPr>
          <w:color w:val="BCBEC4"/>
        </w:rPr>
        <w:t xml:space="preserve">, </w:t>
      </w:r>
      <w:r>
        <w:rPr>
          <w:color w:val="6AAB73"/>
        </w:rPr>
        <w:t>"Anita"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hm.put</w:t>
      </w:r>
      <w:proofErr w:type="spellEnd"/>
      <w:r>
        <w:rPr>
          <w:color w:val="BCBEC4"/>
        </w:rPr>
        <w:t>(</w:t>
      </w:r>
      <w:r>
        <w:rPr>
          <w:color w:val="2AACB8"/>
        </w:rPr>
        <w:t>102</w:t>
      </w:r>
      <w:r>
        <w:rPr>
          <w:color w:val="BCBEC4"/>
        </w:rPr>
        <w:t xml:space="preserve">, </w:t>
      </w:r>
      <w:r>
        <w:rPr>
          <w:color w:val="6AAB73"/>
        </w:rPr>
        <w:t>"Kavita"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101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&lt;= (</w:t>
      </w:r>
      <w:r>
        <w:rPr>
          <w:color w:val="2AACB8"/>
        </w:rPr>
        <w:t>100</w:t>
      </w:r>
      <w:r>
        <w:rPr>
          <w:color w:val="BCBEC4"/>
        </w:rPr>
        <w:t xml:space="preserve">+hm.size());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</w:t>
      </w:r>
      <w:r>
        <w:rPr>
          <w:color w:val="6AAB73"/>
        </w:rPr>
        <w:t>"</w:t>
      </w:r>
      <w:r>
        <w:rPr>
          <w:color w:val="CF8E6D"/>
        </w:rPr>
        <w:t>\t</w:t>
      </w:r>
      <w:r>
        <w:rPr>
          <w:color w:val="6AAB73"/>
        </w:rPr>
        <w:t>"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hm.get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AE10D45" w14:textId="278FC180" w:rsidR="00231F25" w:rsidRDefault="0069649A" w:rsidP="00231F25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ab/>
      </w:r>
    </w:p>
    <w:p w14:paraId="186F8DB2" w14:textId="0DA76BEE" w:rsidR="00A1078A" w:rsidRDefault="00A1078A" w:rsidP="00B76623"/>
    <w:p w14:paraId="6AE4445A" w14:textId="64BD85B4" w:rsidR="00231F25" w:rsidRDefault="00231F25" w:rsidP="00B76623">
      <w:r>
        <w:rPr>
          <w:noProof/>
        </w:rPr>
        <w:drawing>
          <wp:inline distT="0" distB="0" distL="0" distR="0" wp14:anchorId="55BF2D38" wp14:editId="51399425">
            <wp:extent cx="5943600" cy="31203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1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C453E"/>
    <w:multiLevelType w:val="hybridMultilevel"/>
    <w:tmpl w:val="1B5C00C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F7664"/>
    <w:multiLevelType w:val="hybridMultilevel"/>
    <w:tmpl w:val="61CC4A9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F12EEC"/>
    <w:multiLevelType w:val="hybridMultilevel"/>
    <w:tmpl w:val="B804D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D5636A"/>
    <w:multiLevelType w:val="hybridMultilevel"/>
    <w:tmpl w:val="54A6BF2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D94256"/>
    <w:multiLevelType w:val="hybridMultilevel"/>
    <w:tmpl w:val="2AE4C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720"/>
    <w:rsid w:val="00055720"/>
    <w:rsid w:val="000D5E69"/>
    <w:rsid w:val="00127C19"/>
    <w:rsid w:val="001A34C3"/>
    <w:rsid w:val="00211BED"/>
    <w:rsid w:val="00231F25"/>
    <w:rsid w:val="002F3966"/>
    <w:rsid w:val="00350C7F"/>
    <w:rsid w:val="00495FB7"/>
    <w:rsid w:val="004C703E"/>
    <w:rsid w:val="004D3809"/>
    <w:rsid w:val="00574F48"/>
    <w:rsid w:val="005D565D"/>
    <w:rsid w:val="006258D5"/>
    <w:rsid w:val="00626DAC"/>
    <w:rsid w:val="0068664C"/>
    <w:rsid w:val="0069649A"/>
    <w:rsid w:val="006A54C1"/>
    <w:rsid w:val="006D49B7"/>
    <w:rsid w:val="009A53D5"/>
    <w:rsid w:val="00A01221"/>
    <w:rsid w:val="00A1078A"/>
    <w:rsid w:val="00A11A4E"/>
    <w:rsid w:val="00A63495"/>
    <w:rsid w:val="00B31A2C"/>
    <w:rsid w:val="00B76623"/>
    <w:rsid w:val="00C00BB0"/>
    <w:rsid w:val="00D710B4"/>
    <w:rsid w:val="00E538F9"/>
    <w:rsid w:val="00EC5640"/>
    <w:rsid w:val="00ED3291"/>
    <w:rsid w:val="00EE6E66"/>
    <w:rsid w:val="00F411E4"/>
    <w:rsid w:val="00FE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73801"/>
  <w15:chartTrackingRefBased/>
  <w15:docId w15:val="{439A8B5A-4BFA-4695-A4AC-944EB3F1B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A2C"/>
    <w:pPr>
      <w:ind w:left="720"/>
      <w:contextualSpacing/>
    </w:pPr>
  </w:style>
  <w:style w:type="table" w:styleId="TableGrid">
    <w:name w:val="Table Grid"/>
    <w:basedOn w:val="TableNormal"/>
    <w:uiPriority w:val="39"/>
    <w:rsid w:val="004C7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012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12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6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0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9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1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8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8</Pages>
  <Words>957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Pamarthi, Kunal</dc:creator>
  <cp:keywords/>
  <dc:description/>
  <cp:lastModifiedBy>Pamarthi, Kunal</cp:lastModifiedBy>
  <cp:revision>33</cp:revision>
  <dcterms:created xsi:type="dcterms:W3CDTF">2025-06-27T04:29:00Z</dcterms:created>
  <dcterms:modified xsi:type="dcterms:W3CDTF">2025-06-27T10:53:00Z</dcterms:modified>
</cp:coreProperties>
</file>