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386" w14:textId="73C92C9B" w:rsidR="00ED3291" w:rsidRDefault="00055720">
      <w:r>
        <w:t>Day 12 – 27/06/2025</w:t>
      </w:r>
    </w:p>
    <w:p w14:paraId="07C13158" w14:textId="198EBA56" w:rsidR="00055720" w:rsidRDefault="00055720"/>
    <w:p w14:paraId="58BBF47C" w14:textId="788CBDFA" w:rsidR="00D710B4" w:rsidRDefault="00055720">
      <w:r>
        <w:t xml:space="preserve">Q1. </w:t>
      </w:r>
      <w:r w:rsidR="00D710B4" w:rsidRPr="00D710B4">
        <w:t>What do you understand about data structures?</w:t>
      </w:r>
      <w:r w:rsidR="00D710B4">
        <w:br/>
        <w:t xml:space="preserve">Ans. </w:t>
      </w:r>
    </w:p>
    <w:sectPr w:rsidR="00D7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0"/>
    <w:rsid w:val="00055720"/>
    <w:rsid w:val="00D710B4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801"/>
  <w15:chartTrackingRefBased/>
  <w15:docId w15:val="{439A8B5A-4BFA-4695-A4AC-944EB3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</cp:revision>
  <dcterms:created xsi:type="dcterms:W3CDTF">2025-06-27T04:29:00Z</dcterms:created>
  <dcterms:modified xsi:type="dcterms:W3CDTF">2025-06-27T04:30:00Z</dcterms:modified>
</cp:coreProperties>
</file>