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7F990C1E" w14:textId="2D72C9DE" w:rsidR="008459B8" w:rsidRDefault="008459B8" w:rsidP="00A85F10"/>
    <w:p w14:paraId="55DC9624" w14:textId="77777777" w:rsidR="008459B8" w:rsidRDefault="008459B8" w:rsidP="00A85F10"/>
    <w:p w14:paraId="297A203A" w14:textId="77777777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r>
        <w:rPr>
          <w:color w:val="BCBEC4"/>
        </w:rPr>
        <w:t>list.clone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77777777" w:rsidR="008459B8" w:rsidRDefault="008459B8" w:rsidP="00A85F10"/>
    <w:sectPr w:rsidR="00845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28312D"/>
    <w:rsid w:val="003278A6"/>
    <w:rsid w:val="004509DA"/>
    <w:rsid w:val="00576BBE"/>
    <w:rsid w:val="005B72A9"/>
    <w:rsid w:val="00704F82"/>
    <w:rsid w:val="007531A8"/>
    <w:rsid w:val="0075484D"/>
    <w:rsid w:val="007D09D9"/>
    <w:rsid w:val="007E5075"/>
    <w:rsid w:val="008459B8"/>
    <w:rsid w:val="00870C0C"/>
    <w:rsid w:val="008C66B4"/>
    <w:rsid w:val="00A02E79"/>
    <w:rsid w:val="00A85F10"/>
    <w:rsid w:val="00AD5CCF"/>
    <w:rsid w:val="00D21B8A"/>
    <w:rsid w:val="00D54C1E"/>
    <w:rsid w:val="00DD3AE8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16</Pages>
  <Words>2060</Words>
  <Characters>11744</Characters>
  <Application>Microsoft Office Word</Application>
  <DocSecurity>0</DocSecurity>
  <Lines>97</Lines>
  <Paragraphs>27</Paragraphs>
  <ScaleCrop>false</ScaleCrop>
  <Company/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25</cp:revision>
  <dcterms:created xsi:type="dcterms:W3CDTF">2025-06-28T07:59:00Z</dcterms:created>
  <dcterms:modified xsi:type="dcterms:W3CDTF">2025-06-28T14:09:00Z</dcterms:modified>
</cp:coreProperties>
</file>