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E0DF" w14:textId="0553EA2C" w:rsidR="00ED3291" w:rsidRDefault="003B0749">
      <w:r>
        <w:t>Day 14 – 04/07/2025</w:t>
      </w:r>
    </w:p>
    <w:p w14:paraId="7F4B400B" w14:textId="04E4F0B1" w:rsidR="003B0749" w:rsidRDefault="003B0749"/>
    <w:p w14:paraId="1F810290" w14:textId="77777777" w:rsidR="007D705E" w:rsidRPr="007D705E" w:rsidRDefault="007D705E" w:rsidP="007D70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D705E">
        <w:rPr>
          <w:rFonts w:ascii="Courier New" w:eastAsia="Times New Roman" w:hAnsi="Courier New" w:cs="Courier New"/>
          <w:color w:val="7A7E85"/>
          <w:sz w:val="20"/>
          <w:szCs w:val="20"/>
        </w:rPr>
        <w:t>// Task001: Create a custom node, add elements to it and traverse it.</w:t>
      </w:r>
      <w:r w:rsidRPr="007D705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Stacks;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&gt;{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Node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data){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= data;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LinkedList&lt;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&gt;{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data){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node 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Node&lt;&gt;(data);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head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head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= node;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current =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current =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= node;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traverse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index = </w:t>
      </w:r>
      <w:r w:rsidRPr="007D705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Node&lt;</w:t>
      </w:r>
      <w:r w:rsidRPr="007D705E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current = 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(current !=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D705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"Element 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+index+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": 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current =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7D705E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index++;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Task001 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D705E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LinkedList&lt;String&gt; list = </w:t>
      </w:r>
      <w:r w:rsidRPr="007D705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LinkedList&lt;&gt;();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"one"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"two"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list.addNode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705E">
        <w:rPr>
          <w:rFonts w:ascii="Courier New" w:eastAsia="Times New Roman" w:hAnsi="Courier New" w:cs="Courier New"/>
          <w:color w:val="6AAB73"/>
          <w:sz w:val="20"/>
          <w:szCs w:val="20"/>
        </w:rPr>
        <w:t>"three"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list.traverse</w:t>
      </w:r>
      <w:proofErr w:type="spellEnd"/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D705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DF2722B" w14:textId="7B811597" w:rsidR="003B0749" w:rsidRDefault="007D705E">
      <w:r>
        <w:rPr>
          <w:noProof/>
        </w:rPr>
        <w:lastRenderedPageBreak/>
        <w:drawing>
          <wp:inline distT="0" distB="0" distL="0" distR="0" wp14:anchorId="29F5982D" wp14:editId="4F89FB78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2A62" w14:textId="2D34B410" w:rsidR="007D705E" w:rsidRDefault="007D705E"/>
    <w:p w14:paraId="59ECA812" w14:textId="0D306C8E" w:rsidR="007D705E" w:rsidRDefault="00E137CF">
      <w:r>
        <w:t xml:space="preserve">Q2. </w:t>
      </w:r>
      <w:r w:rsidRPr="00E137CF">
        <w:t>What do you understand by traversing a linked list?</w:t>
      </w:r>
      <w:r>
        <w:br/>
        <w:t xml:space="preserve">Ans. Traverse means travel. So, in a linked list traverse means travelling across the linked list element by element. Traversing helps us to search, delete or print elements. </w:t>
      </w:r>
    </w:p>
    <w:p w14:paraId="15C13CE9" w14:textId="77777777" w:rsidR="00E137CF" w:rsidRDefault="00E137CF"/>
    <w:sectPr w:rsidR="00E1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49"/>
    <w:rsid w:val="003B0749"/>
    <w:rsid w:val="007D705E"/>
    <w:rsid w:val="00E137CF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13F8"/>
  <w15:chartTrackingRefBased/>
  <w15:docId w15:val="{4277F95D-5599-4F0D-B320-8643CBC0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3</cp:revision>
  <dcterms:created xsi:type="dcterms:W3CDTF">2025-07-04T04:04:00Z</dcterms:created>
  <dcterms:modified xsi:type="dcterms:W3CDTF">2025-07-04T04:35:00Z</dcterms:modified>
</cp:coreProperties>
</file>