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EA8" w14:textId="63630AA0" w:rsidR="00ED3291" w:rsidRDefault="00D31CED">
      <w:r>
        <w:t>Day 15 – 05/07/2025</w:t>
      </w:r>
    </w:p>
    <w:p w14:paraId="699B8A6B" w14:textId="0F1A131A" w:rsidR="00D31CED" w:rsidRDefault="00D31CED"/>
    <w:p w14:paraId="64888B81" w14:textId="77777777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B2BF24D" w14:textId="487F8E43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node for a tree and include a constructor.</w:t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Trees;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752C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"Node is created."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Node&lt;String&gt; node 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Node&lt;&gt;(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node.display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979337" w14:textId="77777777" w:rsidR="003752CB" w:rsidRP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FE22EAD" w14:textId="77777777" w:rsidR="003752CB" w:rsidRDefault="003752CB"/>
    <w:p w14:paraId="765B72F5" w14:textId="655CC082" w:rsidR="00D31CED" w:rsidRDefault="003752CB">
      <w:r>
        <w:rPr>
          <w:noProof/>
        </w:rPr>
        <w:drawing>
          <wp:inline distT="0" distB="0" distL="0" distR="0" wp14:anchorId="1B3E40FF" wp14:editId="4E31F63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303" w14:textId="26C0AA48" w:rsidR="003752CB" w:rsidRDefault="003752CB"/>
    <w:p w14:paraId="485164DF" w14:textId="00C2D8D5" w:rsidR="008C2DBF" w:rsidRPr="004C56E9" w:rsidRDefault="004C56E9" w:rsidP="004C56E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Task002: Create a class named Binary Search tree</w:t>
      </w:r>
      <w:r>
        <w:rPr>
          <w:color w:val="7A7E85"/>
        </w:rPr>
        <w:br/>
        <w:t>// in which you have 2 insert operations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proofErr w:type="spellStart"/>
      <w:r>
        <w:rPr>
          <w:color w:val="56A8F5"/>
        </w:rPr>
        <w:t>insertNode</w:t>
      </w:r>
      <w:proofErr w:type="spellEnd"/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(data &lt;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a:arr){ </w:t>
      </w:r>
      <w:proofErr w:type="spellStart"/>
      <w:r>
        <w:rPr>
          <w:color w:val="BCBEC4"/>
        </w:rPr>
        <w:t>bsTree.insert</w:t>
      </w:r>
      <w:proofErr w:type="spellEnd"/>
      <w:r>
        <w:rPr>
          <w:color w:val="BCBEC4"/>
        </w:rPr>
        <w:t>(a);}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"Created BS tree and inserted nodes."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BD8CBC" w14:textId="3E01F11E" w:rsidR="004C56E9" w:rsidRDefault="004C56E9">
      <w:r>
        <w:rPr>
          <w:noProof/>
        </w:rPr>
        <w:drawing>
          <wp:inline distT="0" distB="0" distL="0" distR="0" wp14:anchorId="6B8BF0D3" wp14:editId="36A61F4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7E6" w14:textId="77777777" w:rsidR="000F3E60" w:rsidRDefault="000F3E60" w:rsidP="000F3E60">
      <w:pPr>
        <w:pStyle w:val="HTMLPreformatted"/>
        <w:shd w:val="clear" w:color="auto" w:fill="1E1F22"/>
        <w:rPr>
          <w:color w:val="7A7E85"/>
        </w:rPr>
      </w:pPr>
    </w:p>
    <w:p w14:paraId="15526110" w14:textId="6A23F3BD" w:rsidR="000F3E60" w:rsidRDefault="000F3E60" w:rsidP="000F3E6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 Task003: </w:t>
      </w:r>
      <w:proofErr w:type="spellStart"/>
      <w:r>
        <w:rPr>
          <w:color w:val="7A7E85"/>
        </w:rPr>
        <w:t>Inorder</w:t>
      </w:r>
      <w:proofErr w:type="spellEnd"/>
      <w:r>
        <w:rPr>
          <w:color w:val="7A7E85"/>
        </w:rPr>
        <w:t xml:space="preserve"> traversal.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Traversal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inorderTraversal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printInorder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printInorder</w:t>
      </w:r>
      <w:proofErr w:type="spellEnd"/>
      <w:r>
        <w:rPr>
          <w:color w:val="BCBEC4"/>
        </w:rPr>
        <w:t>(Node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Traversal </w:t>
      </w:r>
      <w:proofErr w:type="spellStart"/>
      <w:r>
        <w:rPr>
          <w:color w:val="BCBEC4"/>
        </w:rPr>
        <w:t>traversal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Traversal();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a:arr){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traversal.insert</w:t>
      </w:r>
      <w:proofErr w:type="spellEnd"/>
      <w:r>
        <w:rPr>
          <w:color w:val="BCBEC4"/>
        </w:rPr>
        <w:t>(a);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traversal.inorderTraversal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4A9AEA" w14:textId="77777777" w:rsidR="000F3E60" w:rsidRDefault="000F3E60" w:rsidP="000F3E60">
      <w:pPr>
        <w:pStyle w:val="HTMLPreformatted"/>
        <w:shd w:val="clear" w:color="auto" w:fill="1E1F22"/>
        <w:rPr>
          <w:color w:val="BCBEC4"/>
        </w:rPr>
      </w:pPr>
    </w:p>
    <w:p w14:paraId="48BC4EDD" w14:textId="77777777" w:rsidR="000F3E60" w:rsidRDefault="000F3E60"/>
    <w:p w14:paraId="04548E2A" w14:textId="7B2A5623" w:rsidR="003752CB" w:rsidRDefault="000F3E60">
      <w:r>
        <w:rPr>
          <w:noProof/>
        </w:rPr>
        <w:drawing>
          <wp:inline distT="0" distB="0" distL="0" distR="0" wp14:anchorId="2593EA3C" wp14:editId="7096F778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576" w14:textId="4707C660" w:rsidR="000F3E60" w:rsidRDefault="000F3E60"/>
    <w:p w14:paraId="105227CC" w14:textId="3ACD6532" w:rsidR="000F3E60" w:rsidRDefault="000F3E60"/>
    <w:p w14:paraId="74B00FD2" w14:textId="77777777" w:rsidR="000F3E60" w:rsidRDefault="000F3E60"/>
    <w:sectPr w:rsidR="000F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D"/>
    <w:rsid w:val="000F3E60"/>
    <w:rsid w:val="00272ECA"/>
    <w:rsid w:val="003752CB"/>
    <w:rsid w:val="004C56E9"/>
    <w:rsid w:val="008C2DBF"/>
    <w:rsid w:val="00D31CE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039"/>
  <w15:chartTrackingRefBased/>
  <w15:docId w15:val="{4DBEAAA5-B112-48B8-8261-92856D9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5</cp:revision>
  <dcterms:created xsi:type="dcterms:W3CDTF">2025-07-05T04:44:00Z</dcterms:created>
  <dcterms:modified xsi:type="dcterms:W3CDTF">2025-07-05T07:11:00Z</dcterms:modified>
</cp:coreProperties>
</file>