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B692" w14:textId="1C467A62" w:rsidR="00ED3291" w:rsidRDefault="00051E6B">
      <w:r>
        <w:t>Day 17 – 12/07/2025</w:t>
      </w:r>
    </w:p>
    <w:p w14:paraId="72A6A985" w14:textId="77777777" w:rsidR="001A4A3E" w:rsidRDefault="001A4A3E" w:rsidP="001A4A3E">
      <w:r>
        <w:t xml:space="preserve">Q1. Write algorithm for AVL tree. </w:t>
      </w:r>
      <w:r>
        <w:br/>
        <w:t>Ans. Algorithm:</w:t>
      </w:r>
    </w:p>
    <w:p w14:paraId="7BBDF884" w14:textId="3DD20C46" w:rsidR="001A4A3E" w:rsidRDefault="001A4A3E" w:rsidP="001A4A3E">
      <w:pPr>
        <w:pStyle w:val="ListParagraph"/>
        <w:numPr>
          <w:ilvl w:val="0"/>
          <w:numId w:val="3"/>
        </w:numPr>
      </w:pPr>
      <w:r>
        <w:t>Insert a node into the AVL tree using a standard binary search tree insertion algorithm.</w:t>
      </w:r>
    </w:p>
    <w:p w14:paraId="41F3E540" w14:textId="041333C8" w:rsidR="001A4A3E" w:rsidRDefault="001A4A3E" w:rsidP="001A4A3E">
      <w:pPr>
        <w:pStyle w:val="ListParagraph"/>
        <w:numPr>
          <w:ilvl w:val="0"/>
          <w:numId w:val="3"/>
        </w:numPr>
      </w:pPr>
      <w:r>
        <w:t>Calculate the balance factor of the node's ancestors.</w:t>
      </w:r>
    </w:p>
    <w:p w14:paraId="198170F2" w14:textId="135BF859" w:rsidR="00482925" w:rsidRDefault="001A4A3E" w:rsidP="00482925">
      <w:pPr>
        <w:pStyle w:val="ListParagraph"/>
        <w:numPr>
          <w:ilvl w:val="0"/>
          <w:numId w:val="3"/>
        </w:numPr>
      </w:pPr>
      <w:r>
        <w:t>If the balance factor becomes greater than 1 or less than -1, perform rotations to balance the tree.</w:t>
      </w:r>
    </w:p>
    <w:p w14:paraId="3AE746BB" w14:textId="77777777" w:rsidR="00482925" w:rsidRDefault="00482925" w:rsidP="004829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760208CD" w14:textId="77777777" w:rsidR="00482925" w:rsidRDefault="00482925" w:rsidP="004829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82925">
        <w:rPr>
          <w:rFonts w:ascii="Courier New" w:eastAsia="Times New Roman" w:hAnsi="Courier New" w:cs="Courier New"/>
          <w:color w:val="7A7E85"/>
          <w:sz w:val="20"/>
          <w:szCs w:val="20"/>
        </w:rPr>
        <w:t>// Task002: AVL tree insertion.</w:t>
      </w:r>
      <w:r w:rsidRPr="0048292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Misc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Node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d)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key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d;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height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AVLTree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height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(Node N)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max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48292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(a, b);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proofErr w:type="spellStart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>rightRotate</w:t>
      </w:r>
      <w:proofErr w:type="spellEnd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(Node y)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x 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T2 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y;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T2;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max (height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), 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max (height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), 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proofErr w:type="spellStart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>leftRotate</w:t>
      </w:r>
      <w:proofErr w:type="spellEnd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(Node x)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y 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T2 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T2;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max (height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), 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x.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max (height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), 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y;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>getBalance</w:t>
      </w:r>
      <w:proofErr w:type="spellEnd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(Node N)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 - 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insert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key)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==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 (key));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&lt;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insert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, key);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&gt;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= insert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, key);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return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height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+ max (height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), height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balance 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getBalance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(node);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(balance &gt;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key &lt;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rightRotate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(node);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(balance &lt; -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key &gt;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leftRotate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(node);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(balance &gt;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key &gt;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leftRotate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rightRotate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(node);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(balance &lt; -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key &lt;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rightRotate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leftRotate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(node);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>printTree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node, String indent, </w:t>
      </w:r>
      <w:proofErr w:type="spellStart"/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last)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!=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292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(indent);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(last)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292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2925">
        <w:rPr>
          <w:rFonts w:ascii="Courier New" w:eastAsia="Times New Roman" w:hAnsi="Courier New" w:cs="Courier New"/>
          <w:color w:val="6AAB73"/>
          <w:sz w:val="20"/>
          <w:szCs w:val="20"/>
        </w:rPr>
        <w:t>"R----"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indent += </w:t>
      </w:r>
      <w:r w:rsidRPr="00482925">
        <w:rPr>
          <w:rFonts w:ascii="Courier New" w:eastAsia="Times New Roman" w:hAnsi="Courier New" w:cs="Courier New"/>
          <w:color w:val="6AAB73"/>
          <w:sz w:val="20"/>
          <w:szCs w:val="20"/>
        </w:rPr>
        <w:t>"     "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292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2925">
        <w:rPr>
          <w:rFonts w:ascii="Courier New" w:eastAsia="Times New Roman" w:hAnsi="Courier New" w:cs="Courier New"/>
          <w:color w:val="6AAB73"/>
          <w:sz w:val="20"/>
          <w:szCs w:val="20"/>
        </w:rPr>
        <w:t>"L----"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indent += </w:t>
      </w:r>
      <w:r w:rsidRPr="00482925">
        <w:rPr>
          <w:rFonts w:ascii="Courier New" w:eastAsia="Times New Roman" w:hAnsi="Courier New" w:cs="Courier New"/>
          <w:color w:val="6AAB73"/>
          <w:sz w:val="20"/>
          <w:szCs w:val="20"/>
        </w:rPr>
        <w:t>"|    "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292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printTree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indent,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printTree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indent,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79D33D26" w14:textId="4A533AC2" w:rsidR="00482925" w:rsidRPr="00482925" w:rsidRDefault="00482925" w:rsidP="004829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Task002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8292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AVLTree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tree =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AVLTree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tree.insert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tree.insert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tree.insert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44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proofErr w:type="gram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tree.insert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35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tree.insert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tree.insert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2AACB8"/>
          <w:sz w:val="20"/>
          <w:szCs w:val="20"/>
        </w:rPr>
        <w:t>78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8292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2925">
        <w:rPr>
          <w:rFonts w:ascii="Courier New" w:eastAsia="Times New Roman" w:hAnsi="Courier New" w:cs="Courier New"/>
          <w:color w:val="6AAB73"/>
          <w:sz w:val="20"/>
          <w:szCs w:val="20"/>
        </w:rPr>
        <w:t>"AVL Tree: "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tree.printTree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tree.</w:t>
      </w:r>
      <w:r w:rsidRPr="00482925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292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829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33CD20C4" w14:textId="2471F381" w:rsidR="00482925" w:rsidRDefault="00482925" w:rsidP="00482925">
      <w:r w:rsidRPr="00482925">
        <w:drawing>
          <wp:inline distT="0" distB="0" distL="0" distR="0" wp14:anchorId="3EF4996D" wp14:editId="7DE3BA6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9D3" w14:textId="77777777" w:rsidR="001A500A" w:rsidRDefault="001A500A" w:rsidP="00482925"/>
    <w:p w14:paraId="429774CE" w14:textId="40A545B3" w:rsidR="00482925" w:rsidRDefault="00482925" w:rsidP="00482925">
      <w:r>
        <w:t>Q3. Write algorithm for Red-Black tree.</w:t>
      </w:r>
      <w:r>
        <w:br/>
        <w:t xml:space="preserve">Ans. </w:t>
      </w:r>
      <w:r w:rsidR="001A500A">
        <w:t xml:space="preserve">Algorithm – </w:t>
      </w:r>
    </w:p>
    <w:p w14:paraId="77E33D6A" w14:textId="03F5FF9C" w:rsidR="001A500A" w:rsidRDefault="001A500A" w:rsidP="001A500A">
      <w:pPr>
        <w:pStyle w:val="ListParagraph"/>
        <w:numPr>
          <w:ilvl w:val="0"/>
          <w:numId w:val="6"/>
        </w:numPr>
      </w:pPr>
      <w:r>
        <w:t>Insert a new node with a given key into the tree.</w:t>
      </w:r>
    </w:p>
    <w:p w14:paraId="63B7FE12" w14:textId="7DFB6AE1" w:rsidR="001A500A" w:rsidRDefault="001A500A" w:rsidP="001A500A">
      <w:pPr>
        <w:pStyle w:val="ListParagraph"/>
        <w:numPr>
          <w:ilvl w:val="0"/>
          <w:numId w:val="6"/>
        </w:numPr>
      </w:pPr>
      <w:r>
        <w:t>If the tree is empty, make the new node the root node and color it black.</w:t>
      </w:r>
    </w:p>
    <w:p w14:paraId="249AEE67" w14:textId="2847E3F6" w:rsidR="001A500A" w:rsidRDefault="001A500A" w:rsidP="001A500A">
      <w:pPr>
        <w:pStyle w:val="ListParagraph"/>
        <w:numPr>
          <w:ilvl w:val="0"/>
          <w:numId w:val="6"/>
        </w:numPr>
      </w:pPr>
      <w:r>
        <w:t xml:space="preserve">Otherwise, insert the new node as a leaf node and color </w:t>
      </w:r>
      <w:proofErr w:type="gramStart"/>
      <w:r>
        <w:t>it</w:t>
      </w:r>
      <w:proofErr w:type="gramEnd"/>
      <w:r>
        <w:t xml:space="preserve"> red.</w:t>
      </w:r>
    </w:p>
    <w:p w14:paraId="66B8B48A" w14:textId="3E5AE8E4" w:rsidR="001A500A" w:rsidRDefault="001A500A" w:rsidP="001A500A">
      <w:pPr>
        <w:pStyle w:val="ListParagraph"/>
        <w:numPr>
          <w:ilvl w:val="0"/>
          <w:numId w:val="6"/>
        </w:numPr>
      </w:pPr>
      <w:r>
        <w:t>If the parent of the new node is black, the tree is still valid</w:t>
      </w:r>
      <w:r>
        <w:t>.</w:t>
      </w:r>
    </w:p>
    <w:p w14:paraId="31D6ADB3" w14:textId="1C38864E" w:rsidR="001A500A" w:rsidRDefault="001A500A" w:rsidP="001A500A">
      <w:pPr>
        <w:pStyle w:val="ListParagraph"/>
        <w:numPr>
          <w:ilvl w:val="0"/>
          <w:numId w:val="6"/>
        </w:numPr>
      </w:pPr>
      <w:r>
        <w:t>If the parent of the new node is red, we need to fix the tree by performing rotations and recoloring.</w:t>
      </w:r>
    </w:p>
    <w:p w14:paraId="3F853015" w14:textId="3F665429" w:rsidR="001A500A" w:rsidRDefault="001A500A" w:rsidP="001A500A"/>
    <w:p w14:paraId="53B78FEC" w14:textId="44192135" w:rsidR="001A500A" w:rsidRDefault="001A500A" w:rsidP="001A500A"/>
    <w:p w14:paraId="46550F9E" w14:textId="77777777" w:rsidR="00E8028A" w:rsidRDefault="00E8028A" w:rsidP="00E8028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Task004: Red-Black tree.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Misc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RedBlackTree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parent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isRed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leftRotate</w:t>
      </w:r>
      <w:proofErr w:type="spellEnd"/>
      <w:r>
        <w:rPr>
          <w:color w:val="BCBEC4"/>
        </w:rPr>
        <w:t>(Node x) {</w:t>
      </w:r>
      <w:r>
        <w:rPr>
          <w:color w:val="BCBEC4"/>
        </w:rPr>
        <w:br/>
        <w:t xml:space="preserve">        Node y =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root </w:t>
      </w:r>
      <w:r>
        <w:rPr>
          <w:color w:val="BCBEC4"/>
        </w:rPr>
        <w:t>= y;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(x ==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rightRotate</w:t>
      </w:r>
      <w:proofErr w:type="spellEnd"/>
      <w:r>
        <w:rPr>
          <w:color w:val="BCBEC4"/>
        </w:rPr>
        <w:t>(Node y) {</w:t>
      </w:r>
      <w:r>
        <w:rPr>
          <w:color w:val="BCBEC4"/>
        </w:rPr>
        <w:br/>
        <w:t xml:space="preserve">        Node x =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root </w:t>
      </w:r>
      <w:r>
        <w:rPr>
          <w:color w:val="BCBEC4"/>
        </w:rPr>
        <w:t>= x;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(y ==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fixInsertion</w:t>
      </w:r>
      <w:proofErr w:type="spellEnd"/>
      <w:r>
        <w:rPr>
          <w:color w:val="BCBEC4"/>
        </w:rPr>
        <w:t>(Node k) 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</w:r>
      <w:r>
        <w:rPr>
          <w:color w:val="7A7E85"/>
        </w:rPr>
        <w:t>//        No two adjacent nodes should be red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7A7E85"/>
        </w:rPr>
        <w:t>//            Left branch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Node y 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</w:r>
      <w:r>
        <w:rPr>
          <w:color w:val="7A7E85"/>
        </w:rPr>
        <w:t>//                Red Aunt Color Exchange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y.</w:t>
      </w:r>
      <w:r>
        <w:rPr>
          <w:color w:val="C77DBB"/>
        </w:rPr>
        <w:t>isRed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k 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</w:r>
      <w:r>
        <w:rPr>
          <w:color w:val="7A7E85"/>
        </w:rPr>
        <w:t>//                Black Aunt Rotate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 ==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k 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leftRotate</w:t>
      </w:r>
      <w:proofErr w:type="spellEnd"/>
      <w:r>
        <w:rPr>
          <w:color w:val="BCBEC4"/>
        </w:rPr>
        <w:t>(k);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rightRotate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</w:r>
      <w:r>
        <w:rPr>
          <w:color w:val="7A7E85"/>
        </w:rPr>
        <w:t>//            Right branch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Node y 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</w:r>
      <w:r>
        <w:rPr>
          <w:color w:val="7A7E85"/>
        </w:rPr>
        <w:t>//                Red Aunt Color Exchange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y.</w:t>
      </w:r>
      <w:r>
        <w:rPr>
          <w:color w:val="C77DBB"/>
        </w:rPr>
        <w:t>isRed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k 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</w:r>
      <w:r>
        <w:rPr>
          <w:color w:val="7A7E85"/>
        </w:rPr>
        <w:t>//                Black Aunt Rotate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 ==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k =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rightRotate</w:t>
      </w:r>
      <w:proofErr w:type="spellEnd"/>
      <w:r>
        <w:rPr>
          <w:color w:val="BCBEC4"/>
        </w:rPr>
        <w:t>(k);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leftRotate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</w:p>
    <w:p w14:paraId="3DE353AC" w14:textId="77777777" w:rsidR="00E8028A" w:rsidRDefault="00E8028A" w:rsidP="00E8028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insert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root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root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</w:p>
    <w:p w14:paraId="0DAD00EE" w14:textId="77777777" w:rsidR="00E8028A" w:rsidRDefault="00E8028A" w:rsidP="00E8028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y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Node x =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gramStart"/>
      <w:r>
        <w:rPr>
          <w:color w:val="BCBEC4"/>
        </w:rPr>
        <w:t>x !</w:t>
      </w:r>
      <w:proofErr w:type="gramEnd"/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y = x;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x.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x = </w:t>
      </w:r>
      <w:proofErr w:type="spellStart"/>
      <w:r>
        <w:rPr>
          <w:color w:val="BCBEC4"/>
        </w:rPr>
        <w:t>x.</w:t>
      </w:r>
      <w:r>
        <w:rPr>
          <w:color w:val="C77DBB"/>
        </w:rPr>
        <w:t>left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x = </w:t>
      </w:r>
      <w:proofErr w:type="spellStart"/>
      <w:r>
        <w:rPr>
          <w:color w:val="BCBEC4"/>
        </w:rPr>
        <w:t>x.</w:t>
      </w:r>
      <w:r>
        <w:rPr>
          <w:color w:val="C77DBB"/>
        </w:rPr>
        <w:t>right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</w:p>
    <w:p w14:paraId="1B058381" w14:textId="550DCE37" w:rsidR="00E8028A" w:rsidRDefault="00E8028A" w:rsidP="00E8028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node.</w:t>
      </w:r>
      <w:r>
        <w:rPr>
          <w:color w:val="C77DBB"/>
        </w:rPr>
        <w:t>parent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>= y;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y.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y.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</w:p>
    <w:p w14:paraId="209E07F1" w14:textId="77777777" w:rsidR="00A1743D" w:rsidRDefault="00E8028A" w:rsidP="00E8028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//        root is always black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parent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fixInsertion</w:t>
      </w:r>
      <w:proofErr w:type="spellEnd"/>
      <w:r>
        <w:rPr>
          <w:color w:val="BCBEC4"/>
        </w:rPr>
        <w:t>(node);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printTree</w:t>
      </w:r>
      <w:proofErr w:type="spellEnd"/>
      <w:r>
        <w:rPr>
          <w:color w:val="BCBEC4"/>
        </w:rPr>
        <w:t xml:space="preserve">(Node node, String indent,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last)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(indent);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(last)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"R----"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indent += </w:t>
      </w:r>
      <w:r>
        <w:rPr>
          <w:color w:val="6AAB73"/>
        </w:rPr>
        <w:t>"    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"L----"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indent += </w:t>
      </w:r>
      <w:r>
        <w:rPr>
          <w:color w:val="6AAB73"/>
        </w:rPr>
        <w:t>"|   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</w:p>
    <w:p w14:paraId="2000CAE1" w14:textId="1FBFEAC3" w:rsidR="00E8028A" w:rsidRDefault="00E8028A" w:rsidP="00E8028A">
      <w:pPr>
        <w:pStyle w:val="HTMLPreformatted"/>
        <w:shd w:val="clear" w:color="auto" w:fill="1E1F22"/>
        <w:rPr>
          <w:color w:val="CF8E6D"/>
        </w:rPr>
      </w:pPr>
      <w:r>
        <w:rPr>
          <w:color w:val="BCBEC4"/>
        </w:rPr>
        <w:br/>
        <w:t xml:space="preserve">            String color = </w:t>
      </w:r>
      <w:proofErr w:type="spellStart"/>
      <w:proofErr w:type="gramStart"/>
      <w:r>
        <w:rPr>
          <w:color w:val="BCBEC4"/>
        </w:rPr>
        <w:t>node.</w:t>
      </w:r>
      <w:r>
        <w:rPr>
          <w:color w:val="C77DBB"/>
        </w:rPr>
        <w:t>isRed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? </w:t>
      </w:r>
      <w:r>
        <w:rPr>
          <w:color w:val="6AAB73"/>
        </w:rPr>
        <w:t>"RED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"BLACK"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"(" </w:t>
      </w:r>
      <w:r>
        <w:rPr>
          <w:color w:val="BCBEC4"/>
        </w:rPr>
        <w:t xml:space="preserve">+ color + </w:t>
      </w:r>
      <w:r>
        <w:rPr>
          <w:color w:val="6AAB73"/>
        </w:rPr>
        <w:t>")"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printTree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indent,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printTree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indent,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19B2FD90" w14:textId="73B8A10F" w:rsidR="00E8028A" w:rsidRDefault="00E8028A" w:rsidP="00E8028A">
      <w:pPr>
        <w:pStyle w:val="HTMLPreformatted"/>
        <w:shd w:val="clear" w:color="auto" w:fill="1E1F22"/>
        <w:rPr>
          <w:color w:val="CF8E6D"/>
        </w:rPr>
      </w:pPr>
    </w:p>
    <w:p w14:paraId="0D07BCA8" w14:textId="77777777" w:rsidR="004853C8" w:rsidRDefault="004853C8" w:rsidP="00E8028A">
      <w:pPr>
        <w:pStyle w:val="HTMLPreformatted"/>
        <w:shd w:val="clear" w:color="auto" w:fill="1E1F22"/>
        <w:rPr>
          <w:color w:val="CF8E6D"/>
        </w:rPr>
      </w:pPr>
    </w:p>
    <w:p w14:paraId="45A5A3C5" w14:textId="02B64925" w:rsidR="00E8028A" w:rsidRDefault="00E8028A" w:rsidP="00E802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RedBlackTree</w:t>
      </w:r>
      <w:proofErr w:type="spellEnd"/>
      <w:r>
        <w:rPr>
          <w:color w:val="BCBEC4"/>
        </w:rPr>
        <w:t xml:space="preserve"> tree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RedBlackTree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8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</w:t>
      </w:r>
      <w:r>
        <w:rPr>
          <w:color w:val="2AACB8"/>
        </w:rPr>
        <w:t>4</w:t>
      </w:r>
      <w:r>
        <w:rPr>
          <w:color w:val="BCBEC4"/>
        </w:rPr>
        <w:t xml:space="preserve">)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"Red-black tree: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tree.printTree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</w:t>
      </w:r>
      <w:r>
        <w:rPr>
          <w:color w:val="C77DBB"/>
        </w:rPr>
        <w:t>root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20BD07" w14:textId="77777777" w:rsidR="00E8028A" w:rsidRDefault="00E8028A" w:rsidP="00E8028A">
      <w:pPr>
        <w:pStyle w:val="HTMLPreformatted"/>
        <w:shd w:val="clear" w:color="auto" w:fill="1E1F22"/>
        <w:rPr>
          <w:color w:val="BCBEC4"/>
        </w:rPr>
      </w:pPr>
    </w:p>
    <w:p w14:paraId="131BCB3E" w14:textId="51006BF1" w:rsidR="001A500A" w:rsidRDefault="001A500A" w:rsidP="001A500A"/>
    <w:p w14:paraId="1839E873" w14:textId="4F407412" w:rsidR="00E8028A" w:rsidRDefault="00E8028A" w:rsidP="001A500A">
      <w:r>
        <w:rPr>
          <w:noProof/>
        </w:rPr>
        <w:drawing>
          <wp:inline distT="0" distB="0" distL="0" distR="0" wp14:anchorId="2C9DB649" wp14:editId="113344E7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B2D9" w14:textId="77777777" w:rsidR="002731A5" w:rsidRDefault="002731A5" w:rsidP="001A500A"/>
    <w:sectPr w:rsidR="0027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136"/>
    <w:multiLevelType w:val="hybridMultilevel"/>
    <w:tmpl w:val="449C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49AD"/>
    <w:multiLevelType w:val="hybridMultilevel"/>
    <w:tmpl w:val="EF98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9BC"/>
    <w:multiLevelType w:val="hybridMultilevel"/>
    <w:tmpl w:val="FF76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D7C53"/>
    <w:multiLevelType w:val="hybridMultilevel"/>
    <w:tmpl w:val="1B02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10F9"/>
    <w:multiLevelType w:val="hybridMultilevel"/>
    <w:tmpl w:val="AF06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1EF"/>
    <w:multiLevelType w:val="hybridMultilevel"/>
    <w:tmpl w:val="A87AD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6B"/>
    <w:rsid w:val="00051E6B"/>
    <w:rsid w:val="001A4A3E"/>
    <w:rsid w:val="001A500A"/>
    <w:rsid w:val="002731A5"/>
    <w:rsid w:val="00331FAD"/>
    <w:rsid w:val="00482925"/>
    <w:rsid w:val="004853C8"/>
    <w:rsid w:val="00A1743D"/>
    <w:rsid w:val="00D70B74"/>
    <w:rsid w:val="00E8028A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0AAA"/>
  <w15:chartTrackingRefBased/>
  <w15:docId w15:val="{22E79663-092F-4168-9EC1-A825714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8</cp:revision>
  <dcterms:created xsi:type="dcterms:W3CDTF">2025-07-12T05:35:00Z</dcterms:created>
  <dcterms:modified xsi:type="dcterms:W3CDTF">2025-07-17T12:41:00Z</dcterms:modified>
</cp:coreProperties>
</file>