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E88D" w14:textId="0773F529" w:rsidR="00ED3291" w:rsidRDefault="00D54639">
      <w:r>
        <w:t>Day 20 – 25/07/2025</w:t>
      </w:r>
    </w:p>
    <w:p w14:paraId="0690E570" w14:textId="7FBEAE5C" w:rsidR="004179BE" w:rsidRDefault="004179BE"/>
    <w:p w14:paraId="5133F3DC" w14:textId="77777777" w:rsidR="004179BE" w:rsidRDefault="004179BE"/>
    <w:p w14:paraId="33922A96" w14:textId="77777777" w:rsidR="0034285A" w:rsidRDefault="0034285A" w:rsidP="003428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430BFBC2" w14:textId="097896DC" w:rsidR="0034285A" w:rsidRDefault="0034285A" w:rsidP="003428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4285A">
        <w:rPr>
          <w:rFonts w:ascii="Courier New" w:eastAsia="Times New Roman" w:hAnsi="Courier New" w:cs="Courier New"/>
          <w:color w:val="7A7E85"/>
          <w:sz w:val="20"/>
          <w:szCs w:val="20"/>
        </w:rPr>
        <w:t>// Task001: SRP Implementation</w:t>
      </w:r>
      <w:r w:rsidRPr="0034285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4285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Day20.Customers;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SRPImplementation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 w:rsidRPr="0034285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String[]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Customers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customers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Customers(</w:t>
      </w:r>
      <w:r w:rsidRPr="0034285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34285A">
        <w:rPr>
          <w:rFonts w:ascii="Courier New" w:eastAsia="Times New Roman" w:hAnsi="Courier New" w:cs="Courier New"/>
          <w:color w:val="6AAB73"/>
          <w:sz w:val="20"/>
          <w:szCs w:val="20"/>
        </w:rPr>
        <w:t>shiro</w:t>
      </w:r>
      <w:proofErr w:type="spellEnd"/>
      <w:r w:rsidRPr="0034285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4285A">
        <w:rPr>
          <w:rFonts w:ascii="Courier New" w:eastAsia="Times New Roman" w:hAnsi="Courier New" w:cs="Courier New"/>
          <w:color w:val="6AAB73"/>
          <w:sz w:val="20"/>
          <w:szCs w:val="20"/>
        </w:rPr>
        <w:t>"43"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ManageFiles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manageFiles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ManageFiles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manageFiles.saveData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(customers);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2402BA5" w14:textId="77777777" w:rsidR="0034285A" w:rsidRPr="0034285A" w:rsidRDefault="0034285A" w:rsidP="003428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CAF2D92" w14:textId="511F2340" w:rsidR="004179BE" w:rsidRDefault="004179BE"/>
    <w:p w14:paraId="32983068" w14:textId="77777777" w:rsidR="004179BE" w:rsidRDefault="004179BE"/>
    <w:p w14:paraId="361FC4AE" w14:textId="6F83570B" w:rsidR="0034285A" w:rsidRDefault="0034285A">
      <w:r>
        <w:rPr>
          <w:noProof/>
        </w:rPr>
        <w:drawing>
          <wp:inline distT="0" distB="0" distL="0" distR="0" wp14:anchorId="55A0CB6A" wp14:editId="2F03346A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AB70" w14:textId="1385DDAD" w:rsidR="0034285A" w:rsidRDefault="0034285A"/>
    <w:p w14:paraId="1195EBCD" w14:textId="3F83C28F" w:rsidR="004179BE" w:rsidRDefault="004179BE"/>
    <w:p w14:paraId="3CCBAC6F" w14:textId="6CA2F8E9" w:rsidR="004179BE" w:rsidRDefault="004179BE"/>
    <w:p w14:paraId="4333F3A3" w14:textId="3B168AC2" w:rsidR="004179BE" w:rsidRDefault="004179BE"/>
    <w:p w14:paraId="6AD60672" w14:textId="2FC238AE" w:rsidR="004179BE" w:rsidRDefault="004179BE"/>
    <w:p w14:paraId="49052907" w14:textId="6603C5C3" w:rsidR="004179BE" w:rsidRDefault="004179BE"/>
    <w:p w14:paraId="39C6A9F9" w14:textId="6A47393B" w:rsidR="004179BE" w:rsidRDefault="004179BE"/>
    <w:p w14:paraId="496B7137" w14:textId="77777777" w:rsidR="004179BE" w:rsidRDefault="004179BE"/>
    <w:p w14:paraId="55ED3B92" w14:textId="77777777" w:rsidR="002169FD" w:rsidRDefault="002169FD" w:rsidP="002169FD">
      <w:pPr>
        <w:pStyle w:val="HTMLPreformatted"/>
        <w:shd w:val="clear" w:color="auto" w:fill="1E1F22"/>
        <w:rPr>
          <w:color w:val="7A7E85"/>
        </w:rPr>
      </w:pPr>
    </w:p>
    <w:p w14:paraId="0D8F454F" w14:textId="77777777" w:rsidR="004179BE" w:rsidRDefault="002169FD" w:rsidP="002169F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Task002: OCP Implementation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Day20.Notifications;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NotifHandler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BankNotifications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emailNotif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EmailNotif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BankNotifications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mobileNotif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MobileNotif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BankNotifications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whatsappNotif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WhatsAppNotif</w:t>
      </w:r>
      <w:proofErr w:type="spellEnd"/>
      <w:r>
        <w:rPr>
          <w:color w:val="BCBEC4"/>
        </w:rPr>
        <w:t>();</w:t>
      </w:r>
    </w:p>
    <w:p w14:paraId="722E3D1E" w14:textId="15739106" w:rsidR="002169FD" w:rsidRDefault="002169FD" w:rsidP="002169F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emailNotif.sendOTP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mobileNotif.sendOTP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whatsappNotif.sendOTP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402BE38C" w14:textId="77777777" w:rsidR="002169FD" w:rsidRDefault="002169FD" w:rsidP="002169FD">
      <w:pPr>
        <w:pStyle w:val="HTMLPreformatted"/>
        <w:shd w:val="clear" w:color="auto" w:fill="1E1F22"/>
        <w:rPr>
          <w:color w:val="BCBEC4"/>
        </w:rPr>
      </w:pPr>
    </w:p>
    <w:p w14:paraId="066FC7FB" w14:textId="39E315AF" w:rsidR="002169FD" w:rsidRDefault="002169FD"/>
    <w:p w14:paraId="57C3B815" w14:textId="77777777" w:rsidR="004179BE" w:rsidRDefault="004179BE"/>
    <w:p w14:paraId="00E19CC1" w14:textId="77777777" w:rsidR="004179BE" w:rsidRDefault="004179BE"/>
    <w:p w14:paraId="21C22607" w14:textId="669C5510" w:rsidR="002169FD" w:rsidRDefault="002169FD">
      <w:r>
        <w:rPr>
          <w:noProof/>
        </w:rPr>
        <w:drawing>
          <wp:inline distT="0" distB="0" distL="0" distR="0" wp14:anchorId="3815FE25" wp14:editId="7C33B464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4705" w14:textId="03F2091A" w:rsidR="002169FD" w:rsidRDefault="002169FD"/>
    <w:p w14:paraId="7753D394" w14:textId="65E8CA40" w:rsidR="004F070E" w:rsidRDefault="004F070E"/>
    <w:p w14:paraId="2EA3F243" w14:textId="0A79F1D9" w:rsidR="004F070E" w:rsidRDefault="004F070E"/>
    <w:p w14:paraId="033FBABF" w14:textId="3EEBEB9B" w:rsidR="004179BE" w:rsidRDefault="004179BE"/>
    <w:p w14:paraId="7BBA7851" w14:textId="3BA6B88E" w:rsidR="004179BE" w:rsidRDefault="004179BE"/>
    <w:p w14:paraId="0603069E" w14:textId="77777777" w:rsidR="004179BE" w:rsidRDefault="004179BE"/>
    <w:p w14:paraId="775B550C" w14:textId="77777777" w:rsidR="004F070E" w:rsidRDefault="004F070E" w:rsidP="004F070E">
      <w:pPr>
        <w:pStyle w:val="HTMLPreformatted"/>
        <w:shd w:val="clear" w:color="auto" w:fill="1E1F22"/>
        <w:rPr>
          <w:color w:val="7A7E85"/>
        </w:rPr>
      </w:pPr>
    </w:p>
    <w:p w14:paraId="4A0BA936" w14:textId="77777777" w:rsidR="004179BE" w:rsidRDefault="004F070E" w:rsidP="004F070E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Task003: The below is violating SRP, complete it and</w:t>
      </w:r>
      <w:r>
        <w:rPr>
          <w:color w:val="7A7E85"/>
        </w:rPr>
        <w:br/>
        <w:t>// also implement the SRP principle and rewrite the code.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Day20.Book;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BookDetails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bookDetails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BookDetails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shiro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"Kunal"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BookFormater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bookFormater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BookFormater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PriceCalc</w:t>
      </w:r>
      <w:proofErr w:type="spellEnd"/>
      <w:r>
        <w:rPr>
          <w:color w:val="BCBEC4"/>
        </w:rPr>
        <w:t xml:space="preserve"> calc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PriceCalc</w:t>
      </w:r>
      <w:proofErr w:type="spellEnd"/>
      <w:r>
        <w:rPr>
          <w:color w:val="BCBEC4"/>
        </w:rPr>
        <w:t>();</w:t>
      </w:r>
    </w:p>
    <w:p w14:paraId="5A683CAB" w14:textId="3D218582" w:rsidR="004F070E" w:rsidRDefault="004F070E" w:rsidP="004F070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"Selling price of "</w:t>
      </w:r>
      <w:r>
        <w:rPr>
          <w:color w:val="BCBEC4"/>
        </w:rPr>
        <w:t>+</w:t>
      </w:r>
      <w:proofErr w:type="spellStart"/>
      <w:r>
        <w:rPr>
          <w:color w:val="BCBEC4"/>
        </w:rPr>
        <w:t>bookFormater.formatTitle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bookDetails.getTitle</w:t>
      </w:r>
      <w:proofErr w:type="spellEnd"/>
      <w:r>
        <w:rPr>
          <w:color w:val="BCBEC4"/>
        </w:rPr>
        <w:t>(</w:t>
      </w:r>
      <w:proofErr w:type="gramStart"/>
      <w:r>
        <w:rPr>
          <w:color w:val="BCBEC4"/>
        </w:rPr>
        <w:t>))+</w:t>
      </w:r>
      <w:proofErr w:type="gramEnd"/>
      <w:r>
        <w:rPr>
          <w:color w:val="BCBEC4"/>
        </w:rPr>
        <w:br/>
        <w:t xml:space="preserve">                </w:t>
      </w:r>
      <w:r>
        <w:rPr>
          <w:color w:val="6AAB73"/>
        </w:rPr>
        <w:t>" written by "</w:t>
      </w:r>
      <w:r>
        <w:rPr>
          <w:color w:val="BCBEC4"/>
        </w:rPr>
        <w:t>+</w:t>
      </w:r>
      <w:proofErr w:type="spellStart"/>
      <w:r>
        <w:rPr>
          <w:color w:val="BCBEC4"/>
        </w:rPr>
        <w:t>bookDetails.getAuthor</w:t>
      </w:r>
      <w:proofErr w:type="spellEnd"/>
      <w:r>
        <w:rPr>
          <w:color w:val="BCBEC4"/>
        </w:rPr>
        <w:t>()+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 is: "</w:t>
      </w:r>
      <w:r>
        <w:rPr>
          <w:color w:val="BCBEC4"/>
        </w:rPr>
        <w:t>+</w:t>
      </w:r>
      <w:proofErr w:type="spellStart"/>
      <w:r>
        <w:rPr>
          <w:color w:val="BCBEC4"/>
        </w:rPr>
        <w:t>calc.discountedPrice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bookDetails.getPrice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0.25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063E918" w14:textId="77777777" w:rsidR="004F070E" w:rsidRDefault="004F070E" w:rsidP="004F070E">
      <w:pPr>
        <w:pStyle w:val="HTMLPreformatted"/>
        <w:shd w:val="clear" w:color="auto" w:fill="1E1F22"/>
        <w:rPr>
          <w:color w:val="BCBEC4"/>
        </w:rPr>
      </w:pPr>
    </w:p>
    <w:p w14:paraId="65D0DCA1" w14:textId="18ACEA73" w:rsidR="004179BE" w:rsidRDefault="004179BE"/>
    <w:p w14:paraId="3CAB0F13" w14:textId="096E28D1" w:rsidR="004179BE" w:rsidRDefault="004179BE"/>
    <w:p w14:paraId="62209664" w14:textId="77777777" w:rsidR="004179BE" w:rsidRDefault="004179BE"/>
    <w:p w14:paraId="4794A3C8" w14:textId="3C67666B" w:rsidR="002169FD" w:rsidRDefault="004F070E">
      <w:r>
        <w:rPr>
          <w:noProof/>
        </w:rPr>
        <w:drawing>
          <wp:inline distT="0" distB="0" distL="0" distR="0" wp14:anchorId="2157853D" wp14:editId="130709C1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95E5" w14:textId="17366A93" w:rsidR="004179BE" w:rsidRDefault="004179BE"/>
    <w:p w14:paraId="1DA340A0" w14:textId="1AF30EF2" w:rsidR="004179BE" w:rsidRDefault="004179BE"/>
    <w:p w14:paraId="79912510" w14:textId="5047DE22" w:rsidR="004179BE" w:rsidRDefault="004179BE"/>
    <w:p w14:paraId="702199FC" w14:textId="77777777" w:rsidR="004179BE" w:rsidRDefault="004179BE"/>
    <w:sectPr w:rsidR="0041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39"/>
    <w:rsid w:val="000A07EE"/>
    <w:rsid w:val="002169FD"/>
    <w:rsid w:val="0034285A"/>
    <w:rsid w:val="004179BE"/>
    <w:rsid w:val="00452615"/>
    <w:rsid w:val="004F070E"/>
    <w:rsid w:val="00D54639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650B"/>
  <w15:chartTrackingRefBased/>
  <w15:docId w15:val="{E249EE4D-CA39-4D32-8A71-B0DCDF67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8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7</cp:revision>
  <dcterms:created xsi:type="dcterms:W3CDTF">2025-07-25T09:54:00Z</dcterms:created>
  <dcterms:modified xsi:type="dcterms:W3CDTF">2025-07-26T03:11:00Z</dcterms:modified>
</cp:coreProperties>
</file>