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B94D" w14:textId="44BE322C" w:rsidR="00ED3291" w:rsidRDefault="00510F9A">
      <w:r>
        <w:t>Day 21 – 26/07/2025</w:t>
      </w:r>
    </w:p>
    <w:p w14:paraId="4F979288" w14:textId="77777777" w:rsidR="00A2399D" w:rsidRDefault="00A2399D"/>
    <w:p w14:paraId="7C6F18B6" w14:textId="4D140609" w:rsidR="00510F9A" w:rsidRDefault="00510F9A"/>
    <w:p w14:paraId="724D8294" w14:textId="77777777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75971CAA" w14:textId="33983C49" w:rsid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Task001 and Task002: implementation of </w:t>
      </w:r>
      <w:proofErr w:type="spellStart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t>Liskov</w:t>
      </w:r>
      <w:proofErr w:type="spellEnd"/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Day21.Bird;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Bird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 w:rsidRPr="00A2399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String[]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eagle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NonFlyingBirds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emu = </w:t>
      </w:r>
      <w:r w:rsidRPr="00A2399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Ostrich();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eagle.fly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emu.speciality</w:t>
      </w:r>
      <w:proofErr w:type="spellEnd"/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2399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B3D66C5" w14:textId="77777777" w:rsidR="00A2399D" w:rsidRPr="00A2399D" w:rsidRDefault="00A2399D" w:rsidP="00A239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223ACC59" w14:textId="77777777" w:rsidR="00A2399D" w:rsidRDefault="00A2399D"/>
    <w:p w14:paraId="1438744B" w14:textId="04DD4F5D" w:rsidR="00510F9A" w:rsidRDefault="00A2399D">
      <w:r>
        <w:rPr>
          <w:noProof/>
        </w:rPr>
        <w:drawing>
          <wp:inline distT="0" distB="0" distL="0" distR="0" wp14:anchorId="01719A27" wp14:editId="4AF7C3DF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621A" w14:textId="0FD24595" w:rsidR="00A2399D" w:rsidRDefault="00A2399D"/>
    <w:p w14:paraId="10C41935" w14:textId="4E07C2F2" w:rsidR="00A2399D" w:rsidRDefault="00A2399D"/>
    <w:p w14:paraId="1ACE9CB3" w14:textId="035E5041" w:rsidR="00A2399D" w:rsidRDefault="00A2399D"/>
    <w:p w14:paraId="54397D31" w14:textId="3C84A7C1" w:rsidR="00A2399D" w:rsidRDefault="00A2399D"/>
    <w:p w14:paraId="4824609E" w14:textId="369B6E82" w:rsidR="00A2399D" w:rsidRDefault="00A2399D"/>
    <w:p w14:paraId="03EB344B" w14:textId="7141C429" w:rsidR="00A2399D" w:rsidRDefault="00A2399D"/>
    <w:p w14:paraId="030F4B77" w14:textId="7CCEBD5D" w:rsidR="00A2399D" w:rsidRDefault="00A2399D"/>
    <w:p w14:paraId="1EC78E74" w14:textId="77777777" w:rsidR="00380FD0" w:rsidRDefault="00380FD0" w:rsidP="00380FD0">
      <w:pPr>
        <w:pStyle w:val="HTMLPreformatted"/>
        <w:shd w:val="clear" w:color="auto" w:fill="1E1F22"/>
        <w:rPr>
          <w:color w:val="7A7E85"/>
        </w:rPr>
      </w:pPr>
    </w:p>
    <w:p w14:paraId="57F177DB" w14:textId="449838CB" w:rsidR="00380FD0" w:rsidRDefault="00380FD0" w:rsidP="00380FD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 and Task004: ISP implementation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Day21.Shapes;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Shapes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Sphere </w:t>
      </w:r>
      <w:proofErr w:type="spellStart"/>
      <w:r>
        <w:rPr>
          <w:color w:val="BCBEC4"/>
        </w:rPr>
        <w:t>sphere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Sphere(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the given circle: "</w:t>
      </w:r>
      <w:r>
        <w:rPr>
          <w:color w:val="BCBEC4"/>
        </w:rPr>
        <w:t>+</w:t>
      </w:r>
      <w:proofErr w:type="spellStart"/>
      <w:r>
        <w:rPr>
          <w:color w:val="BCBEC4"/>
        </w:rPr>
        <w:t>circle.calcArea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"Perimeter of the given circle: "</w:t>
      </w:r>
      <w:r>
        <w:rPr>
          <w:color w:val="BCBEC4"/>
        </w:rPr>
        <w:t>+</w:t>
      </w:r>
      <w:proofErr w:type="spellStart"/>
      <w:r>
        <w:rPr>
          <w:color w:val="BCBEC4"/>
        </w:rPr>
        <w:t>circle.calcPeri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"Volume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sphere.calcVolume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"Perimeter of the given sphere: "</w:t>
      </w:r>
      <w:r>
        <w:rPr>
          <w:color w:val="BCBEC4"/>
        </w:rPr>
        <w:t>+</w:t>
      </w:r>
      <w:proofErr w:type="spellStart"/>
      <w:r>
        <w:rPr>
          <w:color w:val="BCBEC4"/>
        </w:rPr>
        <w:t>sphere.calcPeri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91FCB3" w14:textId="77777777" w:rsidR="00380FD0" w:rsidRDefault="00380FD0" w:rsidP="00380FD0">
      <w:pPr>
        <w:pStyle w:val="HTMLPreformatted"/>
        <w:shd w:val="clear" w:color="auto" w:fill="1E1F22"/>
        <w:rPr>
          <w:color w:val="BCBEC4"/>
        </w:rPr>
      </w:pPr>
    </w:p>
    <w:p w14:paraId="22438E47" w14:textId="68B0AF49" w:rsidR="00A2399D" w:rsidRDefault="00A2399D"/>
    <w:p w14:paraId="5D4177BB" w14:textId="5F5DDDF6" w:rsidR="00380FD0" w:rsidRDefault="00380FD0">
      <w:r>
        <w:rPr>
          <w:noProof/>
        </w:rPr>
        <w:drawing>
          <wp:inline distT="0" distB="0" distL="0" distR="0" wp14:anchorId="58A4B1F1" wp14:editId="3BB6656D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EA1" w14:textId="3F0B3CA7" w:rsidR="00380FD0" w:rsidRDefault="00380FD0"/>
    <w:p w14:paraId="2D2297FA" w14:textId="232D2C56" w:rsidR="00380FD0" w:rsidRDefault="00380FD0"/>
    <w:p w14:paraId="170AA2E8" w14:textId="0E185296" w:rsidR="00380FD0" w:rsidRDefault="00380FD0"/>
    <w:p w14:paraId="5624EFBA" w14:textId="620D84FD" w:rsidR="00380FD0" w:rsidRDefault="00380FD0"/>
    <w:p w14:paraId="3BB3D69F" w14:textId="7D3D5D23" w:rsidR="00380FD0" w:rsidRDefault="00380FD0"/>
    <w:p w14:paraId="362AFD94" w14:textId="77777777" w:rsidR="00380FD0" w:rsidRDefault="00380FD0"/>
    <w:sectPr w:rsidR="0038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9A"/>
    <w:rsid w:val="00380FD0"/>
    <w:rsid w:val="00510F9A"/>
    <w:rsid w:val="00A2399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60DB"/>
  <w15:chartTrackingRefBased/>
  <w15:docId w15:val="{1FB34716-1173-401B-9BF6-722F6F85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2025-07-26T08:45:00Z</dcterms:created>
  <dcterms:modified xsi:type="dcterms:W3CDTF">2025-07-26T11:55:00Z</dcterms:modified>
</cp:coreProperties>
</file>