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E6CA" w14:textId="22A25FF9" w:rsidR="00ED3291" w:rsidRDefault="006D61B9">
      <w:r>
        <w:t>Day 22 – 01/08/2025</w:t>
      </w:r>
    </w:p>
    <w:p w14:paraId="4A488D00" w14:textId="5C562605" w:rsidR="006D61B9" w:rsidRDefault="006D61B9"/>
    <w:p w14:paraId="4B4B5BBC" w14:textId="77777777" w:rsidR="003D54ED" w:rsidRDefault="006D61B9" w:rsidP="003D54ED">
      <w:r>
        <w:t>Q1</w:t>
      </w:r>
      <w:r w:rsidR="00E31390">
        <w:t>. What do you mean by good code and bad code?</w:t>
      </w:r>
      <w:r w:rsidR="00E31390">
        <w:br/>
        <w:t>Ans.</w:t>
      </w:r>
      <w:r w:rsidR="003D54ED">
        <w:t xml:space="preserve"> </w:t>
      </w:r>
    </w:p>
    <w:p w14:paraId="17F75E1D" w14:textId="54729858" w:rsidR="003D54ED" w:rsidRDefault="003D54ED" w:rsidP="003D54ED">
      <w:pPr>
        <w:pStyle w:val="ListParagraph"/>
        <w:numPr>
          <w:ilvl w:val="0"/>
          <w:numId w:val="2"/>
        </w:numPr>
      </w:pPr>
      <w:r>
        <w:t>Good Code: Readable, efficient, scalable, and reliable. Follows best practices and coding standards.</w:t>
      </w:r>
    </w:p>
    <w:p w14:paraId="7119322F" w14:textId="5089433B" w:rsidR="003D54ED" w:rsidRDefault="003D54ED" w:rsidP="00841F37">
      <w:pPr>
        <w:pStyle w:val="ListParagraph"/>
        <w:numPr>
          <w:ilvl w:val="0"/>
          <w:numId w:val="2"/>
        </w:numPr>
      </w:pPr>
      <w:r>
        <w:t>Bad Code: Complex, inefficient, buggy, and hard to maintain. Often ignores coding standards and best practices.</w:t>
      </w:r>
    </w:p>
    <w:p w14:paraId="44E2A2A7" w14:textId="080958A3" w:rsidR="00E31390" w:rsidRDefault="00E31390">
      <w:r>
        <w:t>Q2. What do you understand by databinding?</w:t>
      </w:r>
      <w:r>
        <w:br/>
        <w:t>Ans.</w:t>
      </w:r>
      <w:r w:rsidR="00CB3516">
        <w:t xml:space="preserve"> Databinding is a</w:t>
      </w:r>
      <w:r w:rsidR="00CB3516" w:rsidRPr="00CB3516">
        <w:t xml:space="preserve"> technique that connects data sources to user interfaces, automatically synchronizing data between them. This allows for real-time updates and reduces manual coding efforts.</w:t>
      </w:r>
    </w:p>
    <w:p w14:paraId="51A2AF1C" w14:textId="55E77762" w:rsidR="00E31390" w:rsidRDefault="00E31390">
      <w:r>
        <w:t>Q3. What do you know about continuous development?</w:t>
      </w:r>
      <w:r>
        <w:br/>
        <w:t xml:space="preserve">Ans. </w:t>
      </w:r>
      <w:r w:rsidR="00CB3516" w:rsidRPr="00CB3516">
        <w:t>Continuous Development</w:t>
      </w:r>
      <w:r w:rsidR="00754114">
        <w:t xml:space="preserve"> is a</w:t>
      </w:r>
      <w:r w:rsidR="00CB3516" w:rsidRPr="00CB3516">
        <w:t>n approach to software development that emphasizes ongoing improvement, iteration, and delivery.</w:t>
      </w:r>
    </w:p>
    <w:p w14:paraId="18CDEB1F" w14:textId="5B46044A" w:rsidR="00754114" w:rsidRDefault="00E31390" w:rsidP="00754114">
      <w:r>
        <w:t>Q4 What are the conditions for the polymorphism?</w:t>
      </w:r>
      <w:r>
        <w:br/>
        <w:t>Ans.</w:t>
      </w:r>
      <w:r w:rsidR="00754114">
        <w:t xml:space="preserve"> </w:t>
      </w:r>
      <w:r w:rsidR="00754114">
        <w:t>Polymorphism Conditions</w:t>
      </w:r>
      <w:r w:rsidR="00754114">
        <w:t xml:space="preserve"> – </w:t>
      </w:r>
    </w:p>
    <w:p w14:paraId="5C56486D" w14:textId="466B1D60" w:rsidR="00754114" w:rsidRDefault="00754114" w:rsidP="00754114">
      <w:pPr>
        <w:pStyle w:val="ListParagraph"/>
        <w:numPr>
          <w:ilvl w:val="0"/>
          <w:numId w:val="3"/>
        </w:numPr>
      </w:pPr>
      <w:r>
        <w:t>Inheritance: A subclass inherits properties and methods from a parent class.</w:t>
      </w:r>
    </w:p>
    <w:p w14:paraId="7525557C" w14:textId="7EF5A93B" w:rsidR="00754114" w:rsidRDefault="00754114" w:rsidP="00754114">
      <w:pPr>
        <w:pStyle w:val="ListParagraph"/>
        <w:numPr>
          <w:ilvl w:val="0"/>
          <w:numId w:val="3"/>
        </w:numPr>
      </w:pPr>
      <w:r>
        <w:t>Method Overriding: A subclass provides a specific implementation for a method already defined in the parent class.</w:t>
      </w:r>
    </w:p>
    <w:p w14:paraId="151D64E3" w14:textId="5D331274" w:rsidR="00E31390" w:rsidRDefault="00754114" w:rsidP="00754114">
      <w:pPr>
        <w:pStyle w:val="ListParagraph"/>
        <w:numPr>
          <w:ilvl w:val="0"/>
          <w:numId w:val="3"/>
        </w:numPr>
      </w:pPr>
      <w:r>
        <w:t>Method Overloading: Multiple methods with the same name but different parameters.</w:t>
      </w:r>
    </w:p>
    <w:p w14:paraId="4E3233FA" w14:textId="5C4258F2" w:rsidR="002D367D" w:rsidRDefault="002D367D" w:rsidP="002D367D">
      <w:pPr>
        <w:pStyle w:val="ListParagraph"/>
        <w:numPr>
          <w:ilvl w:val="0"/>
          <w:numId w:val="3"/>
        </w:numPr>
      </w:pPr>
      <w:r>
        <w:t>Same method name: The method name in the subclass should be the same as in the parent class</w:t>
      </w:r>
      <w:r>
        <w:t>.</w:t>
      </w:r>
    </w:p>
    <w:p w14:paraId="7700D79E" w14:textId="5E564028" w:rsidR="002D367D" w:rsidRDefault="002D367D" w:rsidP="002D367D">
      <w:pPr>
        <w:pStyle w:val="ListParagraph"/>
        <w:numPr>
          <w:ilvl w:val="0"/>
          <w:numId w:val="3"/>
        </w:numPr>
      </w:pPr>
      <w:r>
        <w:t>Different implementation: The subclass should provide a different implementation for the method.</w:t>
      </w:r>
    </w:p>
    <w:p w14:paraId="2AB998D0" w14:textId="7DCA086D" w:rsidR="00754114" w:rsidRDefault="002D367D" w:rsidP="002D367D">
      <w:pPr>
        <w:pStyle w:val="ListParagraph"/>
        <w:numPr>
          <w:ilvl w:val="0"/>
          <w:numId w:val="3"/>
        </w:numPr>
      </w:pPr>
      <w:r>
        <w:t>Same or compatible return type: The return type of the overridden method should be the same or compatible with the parent class method.</w:t>
      </w:r>
    </w:p>
    <w:sectPr w:rsidR="0075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F01"/>
    <w:multiLevelType w:val="hybridMultilevel"/>
    <w:tmpl w:val="F486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2004C"/>
    <w:multiLevelType w:val="hybridMultilevel"/>
    <w:tmpl w:val="FCCC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579A"/>
    <w:multiLevelType w:val="hybridMultilevel"/>
    <w:tmpl w:val="37C8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405D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141D"/>
    <w:multiLevelType w:val="hybridMultilevel"/>
    <w:tmpl w:val="B56A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B9"/>
    <w:rsid w:val="002D367D"/>
    <w:rsid w:val="003D54ED"/>
    <w:rsid w:val="006D61B9"/>
    <w:rsid w:val="00754114"/>
    <w:rsid w:val="00841F37"/>
    <w:rsid w:val="00CB3516"/>
    <w:rsid w:val="00DE652E"/>
    <w:rsid w:val="00E31390"/>
    <w:rsid w:val="00ED3291"/>
    <w:rsid w:val="00F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8FD2"/>
  <w15:chartTrackingRefBased/>
  <w15:docId w15:val="{5F820B11-2FC0-4C8A-A542-B2A212B0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7</cp:revision>
  <dcterms:created xsi:type="dcterms:W3CDTF">2025-08-01T05:11:00Z</dcterms:created>
  <dcterms:modified xsi:type="dcterms:W3CDTF">2025-08-02T05:19:00Z</dcterms:modified>
</cp:coreProperties>
</file>