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A726" w14:textId="2C0485FF" w:rsidR="00ED3291" w:rsidRDefault="00023171">
      <w:r>
        <w:t>Day 24 – 08/08/2025</w:t>
      </w:r>
    </w:p>
    <w:p w14:paraId="44954B12" w14:textId="2E6DDDA9" w:rsidR="00023171" w:rsidRDefault="00023171"/>
    <w:p w14:paraId="16D6F2DB" w14:textId="47DF5352" w:rsidR="0095238D" w:rsidRDefault="0095238D" w:rsidP="00952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7A7E85"/>
          <w:sz w:val="20"/>
          <w:szCs w:val="20"/>
        </w:rPr>
        <w:t>// Task001: Abstract Factory design pattern</w:t>
      </w:r>
      <w:r w:rsidRPr="0095238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Day24.AbstractFactory;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MobileFactory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Brand </w:t>
      </w:r>
      <w:proofErr w:type="spellStart"/>
      <w:r w:rsidRPr="0095238D">
        <w:rPr>
          <w:rFonts w:ascii="Courier New" w:eastAsia="Times New Roman" w:hAnsi="Courier New" w:cs="Courier New"/>
          <w:color w:val="C77DBB"/>
          <w:sz w:val="20"/>
          <w:szCs w:val="20"/>
        </w:rPr>
        <w:t>brand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95238D">
        <w:rPr>
          <w:rFonts w:ascii="Courier New" w:eastAsia="Times New Roman" w:hAnsi="Courier New" w:cs="Courier New"/>
          <w:color w:val="56A8F5"/>
          <w:sz w:val="20"/>
          <w:szCs w:val="20"/>
        </w:rPr>
        <w:t>MobileFactory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(Brand brand){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5238D">
        <w:rPr>
          <w:rFonts w:ascii="Courier New" w:eastAsia="Times New Roman" w:hAnsi="Courier New" w:cs="Courier New"/>
          <w:color w:val="C77DBB"/>
          <w:sz w:val="20"/>
          <w:szCs w:val="20"/>
        </w:rPr>
        <w:t>brand</w:t>
      </w:r>
      <w:proofErr w:type="spellEnd"/>
      <w:r w:rsidRPr="0095238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= brand;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Mobile </w:t>
      </w:r>
      <w:proofErr w:type="spellStart"/>
      <w:r w:rsidRPr="0095238D">
        <w:rPr>
          <w:rFonts w:ascii="Courier New" w:eastAsia="Times New Roman" w:hAnsi="Courier New" w:cs="Courier New"/>
          <w:color w:val="56A8F5"/>
          <w:sz w:val="20"/>
          <w:szCs w:val="20"/>
        </w:rPr>
        <w:t>createMobile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modelName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95238D">
        <w:rPr>
          <w:rFonts w:ascii="Courier New" w:eastAsia="Times New Roman" w:hAnsi="Courier New" w:cs="Courier New"/>
          <w:color w:val="C77DBB"/>
          <w:sz w:val="20"/>
          <w:szCs w:val="20"/>
        </w:rPr>
        <w:t>brand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.createModel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modelName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5238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Brand apple =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Apple();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MobileFactory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appleFactory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5238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MobileFactory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(apple);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Mobile iPhone16 = </w:t>
      </w:r>
      <w:proofErr w:type="spellStart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appleFactory.createMobile</w:t>
      </w:r>
      <w:proofErr w:type="spellEnd"/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5238D">
        <w:rPr>
          <w:rFonts w:ascii="Courier New" w:eastAsia="Times New Roman" w:hAnsi="Courier New" w:cs="Courier New"/>
          <w:color w:val="6AAB73"/>
          <w:sz w:val="20"/>
          <w:szCs w:val="20"/>
        </w:rPr>
        <w:t>"iPhone16"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iPhone16.text();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5238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D8C4741" w14:textId="77777777" w:rsidR="0095238D" w:rsidRPr="0095238D" w:rsidRDefault="0095238D" w:rsidP="009523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47DD7A5B" w14:textId="71BB05FB" w:rsidR="00023171" w:rsidRDefault="00023171"/>
    <w:p w14:paraId="2EE1683E" w14:textId="292CECE6" w:rsidR="0095238D" w:rsidRDefault="0095238D">
      <w:r>
        <w:rPr>
          <w:noProof/>
        </w:rPr>
        <w:drawing>
          <wp:inline distT="0" distB="0" distL="0" distR="0" wp14:anchorId="7B854CB5" wp14:editId="0D5C4E1A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08E6" w14:textId="29096704" w:rsidR="0095238D" w:rsidRDefault="0095238D"/>
    <w:p w14:paraId="68C1D91F" w14:textId="026BE9FE" w:rsidR="0095238D" w:rsidRDefault="0095238D"/>
    <w:p w14:paraId="00FC5E7D" w14:textId="6CC19124" w:rsidR="005329BA" w:rsidRDefault="005329BA"/>
    <w:p w14:paraId="58E9F799" w14:textId="77777777" w:rsidR="005329BA" w:rsidRDefault="005329BA"/>
    <w:p w14:paraId="4FB9A5B4" w14:textId="77777777" w:rsidR="007F7FBC" w:rsidRDefault="007F7FBC" w:rsidP="007F7FBC">
      <w:pPr>
        <w:pStyle w:val="HTMLPreformatted"/>
        <w:shd w:val="clear" w:color="auto" w:fill="1E1F22"/>
        <w:rPr>
          <w:color w:val="7A7E85"/>
        </w:rPr>
      </w:pPr>
    </w:p>
    <w:p w14:paraId="46DE9DD7" w14:textId="2016BE3D" w:rsidR="007F7FBC" w:rsidRDefault="007F7FBC" w:rsidP="007F7FB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Task003: Prototype.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Day24.Prototype;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Theme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Colors </w:t>
      </w:r>
      <w:proofErr w:type="spellStart"/>
      <w:r>
        <w:rPr>
          <w:color w:val="BCBEC4"/>
        </w:rPr>
        <w:t>blackConcrete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BlackConcrete</w:t>
      </w:r>
      <w:proofErr w:type="spellEnd"/>
      <w:r>
        <w:rPr>
          <w:color w:val="BCBEC4"/>
        </w:rPr>
        <w:t>(</w:t>
      </w:r>
      <w:r>
        <w:rPr>
          <w:color w:val="6AAB73"/>
        </w:rPr>
        <w:t>"Black"</w:t>
      </w:r>
      <w:r>
        <w:rPr>
          <w:color w:val="BCBEC4"/>
        </w:rPr>
        <w:t>);</w:t>
      </w:r>
      <w:r>
        <w:rPr>
          <w:color w:val="BCBEC4"/>
        </w:rPr>
        <w:br/>
        <w:t xml:space="preserve">        Colors </w:t>
      </w:r>
      <w:proofErr w:type="spellStart"/>
      <w:r>
        <w:rPr>
          <w:color w:val="BCBEC4"/>
        </w:rPr>
        <w:t>blackClone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blackConcrete.clones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blackClone.setName</w:t>
      </w:r>
      <w:proofErr w:type="spellEnd"/>
      <w:r>
        <w:rPr>
          <w:color w:val="BCBEC4"/>
        </w:rPr>
        <w:t>(</w:t>
      </w:r>
      <w:r>
        <w:rPr>
          <w:color w:val="6AAB73"/>
        </w:rPr>
        <w:t>"Dark"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blackConcrete.getName</w:t>
      </w:r>
      <w:proofErr w:type="spellEnd"/>
      <w:r>
        <w:rPr>
          <w:color w:val="BCBEC4"/>
        </w:rPr>
        <w:t>()+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 is "</w:t>
      </w:r>
      <w:r>
        <w:rPr>
          <w:color w:val="BCBEC4"/>
        </w:rPr>
        <w:t>+</w:t>
      </w:r>
      <w:proofErr w:type="spellStart"/>
      <w:r>
        <w:rPr>
          <w:color w:val="BCBEC4"/>
        </w:rPr>
        <w:t>blackClone.getName</w:t>
      </w:r>
      <w:proofErr w:type="spellEnd"/>
      <w:r>
        <w:rPr>
          <w:color w:val="BCBEC4"/>
        </w:rPr>
        <w:t>()+</w:t>
      </w:r>
      <w:r>
        <w:rPr>
          <w:color w:val="6AAB73"/>
        </w:rPr>
        <w:t>" color."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38CE774" w14:textId="77777777" w:rsidR="007F7FBC" w:rsidRDefault="007F7FBC" w:rsidP="007F7FBC">
      <w:pPr>
        <w:pStyle w:val="HTMLPreformatted"/>
        <w:shd w:val="clear" w:color="auto" w:fill="1E1F22"/>
        <w:rPr>
          <w:color w:val="BCBEC4"/>
        </w:rPr>
      </w:pPr>
    </w:p>
    <w:p w14:paraId="4F23EA4E" w14:textId="22CC9A66" w:rsidR="0095238D" w:rsidRDefault="0095238D"/>
    <w:p w14:paraId="1E4C1186" w14:textId="77777777" w:rsidR="005329BA" w:rsidRDefault="005329BA"/>
    <w:p w14:paraId="38B51888" w14:textId="0ABD0ED7" w:rsidR="007F7FBC" w:rsidRDefault="007F7FBC">
      <w:r>
        <w:rPr>
          <w:noProof/>
        </w:rPr>
        <w:drawing>
          <wp:inline distT="0" distB="0" distL="0" distR="0" wp14:anchorId="5C272178" wp14:editId="32DE06F1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05EE" w14:textId="63A857E4" w:rsidR="007F7FBC" w:rsidRDefault="007F7FBC"/>
    <w:p w14:paraId="4C40C056" w14:textId="6B1F7C68" w:rsidR="007F7FBC" w:rsidRDefault="007F7FBC"/>
    <w:p w14:paraId="31F48177" w14:textId="0C178A6D" w:rsidR="007F7FBC" w:rsidRDefault="007F7FBC"/>
    <w:p w14:paraId="7E26230D" w14:textId="181BB76A" w:rsidR="007F7FBC" w:rsidRDefault="007F7FBC"/>
    <w:p w14:paraId="7A582390" w14:textId="22594526" w:rsidR="007F7FBC" w:rsidRDefault="007F7FBC"/>
    <w:p w14:paraId="55BE83C4" w14:textId="08D1E28E" w:rsidR="007F7FBC" w:rsidRDefault="007F7FBC"/>
    <w:p w14:paraId="76ED07B9" w14:textId="7E4E2F80" w:rsidR="007F7FBC" w:rsidRDefault="007F7FBC"/>
    <w:p w14:paraId="188145E7" w14:textId="326360E5" w:rsidR="007F7FBC" w:rsidRDefault="007F7FBC"/>
    <w:p w14:paraId="298910F4" w14:textId="0A5C195D" w:rsidR="007F7FBC" w:rsidRDefault="007F7FBC"/>
    <w:p w14:paraId="0A45CB85" w14:textId="77777777" w:rsidR="007F7FBC" w:rsidRDefault="007F7FBC"/>
    <w:sectPr w:rsidR="007F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71"/>
    <w:rsid w:val="00023171"/>
    <w:rsid w:val="005329BA"/>
    <w:rsid w:val="007F7FBC"/>
    <w:rsid w:val="0095238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81AB"/>
  <w15:chartTrackingRefBased/>
  <w15:docId w15:val="{4498A237-C045-45CF-BCBC-A9F3EC8E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4</cp:revision>
  <dcterms:created xsi:type="dcterms:W3CDTF">2025-08-09T03:56:00Z</dcterms:created>
  <dcterms:modified xsi:type="dcterms:W3CDTF">2025-08-09T07:46:00Z</dcterms:modified>
</cp:coreProperties>
</file>