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721" w14:textId="264E8CE4" w:rsidR="00ED3291" w:rsidRDefault="00AA6A6D">
      <w:r>
        <w:t>Day 25 – 09/08/2025</w:t>
      </w:r>
    </w:p>
    <w:p w14:paraId="2E7FD102" w14:textId="78820CD2" w:rsidR="00AA6A6D" w:rsidRDefault="00AA6A6D"/>
    <w:p w14:paraId="4BC16ED7" w14:textId="77777777" w:rsidR="00D26E8A" w:rsidRDefault="00D26E8A" w:rsidP="00D26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6C15A863" w14:textId="56C6129F" w:rsidR="00D26E8A" w:rsidRDefault="00D26E8A" w:rsidP="00D26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26E8A">
        <w:rPr>
          <w:rFonts w:ascii="Courier New" w:eastAsia="Times New Roman" w:hAnsi="Courier New" w:cs="Courier New"/>
          <w:color w:val="7A7E85"/>
          <w:sz w:val="20"/>
          <w:szCs w:val="20"/>
        </w:rPr>
        <w:t>// Task001: Bridge: shapes.</w:t>
      </w:r>
      <w:r w:rsidRPr="00D26E8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26E8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Day25.Bridge;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D26E8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26E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6E8A">
        <w:rPr>
          <w:rFonts w:ascii="Courier New" w:eastAsia="Times New Roman" w:hAnsi="Courier New" w:cs="Courier New"/>
          <w:color w:val="6AAB73"/>
          <w:sz w:val="20"/>
          <w:szCs w:val="20"/>
        </w:rPr>
        <w:t>"Bridge Method Design Pattern - Structural DP!"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ExcaliDrawAPI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obj1 = </w:t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DrawingFrame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ExcaliDrawAPI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obj2 = </w:t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DrawingPicture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 square = </w:t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Square(</w:t>
      </w:r>
      <w:r w:rsidRPr="00D26E8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, obj1);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shape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26E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Square(</w:t>
      </w:r>
      <w:r w:rsidRPr="00D26E8A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, obj2);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square.draw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shape.draw</w:t>
      </w:r>
      <w:proofErr w:type="spellEnd"/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26E8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7C55520" w14:textId="77777777" w:rsidR="00D26E8A" w:rsidRPr="00D26E8A" w:rsidRDefault="00D26E8A" w:rsidP="00D26E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32BEFD" w14:textId="385F6DAA" w:rsidR="00AA6A6D" w:rsidRDefault="00AA6A6D"/>
    <w:p w14:paraId="3FFEDFB6" w14:textId="428C5E33" w:rsidR="00D26E8A" w:rsidRDefault="00D26E8A">
      <w:r>
        <w:rPr>
          <w:noProof/>
        </w:rPr>
        <w:drawing>
          <wp:inline distT="0" distB="0" distL="0" distR="0" wp14:anchorId="60B8519C" wp14:editId="1A2004FF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A172" w14:textId="7F6C60DC" w:rsidR="006428A0" w:rsidRDefault="006428A0"/>
    <w:p w14:paraId="7BCCDEF0" w14:textId="7D91A9AD" w:rsidR="006428A0" w:rsidRDefault="006428A0"/>
    <w:p w14:paraId="582741DD" w14:textId="7516AA67" w:rsidR="006428A0" w:rsidRDefault="006428A0"/>
    <w:p w14:paraId="01941993" w14:textId="29A5BC19" w:rsidR="006428A0" w:rsidRDefault="006428A0"/>
    <w:p w14:paraId="562DDE8D" w14:textId="38BFB9E7" w:rsidR="006428A0" w:rsidRDefault="006428A0"/>
    <w:p w14:paraId="2E4B99A7" w14:textId="25526121" w:rsidR="006428A0" w:rsidRDefault="006428A0"/>
    <w:p w14:paraId="6DA7DFFC" w14:textId="77777777" w:rsidR="006428A0" w:rsidRDefault="006428A0"/>
    <w:sectPr w:rsidR="0064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6D"/>
    <w:rsid w:val="006428A0"/>
    <w:rsid w:val="00AA6A6D"/>
    <w:rsid w:val="00D26E8A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C74B"/>
  <w15:chartTrackingRefBased/>
  <w15:docId w15:val="{02251E7F-2F53-4201-9786-29468F94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</cp:revision>
  <dcterms:created xsi:type="dcterms:W3CDTF">2025-08-09T07:47:00Z</dcterms:created>
  <dcterms:modified xsi:type="dcterms:W3CDTF">2025-08-09T08:39:00Z</dcterms:modified>
</cp:coreProperties>
</file>