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BFAF" w14:textId="1F4EE116" w:rsidR="00ED3291" w:rsidRDefault="002C1669">
      <w:r>
        <w:t>Day 29 – 30/08/2025</w:t>
      </w:r>
    </w:p>
    <w:p w14:paraId="301DD379" w14:textId="649190F9" w:rsidR="002C1669" w:rsidRDefault="002C1669">
      <w:r>
        <w:t>Q1. Install DynamoDB and NoSQL workbench.</w:t>
      </w:r>
    </w:p>
    <w:p w14:paraId="3F7390ED" w14:textId="43309259" w:rsidR="002C1669" w:rsidRDefault="002C1669">
      <w:r w:rsidRPr="002C1669">
        <w:drawing>
          <wp:inline distT="0" distB="0" distL="0" distR="0" wp14:anchorId="6A6C72A1" wp14:editId="14CACD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3D78" w14:textId="446B84DB" w:rsidR="002C1669" w:rsidRDefault="002C1669"/>
    <w:p w14:paraId="6BD49F9F" w14:textId="7AB52F2A" w:rsidR="002C1669" w:rsidRDefault="002C1669">
      <w:r>
        <w:t xml:space="preserve">Q2. Create a table </w:t>
      </w:r>
      <w:r w:rsidRPr="002C1669">
        <w:t xml:space="preserve">in NoSQL workbench </w:t>
      </w:r>
      <w:r>
        <w:t>–</w:t>
      </w:r>
      <w:r w:rsidRPr="002C1669">
        <w:t xml:space="preserve"> DynamoDB</w:t>
      </w:r>
    </w:p>
    <w:p w14:paraId="1A7683A2" w14:textId="5936078C" w:rsidR="002C1669" w:rsidRDefault="002C1669">
      <w:r w:rsidRPr="002C1669">
        <w:drawing>
          <wp:inline distT="0" distB="0" distL="0" distR="0" wp14:anchorId="621076B8" wp14:editId="133AFE2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1032" w14:textId="5A4D2C62" w:rsidR="002C1669" w:rsidRDefault="002C1669">
      <w:r>
        <w:lastRenderedPageBreak/>
        <w:t xml:space="preserve">Q3. </w:t>
      </w:r>
      <w:r w:rsidR="001302B4" w:rsidRPr="001302B4">
        <w:t>Create different connections with different n</w:t>
      </w:r>
      <w:r w:rsidR="001302B4">
        <w:t>umber</w:t>
      </w:r>
      <w:r w:rsidR="001302B4" w:rsidRPr="001302B4">
        <w:t>s and see if it works … (also commit table to the</w:t>
      </w:r>
      <w:r w:rsidR="001302B4">
        <w:t xml:space="preserve"> </w:t>
      </w:r>
      <w:r w:rsidR="001302B4" w:rsidRPr="001302B4">
        <w:t>DynamoDB.</w:t>
      </w:r>
    </w:p>
    <w:p w14:paraId="5DACA330" w14:textId="62C7A28C" w:rsidR="001302B4" w:rsidRDefault="001302B4">
      <w:r w:rsidRPr="001302B4">
        <w:drawing>
          <wp:inline distT="0" distB="0" distL="0" distR="0" wp14:anchorId="4C9A8185" wp14:editId="266744D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BD89" w14:textId="659686E5" w:rsidR="001302B4" w:rsidRDefault="001302B4"/>
    <w:p w14:paraId="5AC1FB32" w14:textId="320851E1" w:rsidR="001302B4" w:rsidRDefault="001302B4">
      <w:r>
        <w:t>Q4. AWS CLI version</w:t>
      </w:r>
    </w:p>
    <w:p w14:paraId="43DA7579" w14:textId="0439FA76" w:rsidR="001302B4" w:rsidRDefault="001302B4">
      <w:r w:rsidRPr="001302B4">
        <w:drawing>
          <wp:inline distT="0" distB="0" distL="0" distR="0" wp14:anchorId="281E5260" wp14:editId="2042C0D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2C8D" w14:textId="6CA0F42A" w:rsidR="001302B4" w:rsidRDefault="001302B4"/>
    <w:p w14:paraId="2518AA76" w14:textId="77777777" w:rsidR="001302B4" w:rsidRDefault="001302B4"/>
    <w:sectPr w:rsidR="0013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69"/>
    <w:rsid w:val="001302B4"/>
    <w:rsid w:val="002C1669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191C"/>
  <w15:chartTrackingRefBased/>
  <w15:docId w15:val="{D300228E-B7B2-42DF-869A-A718843A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2</cp:revision>
  <dcterms:created xsi:type="dcterms:W3CDTF">2025-08-30T10:34:00Z</dcterms:created>
  <dcterms:modified xsi:type="dcterms:W3CDTF">2025-08-30T10:42:00Z</dcterms:modified>
</cp:coreProperties>
</file>