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FE5" w14:textId="3DBE9A4D" w:rsidR="00ED3291" w:rsidRDefault="00BA7F5D">
      <w:r>
        <w:t>Day 30 – 05/09/2025</w:t>
      </w:r>
    </w:p>
    <w:p w14:paraId="54324FD1" w14:textId="391A50F5" w:rsidR="00BA7F5D" w:rsidRDefault="00BA7F5D">
      <w:r>
        <w:t xml:space="preserve">Q1. </w:t>
      </w:r>
      <w:r w:rsidRPr="00BA7F5D">
        <w:t>Create a table using AWS Management Console</w:t>
      </w:r>
    </w:p>
    <w:p w14:paraId="653781C9" w14:textId="3DC0AE9D" w:rsidR="00BA7F5D" w:rsidRDefault="00BA7F5D">
      <w:r w:rsidRPr="00BA7F5D">
        <w:drawing>
          <wp:inline distT="0" distB="0" distL="0" distR="0" wp14:anchorId="10FE257A" wp14:editId="5EA64D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D0AF" w14:textId="02ADF309" w:rsidR="00BA7F5D" w:rsidRDefault="00BA7F5D">
      <w:r>
        <w:t xml:space="preserve">Q2. Use all CRUD operations </w:t>
      </w:r>
      <w:r w:rsidR="003C5D0C">
        <w:br/>
        <w:t xml:space="preserve">Ans. CRUD operations are – </w:t>
      </w:r>
    </w:p>
    <w:p w14:paraId="083744BB" w14:textId="53AD95BA" w:rsidR="003C5D0C" w:rsidRDefault="003C5D0C">
      <w:r>
        <w:t>Create</w:t>
      </w:r>
      <w:r w:rsidR="0098097E">
        <w:t xml:space="preserve"> </w:t>
      </w:r>
      <w:proofErr w:type="spellStart"/>
      <w:r w:rsidR="0098097E">
        <w:t>iteam</w:t>
      </w:r>
      <w:proofErr w:type="spellEnd"/>
      <w:r>
        <w:br/>
      </w:r>
      <w:r w:rsidR="00BC425B" w:rsidRPr="00BC425B">
        <w:drawing>
          <wp:inline distT="0" distB="0" distL="0" distR="0" wp14:anchorId="16441658" wp14:editId="728C756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8A08" w14:textId="69A926B0" w:rsidR="003C5D0C" w:rsidRDefault="003C5D0C">
      <w:r>
        <w:lastRenderedPageBreak/>
        <w:t>Read</w:t>
      </w:r>
      <w:r w:rsidR="0098097E">
        <w:t xml:space="preserve"> item</w:t>
      </w:r>
      <w:r w:rsidR="0098097E">
        <w:br/>
      </w:r>
      <w:r w:rsidR="0098097E" w:rsidRPr="0098097E">
        <w:drawing>
          <wp:inline distT="0" distB="0" distL="0" distR="0" wp14:anchorId="193E1A83" wp14:editId="2E8EEB4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86C0" w14:textId="77777777" w:rsidR="00BC425B" w:rsidRDefault="00BC425B"/>
    <w:p w14:paraId="16AC1D16" w14:textId="1250C0B4" w:rsidR="003C5D0C" w:rsidRDefault="003C5D0C">
      <w:r>
        <w:t>Update</w:t>
      </w:r>
      <w:r w:rsidR="0098097E">
        <w:t xml:space="preserve"> item</w:t>
      </w:r>
      <w:r w:rsidR="009745B5">
        <w:br/>
      </w:r>
      <w:r w:rsidR="009745B5" w:rsidRPr="009745B5">
        <w:drawing>
          <wp:inline distT="0" distB="0" distL="0" distR="0" wp14:anchorId="168A1770" wp14:editId="1AE4273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156F" w14:textId="4F8DB7DA" w:rsidR="003C5D0C" w:rsidRDefault="003C5D0C">
      <w:r>
        <w:lastRenderedPageBreak/>
        <w:t>Delete</w:t>
      </w:r>
      <w:r w:rsidR="0098097E">
        <w:t xml:space="preserve"> item</w:t>
      </w:r>
      <w:r>
        <w:br/>
      </w:r>
      <w:r w:rsidRPr="003C5D0C">
        <w:drawing>
          <wp:inline distT="0" distB="0" distL="0" distR="0" wp14:anchorId="29C99F6F" wp14:editId="2FB7B59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F8EB" w14:textId="77777777" w:rsidR="00DC04EB" w:rsidRDefault="00DC04EB"/>
    <w:sectPr w:rsidR="00DC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5D"/>
    <w:rsid w:val="003C5D0C"/>
    <w:rsid w:val="009745B5"/>
    <w:rsid w:val="0098097E"/>
    <w:rsid w:val="00BA7F5D"/>
    <w:rsid w:val="00BC425B"/>
    <w:rsid w:val="00DC04EB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0E0D"/>
  <w15:chartTrackingRefBased/>
  <w15:docId w15:val="{7E2951A9-F7FD-4FC0-92B8-C5201670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</cp:revision>
  <dcterms:created xsi:type="dcterms:W3CDTF">2025-09-05T05:22:00Z</dcterms:created>
  <dcterms:modified xsi:type="dcterms:W3CDTF">2025-09-05T07:00:00Z</dcterms:modified>
</cp:coreProperties>
</file>