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D326" w14:textId="70CFDD0E" w:rsidR="00ED3291" w:rsidRDefault="00E54611">
      <w:r>
        <w:t>Day 36 – 26/09/2025</w:t>
      </w:r>
    </w:p>
    <w:p w14:paraId="756DEF7C" w14:textId="787683BB" w:rsidR="00E54611" w:rsidRPr="00E54611" w:rsidRDefault="00E54611" w:rsidP="00E546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7A7E85"/>
          <w:sz w:val="20"/>
          <w:szCs w:val="20"/>
        </w:rPr>
        <w:t>// Task001: Demo test class.</w:t>
      </w:r>
      <w:r w:rsidRPr="00E5461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org.example</w:t>
      </w:r>
      <w:proofErr w:type="spellEnd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E54611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proofErr w:type="spellEnd"/>
      <w:proofErr w:type="gramEnd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proofErr w:type="spellStart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org.junit.jupiter.api.Assertions.</w:t>
      </w:r>
      <w:r w:rsidRPr="00E5461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DemoTest</w:t>
      </w:r>
      <w:proofErr w:type="spellEnd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4611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E54611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546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E54611">
        <w:rPr>
          <w:rFonts w:ascii="Courier New" w:eastAsia="Times New Roman" w:hAnsi="Courier New" w:cs="Courier New"/>
          <w:color w:val="56A8F5"/>
          <w:sz w:val="20"/>
          <w:szCs w:val="20"/>
        </w:rPr>
        <w:t>Testcase1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str = </w:t>
      </w:r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shiro</w:t>
      </w:r>
      <w:proofErr w:type="spellEnd"/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name = </w:t>
      </w:r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shiro</w:t>
      </w:r>
      <w:proofErr w:type="spellEnd"/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461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(str, name);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14:paraId="71606296" w14:textId="4AB1FBBB" w:rsidR="00E54611" w:rsidRDefault="00E54611">
      <w:r w:rsidRPr="00E54611">
        <w:drawing>
          <wp:inline distT="0" distB="0" distL="0" distR="0" wp14:anchorId="7E9F15DE" wp14:editId="438E4598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1EF6" w14:textId="5D978321" w:rsidR="005E00EE" w:rsidRDefault="005E00EE"/>
    <w:p w14:paraId="188E78EF" w14:textId="2CC22A8A" w:rsidR="005E00EE" w:rsidRDefault="005E00EE"/>
    <w:p w14:paraId="2FE6AF13" w14:textId="3FD7358F" w:rsidR="005E00EE" w:rsidRDefault="005E00EE"/>
    <w:p w14:paraId="3E2E77A1" w14:textId="17B03CAC" w:rsidR="005E00EE" w:rsidRDefault="005E00EE"/>
    <w:p w14:paraId="5F145C83" w14:textId="2B2DF91D" w:rsidR="005E00EE" w:rsidRDefault="005E00EE"/>
    <w:p w14:paraId="1DBA9A1D" w14:textId="1AB71671" w:rsidR="005E00EE" w:rsidRDefault="005E00EE"/>
    <w:p w14:paraId="7CE4A099" w14:textId="69F20C95" w:rsidR="005E00EE" w:rsidRDefault="005E00EE"/>
    <w:p w14:paraId="05D9ABD7" w14:textId="0AA20650" w:rsidR="005E00EE" w:rsidRDefault="005E00EE"/>
    <w:p w14:paraId="1C6CFCF5" w14:textId="1C30F150" w:rsidR="005E00EE" w:rsidRDefault="005E00EE"/>
    <w:p w14:paraId="65059A77" w14:textId="625D26A0" w:rsidR="005E00EE" w:rsidRDefault="005E00EE" w:rsidP="005E00EE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br/>
      </w:r>
      <w:r>
        <w:rPr>
          <w:color w:val="7A7E85"/>
        </w:rPr>
        <w:t>// Task002: Assertions.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TestAssertions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TestAssertions.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testcase01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"start testing"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res = testcase02();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"testing is done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>, res);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56A8F5"/>
        </w:rPr>
        <w:t>testcase02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"we are in testcase02"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1000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>catch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currentThread</w:t>
      </w:r>
      <w:proofErr w:type="spellEnd"/>
      <w:r>
        <w:rPr>
          <w:color w:val="BCBEC4"/>
        </w:rPr>
        <w:t>().interrupt();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>"execution got interrupted"</w:t>
      </w:r>
      <w:r>
        <w:rPr>
          <w:color w:val="BCBEC4"/>
        </w:rPr>
        <w:t>, ex);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"successfully."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1CA64748" w14:textId="2A9FAE7B" w:rsidR="005E00EE" w:rsidRDefault="005E00EE">
      <w:r>
        <w:rPr>
          <w:noProof/>
        </w:rPr>
        <w:drawing>
          <wp:inline distT="0" distB="0" distL="0" distR="0" wp14:anchorId="498FE1B3" wp14:editId="009A1F06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5CCE" w14:textId="15ADF00D" w:rsidR="005E00EE" w:rsidRDefault="005E00EE"/>
    <w:p w14:paraId="4CDEE329" w14:textId="1DBD7DD4" w:rsidR="005E00EE" w:rsidRDefault="005E00EE"/>
    <w:p w14:paraId="37F7AF05" w14:textId="53D0EB2F" w:rsidR="00BA5523" w:rsidRDefault="00BA5523" w:rsidP="00BA552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r>
        <w:rPr>
          <w:color w:val="7A7E85"/>
        </w:rPr>
        <w:t>// Task003: Test launcher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org.junit.platform.launcher.Launcher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org.junit.platform.launcher.core.LauncherDiscoveryRequestBuilder;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org.junit.platform.launcher.core.LauncherFactory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org.junit.platform.launcher.listeners.SummaryGeneratingListener;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org.junit.platform.engine.discovery.DiscoverySelectors.</w:t>
      </w:r>
      <w:r>
        <w:rPr>
          <w:i/>
          <w:iCs/>
          <w:color w:val="BCBEC4"/>
        </w:rPr>
        <w:t>selectClass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TestLauncher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Launcher </w:t>
      </w:r>
      <w:proofErr w:type="spellStart"/>
      <w:r>
        <w:rPr>
          <w:color w:val="BCBEC4"/>
        </w:rPr>
        <w:t>launcher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LauncherFactory.</w:t>
      </w:r>
      <w:r>
        <w:rPr>
          <w:i/>
          <w:iCs/>
          <w:color w:val="BCBEC4"/>
        </w:rPr>
        <w:t>create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SummaryGeneratingListener</w:t>
      </w:r>
      <w:proofErr w:type="spellEnd"/>
      <w:r>
        <w:rPr>
          <w:color w:val="BCBEC4"/>
        </w:rPr>
        <w:t xml:space="preserve"> listener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SummaryGeneratingListener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launcher.registerTestExecutionListeners</w:t>
      </w:r>
      <w:proofErr w:type="spellEnd"/>
      <w:r>
        <w:rPr>
          <w:color w:val="BCBEC4"/>
        </w:rPr>
        <w:t>(listener);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launcher.execute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LauncherDiscoveryRequestBuilder.</w:t>
      </w:r>
      <w:r>
        <w:rPr>
          <w:i/>
          <w:iCs/>
          <w:color w:val="BCBEC4"/>
        </w:rPr>
        <w:t>request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.selectors(</w:t>
      </w:r>
      <w:proofErr w:type="spellStart"/>
      <w:r>
        <w:rPr>
          <w:i/>
          <w:iCs/>
          <w:color w:val="BCBEC4"/>
        </w:rPr>
        <w:t>selectClass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TestCases.</w:t>
      </w:r>
      <w:r>
        <w:rPr>
          <w:color w:val="CF8E6D"/>
        </w:rPr>
        <w:t>class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.build());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"Total test cases: "</w:t>
      </w:r>
      <w:r>
        <w:rPr>
          <w:color w:val="BCBEC4"/>
        </w:rPr>
        <w:t>+</w:t>
      </w:r>
      <w:proofErr w:type="spellStart"/>
      <w:r>
        <w:rPr>
          <w:color w:val="BCBEC4"/>
        </w:rPr>
        <w:t>listener.getSummary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getTestsFoundCount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"Test cases passed: "</w:t>
      </w:r>
      <w:r>
        <w:rPr>
          <w:color w:val="BCBEC4"/>
        </w:rPr>
        <w:t>+</w:t>
      </w:r>
      <w:proofErr w:type="spellStart"/>
      <w:r>
        <w:rPr>
          <w:color w:val="BCBEC4"/>
        </w:rPr>
        <w:t>listener.getSummary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getTestsSucceededCount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"Test cases failed: "</w:t>
      </w:r>
      <w:r>
        <w:rPr>
          <w:color w:val="BCBEC4"/>
        </w:rPr>
        <w:t>+</w:t>
      </w:r>
      <w:proofErr w:type="spellStart"/>
      <w:r>
        <w:rPr>
          <w:color w:val="BCBEC4"/>
        </w:rPr>
        <w:t>listener.getSummary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getTestsFailedCount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0DB47AA" w14:textId="77777777" w:rsidR="00BA5523" w:rsidRDefault="00BA5523" w:rsidP="00BA5523">
      <w:pPr>
        <w:pStyle w:val="HTMLPreformatted"/>
        <w:shd w:val="clear" w:color="auto" w:fill="1E1F22"/>
        <w:rPr>
          <w:color w:val="BCBEC4"/>
        </w:rPr>
      </w:pPr>
    </w:p>
    <w:p w14:paraId="3DBCCC7B" w14:textId="77777777" w:rsidR="00BA5523" w:rsidRDefault="00BA5523" w:rsidP="00BA552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Task003: Test cases for launcher.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org.junit.jupiter.api.Assertions.</w:t>
      </w:r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org.junit.jupiter.api.Assertions.</w:t>
      </w:r>
      <w:r>
        <w:rPr>
          <w:i/>
          <w:iCs/>
          <w:color w:val="BCBEC4"/>
        </w:rPr>
        <w:t>fail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TestCases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firstTest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secondTest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6AAB73"/>
        </w:rPr>
        <w:t>"This test should pass."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thirdTest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fail</w:t>
      </w:r>
      <w:r>
        <w:rPr>
          <w:color w:val="BCBEC4"/>
        </w:rPr>
        <w:t>(</w:t>
      </w:r>
      <w:r>
        <w:rPr>
          <w:color w:val="6AAB73"/>
        </w:rPr>
        <w:t>"false"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990F101" w14:textId="0CA2061F" w:rsidR="005E00EE" w:rsidRDefault="00BA5523">
      <w:r>
        <w:rPr>
          <w:noProof/>
        </w:rPr>
        <w:lastRenderedPageBreak/>
        <w:drawing>
          <wp:inline distT="0" distB="0" distL="0" distR="0" wp14:anchorId="153701C1" wp14:editId="4E2F6E29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8EAE" w14:textId="4258B593" w:rsidR="00472F79" w:rsidRDefault="00472F79" w:rsidP="00472F7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r>
        <w:rPr>
          <w:color w:val="7A7E85"/>
        </w:rPr>
        <w:t>// Task004: Assumptions.</w:t>
      </w:r>
      <w:r>
        <w:rPr>
          <w:color w:val="7A7E85"/>
        </w:rPr>
        <w:br/>
      </w:r>
      <w:r>
        <w:rPr>
          <w:color w:val="7A7E85"/>
        </w:rPr>
        <w:br/>
        <w:t>/*</w:t>
      </w:r>
      <w:proofErr w:type="spellStart"/>
      <w:r>
        <w:rPr>
          <w:color w:val="7A7E85"/>
        </w:rPr>
        <w:t>assumeTrue</w:t>
      </w:r>
      <w:proofErr w:type="spellEnd"/>
      <w:r>
        <w:rPr>
          <w:color w:val="7A7E85"/>
        </w:rPr>
        <w:t>() - used to skip the test when a specified condition is not true</w:t>
      </w:r>
      <w:r>
        <w:rPr>
          <w:color w:val="7A7E85"/>
        </w:rPr>
        <w:br/>
        <w:t xml:space="preserve">                 for </w:t>
      </w:r>
      <w:proofErr w:type="spellStart"/>
      <w:r>
        <w:rPr>
          <w:color w:val="7A7E85"/>
        </w:rPr>
        <w:t>assumeTrue</w:t>
      </w:r>
      <w:proofErr w:type="spellEnd"/>
      <w:r>
        <w:rPr>
          <w:color w:val="7A7E85"/>
        </w:rPr>
        <w:t xml:space="preserve"> or not false for </w:t>
      </w:r>
      <w:proofErr w:type="spellStart"/>
      <w:r>
        <w:rPr>
          <w:color w:val="7A7E85"/>
        </w:rPr>
        <w:t>assumeFalse</w:t>
      </w:r>
      <w:proofErr w:type="spellEnd"/>
      <w:r>
        <w:rPr>
          <w:color w:val="7A7E85"/>
        </w:rPr>
        <w:t>.</w:t>
      </w:r>
      <w:r>
        <w:rPr>
          <w:color w:val="7A7E85"/>
        </w:rPr>
        <w:br/>
      </w:r>
      <w:proofErr w:type="spellStart"/>
      <w:r>
        <w:rPr>
          <w:color w:val="7A7E85"/>
        </w:rPr>
        <w:t>assumingThat</w:t>
      </w:r>
      <w:proofErr w:type="spellEnd"/>
      <w:r>
        <w:rPr>
          <w:color w:val="7A7E85"/>
        </w:rPr>
        <w:t>() - to execute a block of code based on a Boolean Assumptions,</w:t>
      </w:r>
      <w:r>
        <w:rPr>
          <w:color w:val="7A7E85"/>
        </w:rPr>
        <w:br/>
        <w:t xml:space="preserve">                 If the Assumptions is false the block is skipped.*/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org.junit.jupiter.api.Assumptions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TestAssumptions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Testcase1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condition = </w:t>
      </w:r>
      <w:r>
        <w:rPr>
          <w:color w:val="6AAB73"/>
        </w:rPr>
        <w:t>"true"</w:t>
      </w:r>
      <w:r>
        <w:rPr>
          <w:color w:val="BCBEC4"/>
        </w:rPr>
        <w:t>.</w:t>
      </w:r>
      <w:proofErr w:type="spellStart"/>
      <w:r>
        <w:rPr>
          <w:color w:val="BCBEC4"/>
        </w:rPr>
        <w:t>equalsIgnoreCase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getProperty</w:t>
      </w:r>
      <w:proofErr w:type="spellEnd"/>
      <w:r>
        <w:rPr>
          <w:color w:val="BCBEC4"/>
        </w:rPr>
        <w:t>(</w:t>
      </w:r>
      <w:r>
        <w:rPr>
          <w:color w:val="6AAB73"/>
        </w:rPr>
        <w:t>"true"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result = testcase2();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Assertions.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, result, </w:t>
      </w:r>
      <w:r>
        <w:rPr>
          <w:color w:val="6AAB73"/>
        </w:rPr>
        <w:t>"value need to be 10"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Assumptions.</w:t>
      </w:r>
      <w:r>
        <w:rPr>
          <w:i/>
          <w:iCs/>
          <w:color w:val="BCBEC4"/>
        </w:rPr>
        <w:t>assumeTrue</w:t>
      </w:r>
      <w:proofErr w:type="spellEnd"/>
      <w:r>
        <w:rPr>
          <w:color w:val="BCBEC4"/>
        </w:rPr>
        <w:t xml:space="preserve">(condition, </w:t>
      </w:r>
      <w:r>
        <w:rPr>
          <w:color w:val="6AAB73"/>
        </w:rPr>
        <w:t>"as the condition is not met skip test case"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56A8F5"/>
        </w:rPr>
        <w:t>testcase2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03AA83C" w14:textId="77777777" w:rsidR="00472F79" w:rsidRDefault="00472F79" w:rsidP="00472F79">
      <w:pPr>
        <w:pStyle w:val="HTMLPreformatted"/>
        <w:shd w:val="clear" w:color="auto" w:fill="1E1F22"/>
        <w:rPr>
          <w:color w:val="BCBEC4"/>
        </w:rPr>
      </w:pPr>
    </w:p>
    <w:p w14:paraId="3ED183F7" w14:textId="4554EBD9" w:rsidR="00BA5523" w:rsidRDefault="00BA5523"/>
    <w:p w14:paraId="65E8CCCE" w14:textId="2F05E709" w:rsidR="00472F79" w:rsidRDefault="00472F79"/>
    <w:p w14:paraId="107D02D6" w14:textId="3AC21649" w:rsidR="00472F79" w:rsidRDefault="00472F79">
      <w:r>
        <w:rPr>
          <w:noProof/>
        </w:rPr>
        <w:lastRenderedPageBreak/>
        <w:drawing>
          <wp:inline distT="0" distB="0" distL="0" distR="0" wp14:anchorId="2B5C8BB5" wp14:editId="7D5180AB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B33B" w14:textId="77777777" w:rsidR="00472F79" w:rsidRDefault="00472F79"/>
    <w:sectPr w:rsidR="0047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11"/>
    <w:rsid w:val="00472F79"/>
    <w:rsid w:val="005E00EE"/>
    <w:rsid w:val="00BA5523"/>
    <w:rsid w:val="00E54611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A924"/>
  <w15:chartTrackingRefBased/>
  <w15:docId w15:val="{24CE1803-BEEE-4648-9480-69E2913D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3</cp:revision>
  <dcterms:created xsi:type="dcterms:W3CDTF">2025-09-26T09:42:00Z</dcterms:created>
  <dcterms:modified xsi:type="dcterms:W3CDTF">2025-09-26T12:40:00Z</dcterms:modified>
</cp:coreProperties>
</file>