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D326" w14:textId="70CFDD0E" w:rsidR="00ED3291" w:rsidRDefault="00E54611">
      <w:r>
        <w:t>Day 36 – 26/09/2025</w:t>
      </w:r>
    </w:p>
    <w:p w14:paraId="756DEF7C" w14:textId="787683BB" w:rsidR="00E54611" w:rsidRPr="00E54611" w:rsidRDefault="00E54611" w:rsidP="00E546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7A7E85"/>
          <w:sz w:val="20"/>
          <w:szCs w:val="20"/>
        </w:rPr>
        <w:t>// Task001: Demo test class.</w:t>
      </w:r>
      <w:r w:rsidRPr="00E5461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proofErr w:type="gram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E546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DemoTest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E5461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546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54611">
        <w:rPr>
          <w:rFonts w:ascii="Courier New" w:eastAsia="Times New Roman" w:hAnsi="Courier New" w:cs="Courier New"/>
          <w:color w:val="56A8F5"/>
          <w:sz w:val="20"/>
          <w:szCs w:val="20"/>
        </w:rPr>
        <w:t>Testcase1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str = </w:t>
      </w:r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name = </w:t>
      </w:r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E546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61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t>(str, name);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546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71606296" w14:textId="4AB1FBBB" w:rsidR="00E54611" w:rsidRDefault="00E54611">
      <w:r w:rsidRPr="00E54611">
        <w:drawing>
          <wp:inline distT="0" distB="0" distL="0" distR="0" wp14:anchorId="7E9F15DE" wp14:editId="438E459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EF6" w14:textId="5D978321" w:rsidR="005E00EE" w:rsidRDefault="005E00EE"/>
    <w:p w14:paraId="188E78EF" w14:textId="2CC22A8A" w:rsidR="005E00EE" w:rsidRDefault="005E00EE"/>
    <w:p w14:paraId="2FE6AF13" w14:textId="3FD7358F" w:rsidR="005E00EE" w:rsidRDefault="005E00EE"/>
    <w:p w14:paraId="3E2E77A1" w14:textId="17B03CAC" w:rsidR="005E00EE" w:rsidRDefault="005E00EE"/>
    <w:p w14:paraId="5F145C83" w14:textId="2B2DF91D" w:rsidR="005E00EE" w:rsidRDefault="005E00EE"/>
    <w:p w14:paraId="1DBA9A1D" w14:textId="1AB71671" w:rsidR="005E00EE" w:rsidRDefault="005E00EE"/>
    <w:p w14:paraId="7CE4A099" w14:textId="69F20C95" w:rsidR="005E00EE" w:rsidRDefault="005E00EE"/>
    <w:p w14:paraId="05D9ABD7" w14:textId="0AA20650" w:rsidR="005E00EE" w:rsidRDefault="005E00EE"/>
    <w:p w14:paraId="1C6CFCF5" w14:textId="1C30F150" w:rsidR="005E00EE" w:rsidRDefault="005E00EE"/>
    <w:p w14:paraId="65059A77" w14:textId="625D26A0" w:rsidR="005E00EE" w:rsidRDefault="005E00EE" w:rsidP="005E00E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Task002: Assertions.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TestAssertions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TestAssertions.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testcase01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 testing"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res = testcase02();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 xml:space="preserve">"testing is done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56A8F5"/>
        </w:rPr>
        <w:t>testcase02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"we are in testcase02"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().interrupt();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"execution got interrupted"</w:t>
      </w:r>
      <w:r>
        <w:rPr>
          <w:color w:val="BCBEC4"/>
        </w:rPr>
        <w:t>, ex);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"successfully."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1CA64748" w14:textId="2A9FAE7B" w:rsidR="005E00EE" w:rsidRDefault="005E00EE">
      <w:r>
        <w:rPr>
          <w:noProof/>
        </w:rPr>
        <w:drawing>
          <wp:inline distT="0" distB="0" distL="0" distR="0" wp14:anchorId="498FE1B3" wp14:editId="009A1F06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5CCE" w14:textId="15ADF00D" w:rsidR="005E00EE" w:rsidRDefault="005E00EE"/>
    <w:p w14:paraId="4CDEE329" w14:textId="1DBD7DD4" w:rsidR="005E00EE" w:rsidRDefault="005E00EE"/>
    <w:p w14:paraId="37F7AF05" w14:textId="53D0EB2F" w:rsidR="00BA5523" w:rsidRDefault="00BA5523" w:rsidP="00BA55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Task003: Test launcher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org.junit.platform.launcher.Launcher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org.junit.platform.launcher.core.LauncherDiscoveryRequestBuilder;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org.junit.platform.launcher.core.LauncherFactory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org.junit.platform.launcher.listeners.SummaryGeneratingListener;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org.junit.platform.engine.discovery.DiscoverySelectors.</w:t>
      </w:r>
      <w:r>
        <w:rPr>
          <w:i/>
          <w:iCs/>
          <w:color w:val="BCBEC4"/>
        </w:rPr>
        <w:t>selectClass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TestLauncher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Launcher </w:t>
      </w:r>
      <w:proofErr w:type="spellStart"/>
      <w:r>
        <w:rPr>
          <w:color w:val="BCBEC4"/>
        </w:rPr>
        <w:t>launcher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LauncherFactory.</w:t>
      </w:r>
      <w:r>
        <w:rPr>
          <w:i/>
          <w:iCs/>
          <w:color w:val="BCBEC4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SummaryGeneratingListener</w:t>
      </w:r>
      <w:proofErr w:type="spellEnd"/>
      <w:r>
        <w:rPr>
          <w:color w:val="BCBEC4"/>
        </w:rPr>
        <w:t xml:space="preserve"> listener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SummaryGeneratingListener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launcher.registerTestExecutionListeners</w:t>
      </w:r>
      <w:proofErr w:type="spellEnd"/>
      <w:r>
        <w:rPr>
          <w:color w:val="BCBEC4"/>
        </w:rPr>
        <w:t>(listener);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launcher.execute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LauncherDiscoveryRequestBuilder.</w:t>
      </w:r>
      <w:r>
        <w:rPr>
          <w:i/>
          <w:iCs/>
          <w:color w:val="BCBEC4"/>
        </w:rPr>
        <w:t>request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.selectors(</w:t>
      </w:r>
      <w:proofErr w:type="spellStart"/>
      <w:r>
        <w:rPr>
          <w:i/>
          <w:iCs/>
          <w:color w:val="BCBEC4"/>
        </w:rPr>
        <w:t>selectClass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TestCases.</w:t>
      </w:r>
      <w:r>
        <w:rPr>
          <w:color w:val="CF8E6D"/>
        </w:rPr>
        <w:t>class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.build());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test cases: "</w:t>
      </w:r>
      <w:r>
        <w:rPr>
          <w:color w:val="BCBEC4"/>
        </w:rPr>
        <w:t>+</w:t>
      </w:r>
      <w:proofErr w:type="spellStart"/>
      <w:r>
        <w:rPr>
          <w:color w:val="BCBEC4"/>
        </w:rPr>
        <w:t>listener.getSummary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getTestsFoundCount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"Test cases passed: "</w:t>
      </w:r>
      <w:r>
        <w:rPr>
          <w:color w:val="BCBEC4"/>
        </w:rPr>
        <w:t>+</w:t>
      </w:r>
      <w:proofErr w:type="spellStart"/>
      <w:r>
        <w:rPr>
          <w:color w:val="BCBEC4"/>
        </w:rPr>
        <w:t>listener.getSummary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getTestsSucceededCount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"Test cases failed: "</w:t>
      </w:r>
      <w:r>
        <w:rPr>
          <w:color w:val="BCBEC4"/>
        </w:rPr>
        <w:t>+</w:t>
      </w:r>
      <w:proofErr w:type="spellStart"/>
      <w:r>
        <w:rPr>
          <w:color w:val="BCBEC4"/>
        </w:rPr>
        <w:t>listener.getSummary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getTestsFailedCount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DB47AA" w14:textId="77777777" w:rsidR="00BA5523" w:rsidRDefault="00BA5523" w:rsidP="00BA5523">
      <w:pPr>
        <w:pStyle w:val="HTMLPreformatted"/>
        <w:shd w:val="clear" w:color="auto" w:fill="1E1F22"/>
        <w:rPr>
          <w:color w:val="BCBEC4"/>
        </w:rPr>
      </w:pPr>
    </w:p>
    <w:p w14:paraId="3DBCCC7B" w14:textId="77777777" w:rsidR="00BA5523" w:rsidRDefault="00BA5523" w:rsidP="00BA55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Test cases for launcher.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fail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TestCases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firstTest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secondTest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6AAB73"/>
        </w:rPr>
        <w:t>"This test should pass."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thirdTest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fail</w:t>
      </w:r>
      <w:r>
        <w:rPr>
          <w:color w:val="BCBEC4"/>
        </w:rPr>
        <w:t>(</w:t>
      </w:r>
      <w:r>
        <w:rPr>
          <w:color w:val="6AAB73"/>
        </w:rPr>
        <w:t>"false"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90F101" w14:textId="0CA2061F" w:rsidR="005E00EE" w:rsidRDefault="00BA5523">
      <w:r>
        <w:rPr>
          <w:noProof/>
        </w:rPr>
        <w:lastRenderedPageBreak/>
        <w:drawing>
          <wp:inline distT="0" distB="0" distL="0" distR="0" wp14:anchorId="153701C1" wp14:editId="4E2F6E2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EAE" w14:textId="4258B593" w:rsidR="00472F79" w:rsidRDefault="00472F79" w:rsidP="00472F7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t>// Task004: Assumptions.</w:t>
      </w:r>
      <w:r>
        <w:rPr>
          <w:color w:val="7A7E85"/>
        </w:rPr>
        <w:br/>
      </w:r>
      <w:r>
        <w:rPr>
          <w:color w:val="7A7E85"/>
        </w:rPr>
        <w:br/>
        <w:t>/*</w:t>
      </w:r>
      <w:proofErr w:type="spellStart"/>
      <w:r>
        <w:rPr>
          <w:color w:val="7A7E85"/>
        </w:rPr>
        <w:t>assumeTrue</w:t>
      </w:r>
      <w:proofErr w:type="spellEnd"/>
      <w:r>
        <w:rPr>
          <w:color w:val="7A7E85"/>
        </w:rPr>
        <w:t>() - used to skip the test when a specified condition is not true</w:t>
      </w:r>
      <w:r>
        <w:rPr>
          <w:color w:val="7A7E85"/>
        </w:rPr>
        <w:br/>
        <w:t xml:space="preserve">                 for </w:t>
      </w:r>
      <w:proofErr w:type="spellStart"/>
      <w:r>
        <w:rPr>
          <w:color w:val="7A7E85"/>
        </w:rPr>
        <w:t>assumeTrue</w:t>
      </w:r>
      <w:proofErr w:type="spellEnd"/>
      <w:r>
        <w:rPr>
          <w:color w:val="7A7E85"/>
        </w:rPr>
        <w:t xml:space="preserve"> or not false for </w:t>
      </w:r>
      <w:proofErr w:type="spellStart"/>
      <w:r>
        <w:rPr>
          <w:color w:val="7A7E85"/>
        </w:rPr>
        <w:t>assumeFalse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7A7E85"/>
        </w:rPr>
        <w:t>assumingThat</w:t>
      </w:r>
      <w:proofErr w:type="spellEnd"/>
      <w:r>
        <w:rPr>
          <w:color w:val="7A7E85"/>
        </w:rPr>
        <w:t>() - to execute a block of code based on a Boolean Assumptions,</w:t>
      </w:r>
      <w:r>
        <w:rPr>
          <w:color w:val="7A7E85"/>
        </w:rPr>
        <w:br/>
        <w:t xml:space="preserve">                 If the Assumptions is false the block is skipped.*/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org.junit.jupiter.api.Assumptions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TestAssumptions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Testcase1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condition = </w:t>
      </w:r>
      <w:r>
        <w:rPr>
          <w:color w:val="6AAB73"/>
        </w:rPr>
        <w:t>"true"</w:t>
      </w:r>
      <w:r>
        <w:rPr>
          <w:color w:val="BCBEC4"/>
        </w:rPr>
        <w:t>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getProperty</w:t>
      </w:r>
      <w:proofErr w:type="spellEnd"/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 = testcase2();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, result, </w:t>
      </w:r>
      <w:r>
        <w:rPr>
          <w:color w:val="6AAB73"/>
        </w:rPr>
        <w:t>"value need to be 10"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Assumptions.</w:t>
      </w:r>
      <w:r>
        <w:rPr>
          <w:i/>
          <w:iCs/>
          <w:color w:val="BCBEC4"/>
        </w:rPr>
        <w:t>assumeTrue</w:t>
      </w:r>
      <w:proofErr w:type="spellEnd"/>
      <w:r>
        <w:rPr>
          <w:color w:val="BCBEC4"/>
        </w:rPr>
        <w:t xml:space="preserve">(condition, </w:t>
      </w:r>
      <w:r>
        <w:rPr>
          <w:color w:val="6AAB73"/>
        </w:rPr>
        <w:t>"as the condition is not met skip test case"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testcase2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03AA83C" w14:textId="77777777" w:rsidR="00472F79" w:rsidRDefault="00472F79" w:rsidP="00472F79">
      <w:pPr>
        <w:pStyle w:val="HTMLPreformatted"/>
        <w:shd w:val="clear" w:color="auto" w:fill="1E1F22"/>
        <w:rPr>
          <w:color w:val="BCBEC4"/>
        </w:rPr>
      </w:pPr>
    </w:p>
    <w:p w14:paraId="3ED183F7" w14:textId="4554EBD9" w:rsidR="00BA5523" w:rsidRDefault="00BA5523"/>
    <w:p w14:paraId="65E8CCCE" w14:textId="2F05E709" w:rsidR="00472F79" w:rsidRDefault="00472F79"/>
    <w:p w14:paraId="107D02D6" w14:textId="33C9E693" w:rsidR="00472F79" w:rsidRDefault="00472F79">
      <w:r>
        <w:rPr>
          <w:noProof/>
        </w:rPr>
        <w:lastRenderedPageBreak/>
        <w:drawing>
          <wp:inline distT="0" distB="0" distL="0" distR="0" wp14:anchorId="2B5C8BB5" wp14:editId="7D5180AB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747C" w14:textId="77777777" w:rsidR="00A32FF1" w:rsidRDefault="00A32FF1"/>
    <w:p w14:paraId="1FA69EE7" w14:textId="77777777" w:rsidR="00A32FF1" w:rsidRDefault="00A32FF1" w:rsidP="00A32FF1">
      <w:pPr>
        <w:pStyle w:val="HTMLPreformatted"/>
        <w:shd w:val="clear" w:color="auto" w:fill="1E1F22"/>
        <w:rPr>
          <w:color w:val="7A7E85"/>
        </w:rPr>
      </w:pPr>
    </w:p>
    <w:p w14:paraId="79510215" w14:textId="562AC614" w:rsidR="00A32FF1" w:rsidRDefault="00A32FF1" w:rsidP="00A32FF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Task005: Parameterized tests.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org.junit.jupiter.params.</w:t>
      </w:r>
      <w:r>
        <w:rPr>
          <w:color w:val="B3AE60"/>
        </w:rPr>
        <w:t>ParameterizedTest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org.junit.jupiter.params.provider.</w:t>
      </w:r>
      <w:r>
        <w:rPr>
          <w:color w:val="B3AE60"/>
        </w:rPr>
        <w:t>ValueSource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TestParameterized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@ParameterizedTest</w:t>
      </w:r>
      <w:r>
        <w:rPr>
          <w:color w:val="B3AE60"/>
        </w:rPr>
        <w:br/>
        <w:t xml:space="preserve">    @ValueSource</w:t>
      </w:r>
      <w:r>
        <w:rPr>
          <w:color w:val="BCBEC4"/>
        </w:rPr>
        <w:t>(ints = {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})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testSquare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 = square(value);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 xml:space="preserve">(value * value, result, </w:t>
      </w:r>
      <w:r>
        <w:rPr>
          <w:color w:val="6AAB73"/>
        </w:rPr>
        <w:t>" if wrong"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square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number *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1FDD604" w14:textId="77777777" w:rsidR="00A32FF1" w:rsidRDefault="00A32FF1" w:rsidP="00A32FF1">
      <w:pPr>
        <w:pStyle w:val="HTMLPreformatted"/>
        <w:shd w:val="clear" w:color="auto" w:fill="1E1F22"/>
        <w:rPr>
          <w:color w:val="BCBEC4"/>
        </w:rPr>
      </w:pPr>
    </w:p>
    <w:p w14:paraId="42DDB33B" w14:textId="0A5156B3" w:rsidR="00472F79" w:rsidRDefault="00A32FF1">
      <w:r>
        <w:rPr>
          <w:noProof/>
        </w:rPr>
        <w:lastRenderedPageBreak/>
        <w:drawing>
          <wp:inline distT="0" distB="0" distL="0" distR="0" wp14:anchorId="5A886756" wp14:editId="5CB441E8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B657" w14:textId="249B12FB" w:rsidR="00A32FF1" w:rsidRDefault="00A32FF1"/>
    <w:p w14:paraId="6C33E5E5" w14:textId="77777777" w:rsidR="00A32FF1" w:rsidRDefault="00A32FF1"/>
    <w:sectPr w:rsidR="00A3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1"/>
    <w:rsid w:val="00472F79"/>
    <w:rsid w:val="005E00EE"/>
    <w:rsid w:val="00A32FF1"/>
    <w:rsid w:val="00BA5523"/>
    <w:rsid w:val="00E54611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A924"/>
  <w15:chartTrackingRefBased/>
  <w15:docId w15:val="{24CE1803-BEEE-4648-9480-69E2913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4</cp:revision>
  <dcterms:created xsi:type="dcterms:W3CDTF">2025-09-26T09:42:00Z</dcterms:created>
  <dcterms:modified xsi:type="dcterms:W3CDTF">2025-09-26T12:51:00Z</dcterms:modified>
</cp:coreProperties>
</file>