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CDF57" w14:textId="630DE87D" w:rsidR="00ED3291" w:rsidRDefault="00C31D46">
      <w:r>
        <w:t>Day 10 – 20/06/2025</w:t>
      </w:r>
    </w:p>
    <w:p w14:paraId="0DFAFB74" w14:textId="76399B51" w:rsidR="00C83118" w:rsidRDefault="00C83118">
      <w:r>
        <w:t xml:space="preserve">Q1. What is </w:t>
      </w:r>
      <w:r w:rsidR="00302D1A">
        <w:t xml:space="preserve">a </w:t>
      </w:r>
      <w:r>
        <w:t>process?</w:t>
      </w:r>
      <w:r>
        <w:br/>
        <w:t xml:space="preserve">Ans. Process is an instance of a program running in memory, executing a sequence of instructions. </w:t>
      </w:r>
    </w:p>
    <w:p w14:paraId="5D8DF88D" w14:textId="6075EC0B" w:rsidR="00302D1A" w:rsidRDefault="00E31DC5">
      <w:r>
        <w:t xml:space="preserve">Q2. </w:t>
      </w:r>
      <w:r w:rsidR="00302D1A">
        <w:t>What is a thread?</w:t>
      </w:r>
      <w:r w:rsidR="00302D1A">
        <w:br/>
        <w:t xml:space="preserve">Ans.  </w:t>
      </w:r>
      <w:r w:rsidR="00933AC1">
        <w:t>A thread is a lightweight process that runs concurrently with other thread within the same process. Threads share same memory space and resources as the parent process.</w:t>
      </w:r>
    </w:p>
    <w:p w14:paraId="26ED4D98" w14:textId="77777777" w:rsidR="007B093C" w:rsidRDefault="007B093C"/>
    <w:p w14:paraId="134400A3" w14:textId="77777777" w:rsidR="007B093C" w:rsidRPr="007B093C" w:rsidRDefault="007B093C" w:rsidP="007B09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t>// Task003: Multithreading</w:t>
      </w: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Advanced;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RunnableDemo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implements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Runnable 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Thread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>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final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>threadName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B093C">
        <w:rPr>
          <w:rFonts w:ascii="Courier New" w:eastAsia="Times New Roman" w:hAnsi="Courier New" w:cs="Courier New"/>
          <w:color w:val="56A8F5"/>
          <w:sz w:val="20"/>
          <w:szCs w:val="20"/>
        </w:rPr>
        <w:t>RunnableDemo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 String name){  </w:t>
      </w: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t>//constructor with 1 parameter</w:t>
      </w: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= name;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7B093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"Creating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7B093C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7B093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"Running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7B093C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&gt; </w:t>
      </w:r>
      <w:r w:rsidRPr="007B093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; i--) 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System.</w:t>
      </w:r>
      <w:r w:rsidRPr="007B093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"Thread: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",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+ i);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t>// Let the thread sleep for a while.</w:t>
      </w:r>
      <w:r w:rsidRPr="007B093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Thread.</w:t>
      </w:r>
      <w:r w:rsidRPr="007B093C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sleep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B093C">
        <w:rPr>
          <w:rFonts w:ascii="Courier New" w:eastAsia="Times New Roman" w:hAnsi="Courier New" w:cs="Courier New"/>
          <w:color w:val="2AACB8"/>
          <w:sz w:val="20"/>
          <w:szCs w:val="20"/>
        </w:rPr>
        <w:t>5000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(InterruptedException e) 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System.</w:t>
      </w:r>
      <w:r w:rsidRPr="007B093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"Thread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>" interrupted."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7B093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"Thread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>" exiting."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7B093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start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7B093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"Starting "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threadName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Thread (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>threadName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B093C">
        <w:rPr>
          <w:rFonts w:ascii="Courier New" w:eastAsia="Times New Roman" w:hAnsi="Courier New" w:cs="Courier New"/>
          <w:color w:val="C77DBB"/>
          <w:sz w:val="20"/>
          <w:szCs w:val="20"/>
        </w:rPr>
        <w:t>t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.start ();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Task003 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B093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RunnableDemo R1 =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RunnableDemo( 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>"Thread-1"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R1.start();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RunnableDemo R2 = </w:t>
      </w:r>
      <w:r w:rsidRPr="007B093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RunnableDemo( </w:t>
      </w:r>
      <w:r w:rsidRPr="007B093C">
        <w:rPr>
          <w:rFonts w:ascii="Courier New" w:eastAsia="Times New Roman" w:hAnsi="Courier New" w:cs="Courier New"/>
          <w:color w:val="6AAB73"/>
          <w:sz w:val="20"/>
          <w:szCs w:val="20"/>
        </w:rPr>
        <w:t>"Thread-2"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R2.start();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B093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7F177CEF" w14:textId="78C693C3" w:rsidR="007B093C" w:rsidRDefault="007B093C"/>
    <w:p w14:paraId="751F8DFB" w14:textId="58943689" w:rsidR="007B093C" w:rsidRDefault="007B093C">
      <w:r>
        <w:rPr>
          <w:noProof/>
        </w:rPr>
        <w:lastRenderedPageBreak/>
        <w:drawing>
          <wp:inline distT="0" distB="0" distL="0" distR="0" wp14:anchorId="3A3FEBB2" wp14:editId="3FE53E4F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1DCE" w14:textId="526BCAC3" w:rsidR="007B093C" w:rsidRDefault="007B093C"/>
    <w:p w14:paraId="2B9ECF94" w14:textId="77777777" w:rsidR="007B093C" w:rsidRDefault="007B093C" w:rsidP="007B093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Task004: Extending the thread class</w:t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ThreadDemo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Thread </w:t>
      </w:r>
      <w:r>
        <w:rPr>
          <w:color w:val="C77DBB"/>
        </w:rPr>
        <w:t>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String </w:t>
      </w:r>
      <w:r>
        <w:rPr>
          <w:color w:val="C77DBB"/>
        </w:rPr>
        <w:t>threadName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gramStart"/>
      <w:r>
        <w:rPr>
          <w:color w:val="56A8F5"/>
        </w:rPr>
        <w:t>ThreadDemo</w:t>
      </w:r>
      <w:r>
        <w:rPr>
          <w:color w:val="BCBEC4"/>
        </w:rPr>
        <w:t>( String</w:t>
      </w:r>
      <w:proofErr w:type="gramEnd"/>
      <w:r>
        <w:rPr>
          <w:color w:val="BCBEC4"/>
        </w:rPr>
        <w:t xml:space="preserve"> name){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threadName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"Creating " </w:t>
      </w:r>
      <w:r>
        <w:rPr>
          <w:color w:val="BCBEC4"/>
        </w:rPr>
        <w:t xml:space="preserve">+ </w:t>
      </w:r>
      <w:r>
        <w:rPr>
          <w:color w:val="C77DBB"/>
        </w:rPr>
        <w:t xml:space="preserve">threadName 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</w:p>
    <w:p w14:paraId="2D78F824" w14:textId="4A860220" w:rsidR="007B093C" w:rsidRDefault="007B093C" w:rsidP="007B093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"Running " </w:t>
      </w:r>
      <w:r>
        <w:rPr>
          <w:color w:val="BCBEC4"/>
        </w:rPr>
        <w:t xml:space="preserve">+ </w:t>
      </w:r>
      <w:r>
        <w:rPr>
          <w:color w:val="C77DBB"/>
        </w:rPr>
        <w:t xml:space="preserve">threadName 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for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4</w:t>
      </w:r>
      <w:r>
        <w:rPr>
          <w:color w:val="BCBEC4"/>
        </w:rPr>
        <w:t xml:space="preserve">; i &gt; </w:t>
      </w:r>
      <w:r>
        <w:rPr>
          <w:color w:val="2AACB8"/>
        </w:rPr>
        <w:t>0</w:t>
      </w:r>
      <w:r>
        <w:rPr>
          <w:color w:val="BCBEC4"/>
        </w:rPr>
        <w:t>; i--) {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"Thread: " </w:t>
      </w:r>
      <w:r>
        <w:rPr>
          <w:color w:val="BCBEC4"/>
        </w:rPr>
        <w:t xml:space="preserve">+ </w:t>
      </w:r>
      <w:r>
        <w:rPr>
          <w:color w:val="C77DBB"/>
        </w:rPr>
        <w:t xml:space="preserve">threadName </w:t>
      </w:r>
      <w:r>
        <w:rPr>
          <w:color w:val="BCBEC4"/>
        </w:rPr>
        <w:t xml:space="preserve">+ </w:t>
      </w:r>
      <w:r>
        <w:rPr>
          <w:color w:val="6AAB73"/>
        </w:rPr>
        <w:t xml:space="preserve">", " </w:t>
      </w:r>
      <w:r>
        <w:rPr>
          <w:color w:val="BCBEC4"/>
        </w:rPr>
        <w:t>+ i);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// Let the thread sleep for a while.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Thread.</w:t>
      </w:r>
      <w:r>
        <w:rPr>
          <w:i/>
          <w:iCs/>
          <w:color w:val="BCBEC4"/>
        </w:rPr>
        <w:t>sleep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"Thread " </w:t>
      </w:r>
      <w:r>
        <w:rPr>
          <w:color w:val="BCBEC4"/>
        </w:rPr>
        <w:t xml:space="preserve">+ </w:t>
      </w:r>
      <w:r>
        <w:rPr>
          <w:color w:val="C77DBB"/>
        </w:rPr>
        <w:t xml:space="preserve">threadName </w:t>
      </w:r>
      <w:r>
        <w:rPr>
          <w:color w:val="BCBEC4"/>
        </w:rPr>
        <w:t xml:space="preserve">+ </w:t>
      </w:r>
      <w:r>
        <w:rPr>
          <w:color w:val="6AAB73"/>
        </w:rPr>
        <w:t>" interrupted."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"Thread " </w:t>
      </w:r>
      <w:r>
        <w:rPr>
          <w:color w:val="BCBEC4"/>
        </w:rPr>
        <w:t xml:space="preserve">+ </w:t>
      </w:r>
      <w:r>
        <w:rPr>
          <w:color w:val="C77DBB"/>
        </w:rPr>
        <w:t xml:space="preserve">threadName </w:t>
      </w:r>
      <w:r>
        <w:rPr>
          <w:color w:val="BCBEC4"/>
        </w:rPr>
        <w:t xml:space="preserve">+ </w:t>
      </w:r>
      <w:r>
        <w:rPr>
          <w:color w:val="6AAB73"/>
        </w:rPr>
        <w:t>" exiting."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 xml:space="preserve">start </w:t>
      </w:r>
      <w:r>
        <w:rPr>
          <w:color w:val="BCBEC4"/>
        </w:rPr>
        <w:t>(){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"Starting " </w:t>
      </w:r>
      <w:r>
        <w:rPr>
          <w:color w:val="BCBEC4"/>
        </w:rPr>
        <w:t xml:space="preserve">+ </w:t>
      </w:r>
      <w:r>
        <w:rPr>
          <w:color w:val="C77DBB"/>
        </w:rPr>
        <w:t xml:space="preserve">threadName 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Thread 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C77DBB"/>
        </w:rPr>
        <w:t>threadName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77DBB"/>
        </w:rPr>
        <w:t>t</w:t>
      </w:r>
      <w:r>
        <w:rPr>
          <w:color w:val="BCBEC4"/>
        </w:rPr>
        <w:t>.start 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ThreadDemo T1 = </w:t>
      </w:r>
      <w:r>
        <w:rPr>
          <w:color w:val="CF8E6D"/>
        </w:rPr>
        <w:t xml:space="preserve">new </w:t>
      </w:r>
      <w:r>
        <w:rPr>
          <w:color w:val="BCBEC4"/>
        </w:rPr>
        <w:t xml:space="preserve">ThreadDemo( </w:t>
      </w:r>
      <w:r>
        <w:rPr>
          <w:color w:val="6AAB73"/>
        </w:rPr>
        <w:t>"Thread-1"</w:t>
      </w:r>
      <w:r>
        <w:rPr>
          <w:color w:val="BCBEC4"/>
        </w:rPr>
        <w:t>);</w:t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ThreadDemo T2 = </w:t>
      </w:r>
      <w:r>
        <w:rPr>
          <w:color w:val="CF8E6D"/>
        </w:rPr>
        <w:t xml:space="preserve">new </w:t>
      </w:r>
      <w:r>
        <w:rPr>
          <w:color w:val="BCBEC4"/>
        </w:rPr>
        <w:t xml:space="preserve">ThreadDemo( </w:t>
      </w:r>
      <w:r>
        <w:rPr>
          <w:color w:val="6AAB73"/>
        </w:rPr>
        <w:t>"Thread-2"</w:t>
      </w:r>
      <w:r>
        <w:rPr>
          <w:color w:val="BCBEC4"/>
        </w:rPr>
        <w:t>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20C6BC1" w14:textId="77777777" w:rsidR="00AB38FC" w:rsidRDefault="00AB38FC" w:rsidP="007B093C">
      <w:pPr>
        <w:pStyle w:val="HTMLPreformatted"/>
        <w:shd w:val="clear" w:color="auto" w:fill="1E1F22"/>
        <w:rPr>
          <w:color w:val="BCBEC4"/>
        </w:rPr>
      </w:pPr>
    </w:p>
    <w:p w14:paraId="767390C6" w14:textId="77777777" w:rsidR="00AB38FC" w:rsidRDefault="00AB38FC">
      <w:pPr>
        <w:rPr>
          <w:noProof/>
        </w:rPr>
      </w:pPr>
    </w:p>
    <w:p w14:paraId="0C4E7BBA" w14:textId="6DCD4240" w:rsidR="007B093C" w:rsidRDefault="007B093C">
      <w:r>
        <w:rPr>
          <w:noProof/>
        </w:rPr>
        <w:drawing>
          <wp:inline distT="0" distB="0" distL="0" distR="0" wp14:anchorId="27475128" wp14:editId="76013555">
            <wp:extent cx="5942857" cy="3123809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A2DC" w14:textId="1368DF6A" w:rsidR="007B093C" w:rsidRDefault="007B093C"/>
    <w:p w14:paraId="394F95B0" w14:textId="3D2E52E9" w:rsidR="00AB38FC" w:rsidRDefault="00AB38FC"/>
    <w:p w14:paraId="352F838C" w14:textId="77777777" w:rsidR="00AB38FC" w:rsidRDefault="00AB38FC"/>
    <w:p w14:paraId="55EB3260" w14:textId="77777777" w:rsidR="00AB38FC" w:rsidRDefault="00AB38FC" w:rsidP="00AB38F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Task005: Threads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Counter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count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increment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77DBB"/>
        </w:rPr>
        <w:t>count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getCount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count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</w:p>
    <w:p w14:paraId="53C1BA60" w14:textId="018E94B2" w:rsidR="00AB38FC" w:rsidRDefault="00AB38FC" w:rsidP="00AB38F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newThreadDemo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Counter </w:t>
      </w:r>
      <w:r>
        <w:rPr>
          <w:color w:val="C77DBB"/>
        </w:rPr>
        <w:t>counter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newThreadDemo</w:t>
      </w:r>
      <w:r>
        <w:rPr>
          <w:color w:val="BCBEC4"/>
        </w:rPr>
        <w:t>(Counter counter)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counter </w:t>
      </w:r>
      <w:r>
        <w:rPr>
          <w:color w:val="BCBEC4"/>
        </w:rPr>
        <w:t>= counter;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counter</w:t>
      </w:r>
      <w:r>
        <w:rPr>
          <w:color w:val="BCBEC4"/>
        </w:rPr>
        <w:t>.increment();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Counter counter = </w:t>
      </w:r>
      <w:r>
        <w:rPr>
          <w:color w:val="CF8E6D"/>
        </w:rPr>
        <w:t xml:space="preserve">new </w:t>
      </w:r>
      <w:r>
        <w:rPr>
          <w:color w:val="BCBEC4"/>
        </w:rPr>
        <w:t>Counter();</w:t>
      </w:r>
      <w:r>
        <w:rPr>
          <w:color w:val="BCBEC4"/>
        </w:rPr>
        <w:br/>
        <w:t xml:space="preserve">        newThreadDemo t1 = </w:t>
      </w:r>
      <w:r>
        <w:rPr>
          <w:color w:val="CF8E6D"/>
        </w:rPr>
        <w:t xml:space="preserve">new </w:t>
      </w:r>
      <w:r>
        <w:rPr>
          <w:color w:val="BCBEC4"/>
        </w:rPr>
        <w:t>newThreadDemo(counter);</w:t>
      </w:r>
      <w:r>
        <w:rPr>
          <w:color w:val="BCBEC4"/>
        </w:rPr>
        <w:br/>
        <w:t xml:space="preserve">        newThreadDemo t2 = </w:t>
      </w:r>
      <w:r>
        <w:rPr>
          <w:color w:val="CF8E6D"/>
        </w:rPr>
        <w:t xml:space="preserve">new </w:t>
      </w:r>
      <w:r>
        <w:rPr>
          <w:color w:val="BCBEC4"/>
        </w:rPr>
        <w:t>newThreadDemo(counter);</w:t>
      </w:r>
      <w:r>
        <w:rPr>
          <w:color w:val="BCBEC4"/>
        </w:rPr>
        <w:br/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t1.join();</w:t>
      </w:r>
      <w:r>
        <w:rPr>
          <w:color w:val="BCBEC4"/>
        </w:rPr>
        <w:br/>
        <w:t xml:space="preserve">            t2.join();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"Final count: " </w:t>
      </w:r>
      <w:r>
        <w:rPr>
          <w:color w:val="BCBEC4"/>
        </w:rPr>
        <w:t>+ counter.getCount());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4B19F4" w14:textId="6AEE6C14" w:rsidR="007B093C" w:rsidRDefault="00AB38FC">
      <w:r>
        <w:rPr>
          <w:noProof/>
        </w:rPr>
        <w:drawing>
          <wp:inline distT="0" distB="0" distL="0" distR="0" wp14:anchorId="657075D1" wp14:editId="5D2EE405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588" w14:textId="77777777" w:rsidR="00E4369B" w:rsidRDefault="00E4369B" w:rsidP="00E4369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Task006: Threads Synchronization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SyncCounter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count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synchronized void </w:t>
      </w:r>
      <w:r>
        <w:rPr>
          <w:color w:val="56A8F5"/>
        </w:rPr>
        <w:t>increment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count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getCount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count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SyncThreadDemo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SyncCounter </w:t>
      </w:r>
      <w:r>
        <w:rPr>
          <w:color w:val="C77DBB"/>
        </w:rPr>
        <w:t>counter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SyncThreadDemo</w:t>
      </w:r>
      <w:r>
        <w:rPr>
          <w:color w:val="BCBEC4"/>
        </w:rPr>
        <w:t>(SyncCounter counter)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counter </w:t>
      </w:r>
      <w:r>
        <w:rPr>
          <w:color w:val="BCBEC4"/>
        </w:rPr>
        <w:t>= counter;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counter</w:t>
      </w:r>
      <w:r>
        <w:rPr>
          <w:color w:val="BCBEC4"/>
        </w:rPr>
        <w:t>.increment();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SyncCounter counter = </w:t>
      </w:r>
      <w:r>
        <w:rPr>
          <w:color w:val="CF8E6D"/>
        </w:rPr>
        <w:t xml:space="preserve">new </w:t>
      </w:r>
      <w:r>
        <w:rPr>
          <w:color w:val="BCBEC4"/>
        </w:rPr>
        <w:t>SyncCounter();</w:t>
      </w:r>
      <w:r>
        <w:rPr>
          <w:color w:val="BCBEC4"/>
        </w:rPr>
        <w:br/>
        <w:t xml:space="preserve">        SyncThreadDemo t1 = </w:t>
      </w:r>
      <w:r>
        <w:rPr>
          <w:color w:val="CF8E6D"/>
        </w:rPr>
        <w:t xml:space="preserve">new </w:t>
      </w:r>
      <w:r>
        <w:rPr>
          <w:color w:val="BCBEC4"/>
        </w:rPr>
        <w:t>SyncThreadDemo(counter);</w:t>
      </w:r>
      <w:r>
        <w:rPr>
          <w:color w:val="BCBEC4"/>
        </w:rPr>
        <w:br/>
        <w:t xml:space="preserve">        SyncThreadDemo t2 = </w:t>
      </w:r>
      <w:r>
        <w:rPr>
          <w:color w:val="CF8E6D"/>
        </w:rPr>
        <w:t xml:space="preserve">new </w:t>
      </w:r>
      <w:r>
        <w:rPr>
          <w:color w:val="BCBEC4"/>
        </w:rPr>
        <w:t>SyncThreadDemo(counter);</w:t>
      </w:r>
      <w:r>
        <w:rPr>
          <w:color w:val="BCBEC4"/>
        </w:rPr>
        <w:br/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t1.join();</w:t>
      </w:r>
      <w:r>
        <w:rPr>
          <w:color w:val="BCBEC4"/>
        </w:rPr>
        <w:br/>
        <w:t xml:space="preserve">            t2.join();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"Final count: " </w:t>
      </w:r>
      <w:r>
        <w:rPr>
          <w:color w:val="BCBEC4"/>
        </w:rPr>
        <w:t>+ counter.getCount());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82A37F9" w14:textId="26B20D2C" w:rsidR="00E4369B" w:rsidRDefault="00E4369B"/>
    <w:p w14:paraId="17B00FED" w14:textId="20A69E9B" w:rsidR="00E4369B" w:rsidRDefault="00E4369B">
      <w:r>
        <w:rPr>
          <w:noProof/>
        </w:rPr>
        <w:lastRenderedPageBreak/>
        <w:drawing>
          <wp:inline distT="0" distB="0" distL="0" distR="0" wp14:anchorId="4EACE14E" wp14:editId="0947C03D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6DDC" w14:textId="2FE25935" w:rsidR="00E4369B" w:rsidRDefault="00E4369B"/>
    <w:p w14:paraId="451AE0D5" w14:textId="77777777" w:rsidR="00C138D8" w:rsidRDefault="00C138D8" w:rsidP="00C138D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Task007: Threads Synchronization block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SyncBlockCounter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count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increment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synchronized 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</w:t>
      </w:r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getCount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count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SyncBlockThreadDemo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SyncBlockCounter </w:t>
      </w:r>
      <w:r>
        <w:rPr>
          <w:color w:val="C77DBB"/>
        </w:rPr>
        <w:t>counter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SyncBlockThreadDemo</w:t>
      </w:r>
      <w:r>
        <w:rPr>
          <w:color w:val="BCBEC4"/>
        </w:rPr>
        <w:t>(SyncBlockCounter counter)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counter </w:t>
      </w:r>
      <w:r>
        <w:rPr>
          <w:color w:val="BCBEC4"/>
        </w:rPr>
        <w:t>= counter;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counter</w:t>
      </w:r>
      <w:r>
        <w:rPr>
          <w:color w:val="BCBEC4"/>
        </w:rPr>
        <w:t>.increment();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</w:p>
    <w:p w14:paraId="01FDD239" w14:textId="065D51E1" w:rsidR="00C138D8" w:rsidRDefault="00C138D8" w:rsidP="00C138D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SyncBlockCounter syncBlockCounter = </w:t>
      </w:r>
      <w:r>
        <w:rPr>
          <w:color w:val="CF8E6D"/>
        </w:rPr>
        <w:t xml:space="preserve">new </w:t>
      </w:r>
      <w:r>
        <w:rPr>
          <w:color w:val="BCBEC4"/>
        </w:rPr>
        <w:t>SyncBlockCounter();</w:t>
      </w:r>
      <w:r>
        <w:rPr>
          <w:color w:val="BCBEC4"/>
        </w:rPr>
        <w:br/>
        <w:t xml:space="preserve">        SyncBlockThreadDemo t1 = </w:t>
      </w:r>
      <w:r>
        <w:rPr>
          <w:color w:val="CF8E6D"/>
        </w:rPr>
        <w:t xml:space="preserve">new </w:t>
      </w:r>
      <w:r>
        <w:rPr>
          <w:color w:val="BCBEC4"/>
        </w:rPr>
        <w:t>SyncBlockThreadDemo(syncBlockCounter);</w:t>
      </w:r>
      <w:r>
        <w:rPr>
          <w:color w:val="BCBEC4"/>
        </w:rPr>
        <w:br/>
        <w:t xml:space="preserve">        SyncBlockThreadDemo t2 = </w:t>
      </w:r>
      <w:r>
        <w:rPr>
          <w:color w:val="CF8E6D"/>
        </w:rPr>
        <w:t xml:space="preserve">new </w:t>
      </w:r>
      <w:r>
        <w:rPr>
          <w:color w:val="BCBEC4"/>
        </w:rPr>
        <w:t>SyncBlockThreadDemo(syncBlockCounter);</w:t>
      </w:r>
      <w:r>
        <w:rPr>
          <w:color w:val="BCBEC4"/>
        </w:rPr>
        <w:br/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t1.join();</w:t>
      </w:r>
      <w:r>
        <w:rPr>
          <w:color w:val="BCBEC4"/>
        </w:rPr>
        <w:br/>
        <w:t xml:space="preserve">            t2.join();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"Final count: " </w:t>
      </w:r>
      <w:r>
        <w:rPr>
          <w:color w:val="BCBEC4"/>
        </w:rPr>
        <w:t>+ syncBlockCounter.getCount());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9851588" w14:textId="333018C8" w:rsidR="00E4369B" w:rsidRDefault="00E4369B"/>
    <w:p w14:paraId="57337C7C" w14:textId="32EC6D2B" w:rsidR="00C138D8" w:rsidRDefault="00C138D8">
      <w:r>
        <w:rPr>
          <w:noProof/>
        </w:rPr>
        <w:drawing>
          <wp:inline distT="0" distB="0" distL="0" distR="0" wp14:anchorId="3410A707" wp14:editId="38AF2A09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D28E" w14:textId="62F53BD8" w:rsidR="00C138D8" w:rsidRDefault="00C138D8"/>
    <w:p w14:paraId="7505A79B" w14:textId="74FBD2DA" w:rsidR="00C138D8" w:rsidRDefault="00C138D8"/>
    <w:p w14:paraId="7BD4E49C" w14:textId="315338C6" w:rsidR="00C138D8" w:rsidRDefault="00C138D8"/>
    <w:p w14:paraId="60B5C065" w14:textId="37A2D2EF" w:rsidR="00C138D8" w:rsidRDefault="00C138D8"/>
    <w:p w14:paraId="7C82F868" w14:textId="4780A8F7" w:rsidR="00C138D8" w:rsidRDefault="00C138D8"/>
    <w:p w14:paraId="2DDED6E3" w14:textId="58E67D0F" w:rsidR="00C138D8" w:rsidRDefault="00C138D8"/>
    <w:p w14:paraId="018CACBD" w14:textId="77777777" w:rsidR="004A39C2" w:rsidRDefault="004A39C2" w:rsidP="004A39C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Task008: Threads Static Synchronization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StaticSyncCounter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int </w:t>
      </w:r>
      <w:r>
        <w:rPr>
          <w:i/>
          <w:iCs/>
          <w:color w:val="C77DBB"/>
        </w:rPr>
        <w:t xml:space="preserve">count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synchronized void </w:t>
      </w:r>
      <w:r>
        <w:rPr>
          <w:color w:val="56A8F5"/>
        </w:rPr>
        <w:t>increment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count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int </w:t>
      </w:r>
      <w:r>
        <w:rPr>
          <w:color w:val="56A8F5"/>
        </w:rPr>
        <w:t>getCount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count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StaticSyncThreadDemo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StaticSyncCounter </w:t>
      </w:r>
      <w:r>
        <w:rPr>
          <w:color w:val="C77DBB"/>
        </w:rPr>
        <w:t>counter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StaticSyncThreadDemo</w:t>
      </w:r>
      <w:r>
        <w:rPr>
          <w:color w:val="BCBEC4"/>
        </w:rPr>
        <w:t>(StaticSyncCounter counter)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counter </w:t>
      </w:r>
      <w:r>
        <w:rPr>
          <w:color w:val="BCBEC4"/>
        </w:rPr>
        <w:t>= counter;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counter</w:t>
      </w:r>
      <w:r>
        <w:rPr>
          <w:color w:val="BCBEC4"/>
        </w:rPr>
        <w:t>.</w:t>
      </w:r>
      <w:r>
        <w:rPr>
          <w:i/>
          <w:iCs/>
          <w:color w:val="BCBEC4"/>
        </w:rPr>
        <w:t>increment</w:t>
      </w:r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StaticSyncCounter staticSyncCounter = </w:t>
      </w:r>
      <w:r>
        <w:rPr>
          <w:color w:val="CF8E6D"/>
        </w:rPr>
        <w:t xml:space="preserve">new </w:t>
      </w:r>
      <w:r>
        <w:rPr>
          <w:color w:val="BCBEC4"/>
        </w:rPr>
        <w:t>StaticSyncCounter();</w:t>
      </w:r>
      <w:r>
        <w:rPr>
          <w:color w:val="BCBEC4"/>
        </w:rPr>
        <w:br/>
        <w:t xml:space="preserve">        StaticSyncThreadDemo t1 = </w:t>
      </w:r>
      <w:r>
        <w:rPr>
          <w:color w:val="CF8E6D"/>
        </w:rPr>
        <w:t xml:space="preserve">new </w:t>
      </w:r>
      <w:r>
        <w:rPr>
          <w:color w:val="BCBEC4"/>
        </w:rPr>
        <w:t>StaticSyncThreadDemo(staticSyncCounter);</w:t>
      </w:r>
      <w:r>
        <w:rPr>
          <w:color w:val="BCBEC4"/>
        </w:rPr>
        <w:br/>
        <w:t xml:space="preserve">        StaticSyncThreadDemo t2 = </w:t>
      </w:r>
      <w:r>
        <w:rPr>
          <w:color w:val="CF8E6D"/>
        </w:rPr>
        <w:t xml:space="preserve">new </w:t>
      </w:r>
      <w:r>
        <w:rPr>
          <w:color w:val="BCBEC4"/>
        </w:rPr>
        <w:t>StaticSyncThreadDemo(staticSyncCounter);</w:t>
      </w:r>
      <w:r>
        <w:rPr>
          <w:color w:val="BCBEC4"/>
        </w:rPr>
        <w:br/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t1.join();</w:t>
      </w:r>
      <w:r>
        <w:rPr>
          <w:color w:val="BCBEC4"/>
        </w:rPr>
        <w:br/>
        <w:t xml:space="preserve">            t2.join();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"Final count: " </w:t>
      </w:r>
      <w:r>
        <w:rPr>
          <w:color w:val="BCBEC4"/>
        </w:rPr>
        <w:t>+ staticSyncCounter.</w:t>
      </w:r>
      <w:r>
        <w:rPr>
          <w:i/>
          <w:iCs/>
          <w:color w:val="BCBEC4"/>
        </w:rPr>
        <w:t>getCount</w:t>
      </w:r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B3E532F" w14:textId="77777777" w:rsidR="00C909A4" w:rsidRDefault="00C909A4"/>
    <w:p w14:paraId="36308772" w14:textId="7EC8E186" w:rsidR="00C909A4" w:rsidRDefault="00C909A4"/>
    <w:p w14:paraId="7B80CBF6" w14:textId="171D86FE" w:rsidR="00C909A4" w:rsidRDefault="00C909A4"/>
    <w:p w14:paraId="62D08408" w14:textId="77777777" w:rsidR="00C909A4" w:rsidRDefault="00C909A4"/>
    <w:p w14:paraId="1D5883F0" w14:textId="77777777" w:rsidR="00C138D8" w:rsidRDefault="004A39C2">
      <w:r w:rsidRPr="004A39C2">
        <w:rPr>
          <w:noProof/>
        </w:rPr>
        <w:drawing>
          <wp:inline distT="0" distB="0" distL="0" distR="0" wp14:anchorId="3CE2A8F3" wp14:editId="17470CA6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E1C8" w14:textId="38702979" w:rsidR="00C909A4" w:rsidRDefault="00C909A4"/>
    <w:p w14:paraId="41F3E644" w14:textId="44D59A57" w:rsidR="00C909A4" w:rsidRDefault="00C909A4"/>
    <w:p w14:paraId="518EDB10" w14:textId="77777777" w:rsidR="00C909A4" w:rsidRDefault="00C909A4"/>
    <w:p w14:paraId="1A6DB0E4" w14:textId="77777777" w:rsidR="00C909A4" w:rsidRDefault="00C909A4" w:rsidP="00C909A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Threads Lock Synchronization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.concurrent.locks.Lock;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java.util.concurrent.locks.ReentrantLock;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LockSyncCounter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count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Lock </w:t>
      </w:r>
      <w:r>
        <w:rPr>
          <w:color w:val="C77DBB"/>
        </w:rPr>
        <w:t xml:space="preserve">lock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ReentrantLock();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increment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lock</w:t>
      </w:r>
      <w:r>
        <w:rPr>
          <w:color w:val="BCBEC4"/>
        </w:rPr>
        <w:t>.lock();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</w:t>
      </w:r>
      <w:r>
        <w:rPr>
          <w:color w:val="BCBEC4"/>
        </w:rPr>
        <w:t>++;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finally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>lock</w:t>
      </w:r>
      <w:r>
        <w:rPr>
          <w:color w:val="BCBEC4"/>
        </w:rPr>
        <w:t>.unlock();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</w:p>
    <w:p w14:paraId="7E41740D" w14:textId="77777777" w:rsidR="00C909A4" w:rsidRDefault="00C909A4" w:rsidP="00C909A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gramStart"/>
      <w:r>
        <w:rPr>
          <w:color w:val="56A8F5"/>
        </w:rPr>
        <w:t>getCount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count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</w:p>
    <w:p w14:paraId="5EFB68B2" w14:textId="7D27E321" w:rsidR="00C909A4" w:rsidRDefault="00C909A4" w:rsidP="00C909A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LockSyncThreadDemo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LockSyncCounter </w:t>
      </w:r>
      <w:r>
        <w:rPr>
          <w:color w:val="C77DBB"/>
        </w:rPr>
        <w:t>counter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LockSyncThreadDemo</w:t>
      </w:r>
      <w:r>
        <w:rPr>
          <w:color w:val="BCBEC4"/>
        </w:rPr>
        <w:t>(LockSyncCounter counter)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counter </w:t>
      </w:r>
      <w:r>
        <w:rPr>
          <w:color w:val="BCBEC4"/>
        </w:rPr>
        <w:t>= counter;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counter</w:t>
      </w:r>
      <w:r>
        <w:rPr>
          <w:color w:val="BCBEC4"/>
        </w:rPr>
        <w:t>.increment();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LockSyncCounter lockSyncCounter = </w:t>
      </w:r>
      <w:r>
        <w:rPr>
          <w:color w:val="CF8E6D"/>
        </w:rPr>
        <w:t xml:space="preserve">new </w:t>
      </w:r>
      <w:r>
        <w:rPr>
          <w:color w:val="BCBEC4"/>
        </w:rPr>
        <w:t>LockSyncCounter();</w:t>
      </w:r>
      <w:r>
        <w:rPr>
          <w:color w:val="BCBEC4"/>
        </w:rPr>
        <w:br/>
        <w:t xml:space="preserve">        LockSyncThreadDemo t1 = </w:t>
      </w:r>
      <w:r>
        <w:rPr>
          <w:color w:val="CF8E6D"/>
        </w:rPr>
        <w:t xml:space="preserve">new </w:t>
      </w:r>
      <w:r>
        <w:rPr>
          <w:color w:val="BCBEC4"/>
        </w:rPr>
        <w:t>LockSyncThreadDemo(lockSyncCounter);</w:t>
      </w:r>
      <w:r>
        <w:rPr>
          <w:color w:val="BCBEC4"/>
        </w:rPr>
        <w:br/>
        <w:t xml:space="preserve">        LockSyncThreadDemo t2 = </w:t>
      </w:r>
      <w:r>
        <w:rPr>
          <w:color w:val="CF8E6D"/>
        </w:rPr>
        <w:t xml:space="preserve">new </w:t>
      </w:r>
      <w:r>
        <w:rPr>
          <w:color w:val="BCBEC4"/>
        </w:rPr>
        <w:t>LockSyncThreadDemo(lockSyncCounter);</w:t>
      </w:r>
      <w:r>
        <w:rPr>
          <w:color w:val="BCBEC4"/>
        </w:rPr>
        <w:br/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t1.join();</w:t>
      </w:r>
      <w:r>
        <w:rPr>
          <w:color w:val="BCBEC4"/>
        </w:rPr>
        <w:br/>
        <w:t xml:space="preserve">            t2.join();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"Final count: " </w:t>
      </w:r>
      <w:r>
        <w:rPr>
          <w:color w:val="BCBEC4"/>
        </w:rPr>
        <w:t>+ lockSyncCounter.getCount());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A8AAAA" w14:textId="5CCB775A" w:rsidR="00C909A4" w:rsidRDefault="00C909A4">
      <w:r>
        <w:rPr>
          <w:noProof/>
        </w:rPr>
        <w:drawing>
          <wp:inline distT="0" distB="0" distL="0" distR="0" wp14:anchorId="17ED4776" wp14:editId="5212D7E7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D789" w14:textId="77777777" w:rsidR="00CE6C4C" w:rsidRDefault="00CE6C4C" w:rsidP="00CE6C4C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lastRenderedPageBreak/>
        <w:t>// Task010: Deadlocks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Resource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synchronized void </w:t>
      </w:r>
      <w:r>
        <w:rPr>
          <w:color w:val="56A8F5"/>
        </w:rPr>
        <w:t>method1</w:t>
      </w:r>
      <w:r>
        <w:rPr>
          <w:color w:val="BCBEC4"/>
        </w:rPr>
        <w:t>(Resource r)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.println(Thread.</w:t>
      </w:r>
      <w:r>
        <w:rPr>
          <w:i/>
          <w:iCs/>
          <w:color w:val="BCBEC4"/>
        </w:rPr>
        <w:t>currentThread</w:t>
      </w:r>
      <w:r>
        <w:rPr>
          <w:color w:val="BCBEC4"/>
        </w:rPr>
        <w:t xml:space="preserve">().getName() + </w:t>
      </w:r>
      <w:r>
        <w:rPr>
          <w:color w:val="6AAB73"/>
        </w:rPr>
        <w:t>" is executing method1"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 Thread.</w:t>
      </w:r>
      <w:r>
        <w:rPr>
          <w:i/>
          <w:iCs/>
          <w:color w:val="BCBEC4"/>
        </w:rPr>
        <w:t>sleep</w:t>
      </w:r>
      <w:r>
        <w:rPr>
          <w:color w:val="BCBEC4"/>
        </w:rPr>
        <w:t>(</w:t>
      </w:r>
      <w:r>
        <w:rPr>
          <w:color w:val="2AACB8"/>
        </w:rPr>
        <w:t>100</w:t>
      </w:r>
      <w:r>
        <w:rPr>
          <w:color w:val="BCBEC4"/>
        </w:rPr>
        <w:t xml:space="preserve">);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{}</w:t>
      </w:r>
      <w:r>
        <w:rPr>
          <w:color w:val="BCBEC4"/>
        </w:rPr>
        <w:br/>
        <w:t xml:space="preserve">        r.method2(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synchronized void </w:t>
      </w:r>
      <w:r>
        <w:rPr>
          <w:color w:val="56A8F5"/>
        </w:rPr>
        <w:t>method2</w:t>
      </w:r>
      <w:r>
        <w:rPr>
          <w:color w:val="BCBEC4"/>
        </w:rPr>
        <w:t>(Resource r)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.println(Thread.</w:t>
      </w:r>
      <w:r>
        <w:rPr>
          <w:i/>
          <w:iCs/>
          <w:color w:val="BCBEC4"/>
        </w:rPr>
        <w:t>currentThread</w:t>
      </w:r>
      <w:r>
        <w:rPr>
          <w:color w:val="BCBEC4"/>
        </w:rPr>
        <w:t xml:space="preserve">().getName() + </w:t>
      </w:r>
      <w:r>
        <w:rPr>
          <w:color w:val="6AAB73"/>
        </w:rPr>
        <w:t>" is executing method2"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 Thread.</w:t>
      </w:r>
      <w:r>
        <w:rPr>
          <w:i/>
          <w:iCs/>
          <w:color w:val="BCBEC4"/>
        </w:rPr>
        <w:t>sleep</w:t>
      </w:r>
      <w:r>
        <w:rPr>
          <w:color w:val="BCBEC4"/>
        </w:rPr>
        <w:t>(</w:t>
      </w:r>
      <w:r>
        <w:rPr>
          <w:color w:val="2AACB8"/>
        </w:rPr>
        <w:t>100</w:t>
      </w:r>
      <w:r>
        <w:rPr>
          <w:color w:val="BCBEC4"/>
        </w:rPr>
        <w:t xml:space="preserve">);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{}</w:t>
      </w:r>
      <w:r>
        <w:rPr>
          <w:color w:val="BCBEC4"/>
        </w:rPr>
        <w:br/>
        <w:t xml:space="preserve">        r.method1(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final </w:t>
      </w:r>
      <w:r>
        <w:rPr>
          <w:color w:val="BCBEC4"/>
        </w:rPr>
        <w:t xml:space="preserve">Resource r1 = </w:t>
      </w:r>
      <w:r>
        <w:rPr>
          <w:color w:val="CF8E6D"/>
        </w:rPr>
        <w:t xml:space="preserve">new </w:t>
      </w:r>
      <w:r>
        <w:rPr>
          <w:color w:val="BCBEC4"/>
        </w:rPr>
        <w:t>Resource();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final </w:t>
      </w:r>
      <w:r>
        <w:rPr>
          <w:color w:val="BCBEC4"/>
        </w:rPr>
        <w:t xml:space="preserve">Resource r2 = </w:t>
      </w:r>
      <w:r>
        <w:rPr>
          <w:color w:val="CF8E6D"/>
        </w:rPr>
        <w:t xml:space="preserve">new </w:t>
      </w:r>
      <w:r>
        <w:rPr>
          <w:color w:val="BCBEC4"/>
        </w:rPr>
        <w:t>Resource();</w:t>
      </w:r>
      <w:r>
        <w:rPr>
          <w:color w:val="BCBEC4"/>
        </w:rPr>
        <w:br/>
      </w:r>
      <w:r>
        <w:rPr>
          <w:color w:val="BCBEC4"/>
        </w:rPr>
        <w:br/>
        <w:t xml:space="preserve">        Thread t1 = </w:t>
      </w:r>
      <w:r>
        <w:rPr>
          <w:color w:val="CF8E6D"/>
        </w:rPr>
        <w:t xml:space="preserve">new </w:t>
      </w:r>
      <w:r>
        <w:rPr>
          <w:color w:val="BCBEC4"/>
        </w:rPr>
        <w:t xml:space="preserve">Thread(() -&gt; </w:t>
      </w:r>
      <w:r>
        <w:rPr>
          <w:color w:val="C77DBB"/>
        </w:rPr>
        <w:t>r1</w:t>
      </w:r>
      <w:r>
        <w:rPr>
          <w:color w:val="BCBEC4"/>
        </w:rPr>
        <w:t>.method1(</w:t>
      </w:r>
      <w:r>
        <w:rPr>
          <w:color w:val="C77DBB"/>
        </w:rPr>
        <w:t>r2</w:t>
      </w:r>
      <w:r>
        <w:rPr>
          <w:color w:val="BCBEC4"/>
        </w:rPr>
        <w:t xml:space="preserve">), </w:t>
      </w:r>
      <w:r>
        <w:rPr>
          <w:color w:val="6AAB73"/>
        </w:rPr>
        <w:t>"Thread-1"</w:t>
      </w:r>
      <w:r>
        <w:rPr>
          <w:color w:val="BCBEC4"/>
        </w:rPr>
        <w:t>);</w:t>
      </w:r>
      <w:r>
        <w:rPr>
          <w:color w:val="BCBEC4"/>
        </w:rPr>
        <w:br/>
        <w:t xml:space="preserve">        Thread t2 = </w:t>
      </w:r>
      <w:r>
        <w:rPr>
          <w:color w:val="CF8E6D"/>
        </w:rPr>
        <w:t xml:space="preserve">new </w:t>
      </w:r>
      <w:r>
        <w:rPr>
          <w:color w:val="BCBEC4"/>
        </w:rPr>
        <w:t xml:space="preserve">Thread(() -&gt; </w:t>
      </w:r>
      <w:r>
        <w:rPr>
          <w:color w:val="C77DBB"/>
        </w:rPr>
        <w:t>r2</w:t>
      </w:r>
      <w:r>
        <w:rPr>
          <w:color w:val="BCBEC4"/>
        </w:rPr>
        <w:t>.method1(</w:t>
      </w:r>
      <w:r>
        <w:rPr>
          <w:color w:val="C77DBB"/>
        </w:rPr>
        <w:t>r1</w:t>
      </w:r>
      <w:r>
        <w:rPr>
          <w:color w:val="BCBEC4"/>
        </w:rPr>
        <w:t xml:space="preserve">), </w:t>
      </w:r>
      <w:r>
        <w:rPr>
          <w:color w:val="6AAB73"/>
        </w:rPr>
        <w:t>"Thread-2"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t1.start();</w:t>
      </w:r>
      <w:r>
        <w:rPr>
          <w:color w:val="BCBEC4"/>
        </w:rPr>
        <w:br/>
        <w:t xml:space="preserve">        t2.start();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FF40910" w14:textId="1BCF02C4" w:rsidR="00CE6C4C" w:rsidRDefault="00CE6C4C">
      <w:r>
        <w:rPr>
          <w:noProof/>
        </w:rPr>
        <w:drawing>
          <wp:inline distT="0" distB="0" distL="0" distR="0" wp14:anchorId="0544D9B4" wp14:editId="7EF97754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C808" w14:textId="5F6BC8E6" w:rsidR="00464743" w:rsidRDefault="00464743"/>
    <w:p w14:paraId="1F8D81A9" w14:textId="21909136" w:rsidR="00464743" w:rsidRDefault="00464743" w:rsidP="0046474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Task011: Inter Thread Communication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SharedResource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boolean </w:t>
      </w:r>
      <w:r>
        <w:rPr>
          <w:color w:val="C77DBB"/>
        </w:rPr>
        <w:t xml:space="preserve">ready </w:t>
      </w:r>
      <w:r>
        <w:rPr>
          <w:color w:val="BCBEC4"/>
        </w:rPr>
        <w:t xml:space="preserve">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synchronized void </w:t>
      </w:r>
      <w:r>
        <w:rPr>
          <w:color w:val="56A8F5"/>
        </w:rPr>
        <w:t>produce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77DBB"/>
        </w:rPr>
        <w:t>ready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wait();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"Producing..."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ready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notify();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synchronized void </w:t>
      </w:r>
      <w:r>
        <w:rPr>
          <w:color w:val="56A8F5"/>
        </w:rPr>
        <w:t>consume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(!</w:t>
      </w:r>
      <w:r>
        <w:rPr>
          <w:color w:val="C77DBB"/>
        </w:rPr>
        <w:t>ready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wait();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"Consuming..."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ready </w:t>
      </w:r>
      <w:r>
        <w:rPr>
          <w:color w:val="BCBEC4"/>
        </w:rPr>
        <w:t xml:space="preserve">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    notify();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B905C6E" w14:textId="4C36C7B8" w:rsidR="00464743" w:rsidRDefault="00464743" w:rsidP="00464743">
      <w:pPr>
        <w:pStyle w:val="HTMLPreformatted"/>
        <w:shd w:val="clear" w:color="auto" w:fill="1E1F22"/>
        <w:rPr>
          <w:color w:val="BCBEC4"/>
        </w:rPr>
      </w:pPr>
      <w:r>
        <w:rPr>
          <w:noProof/>
        </w:rPr>
        <w:drawing>
          <wp:inline distT="0" distB="0" distL="0" distR="0" wp14:anchorId="6C98BCED" wp14:editId="4044918C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AB8" w14:textId="541C4503" w:rsidR="00464743" w:rsidRDefault="00464743" w:rsidP="0046474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>String[] args) {</w:t>
      </w:r>
      <w:r>
        <w:rPr>
          <w:color w:val="BCBEC4"/>
        </w:rPr>
        <w:br/>
        <w:t xml:space="preserve">        SharedResource resource = </w:t>
      </w:r>
      <w:r>
        <w:rPr>
          <w:color w:val="CF8E6D"/>
        </w:rPr>
        <w:t xml:space="preserve">new </w:t>
      </w:r>
      <w:r>
        <w:rPr>
          <w:color w:val="BCBEC4"/>
        </w:rPr>
        <w:t>SharedResource();</w:t>
      </w:r>
      <w:r>
        <w:rPr>
          <w:color w:val="BCBEC4"/>
        </w:rPr>
        <w:br/>
      </w:r>
      <w:r>
        <w:rPr>
          <w:color w:val="BCBEC4"/>
        </w:rPr>
        <w:br/>
        <w:t xml:space="preserve">        Thread producer = </w:t>
      </w:r>
      <w:r>
        <w:rPr>
          <w:color w:val="CF8E6D"/>
        </w:rPr>
        <w:t xml:space="preserve">new </w:t>
      </w:r>
      <w:r>
        <w:rPr>
          <w:color w:val="BCBEC4"/>
        </w:rPr>
        <w:t>Thread(resource::produce);</w:t>
      </w:r>
      <w:r>
        <w:rPr>
          <w:color w:val="BCBEC4"/>
        </w:rPr>
        <w:br/>
        <w:t xml:space="preserve">        Thread consumer = </w:t>
      </w:r>
      <w:r>
        <w:rPr>
          <w:color w:val="CF8E6D"/>
        </w:rPr>
        <w:t xml:space="preserve">new </w:t>
      </w:r>
      <w:r>
        <w:rPr>
          <w:color w:val="BCBEC4"/>
        </w:rPr>
        <w:t>Thread(resource::consume);</w:t>
      </w:r>
      <w:r>
        <w:rPr>
          <w:color w:val="BCBEC4"/>
        </w:rPr>
        <w:br/>
      </w:r>
      <w:r>
        <w:rPr>
          <w:color w:val="BCBEC4"/>
        </w:rPr>
        <w:br/>
        <w:t xml:space="preserve">        producer.start();</w:t>
      </w:r>
      <w:r>
        <w:rPr>
          <w:color w:val="BCBEC4"/>
        </w:rPr>
        <w:br/>
        <w:t xml:space="preserve">        consumer.start();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5071245" w14:textId="78BD87CB" w:rsidR="00464743" w:rsidRDefault="00464743"/>
    <w:p w14:paraId="1A0F81E4" w14:textId="77777777" w:rsidR="006A34BD" w:rsidRDefault="006A34BD"/>
    <w:p w14:paraId="62845050" w14:textId="5FF6C724" w:rsidR="006A34BD" w:rsidRDefault="006A34BD" w:rsidP="006A34B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Double colon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.stream.Stream;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Stream &lt;String&gt; stream = Stream.</w:t>
      </w:r>
      <w:r>
        <w:rPr>
          <w:i/>
          <w:iCs/>
          <w:color w:val="BCBEC4"/>
        </w:rPr>
        <w:t>of</w:t>
      </w:r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"is"</w:t>
      </w:r>
      <w:r>
        <w:rPr>
          <w:color w:val="BCBEC4"/>
        </w:rPr>
        <w:t xml:space="preserve">, </w:t>
      </w:r>
      <w:r>
        <w:rPr>
          <w:color w:val="6AAB73"/>
        </w:rPr>
        <w:t>"very"</w:t>
      </w:r>
      <w:r>
        <w:rPr>
          <w:color w:val="BCBEC4"/>
        </w:rPr>
        <w:t xml:space="preserve">, </w:t>
      </w:r>
      <w:r>
        <w:rPr>
          <w:color w:val="6AAB73"/>
        </w:rPr>
        <w:t>"good"</w:t>
      </w:r>
      <w:r>
        <w:rPr>
          <w:color w:val="BCBEC4"/>
        </w:rPr>
        <w:t xml:space="preserve">, </w:t>
      </w:r>
      <w:r>
        <w:rPr>
          <w:color w:val="6AAB73"/>
        </w:rPr>
        <w:t>"boy."</w:t>
      </w:r>
      <w:r>
        <w:rPr>
          <w:color w:val="BCBEC4"/>
        </w:rPr>
        <w:t>);</w:t>
      </w:r>
      <w:r>
        <w:rPr>
          <w:color w:val="BCBEC4"/>
        </w:rPr>
        <w:br/>
        <w:t xml:space="preserve">        stream.forEach(System.</w:t>
      </w:r>
      <w:r>
        <w:rPr>
          <w:i/>
          <w:iCs/>
          <w:color w:val="C77DBB"/>
        </w:rPr>
        <w:t>out</w:t>
      </w:r>
      <w:r>
        <w:rPr>
          <w:color w:val="BCBEC4"/>
        </w:rPr>
        <w:t>::println);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9429C94" w14:textId="77777777" w:rsidR="006A34BD" w:rsidRDefault="006A34BD" w:rsidP="006A34BD">
      <w:pPr>
        <w:pStyle w:val="HTMLPreformatted"/>
        <w:shd w:val="clear" w:color="auto" w:fill="1E1F22"/>
        <w:rPr>
          <w:color w:val="BCBEC4"/>
        </w:rPr>
      </w:pPr>
    </w:p>
    <w:p w14:paraId="0FB434B0" w14:textId="77777777" w:rsidR="006A34BD" w:rsidRDefault="006A34BD"/>
    <w:p w14:paraId="68FDE12B" w14:textId="55A756A7" w:rsidR="006A34BD" w:rsidRDefault="006A34BD">
      <w:r>
        <w:rPr>
          <w:noProof/>
        </w:rPr>
        <w:drawing>
          <wp:inline distT="0" distB="0" distL="0" distR="0" wp14:anchorId="13BFF1AF" wp14:editId="0A5EFA85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542A" w14:textId="69EA2028" w:rsidR="006A34BD" w:rsidRDefault="006A34BD"/>
    <w:p w14:paraId="57939DB4" w14:textId="77777777" w:rsidR="00A40A86" w:rsidRDefault="00A40A86" w:rsidP="00A40A86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lastRenderedPageBreak/>
        <w:t>// Task013: Interruptions.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Advanced;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 xml:space="preserve">InterruptibleThread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(!Thread.</w:t>
      </w:r>
      <w:r>
        <w:rPr>
          <w:i/>
          <w:iCs/>
          <w:color w:val="BCBEC4"/>
        </w:rPr>
        <w:t>currentThread</w:t>
      </w:r>
      <w:r>
        <w:rPr>
          <w:color w:val="BCBEC4"/>
        </w:rPr>
        <w:t>().isInterrupted()) {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"Thread is running"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//noinspection BusyWait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Thread.</w:t>
      </w:r>
      <w:r>
        <w:rPr>
          <w:i/>
          <w:iCs/>
          <w:color w:val="BCBEC4"/>
        </w:rPr>
        <w:t>sleep</w:t>
      </w:r>
      <w:r>
        <w:rPr>
          <w:color w:val="BCBEC4"/>
        </w:rPr>
        <w:t>(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"Thread was interrupted"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InterruptibleThread thread = </w:t>
      </w:r>
      <w:r>
        <w:rPr>
          <w:color w:val="CF8E6D"/>
        </w:rPr>
        <w:t xml:space="preserve">new </w:t>
      </w:r>
      <w:r>
        <w:rPr>
          <w:color w:val="BCBEC4"/>
        </w:rPr>
        <w:t>InterruptibleThread();</w:t>
      </w:r>
      <w:r>
        <w:rPr>
          <w:color w:val="BCBEC4"/>
        </w:rPr>
        <w:br/>
        <w:t xml:space="preserve">        thread.start();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Thread.</w:t>
      </w:r>
      <w:r>
        <w:rPr>
          <w:i/>
          <w:iCs/>
          <w:color w:val="BCBEC4"/>
        </w:rPr>
        <w:t>sleep</w:t>
      </w:r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thread.interrupt();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(InterruptedException e)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//noinspection CallToPrintStackTrace</w:t>
      </w:r>
      <w:r>
        <w:rPr>
          <w:color w:val="7A7E85"/>
        </w:rPr>
        <w:br/>
        <w:t xml:space="preserve">            </w:t>
      </w:r>
      <w:r>
        <w:rPr>
          <w:color w:val="BCBEC4"/>
        </w:rPr>
        <w:t>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5E08A0D" w14:textId="7EB9B114" w:rsidR="006A34BD" w:rsidRDefault="00A40A86">
      <w:r>
        <w:rPr>
          <w:noProof/>
        </w:rPr>
        <w:drawing>
          <wp:inline distT="0" distB="0" distL="0" distR="0" wp14:anchorId="34CB57C8" wp14:editId="008F6D89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A94" w14:textId="3E55062E" w:rsidR="006A34BD" w:rsidRDefault="006A34BD"/>
    <w:p w14:paraId="5EDAF996" w14:textId="31571674" w:rsidR="00691F2D" w:rsidRDefault="00691F2D">
      <w:r>
        <w:lastRenderedPageBreak/>
        <w:t>Q14. What are Daemon threads? Explain.</w:t>
      </w:r>
      <w:r>
        <w:br/>
        <w:t>Ans.</w:t>
      </w:r>
      <w:r w:rsidR="00D051DF">
        <w:t xml:space="preserve"> Daemon threads are threads that run in the background, performing tasks that are not critical to the main program’s execution. Daemon threads typically have a low priority. Garbage collection is an example of daemon thread.</w:t>
      </w:r>
    </w:p>
    <w:p w14:paraId="259085E0" w14:textId="1C172A05" w:rsidR="00FB02F2" w:rsidRDefault="00D051DF" w:rsidP="00FB02F2">
      <w:r>
        <w:t xml:space="preserve">Q15. </w:t>
      </w:r>
      <w:r w:rsidR="007E221C">
        <w:t>What are the debugging tools in Java? List down a few.</w:t>
      </w:r>
      <w:r w:rsidR="007E221C">
        <w:br/>
        <w:t>Ans.</w:t>
      </w:r>
      <w:r w:rsidR="005B1A5E">
        <w:t xml:space="preserve"> Some of the popular Java debugging tools: </w:t>
      </w:r>
    </w:p>
    <w:p w14:paraId="75051F87" w14:textId="3E7A722E" w:rsidR="00D051DF" w:rsidRDefault="00FB02F2" w:rsidP="002D6E86">
      <w:pPr>
        <w:ind w:left="720"/>
      </w:pPr>
      <w:r>
        <w:t>1. Eclipse Debugger: Built-in debugger in Eclipse IDE.</w:t>
      </w:r>
      <w:r w:rsidR="002D6E86">
        <w:br/>
      </w:r>
      <w:r>
        <w:t>2. IntelliJ IDEA Debugger: Built-in debugger in IntelliJ IDEA.</w:t>
      </w:r>
      <w:r w:rsidR="002D6E86">
        <w:br/>
      </w:r>
      <w:r>
        <w:t>3. VisualVM: A visual tool for monitoring and debugging Java applications.</w:t>
      </w:r>
      <w:r w:rsidR="002D6E86">
        <w:br/>
      </w:r>
      <w:r w:rsidR="005B1A5E">
        <w:t>4</w:t>
      </w:r>
      <w:r>
        <w:t>. jdb (Java Debugger): A command-line debugger for Java.</w:t>
      </w:r>
    </w:p>
    <w:p w14:paraId="488EF502" w14:textId="77777777" w:rsidR="00C27C8A" w:rsidRDefault="005B1A5E" w:rsidP="00FB02F2">
      <w:r>
        <w:t xml:space="preserve">Q16. </w:t>
      </w:r>
      <w:r w:rsidR="002D6E86">
        <w:t>Try to understand the error messages.</w:t>
      </w:r>
      <w:r w:rsidR="002D6E86">
        <w:br/>
        <w:t xml:space="preserve">Ans: </w:t>
      </w:r>
      <w:r w:rsidR="00650BA5">
        <w:t xml:space="preserve">Compile time error messages – grammatical mistakes, missing characters like </w:t>
      </w:r>
      <w:proofErr w:type="gramStart"/>
      <w:r w:rsidR="00650BA5">
        <w:t>– ,</w:t>
      </w:r>
      <w:proofErr w:type="gramEnd"/>
      <w:r w:rsidR="00650BA5">
        <w:t xml:space="preserve">  ; . etc. </w:t>
      </w:r>
    </w:p>
    <w:p w14:paraId="0C79071C" w14:textId="6DA4A952" w:rsidR="00C27C8A" w:rsidRDefault="00650BA5" w:rsidP="00C27C8A">
      <w:pPr>
        <w:pStyle w:val="ListParagraph"/>
        <w:numPr>
          <w:ilvl w:val="0"/>
          <w:numId w:val="1"/>
        </w:numPr>
      </w:pPr>
      <w:r>
        <w:t>Runtime error or exceptions –</w:t>
      </w:r>
      <w:r w:rsidR="00C27C8A">
        <w:t xml:space="preserve"> </w:t>
      </w:r>
      <w:r w:rsidR="00E84DB2" w:rsidRPr="00E84DB2">
        <w:t>an error that occurs during the execution of a program, while an</w:t>
      </w:r>
      <w:r w:rsidR="00C27C8A">
        <w:t xml:space="preserve"> </w:t>
      </w:r>
      <w:r w:rsidR="00E84DB2" w:rsidRPr="00E84DB2">
        <w:t>exception</w:t>
      </w:r>
      <w:r w:rsidR="00C27C8A">
        <w:t xml:space="preserve"> </w:t>
      </w:r>
      <w:r w:rsidR="00E84DB2" w:rsidRPr="00E84DB2">
        <w:t>can be caught and handled by the program.</w:t>
      </w:r>
    </w:p>
    <w:p w14:paraId="7083C83D" w14:textId="76AD8DDC" w:rsidR="00C27C8A" w:rsidRDefault="00650BA5" w:rsidP="00C27C8A">
      <w:pPr>
        <w:pStyle w:val="ListParagraph"/>
        <w:numPr>
          <w:ilvl w:val="0"/>
          <w:numId w:val="1"/>
        </w:numPr>
      </w:pPr>
      <w:r>
        <w:t xml:space="preserve">Stack overflow error – </w:t>
      </w:r>
      <w:r w:rsidR="00C27C8A" w:rsidRPr="00C27C8A">
        <w:t>occurs when a program attempts to use more memory than is available</w:t>
      </w:r>
      <w:r w:rsidR="00C27C8A">
        <w:t xml:space="preserve"> </w:t>
      </w:r>
      <w:r w:rsidR="00C27C8A" w:rsidRPr="00C27C8A">
        <w:t>on the call stack, often due to infinite recursion.</w:t>
      </w:r>
    </w:p>
    <w:p w14:paraId="0003E97F" w14:textId="52EE50F8" w:rsidR="00C27C8A" w:rsidRDefault="00650BA5" w:rsidP="00C27C8A">
      <w:pPr>
        <w:pStyle w:val="ListParagraph"/>
        <w:numPr>
          <w:ilvl w:val="0"/>
          <w:numId w:val="1"/>
        </w:numPr>
      </w:pPr>
      <w:r>
        <w:t xml:space="preserve">Array index of out bounds – </w:t>
      </w:r>
      <w:r w:rsidR="00C27C8A" w:rsidRPr="00C27C8A">
        <w:t xml:space="preserve">occurs when </w:t>
      </w:r>
      <w:r w:rsidR="00C27C8A">
        <w:t>trying to</w:t>
      </w:r>
      <w:r w:rsidR="00C27C8A" w:rsidRPr="00C27C8A">
        <w:t xml:space="preserve"> access an element with an index that is outside the bounds of the array </w:t>
      </w:r>
      <w:r w:rsidR="00C27C8A">
        <w:t xml:space="preserve">usually </w:t>
      </w:r>
      <w:r w:rsidR="00C27C8A" w:rsidRPr="00C27C8A">
        <w:t>less than 0 or greater than or equal to the array's length.</w:t>
      </w:r>
    </w:p>
    <w:p w14:paraId="240B043F" w14:textId="50F6EC5B" w:rsidR="00C27C8A" w:rsidRDefault="00650BA5" w:rsidP="00C27C8A">
      <w:pPr>
        <w:pStyle w:val="ListParagraph"/>
        <w:numPr>
          <w:ilvl w:val="0"/>
          <w:numId w:val="1"/>
        </w:numPr>
      </w:pPr>
      <w:r>
        <w:t>IO exception –</w:t>
      </w:r>
      <w:r w:rsidR="00C27C8A">
        <w:t xml:space="preserve"> </w:t>
      </w:r>
      <w:r w:rsidR="00C27C8A" w:rsidRPr="00C27C8A">
        <w:t>occurs when an input/output operation fails, such as reading or writing to a file, network connection, or other I/O device.</w:t>
      </w:r>
    </w:p>
    <w:p w14:paraId="0A80CD35" w14:textId="6A3201D2" w:rsidR="00650BA5" w:rsidRDefault="00650BA5" w:rsidP="00C27C8A">
      <w:pPr>
        <w:pStyle w:val="ListParagraph"/>
        <w:numPr>
          <w:ilvl w:val="0"/>
          <w:numId w:val="1"/>
        </w:numPr>
      </w:pPr>
      <w:r>
        <w:t xml:space="preserve">Null pointer exception – </w:t>
      </w:r>
      <w:r w:rsidR="00C27C8A" w:rsidRPr="00C27C8A">
        <w:t>occurs when you try to access or manipulate a null object reference, such as calling a method or accessing a field on a null object.</w:t>
      </w:r>
    </w:p>
    <w:p w14:paraId="018FC721" w14:textId="747AC131" w:rsidR="00FB02F2" w:rsidRDefault="00650BA5" w:rsidP="00FB02F2">
      <w:r>
        <w:t>Q17. What is stack trace?</w:t>
      </w:r>
      <w:r>
        <w:br/>
        <w:t>Ans.</w:t>
      </w:r>
      <w:r w:rsidR="008463D9">
        <w:t xml:space="preserve"> Stack trace </w:t>
      </w:r>
      <w:r w:rsidR="008463D9" w:rsidRPr="008463D9">
        <w:t>is a report of the error or exception that occurred in a program, showing the sequence of method calls that led to the error.</w:t>
      </w:r>
    </w:p>
    <w:p w14:paraId="1A037167" w14:textId="08DFDE32" w:rsidR="008463D9" w:rsidRDefault="008463D9" w:rsidP="00FB02F2"/>
    <w:p w14:paraId="0F5BC6EF" w14:textId="4EEB7D17" w:rsidR="00171E21" w:rsidRDefault="00171E21" w:rsidP="00FB02F2"/>
    <w:p w14:paraId="3B2AB306" w14:textId="7022B495" w:rsidR="00171E21" w:rsidRDefault="00171E21" w:rsidP="00FB02F2"/>
    <w:p w14:paraId="7E76BC4D" w14:textId="2C22BFB3" w:rsidR="00171E21" w:rsidRDefault="00171E21" w:rsidP="00FB02F2"/>
    <w:p w14:paraId="4C20F4E4" w14:textId="275FB7E1" w:rsidR="00171E21" w:rsidRDefault="00171E21" w:rsidP="00FB02F2"/>
    <w:p w14:paraId="1E1DFF8B" w14:textId="7FE131F0" w:rsidR="00171E21" w:rsidRDefault="00171E21" w:rsidP="00FB02F2"/>
    <w:p w14:paraId="7D45B819" w14:textId="76B49748" w:rsidR="00171E21" w:rsidRDefault="00171E21" w:rsidP="00FB02F2"/>
    <w:p w14:paraId="091C9D45" w14:textId="29CA1A23" w:rsidR="00171E21" w:rsidRDefault="00171E21" w:rsidP="00FB02F2"/>
    <w:p w14:paraId="495981C9" w14:textId="09D4EA64" w:rsidR="00171E21" w:rsidRDefault="00171E21" w:rsidP="00FB02F2"/>
    <w:p w14:paraId="4830C729" w14:textId="125538A7" w:rsidR="00171E21" w:rsidRDefault="00171E21" w:rsidP="00FB02F2"/>
    <w:p w14:paraId="6A6B2074" w14:textId="1243FA39" w:rsidR="00171E21" w:rsidRDefault="00171E21" w:rsidP="00FB02F2"/>
    <w:p w14:paraId="54E31979" w14:textId="77777777" w:rsidR="00171E21" w:rsidRDefault="00171E21" w:rsidP="00FB02F2"/>
    <w:p w14:paraId="2AC283DA" w14:textId="77777777" w:rsidR="001B16DF" w:rsidRPr="001B16DF" w:rsidRDefault="001B16DF" w:rsidP="001B16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B16DF">
        <w:rPr>
          <w:rFonts w:ascii="Courier New" w:eastAsia="Times New Roman" w:hAnsi="Courier New" w:cs="Courier New"/>
          <w:color w:val="7A7E85"/>
          <w:sz w:val="20"/>
          <w:szCs w:val="20"/>
        </w:rPr>
        <w:t>// Task018: Debugging.</w:t>
      </w:r>
      <w:r w:rsidRPr="001B16D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Advanced;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Test </w:t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gramStart"/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Thread{</w:t>
      </w:r>
      <w:proofErr w:type="gramEnd"/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1B16DF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1B16DF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1B16DF">
        <w:rPr>
          <w:rFonts w:ascii="Courier New" w:eastAsia="Times New Roman" w:hAnsi="Courier New" w:cs="Courier New"/>
          <w:color w:val="6AAB73"/>
          <w:sz w:val="20"/>
          <w:szCs w:val="20"/>
        </w:rPr>
        <w:t>"thread started."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Task018 {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1B16DF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(String[] args){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Test t1 = </w:t>
      </w:r>
      <w:r w:rsidRPr="001B16D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t>Test();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t1.start();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B16D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73B3F39" w14:textId="77777777" w:rsidR="00171E21" w:rsidRDefault="00171E21" w:rsidP="00FB02F2"/>
    <w:p w14:paraId="6868EC4A" w14:textId="27551CB6" w:rsidR="008463D9" w:rsidRDefault="001B16DF" w:rsidP="00FB02F2">
      <w:r>
        <w:rPr>
          <w:noProof/>
        </w:rPr>
        <w:drawing>
          <wp:inline distT="0" distB="0" distL="0" distR="0" wp14:anchorId="22D2839D" wp14:editId="45815A46">
            <wp:extent cx="59436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FCBE" w14:textId="2AC8EE6A" w:rsidR="001B16DF" w:rsidRDefault="001B16DF" w:rsidP="00FB02F2"/>
    <w:p w14:paraId="796F1E0A" w14:textId="36E0550D" w:rsidR="00171E21" w:rsidRDefault="00171E21" w:rsidP="00FB02F2"/>
    <w:p w14:paraId="572BB175" w14:textId="4243B842" w:rsidR="00171E21" w:rsidRDefault="00171E21" w:rsidP="00FB02F2"/>
    <w:p w14:paraId="3B00A540" w14:textId="22D069F5" w:rsidR="00171E21" w:rsidRDefault="00171E21" w:rsidP="00FB02F2"/>
    <w:p w14:paraId="1A9FA047" w14:textId="77777777" w:rsidR="002A677A" w:rsidRDefault="002A677A" w:rsidP="00FB02F2"/>
    <w:p w14:paraId="0C1DF824" w14:textId="77777777" w:rsidR="002A677A" w:rsidRPr="002A677A" w:rsidRDefault="002A677A" w:rsidP="002A67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>// Task019: Exploring threads.</w:t>
      </w: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Advanced;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MyRunnable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implements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Runnable {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A677A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2A677A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2A677A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2A677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2A677A">
        <w:rPr>
          <w:rFonts w:ascii="Courier New" w:eastAsia="Times New Roman" w:hAnsi="Courier New" w:cs="Courier New"/>
          <w:color w:val="6AAB73"/>
          <w:sz w:val="20"/>
          <w:szCs w:val="20"/>
        </w:rPr>
        <w:t>"Code executed in a new thread via Runnable."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MyThread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Thread {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A677A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2A677A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2A677A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2A677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2A677A">
        <w:rPr>
          <w:rFonts w:ascii="Courier New" w:eastAsia="Times New Roman" w:hAnsi="Courier New" w:cs="Courier New"/>
          <w:color w:val="6AAB73"/>
          <w:sz w:val="20"/>
          <w:szCs w:val="20"/>
        </w:rPr>
        <w:t>"Code executed in a new thread via Thread extension."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Task019 {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2A677A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MyRunnable runnableInstance =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MyRunnable();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MyThread threadInstance =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MyThread();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Thread t1 = </w:t>
      </w:r>
      <w:r w:rsidRPr="002A677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Thread(runnableInstance);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t1.start(); </w:t>
      </w: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t>// For MyRunnable</w:t>
      </w: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threadInstance.start(); </w:t>
      </w: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t>// For MyThread</w:t>
      </w:r>
      <w:r w:rsidRPr="002A677A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A677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EEAFA6D" w14:textId="5EDE7F31" w:rsidR="001B16DF" w:rsidRDefault="001B16DF" w:rsidP="00FB02F2"/>
    <w:p w14:paraId="18C2766F" w14:textId="77464EEC" w:rsidR="002A677A" w:rsidRDefault="002A677A" w:rsidP="00FB02F2"/>
    <w:p w14:paraId="5F4EA254" w14:textId="4BE1540F" w:rsidR="002A677A" w:rsidRDefault="002A677A" w:rsidP="00FB02F2">
      <w:r>
        <w:rPr>
          <w:noProof/>
        </w:rPr>
        <w:drawing>
          <wp:inline distT="0" distB="0" distL="0" distR="0" wp14:anchorId="4008D223" wp14:editId="0BFB89C7">
            <wp:extent cx="59436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311E" w14:textId="2A688061" w:rsidR="002A677A" w:rsidRDefault="002A677A" w:rsidP="00FB02F2"/>
    <w:p w14:paraId="0611DBF7" w14:textId="77777777" w:rsidR="00D75B0F" w:rsidRDefault="00D75B0F" w:rsidP="00FB02F2"/>
    <w:p w14:paraId="6FD09BC7" w14:textId="77777777" w:rsidR="007D5891" w:rsidRPr="007D5891" w:rsidRDefault="007D5891" w:rsidP="007D58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D5891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>// Task020: Thread Stack Trace.</w:t>
      </w:r>
      <w:r w:rsidRPr="007D5891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Advanced;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Task020 {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5891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589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method1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5891">
        <w:rPr>
          <w:rFonts w:ascii="Courier New" w:eastAsia="Times New Roman" w:hAnsi="Courier New" w:cs="Courier New"/>
          <w:color w:val="56A8F5"/>
          <w:sz w:val="20"/>
          <w:szCs w:val="20"/>
        </w:rPr>
        <w:t>method1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589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method2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5891">
        <w:rPr>
          <w:rFonts w:ascii="Courier New" w:eastAsia="Times New Roman" w:hAnsi="Courier New" w:cs="Courier New"/>
          <w:color w:val="56A8F5"/>
          <w:sz w:val="20"/>
          <w:szCs w:val="20"/>
        </w:rPr>
        <w:t>method2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589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method3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5891">
        <w:rPr>
          <w:rFonts w:ascii="Courier New" w:eastAsia="Times New Roman" w:hAnsi="Courier New" w:cs="Courier New"/>
          <w:color w:val="56A8F5"/>
          <w:sz w:val="20"/>
          <w:szCs w:val="20"/>
        </w:rPr>
        <w:t>method3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StackTraceElement[] stackTrace = Thread.</w:t>
      </w:r>
      <w:r w:rsidRPr="007D589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currentThread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().getStackTrace();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7D589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D5891">
        <w:rPr>
          <w:rFonts w:ascii="Courier New" w:eastAsia="Times New Roman" w:hAnsi="Courier New" w:cs="Courier New"/>
          <w:color w:val="6AAB73"/>
          <w:sz w:val="20"/>
          <w:szCs w:val="20"/>
        </w:rPr>
        <w:t>"Thread Stack Trace:"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5891">
        <w:rPr>
          <w:rFonts w:ascii="Courier New" w:eastAsia="Times New Roman" w:hAnsi="Courier New" w:cs="Courier New"/>
          <w:color w:val="7A7E85"/>
          <w:sz w:val="20"/>
          <w:szCs w:val="20"/>
        </w:rPr>
        <w:t>// Iterate through the StackTraceElement array and print details</w:t>
      </w:r>
      <w:r w:rsidRPr="007D589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7D589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(StackTraceElement element : stackTrace) {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System.</w:t>
      </w:r>
      <w:r w:rsidRPr="007D5891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7D589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 Class: " 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+ element.getClassName() +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7D589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", Method: " 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+ element.getMethodName() +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7D5891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", Line: " 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t>+ element.getLineNumber());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589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153C303" w14:textId="77777777" w:rsidR="007D5891" w:rsidRDefault="007D5891" w:rsidP="00FB02F2"/>
    <w:p w14:paraId="7AE4D001" w14:textId="4B0531C9" w:rsidR="002A677A" w:rsidRDefault="007D5891" w:rsidP="00FB02F2">
      <w:r>
        <w:rPr>
          <w:noProof/>
        </w:rPr>
        <w:drawing>
          <wp:inline distT="0" distB="0" distL="0" distR="0" wp14:anchorId="293BC655" wp14:editId="4EEBE6E1">
            <wp:extent cx="594360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E8EB" w14:textId="77777777" w:rsidR="00EE6D9D" w:rsidRDefault="00EE6D9D" w:rsidP="00FB02F2"/>
    <w:sectPr w:rsidR="00EE6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D270C"/>
    <w:multiLevelType w:val="hybridMultilevel"/>
    <w:tmpl w:val="3C54E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46"/>
    <w:rsid w:val="00171E21"/>
    <w:rsid w:val="001B16DF"/>
    <w:rsid w:val="002A677A"/>
    <w:rsid w:val="002D6E86"/>
    <w:rsid w:val="00302D1A"/>
    <w:rsid w:val="00464743"/>
    <w:rsid w:val="004A39C2"/>
    <w:rsid w:val="005B1A5E"/>
    <w:rsid w:val="005E0108"/>
    <w:rsid w:val="00650BA5"/>
    <w:rsid w:val="00691F2D"/>
    <w:rsid w:val="006A34BD"/>
    <w:rsid w:val="007120FA"/>
    <w:rsid w:val="007B093C"/>
    <w:rsid w:val="007D5891"/>
    <w:rsid w:val="007E221C"/>
    <w:rsid w:val="008463D9"/>
    <w:rsid w:val="008F0749"/>
    <w:rsid w:val="00933AC1"/>
    <w:rsid w:val="00A40A86"/>
    <w:rsid w:val="00AB38FC"/>
    <w:rsid w:val="00C138D8"/>
    <w:rsid w:val="00C27C8A"/>
    <w:rsid w:val="00C31D46"/>
    <w:rsid w:val="00C83118"/>
    <w:rsid w:val="00C909A4"/>
    <w:rsid w:val="00CE6C4C"/>
    <w:rsid w:val="00D051DF"/>
    <w:rsid w:val="00D75B0F"/>
    <w:rsid w:val="00E31DC5"/>
    <w:rsid w:val="00E4369B"/>
    <w:rsid w:val="00E84DB2"/>
    <w:rsid w:val="00ED3291"/>
    <w:rsid w:val="00EE6D9D"/>
    <w:rsid w:val="00FB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9B98A"/>
  <w15:chartTrackingRefBased/>
  <w15:docId w15:val="{E29E2B53-B040-41AD-93D1-24410A1E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11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0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09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18</Pages>
  <Words>2252</Words>
  <Characters>12841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32</cp:revision>
  <dcterms:created xsi:type="dcterms:W3CDTF">2025-06-20T04:00:00Z</dcterms:created>
  <dcterms:modified xsi:type="dcterms:W3CDTF">2025-06-20T16:03:00Z</dcterms:modified>
</cp:coreProperties>
</file>