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A727DA">
        <w:t>C</w:t>
      </w:r>
    </w:p>
    <w:p w14:paraId="158A9BAD" w14:textId="748F6856"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A727DA">
        <w:rPr>
          <w:b/>
          <w:bCs w:val="0"/>
        </w:rPr>
        <w:t>Kunal Shivaji Patil</w:t>
      </w:r>
      <w:r>
        <w:t xml:space="preserve">     </w:t>
      </w:r>
      <w:proofErr w:type="gramStart"/>
      <w:r>
        <w:rPr>
          <w:b/>
          <w:bCs w:val="0"/>
        </w:rPr>
        <w:t>Batch:-</w:t>
      </w:r>
      <w:proofErr w:type="gramEnd"/>
      <w:r>
        <w:rPr>
          <w:b/>
          <w:bCs w:val="0"/>
        </w:rPr>
        <w:t xml:space="preserve"> </w:t>
      </w:r>
      <w:r w:rsidR="00A727DA">
        <w:t>C3</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1CA3349A"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2511</w:t>
      </w:r>
      <w:r w:rsidR="00A727DA">
        <w:rPr>
          <w:b/>
          <w:bCs w:val="0"/>
        </w:rPr>
        <w:t>40120</w:t>
      </w:r>
      <w:r>
        <w:rPr>
          <w:b/>
          <w:bCs w:val="0"/>
        </w:rPr>
        <w:t xml:space="preserve">    Roll </w:t>
      </w:r>
      <w:proofErr w:type="gramStart"/>
      <w:r>
        <w:rPr>
          <w:b/>
          <w:bCs w:val="0"/>
        </w:rPr>
        <w:t>No:-</w:t>
      </w:r>
      <w:proofErr w:type="gramEnd"/>
      <w:r>
        <w:rPr>
          <w:b/>
          <w:bCs w:val="0"/>
        </w:rPr>
        <w:t xml:space="preserve">  </w:t>
      </w:r>
      <w:r w:rsidR="00A727DA">
        <w:rPr>
          <w:b/>
          <w:bCs w:val="0"/>
        </w:rPr>
        <w:t>12358</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proofErr w:type="spellStart"/>
      <w:r>
        <w:rPr>
          <w:b/>
          <w:sz w:val="32"/>
        </w:rPr>
        <w:t>FinNews</w:t>
      </w:r>
      <w:proofErr w:type="spellEnd"/>
      <w:r>
        <w:rPr>
          <w:b/>
          <w:sz w:val="32"/>
        </w:rPr>
        <w:t xml:space="preserve"> AI: AI-Powered Financial News Simplifier</w:t>
      </w:r>
    </w:p>
    <w:p w14:paraId="46D15423" w14:textId="287665C8" w:rsidR="00A727DA" w:rsidRDefault="00A727DA" w:rsidP="00A727DA">
      <w:r>
        <w:rPr>
          <w:b/>
        </w:rPr>
        <w:t xml:space="preserve">Project </w:t>
      </w:r>
      <w:proofErr w:type="gramStart"/>
      <w:r>
        <w:rPr>
          <w:b/>
        </w:rPr>
        <w:t>Description :</w:t>
      </w:r>
      <w:proofErr w:type="gramEnd"/>
      <w:r>
        <w:rPr>
          <w:b/>
        </w:rPr>
        <w:t>-</w:t>
      </w:r>
    </w:p>
    <w:p w14:paraId="6795AA6A" w14:textId="77777777" w:rsidR="00A727DA" w:rsidRDefault="00A727DA" w:rsidP="00A727DA">
      <w:pPr>
        <w:spacing w:after="120"/>
      </w:pPr>
      <w:proofErr w:type="spellStart"/>
      <w:r>
        <w:t>FinNews</w:t>
      </w:r>
      <w:proofErr w:type="spellEnd"/>
      <w:r>
        <w:t xml:space="preserve"> AI is an AI-powered financial news simplification platform designed to transform complex financial news into clear, concise and easy-to-understand information. The platform helps students, beginners, investors and general users understand financial events, company updates, market movements and important economic developments without requiring advanced financial knowledge.</w:t>
      </w:r>
    </w:p>
    <w:p w14:paraId="73B78D54" w14:textId="77777777" w:rsidR="00A727DA" w:rsidRDefault="00A727DA" w:rsidP="00A727DA">
      <w:pPr>
        <w:spacing w:after="120"/>
      </w:pPr>
      <w:r>
        <w:t>The system combines real-time financial news sources with Generative AI to provide simplified summaries, key points, financial terminology explanations, sentiment and market-impact insights. Its Ask AI feature allows users to ask questions in natural language and receive conversational answers, while web-grounded search can be used when current information is required.</w:t>
      </w:r>
    </w:p>
    <w:p w14:paraId="63B5D423" w14:textId="77777777" w:rsidR="00A727DA" w:rsidRDefault="00A727DA" w:rsidP="00A727DA">
      <w:pPr>
        <w:spacing w:after="120"/>
      </w:pPr>
      <w:r>
        <w:t>The application is designed with a responsive, modern FinTech interface and supports both web and mobile users. API keys are securely managed through environment variables and the platform is structured to provide fast, reliable and user-friendly access to financial information.</w:t>
      </w:r>
    </w:p>
    <w:p w14:paraId="18EBE458" w14:textId="77777777" w:rsidR="00A727DA" w:rsidRDefault="00A727DA" w:rsidP="00A727DA">
      <w:pPr>
        <w:spacing w:after="120"/>
      </w:pPr>
    </w:p>
    <w:p w14:paraId="51983009" w14:textId="612B83A5" w:rsidR="00A727DA" w:rsidRDefault="00A727DA" w:rsidP="00A727DA">
      <w:r>
        <w:rPr>
          <w:b/>
        </w:rPr>
        <w:t xml:space="preserve">Technology &amp; </w:t>
      </w:r>
      <w:proofErr w:type="gramStart"/>
      <w:r>
        <w:rPr>
          <w:b/>
        </w:rPr>
        <w:t>AI :</w:t>
      </w:r>
      <w:proofErr w:type="gramEnd"/>
      <w:r>
        <w:rPr>
          <w:b/>
        </w:rPr>
        <w:t>-</w:t>
      </w:r>
    </w:p>
    <w:p w14:paraId="7FE470BE" w14:textId="77777777" w:rsidR="00A727DA" w:rsidRDefault="00A727DA" w:rsidP="00A727DA">
      <w:pPr>
        <w:spacing w:after="120"/>
      </w:pPr>
      <w:r>
        <w:t>Frontend: React / TypeScript / HTML / CSS</w:t>
      </w:r>
      <w:r>
        <w:br/>
        <w:t>Backend: Node.js / TypeScript</w:t>
      </w:r>
      <w:r>
        <w:br/>
      </w:r>
    </w:p>
    <w:p w14:paraId="4084BAB3" w14:textId="77777777" w:rsidR="00A727DA" w:rsidRDefault="00A727DA" w:rsidP="00A727DA">
      <w:pPr>
        <w:spacing w:after="120"/>
      </w:pPr>
    </w:p>
    <w:p w14:paraId="5677A3A2" w14:textId="3EFB3952" w:rsidR="00A727DA" w:rsidRDefault="00A727DA" w:rsidP="00A727DA">
      <w:pPr>
        <w:spacing w:after="120"/>
      </w:pPr>
      <w:r>
        <w:t xml:space="preserve">AI: Google Gemini </w:t>
      </w:r>
      <w:proofErr w:type="gramStart"/>
      <w:r>
        <w:t>API ,</w:t>
      </w:r>
      <w:proofErr w:type="gramEnd"/>
      <w:r>
        <w:t xml:space="preserve"> </w:t>
      </w:r>
      <w:proofErr w:type="spellStart"/>
      <w:r>
        <w:t>Groq’s</w:t>
      </w:r>
      <w:proofErr w:type="spellEnd"/>
      <w:r>
        <w:t xml:space="preserve"> API</w:t>
      </w:r>
      <w:r>
        <w:br/>
        <w:t xml:space="preserve">Web Search: Google Search Grounding / </w:t>
      </w:r>
      <w:proofErr w:type="spellStart"/>
      <w:r>
        <w:t>SerpAPI</w:t>
      </w:r>
      <w:proofErr w:type="spellEnd"/>
      <w:r>
        <w:t xml:space="preserve"> where required</w:t>
      </w:r>
      <w:r>
        <w:br/>
        <w:t xml:space="preserve">Financial News &amp; Market Data: </w:t>
      </w:r>
      <w:proofErr w:type="spellStart"/>
      <w:r>
        <w:t>NewsAPI</w:t>
      </w:r>
      <w:proofErr w:type="spellEnd"/>
      <w:r>
        <w:t xml:space="preserve"> / </w:t>
      </w:r>
      <w:proofErr w:type="spellStart"/>
      <w:r>
        <w:t>Finnhub</w:t>
      </w:r>
      <w:proofErr w:type="spellEnd"/>
      <w:r>
        <w:t xml:space="preserve"> APIs</w:t>
      </w:r>
      <w:r>
        <w:br/>
        <w:t>Deployment: Firebase Hosting</w:t>
      </w:r>
      <w:r>
        <w:br/>
        <w:t>Security: Environment variables for API keys</w:t>
      </w:r>
    </w:p>
    <w:p w14:paraId="7910A380" w14:textId="77777777" w:rsidR="00A727DA" w:rsidRDefault="00A727DA" w:rsidP="00A727DA">
      <w:pPr>
        <w:rPr>
          <w:b/>
        </w:rPr>
      </w:pPr>
    </w:p>
    <w:p w14:paraId="46CD59F0" w14:textId="5D66308C" w:rsidR="00A727DA" w:rsidRDefault="00A727DA" w:rsidP="00A727DA">
      <w:r>
        <w:rPr>
          <w:b/>
        </w:rPr>
        <w:t xml:space="preserve">Key </w:t>
      </w:r>
      <w:proofErr w:type="gramStart"/>
      <w:r>
        <w:rPr>
          <w:b/>
        </w:rPr>
        <w:t>Features :</w:t>
      </w:r>
      <w:proofErr w:type="gramEnd"/>
      <w:r>
        <w:rPr>
          <w:b/>
        </w:rPr>
        <w:t>-</w:t>
      </w:r>
    </w:p>
    <w:p w14:paraId="4F002F18" w14:textId="77777777" w:rsidR="00A727DA" w:rsidRDefault="00A727DA" w:rsidP="00A727DA">
      <w:pPr>
        <w:spacing w:after="40"/>
        <w:ind w:left="288"/>
      </w:pPr>
      <w:r>
        <w:rPr>
          <w:b/>
        </w:rPr>
        <w:t xml:space="preserve">• </w:t>
      </w:r>
      <w:r>
        <w:t>AI-powered financial news summarization</w:t>
      </w:r>
    </w:p>
    <w:p w14:paraId="551B7C91" w14:textId="77777777" w:rsidR="00A727DA" w:rsidRDefault="00A727DA" w:rsidP="00A727DA">
      <w:pPr>
        <w:spacing w:after="40"/>
        <w:ind w:left="288"/>
      </w:pPr>
      <w:r>
        <w:rPr>
          <w:b/>
        </w:rPr>
        <w:t xml:space="preserve">• </w:t>
      </w:r>
      <w:r>
        <w:t>Real-time financial news and market information</w:t>
      </w:r>
    </w:p>
    <w:p w14:paraId="1A86A025" w14:textId="77777777" w:rsidR="00A727DA" w:rsidRDefault="00A727DA" w:rsidP="00A727DA">
      <w:pPr>
        <w:spacing w:after="40"/>
        <w:ind w:left="288"/>
      </w:pPr>
      <w:r>
        <w:rPr>
          <w:b/>
        </w:rPr>
        <w:t xml:space="preserve">• </w:t>
      </w:r>
      <w:r>
        <w:t>Ask AI for general, financial, coding, educational and current-information questions</w:t>
      </w:r>
    </w:p>
    <w:p w14:paraId="39BA5A46" w14:textId="77777777" w:rsidR="00A727DA" w:rsidRDefault="00A727DA" w:rsidP="00A727DA">
      <w:pPr>
        <w:spacing w:after="40"/>
        <w:ind w:left="288"/>
      </w:pPr>
      <w:r>
        <w:rPr>
          <w:b/>
        </w:rPr>
        <w:t xml:space="preserve">• </w:t>
      </w:r>
      <w:r>
        <w:t>Key insights, sentiment and market-impact explanation</w:t>
      </w:r>
    </w:p>
    <w:p w14:paraId="3D25F710" w14:textId="77777777" w:rsidR="00A727DA" w:rsidRDefault="00A727DA" w:rsidP="00A727DA">
      <w:pPr>
        <w:spacing w:after="40"/>
        <w:ind w:left="288"/>
      </w:pPr>
      <w:r>
        <w:rPr>
          <w:b/>
        </w:rPr>
        <w:t xml:space="preserve">• </w:t>
      </w:r>
      <w:r>
        <w:t>Simple explanations of difficult financial terms</w:t>
      </w:r>
    </w:p>
    <w:p w14:paraId="7483ED29" w14:textId="77777777" w:rsidR="00A727DA" w:rsidRDefault="00A727DA" w:rsidP="00A727DA">
      <w:pPr>
        <w:spacing w:after="40"/>
        <w:ind w:left="288"/>
      </w:pPr>
      <w:r>
        <w:rPr>
          <w:b/>
        </w:rPr>
        <w:t xml:space="preserve">• </w:t>
      </w:r>
      <w:r>
        <w:t>Smart search for companies, markets and financial topics</w:t>
      </w:r>
    </w:p>
    <w:p w14:paraId="042E419F" w14:textId="77777777" w:rsidR="00A727DA" w:rsidRDefault="00A727DA" w:rsidP="00A727DA">
      <w:pPr>
        <w:spacing w:after="40"/>
        <w:ind w:left="288"/>
      </w:pPr>
      <w:r>
        <w:rPr>
          <w:b/>
        </w:rPr>
        <w:t xml:space="preserve">• </w:t>
      </w:r>
      <w:r>
        <w:t>Responsive mobile and desktop interface</w:t>
      </w:r>
    </w:p>
    <w:p w14:paraId="7D9830D2" w14:textId="77777777" w:rsidR="00A727DA" w:rsidRDefault="00A727DA" w:rsidP="00A727DA">
      <w:pPr>
        <w:spacing w:after="40"/>
        <w:ind w:left="288"/>
      </w:pPr>
      <w:r>
        <w:rPr>
          <w:b/>
        </w:rPr>
        <w:t xml:space="preserve">• </w:t>
      </w:r>
      <w:r>
        <w:t>Light and dark visual experience</w:t>
      </w:r>
    </w:p>
    <w:p w14:paraId="5295F41B" w14:textId="77777777" w:rsidR="00A727DA" w:rsidRDefault="00A727DA" w:rsidP="00A727DA">
      <w:pPr>
        <w:spacing w:after="40"/>
        <w:ind w:left="288"/>
      </w:pPr>
      <w:r>
        <w:rPr>
          <w:b/>
        </w:rPr>
        <w:t xml:space="preserve">• </w:t>
      </w:r>
      <w:r>
        <w:t>Web-grounded answers with sources when current information is required</w:t>
      </w:r>
    </w:p>
    <w:p w14:paraId="302A7B1B" w14:textId="77777777" w:rsidR="00A727DA" w:rsidRDefault="00A727DA" w:rsidP="00A727DA">
      <w:pPr>
        <w:spacing w:after="40"/>
        <w:ind w:left="288"/>
      </w:pPr>
    </w:p>
    <w:p w14:paraId="5DC2878C" w14:textId="5D247AF7" w:rsidR="00A727DA" w:rsidRDefault="00A727DA" w:rsidP="00A727DA">
      <w:proofErr w:type="gramStart"/>
      <w:r>
        <w:rPr>
          <w:b/>
        </w:rPr>
        <w:t>Scenarios :</w:t>
      </w:r>
      <w:proofErr w:type="gramEnd"/>
      <w:r>
        <w:rPr>
          <w:b/>
        </w:rPr>
        <w:t>-</w:t>
      </w:r>
    </w:p>
    <w:p w14:paraId="0AD6FA9A" w14:textId="77777777" w:rsidR="00A727DA" w:rsidRDefault="00A727DA" w:rsidP="00A727DA">
      <w:pPr>
        <w:spacing w:after="60"/>
      </w:pPr>
      <w:r>
        <w:rPr>
          <w:b/>
        </w:rPr>
        <w:t xml:space="preserve">Scenario 1: </w:t>
      </w:r>
      <w:r>
        <w:t xml:space="preserve">A user searches for a financial news topic such as a company result or major market event. </w:t>
      </w:r>
      <w:proofErr w:type="spellStart"/>
      <w:r>
        <w:t>FinNews</w:t>
      </w:r>
      <w:proofErr w:type="spellEnd"/>
      <w:r>
        <w:t xml:space="preserve"> AI retrieves relevant news and uses AI to generate a short, simple summary with key points and an explanation of why the news matters.</w:t>
      </w:r>
    </w:p>
    <w:p w14:paraId="74589945" w14:textId="77777777" w:rsidR="00A727DA" w:rsidRDefault="00A727DA" w:rsidP="00A727DA">
      <w:pPr>
        <w:spacing w:after="60"/>
      </w:pPr>
      <w:r>
        <w:rPr>
          <w:b/>
        </w:rPr>
        <w:t xml:space="preserve">Scenario 2: </w:t>
      </w:r>
      <w:r>
        <w:t>A beginner wants to understand a financial term such as P/E Ratio, SIP, inflation or market capitalization. The user asks the AI and receives a simple explanation with examples and relevant context.</w:t>
      </w:r>
    </w:p>
    <w:p w14:paraId="05FCD62B" w14:textId="77777777" w:rsidR="00A727DA" w:rsidRDefault="00A727DA" w:rsidP="00A727DA">
      <w:pPr>
        <w:spacing w:after="60"/>
      </w:pPr>
      <w:r>
        <w:rPr>
          <w:b/>
        </w:rPr>
        <w:t xml:space="preserve">Scenario 3: </w:t>
      </w:r>
      <w:r>
        <w:t>A user asks the Ask AI feature a current question such as the latest market update or a recent company development. The system uses web-grounded information when required and generates a direct conversational answer with supporting sources.</w:t>
      </w:r>
    </w:p>
    <w:p w14:paraId="4FB0EAE4" w14:textId="77777777" w:rsidR="00A727DA" w:rsidRDefault="00A727DA" w:rsidP="00A727DA">
      <w:pPr>
        <w:spacing w:after="60"/>
      </w:pPr>
      <w:r>
        <w:rPr>
          <w:b/>
        </w:rPr>
        <w:t xml:space="preserve">Scenario 4: </w:t>
      </w:r>
      <w:r>
        <w:t xml:space="preserve">A user enters a company or topic in search. </w:t>
      </w:r>
      <w:proofErr w:type="spellStart"/>
      <w:r>
        <w:t>FinNews</w:t>
      </w:r>
      <w:proofErr w:type="spellEnd"/>
      <w:r>
        <w:t xml:space="preserve"> AI displays relevant financial news and helps the user quickly understand the important developments without reading lengthy articles.</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proofErr w:type="gramStart"/>
      <w:r w:rsidRPr="00490F1C">
        <w:rPr>
          <w:b/>
        </w:rPr>
        <w:t>Milestones</w:t>
      </w:r>
      <w:r>
        <w:rPr>
          <w:b/>
        </w:rPr>
        <w:t xml:space="preserve"> :</w:t>
      </w:r>
      <w:proofErr w:type="gramEnd"/>
      <w:r>
        <w:rPr>
          <w:b/>
        </w:rPr>
        <w:t>-</w:t>
      </w:r>
    </w:p>
    <w:p w14:paraId="51E9705A" w14:textId="77777777" w:rsidR="00490F1C" w:rsidRPr="00490F1C" w:rsidRDefault="00490F1C" w:rsidP="00490F1C">
      <w:pPr>
        <w:spacing w:after="60"/>
      </w:pPr>
      <w:r w:rsidRPr="00490F1C">
        <w:rPr>
          <w:b/>
        </w:rPr>
        <w:t>Milestone 1 – Project Planning &amp; Requirement Analysis</w:t>
      </w:r>
    </w:p>
    <w:p w14:paraId="038814A0" w14:textId="77777777" w:rsidR="00490F1C" w:rsidRPr="00490F1C" w:rsidRDefault="00490F1C" w:rsidP="00490F1C">
      <w:pPr>
        <w:spacing w:after="60"/>
      </w:pPr>
      <w:r w:rsidRPr="00490F1C">
        <w:t xml:space="preserve">Define the objective of </w:t>
      </w:r>
      <w:proofErr w:type="spellStart"/>
      <w:r w:rsidRPr="00490F1C">
        <w:t>FinNews</w:t>
      </w:r>
      <w:proofErr w:type="spellEnd"/>
      <w:r w:rsidRPr="00490F1C">
        <w:t xml:space="preserve"> AI, identify target users, finalize core features, and design the overall application workflow.</w:t>
      </w:r>
    </w:p>
    <w:p w14:paraId="168BEF22" w14:textId="77777777" w:rsidR="00490F1C" w:rsidRPr="00490F1C" w:rsidRDefault="00490F1C" w:rsidP="00490F1C">
      <w:pPr>
        <w:spacing w:after="60"/>
      </w:pPr>
      <w:r w:rsidRPr="00490F1C">
        <w:rPr>
          <w:b/>
        </w:rPr>
        <w:t>Milestone 2 – Financial News &amp; Market Data Integration</w:t>
      </w:r>
    </w:p>
    <w:p w14:paraId="116196E3" w14:textId="77777777" w:rsidR="00490F1C" w:rsidRPr="00490F1C" w:rsidRDefault="00490F1C" w:rsidP="00490F1C">
      <w:pPr>
        <w:spacing w:after="60"/>
      </w:pPr>
      <w:r w:rsidRPr="00490F1C">
        <w:t xml:space="preserve">Integrate reliable financial news and market-data APIs such as </w:t>
      </w:r>
      <w:proofErr w:type="spellStart"/>
      <w:r w:rsidRPr="00490F1C">
        <w:t>NewsAPI</w:t>
      </w:r>
      <w:proofErr w:type="spellEnd"/>
      <w:r w:rsidRPr="00490F1C">
        <w:t xml:space="preserve"> and </w:t>
      </w:r>
      <w:proofErr w:type="spellStart"/>
      <w:r w:rsidRPr="00490F1C">
        <w:t>Finnhub</w:t>
      </w:r>
      <w:proofErr w:type="spellEnd"/>
      <w:r w:rsidRPr="00490F1C">
        <w:t>, and implement search, categories and data handling.</w:t>
      </w:r>
    </w:p>
    <w:p w14:paraId="67E64A65" w14:textId="77777777" w:rsidR="00490F1C" w:rsidRPr="00490F1C" w:rsidRDefault="00490F1C" w:rsidP="00490F1C">
      <w:pPr>
        <w:spacing w:after="60"/>
      </w:pPr>
      <w:r w:rsidRPr="00490F1C">
        <w:rPr>
          <w:b/>
        </w:rPr>
        <w:t>Milestone 3 – AI Simplification &amp; Insights</w:t>
      </w:r>
    </w:p>
    <w:p w14:paraId="08C0ECEC" w14:textId="77777777" w:rsidR="00490F1C" w:rsidRPr="00490F1C" w:rsidRDefault="00490F1C" w:rsidP="00490F1C">
      <w:pPr>
        <w:spacing w:after="60"/>
      </w:pPr>
      <w:r w:rsidRPr="00490F1C">
        <w:t>Integrate the Gemini API to generate simplified news summaries, key points, financial-term explanations, sentiment and market-impact insights.</w:t>
      </w:r>
    </w:p>
    <w:p w14:paraId="6C4DC03F" w14:textId="77777777" w:rsidR="00490F1C" w:rsidRPr="00490F1C" w:rsidRDefault="00490F1C" w:rsidP="00490F1C">
      <w:pPr>
        <w:spacing w:after="60"/>
      </w:pPr>
      <w:r w:rsidRPr="00490F1C">
        <w:rPr>
          <w:b/>
        </w:rPr>
        <w:t>Milestone 4 – Ask AI &amp; Web-Grounded Intelligence</w:t>
      </w:r>
    </w:p>
    <w:p w14:paraId="7DD518A9" w14:textId="77777777" w:rsidR="00490F1C" w:rsidRPr="00490F1C" w:rsidRDefault="00490F1C" w:rsidP="00490F1C">
      <w:pPr>
        <w:spacing w:after="60"/>
      </w:pPr>
      <w:r w:rsidRPr="00490F1C">
        <w:t>Develop the Ask AI feature for natural-language questions and connect web grounding/search so the system can provide relevant current information with sources when required.</w:t>
      </w:r>
    </w:p>
    <w:p w14:paraId="731FFB42" w14:textId="77777777" w:rsidR="00490F1C" w:rsidRPr="00490F1C" w:rsidRDefault="00490F1C" w:rsidP="00490F1C">
      <w:pPr>
        <w:spacing w:after="60"/>
      </w:pPr>
      <w:r w:rsidRPr="00490F1C">
        <w:rPr>
          <w:b/>
        </w:rPr>
        <w:t>Milestone 5 – Testing, Optimization &amp; Deployment</w:t>
      </w:r>
    </w:p>
    <w:p w14:paraId="2CF71A86" w14:textId="77777777" w:rsidR="00490F1C" w:rsidRDefault="00490F1C" w:rsidP="00490F1C">
      <w:pPr>
        <w:spacing w:after="60"/>
      </w:pPr>
      <w:r w:rsidRPr="00490F1C">
        <w:t>Test the application across mobile and desktop devices, fix API and UI issues, improve performance and reliability, secure environment variables, and deploy the final application using Firebase.</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sidRPr="00490F1C">
        <w:rPr>
          <w:b/>
        </w:rPr>
        <w:t>Conclusion</w:t>
      </w:r>
      <w:r>
        <w:rPr>
          <w:b/>
        </w:rPr>
        <w:t xml:space="preserve"> :-</w:t>
      </w:r>
    </w:p>
    <w:p w14:paraId="7944FB25" w14:textId="77777777" w:rsidR="00490F1C" w:rsidRPr="00490F1C" w:rsidRDefault="00490F1C" w:rsidP="00490F1C">
      <w:pPr>
        <w:spacing w:after="60"/>
      </w:pPr>
      <w:proofErr w:type="spellStart"/>
      <w:r w:rsidRPr="00490F1C">
        <w:t>FinNews</w:t>
      </w:r>
      <w:proofErr w:type="spellEnd"/>
      <w:r w:rsidRPr="00490F1C">
        <w:t xml:space="preserve"> AI provides a simple and interactive way to understand complex financial information. By combining real-time financial data, Generative AI, intelligent search and web-grounded answers, the platform helps users quickly understand financial news, market developments and related concepts. The project demonstrates how AI and modern web technologies can be used to make financial information more accessible, understandable and useful for everyday users.</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 xml:space="preserve">Expected </w:t>
      </w:r>
      <w:proofErr w:type="gramStart"/>
      <w:r>
        <w:rPr>
          <w:b/>
        </w:rPr>
        <w:t>Outcome :</w:t>
      </w:r>
      <w:proofErr w:type="gramEnd"/>
      <w:r>
        <w:rPr>
          <w:b/>
        </w:rPr>
        <w:t>-</w:t>
      </w:r>
    </w:p>
    <w:p w14:paraId="38A25522" w14:textId="77777777" w:rsidR="00A727DA" w:rsidRDefault="00A727DA" w:rsidP="00A727DA">
      <w:pPr>
        <w:spacing w:after="120"/>
      </w:pPr>
      <w:proofErr w:type="spellStart"/>
      <w:r>
        <w:t>FinNews</w:t>
      </w:r>
      <w:proofErr w:type="spellEnd"/>
      <w:r>
        <w:t xml:space="preserve"> AI aims to make financial information more accessible by reducing complexity and presenting important financial news in a simple, structured and understandable format. The platform combines real-time information, AI-powered explanations and web search to create an interactive financial learning and information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E63F" w14:textId="77777777" w:rsidR="00841588" w:rsidRDefault="00841588">
      <w:pPr>
        <w:spacing w:line="240" w:lineRule="auto"/>
      </w:pPr>
      <w:r>
        <w:separator/>
      </w:r>
    </w:p>
  </w:endnote>
  <w:endnote w:type="continuationSeparator" w:id="0">
    <w:p w14:paraId="05532FA9" w14:textId="77777777" w:rsidR="00841588" w:rsidRDefault="0084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CAB1" w14:textId="77777777" w:rsidR="00841588" w:rsidRDefault="00841588">
      <w:pPr>
        <w:spacing w:after="0"/>
      </w:pPr>
      <w:r>
        <w:separator/>
      </w:r>
    </w:p>
  </w:footnote>
  <w:footnote w:type="continuationSeparator" w:id="0">
    <w:p w14:paraId="7C506F66" w14:textId="77777777" w:rsidR="00841588" w:rsidRDefault="008415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90F1C"/>
    <w:rsid w:val="005A440A"/>
    <w:rsid w:val="005B325C"/>
    <w:rsid w:val="006C3296"/>
    <w:rsid w:val="0071071A"/>
    <w:rsid w:val="00746EF5"/>
    <w:rsid w:val="00761513"/>
    <w:rsid w:val="007E6408"/>
    <w:rsid w:val="00841588"/>
    <w:rsid w:val="00A727DA"/>
    <w:rsid w:val="00AF398A"/>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Kunal Patil</cp:lastModifiedBy>
  <cp:revision>2</cp:revision>
  <dcterms:created xsi:type="dcterms:W3CDTF">2026-09-26T03:11:00Z</dcterms:created>
  <dcterms:modified xsi:type="dcterms:W3CDTF">2026-09-26T03:11:00Z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