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n,array[10],i,j,low,high,mid,key;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printf("******This is the Binary Search********\n");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printf("Enter the number of Element in array:");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for(i=0;i&lt;n;i++){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printf("Enter the element %d  :",i);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scanf("%d",&amp;array[i]);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printf("Enter the element you want to find:");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scanf("%d",&amp;key);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low=0;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high=n;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mid=0;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while(low&lt;=high)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mid = (high+low)/2;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if( array[mid]==key){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printf("Element is found at %d",mid);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 if(array[mid]&lt;key){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low=mid+1;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high=mid-1;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  <w:t xml:space="preserve">Binary Search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