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AA19" w14:textId="798D8D22" w:rsidR="00127DCB" w:rsidRDefault="0088025B">
      <w:r>
        <w:t>Build success in Jenkins:</w:t>
      </w:r>
      <w:r>
        <w:rPr>
          <w:noProof/>
        </w:rPr>
        <w:drawing>
          <wp:inline distT="0" distB="0" distL="0" distR="0" wp14:anchorId="71F8A650" wp14:editId="6C2A3DD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50A8" w14:textId="7CBE6AD4" w:rsidR="0088025B" w:rsidRDefault="0088025B"/>
    <w:p w14:paraId="30153D67" w14:textId="77777777" w:rsidR="0088025B" w:rsidRDefault="0088025B"/>
    <w:sectPr w:rsidR="0088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5B"/>
    <w:rsid w:val="00127DCB"/>
    <w:rsid w:val="008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D408"/>
  <w15:chartTrackingRefBased/>
  <w15:docId w15:val="{68D4EF63-A2B2-470C-A142-0C91932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Raool</dc:creator>
  <cp:keywords/>
  <dc:description/>
  <cp:lastModifiedBy>Kunal Raool</cp:lastModifiedBy>
  <cp:revision>1</cp:revision>
  <dcterms:created xsi:type="dcterms:W3CDTF">2021-03-02T11:20:00Z</dcterms:created>
  <dcterms:modified xsi:type="dcterms:W3CDTF">2021-03-02T11:25:00Z</dcterms:modified>
</cp:coreProperties>
</file>