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D81D" w14:textId="5A3AF9FF" w:rsidR="00F90E30" w:rsidRDefault="00F90E30">
      <w:r w:rsidRPr="00F90E30">
        <w:drawing>
          <wp:inline distT="0" distB="0" distL="0" distR="0" wp14:anchorId="23959E5B" wp14:editId="4AF1ABCE">
            <wp:extent cx="5943600" cy="4871720"/>
            <wp:effectExtent l="0" t="0" r="0" b="5080"/>
            <wp:docPr id="20449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7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9417" w14:textId="499FD7E2" w:rsidR="008B7083" w:rsidRDefault="00C50CC1">
      <w:r w:rsidRPr="00C50CC1">
        <w:rPr>
          <w:noProof/>
        </w:rPr>
        <w:lastRenderedPageBreak/>
        <w:drawing>
          <wp:inline distT="0" distB="0" distL="0" distR="0" wp14:anchorId="584A7838" wp14:editId="46ECD990">
            <wp:extent cx="5943600" cy="3665220"/>
            <wp:effectExtent l="0" t="0" r="0" b="0"/>
            <wp:docPr id="187141646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1646" name="Picture 1" descr="A black and white text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8DA4" w14:textId="77777777" w:rsidR="00D36642" w:rsidRDefault="00D36642"/>
    <w:p w14:paraId="20368D12" w14:textId="75CAE44C" w:rsidR="00D36642" w:rsidRDefault="008C04CE">
      <w:r w:rsidRPr="008C04CE">
        <w:drawing>
          <wp:inline distT="0" distB="0" distL="0" distR="0" wp14:anchorId="03A530EC" wp14:editId="49B40E06">
            <wp:extent cx="5943600" cy="4105910"/>
            <wp:effectExtent l="0" t="0" r="0" b="8890"/>
            <wp:docPr id="1882036819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36819" name="Picture 1" descr="A blue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1A21" w14:textId="6863DDE4" w:rsidR="00195DEC" w:rsidRDefault="00195DEC">
      <w:r w:rsidRPr="00195DEC">
        <w:lastRenderedPageBreak/>
        <w:drawing>
          <wp:inline distT="0" distB="0" distL="0" distR="0" wp14:anchorId="5A446186" wp14:editId="448E9394">
            <wp:extent cx="5943600" cy="1811020"/>
            <wp:effectExtent l="0" t="0" r="0" b="0"/>
            <wp:docPr id="1394117891" name="Picture 1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17891" name="Picture 1" descr="A black and white sig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191F" w14:textId="7A180628" w:rsidR="00F415F8" w:rsidRDefault="00F415F8">
      <w:r w:rsidRPr="00F415F8">
        <w:drawing>
          <wp:inline distT="0" distB="0" distL="0" distR="0" wp14:anchorId="06B11A9B" wp14:editId="6B1478BF">
            <wp:extent cx="5943600" cy="2189480"/>
            <wp:effectExtent l="0" t="0" r="0" b="1270"/>
            <wp:docPr id="1685618303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8303" name="Picture 1" descr="A screenshot of a tes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C6A4" w14:textId="6EE4F87A" w:rsidR="00695E26" w:rsidRDefault="0050082E">
      <w:r w:rsidRPr="0050082E">
        <w:drawing>
          <wp:inline distT="0" distB="0" distL="0" distR="0" wp14:anchorId="611D54AF" wp14:editId="0AED6A00">
            <wp:extent cx="5943600" cy="1891665"/>
            <wp:effectExtent l="0" t="0" r="0" b="0"/>
            <wp:docPr id="166643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31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D683" w14:textId="03E5A5EF" w:rsidR="00A4781D" w:rsidRDefault="00EF1852">
      <w:r w:rsidRPr="00EF1852">
        <w:lastRenderedPageBreak/>
        <w:drawing>
          <wp:inline distT="0" distB="0" distL="0" distR="0" wp14:anchorId="1C1B669E" wp14:editId="13EC293E">
            <wp:extent cx="5943600" cy="2828925"/>
            <wp:effectExtent l="0" t="0" r="0" b="9525"/>
            <wp:docPr id="151914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46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7771" w14:textId="668B1A08" w:rsidR="00B9357B" w:rsidRDefault="00B9357B">
      <w:r w:rsidRPr="00B9357B">
        <w:drawing>
          <wp:inline distT="0" distB="0" distL="0" distR="0" wp14:anchorId="0172A4BD" wp14:editId="19695FAB">
            <wp:extent cx="5943600" cy="2210435"/>
            <wp:effectExtent l="0" t="0" r="0" b="0"/>
            <wp:docPr id="1696703420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03420" name="Picture 1" descr="A black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381D" w14:textId="7AA8752B" w:rsidR="00EA3AB3" w:rsidRDefault="009241B2">
      <w:r w:rsidRPr="009241B2">
        <w:drawing>
          <wp:inline distT="0" distB="0" distL="0" distR="0" wp14:anchorId="2BA3F3A6" wp14:editId="7BE90415">
            <wp:extent cx="5943600" cy="1625600"/>
            <wp:effectExtent l="0" t="0" r="0" b="0"/>
            <wp:docPr id="1619077906" name="Picture 1" descr="A diagram of a delivery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77906" name="Picture 1" descr="A diagram of a delivery proces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0294" w14:textId="3C6BD306" w:rsidR="004E24FF" w:rsidRDefault="000478FB">
      <w:r w:rsidRPr="000478FB">
        <w:lastRenderedPageBreak/>
        <w:drawing>
          <wp:inline distT="0" distB="0" distL="0" distR="0" wp14:anchorId="0F8B4FA5" wp14:editId="2EB2D186">
            <wp:extent cx="5943600" cy="2251710"/>
            <wp:effectExtent l="0" t="0" r="0" b="0"/>
            <wp:docPr id="116043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32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5E1E" w14:textId="654687CB" w:rsidR="00165B69" w:rsidRDefault="002F52A0">
      <w:r w:rsidRPr="002F52A0">
        <w:drawing>
          <wp:inline distT="0" distB="0" distL="0" distR="0" wp14:anchorId="5DD45F92" wp14:editId="427EB4F5">
            <wp:extent cx="5943600" cy="3800475"/>
            <wp:effectExtent l="0" t="0" r="0" b="9525"/>
            <wp:docPr id="9616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55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CAEA" w14:textId="77777777" w:rsidR="00803E0E" w:rsidRDefault="00803E0E"/>
    <w:sectPr w:rsidR="00803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83"/>
    <w:rsid w:val="000478FB"/>
    <w:rsid w:val="00165B69"/>
    <w:rsid w:val="00195DEC"/>
    <w:rsid w:val="002F52A0"/>
    <w:rsid w:val="004E24FF"/>
    <w:rsid w:val="0050082E"/>
    <w:rsid w:val="006306E2"/>
    <w:rsid w:val="00695E26"/>
    <w:rsid w:val="00803E0E"/>
    <w:rsid w:val="008B7083"/>
    <w:rsid w:val="008C04CE"/>
    <w:rsid w:val="009241B2"/>
    <w:rsid w:val="009A07DA"/>
    <w:rsid w:val="00A4781D"/>
    <w:rsid w:val="00B9357B"/>
    <w:rsid w:val="00C50CC1"/>
    <w:rsid w:val="00D36642"/>
    <w:rsid w:val="00DE6E15"/>
    <w:rsid w:val="00EA3AB3"/>
    <w:rsid w:val="00EF1852"/>
    <w:rsid w:val="00F415F8"/>
    <w:rsid w:val="00F9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5BFBF"/>
  <w15:chartTrackingRefBased/>
  <w15:docId w15:val="{C20DF410-0917-4AE7-BE0D-89828FE6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Ratnaparkhi, Kunal</dc:creator>
  <cp:keywords/>
  <dc:description/>
  <cp:lastModifiedBy>Ratnaparkhi, Kunal</cp:lastModifiedBy>
  <cp:revision>22</cp:revision>
  <dcterms:created xsi:type="dcterms:W3CDTF">2025-11-09T13:40:00Z</dcterms:created>
  <dcterms:modified xsi:type="dcterms:W3CDTF">2025-11-10T05:34:00Z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37d0521a-300d-4ff2-9098-5d162418ac0b</vt:lpwstr>
  </property>
  <property fmtid="{D5CDD505-2E9C-101B-9397-08002B2CF9AE}" pid="3" name="MSIP_Label_9e1e58c1-766d-4ff4-9619-b604fc37898b_Enabled">
    <vt:lpwstr>true</vt:lpwstr>
  </property>
  <property fmtid="{D5CDD505-2E9C-101B-9397-08002B2CF9AE}" pid="4" name="MSIP_Label_9e1e58c1-766d-4ff4-9619-b604fc37898b_SetDate">
    <vt:lpwstr>2025-11-09T13:40:40Z</vt:lpwstr>
  </property>
  <property fmtid="{D5CDD505-2E9C-101B-9397-08002B2CF9AE}" pid="5" name="MSIP_Label_9e1e58c1-766d-4ff4-9619-b604fc37898b_Method">
    <vt:lpwstr>Standard</vt:lpwstr>
  </property>
  <property fmtid="{D5CDD505-2E9C-101B-9397-08002B2CF9AE}" pid="6" name="MSIP_Label_9e1e58c1-766d-4ff4-9619-b604fc37898b_Name">
    <vt:lpwstr>Internal Use</vt:lpwstr>
  </property>
  <property fmtid="{D5CDD505-2E9C-101B-9397-08002B2CF9AE}" pid="7" name="MSIP_Label_9e1e58c1-766d-4ff4-9619-b604fc37898b_SiteId">
    <vt:lpwstr>e3ff91d8-34c8-4b15-a0b4-18910a6ac575</vt:lpwstr>
  </property>
  <property fmtid="{D5CDD505-2E9C-101B-9397-08002B2CF9AE}" pid="8" name="MSIP_Label_9e1e58c1-766d-4ff4-9619-b604fc37898b_ActionId">
    <vt:lpwstr>8cf27fe4-6cad-450a-b568-d7e4b7c99289</vt:lpwstr>
  </property>
  <property fmtid="{D5CDD505-2E9C-101B-9397-08002B2CF9AE}" pid="9" name="MSIP_Label_9e1e58c1-766d-4ff4-9619-b604fc37898b_ContentBits">
    <vt:lpwstr>0</vt:lpwstr>
  </property>
  <property fmtid="{D5CDD505-2E9C-101B-9397-08002B2CF9AE}" pid="10" name="MSIP_Label_9e1e58c1-766d-4ff4-9619-b604fc37898b_Tag">
    <vt:lpwstr>10, 3, 0, 1</vt:lpwstr>
  </property>
</Properties>
</file>