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08A7" w14:textId="0F16EF24" w:rsidR="00AB4DEF" w:rsidRPr="00AB4DEF" w:rsidRDefault="00AB4DEF" w:rsidP="00AB4D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Smart Traffic Signal System with Emergency Vehicle Priority using ESP32, WS2812B LEDs, and RFID</w:t>
      </w:r>
    </w:p>
    <w:p w14:paraId="541FB793" w14:textId="77777777" w:rsidR="00AB4DEF" w:rsidRPr="00AB4DEF" w:rsidRDefault="00AB4DEF" w:rsidP="00AB4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5FD25220" w14:textId="77777777" w:rsidR="00AB4DEF" w:rsidRPr="00AB4DEF" w:rsidRDefault="00AB4DEF" w:rsidP="00AB4DEF">
      <w:p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Urban traffic congestion often causes delays for emergency vehicles such as ambulances and fire trucks. To solve this problem, a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Smart Traffic Signal System</w:t>
      </w:r>
      <w:r w:rsidRPr="00AB4DEF">
        <w:rPr>
          <w:rFonts w:ascii="Times New Roman" w:hAnsi="Times New Roman" w:cs="Times New Roman"/>
          <w:sz w:val="24"/>
          <w:szCs w:val="24"/>
        </w:rPr>
        <w:t xml:space="preserve"> is proposed using an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ESP32 microcontroller</w:t>
      </w:r>
      <w:r w:rsidRPr="00AB4DEF">
        <w:rPr>
          <w:rFonts w:ascii="Times New Roman" w:hAnsi="Times New Roman" w:cs="Times New Roman"/>
          <w:sz w:val="24"/>
          <w:szCs w:val="24"/>
        </w:rPr>
        <w:t xml:space="preserve">,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 xml:space="preserve">WS2812B </w:t>
      </w:r>
      <w:proofErr w:type="spellStart"/>
      <w:r w:rsidRPr="00AB4DEF">
        <w:rPr>
          <w:rFonts w:ascii="Times New Roman" w:hAnsi="Times New Roman" w:cs="Times New Roman"/>
          <w:b/>
          <w:bCs/>
          <w:sz w:val="24"/>
          <w:szCs w:val="24"/>
        </w:rPr>
        <w:t>NeoPixel</w:t>
      </w:r>
      <w:proofErr w:type="spellEnd"/>
      <w:r w:rsidRPr="00AB4DEF">
        <w:rPr>
          <w:rFonts w:ascii="Times New Roman" w:hAnsi="Times New Roman" w:cs="Times New Roman"/>
          <w:b/>
          <w:bCs/>
          <w:sz w:val="24"/>
          <w:szCs w:val="24"/>
        </w:rPr>
        <w:t xml:space="preserve"> LEDs</w:t>
      </w:r>
      <w:r w:rsidRPr="00AB4DEF">
        <w:rPr>
          <w:rFonts w:ascii="Times New Roman" w:hAnsi="Times New Roman" w:cs="Times New Roman"/>
          <w:sz w:val="24"/>
          <w:szCs w:val="24"/>
        </w:rPr>
        <w:t xml:space="preserve">, and an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RFID (RC522) module</w:t>
      </w:r>
      <w:r w:rsidRPr="00AB4DEF">
        <w:rPr>
          <w:rFonts w:ascii="Times New Roman" w:hAnsi="Times New Roman" w:cs="Times New Roman"/>
          <w:sz w:val="24"/>
          <w:szCs w:val="24"/>
        </w:rPr>
        <w:t xml:space="preserve">. The system simulates a four-way traffic intersection with real-time signal control and gives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priority access to emergency vehicles</w:t>
      </w:r>
      <w:r w:rsidRPr="00AB4DEF">
        <w:rPr>
          <w:rFonts w:ascii="Times New Roman" w:hAnsi="Times New Roman" w:cs="Times New Roman"/>
          <w:sz w:val="24"/>
          <w:szCs w:val="24"/>
        </w:rPr>
        <w:t xml:space="preserve"> when detected via RFID card authentication.</w:t>
      </w:r>
    </w:p>
    <w:p w14:paraId="4138E850" w14:textId="77777777" w:rsidR="00AB4DEF" w:rsidRPr="00AB4DEF" w:rsidRDefault="00AB4DEF" w:rsidP="00AB4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2. Objectives</w:t>
      </w:r>
    </w:p>
    <w:p w14:paraId="3F352D70" w14:textId="77777777" w:rsidR="00AB4DEF" w:rsidRPr="00AB4DEF" w:rsidRDefault="00AB4DEF" w:rsidP="00AB4D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To design a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four-way traffic light controller</w:t>
      </w:r>
      <w:r w:rsidRPr="00AB4DEF">
        <w:rPr>
          <w:rFonts w:ascii="Times New Roman" w:hAnsi="Times New Roman" w:cs="Times New Roman"/>
          <w:sz w:val="24"/>
          <w:szCs w:val="24"/>
        </w:rPr>
        <w:t xml:space="preserve"> using ESP32.</w:t>
      </w:r>
    </w:p>
    <w:p w14:paraId="761CFC7F" w14:textId="77777777" w:rsidR="00AB4DEF" w:rsidRPr="00AB4DEF" w:rsidRDefault="00AB4DEF" w:rsidP="00AB4D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To simulate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traffic lights</w:t>
      </w:r>
      <w:r w:rsidRPr="00AB4DEF">
        <w:rPr>
          <w:rFonts w:ascii="Times New Roman" w:hAnsi="Times New Roman" w:cs="Times New Roman"/>
          <w:sz w:val="24"/>
          <w:szCs w:val="24"/>
        </w:rPr>
        <w:t xml:space="preserve"> with WS2812B LED strips.</w:t>
      </w:r>
    </w:p>
    <w:p w14:paraId="510F9A08" w14:textId="77777777" w:rsidR="00AB4DEF" w:rsidRPr="00AB4DEF" w:rsidRDefault="00AB4DEF" w:rsidP="00AB4D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To integrate an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RFID-based detection system</w:t>
      </w:r>
      <w:r w:rsidRPr="00AB4DEF">
        <w:rPr>
          <w:rFonts w:ascii="Times New Roman" w:hAnsi="Times New Roman" w:cs="Times New Roman"/>
          <w:sz w:val="24"/>
          <w:szCs w:val="24"/>
        </w:rPr>
        <w:t xml:space="preserve"> for emergency vehicles.</w:t>
      </w:r>
    </w:p>
    <w:p w14:paraId="5E951586" w14:textId="77777777" w:rsidR="00AB4DEF" w:rsidRPr="00AB4DEF" w:rsidRDefault="00AB4DEF" w:rsidP="00AB4D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To implement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priority control logic</w:t>
      </w:r>
      <w:r w:rsidRPr="00AB4DEF">
        <w:rPr>
          <w:rFonts w:ascii="Times New Roman" w:hAnsi="Times New Roman" w:cs="Times New Roman"/>
          <w:sz w:val="24"/>
          <w:szCs w:val="24"/>
        </w:rPr>
        <w:t xml:space="preserve"> so emergency vehicles can pass without delay.</w:t>
      </w:r>
    </w:p>
    <w:p w14:paraId="18678FBF" w14:textId="77777777" w:rsidR="00AB4DEF" w:rsidRPr="00AB4DEF" w:rsidRDefault="00AB4DEF" w:rsidP="00AB4D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To develop a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low-cost and scalable prototype</w:t>
      </w:r>
      <w:r w:rsidRPr="00AB4DEF">
        <w:rPr>
          <w:rFonts w:ascii="Times New Roman" w:hAnsi="Times New Roman" w:cs="Times New Roman"/>
          <w:sz w:val="24"/>
          <w:szCs w:val="24"/>
        </w:rPr>
        <w:t xml:space="preserve"> suitable for smart city applications.</w:t>
      </w:r>
    </w:p>
    <w:p w14:paraId="6C27AAF8" w14:textId="77777777" w:rsidR="00AB4DEF" w:rsidRPr="00AB4DEF" w:rsidRDefault="00AB4DEF" w:rsidP="00AB4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3. Methodology</w:t>
      </w:r>
    </w:p>
    <w:p w14:paraId="48D6E1CE" w14:textId="77777777" w:rsidR="00AB4DEF" w:rsidRPr="00AB4DEF" w:rsidRDefault="00AB4DEF" w:rsidP="00AB4D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Hardware Components</w:t>
      </w:r>
    </w:p>
    <w:p w14:paraId="76A18375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ESP32 Development Board</w:t>
      </w:r>
    </w:p>
    <w:p w14:paraId="2D3D27BA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WS2812B </w:t>
      </w:r>
      <w:proofErr w:type="spellStart"/>
      <w:r w:rsidRPr="00AB4DEF">
        <w:rPr>
          <w:rFonts w:ascii="Times New Roman" w:hAnsi="Times New Roman" w:cs="Times New Roman"/>
          <w:sz w:val="24"/>
          <w:szCs w:val="24"/>
        </w:rPr>
        <w:t>NeoPixel</w:t>
      </w:r>
      <w:proofErr w:type="spellEnd"/>
      <w:r w:rsidRPr="00AB4DEF">
        <w:rPr>
          <w:rFonts w:ascii="Times New Roman" w:hAnsi="Times New Roman" w:cs="Times New Roman"/>
          <w:sz w:val="24"/>
          <w:szCs w:val="24"/>
        </w:rPr>
        <w:t xml:space="preserve"> LED Strip (15 LEDs)</w:t>
      </w:r>
    </w:p>
    <w:p w14:paraId="1E29C6BD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RC522 RFID Reader Module</w:t>
      </w:r>
    </w:p>
    <w:p w14:paraId="43BA1508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Authorized RFID cards/tags</w:t>
      </w:r>
    </w:p>
    <w:p w14:paraId="54C59B9D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Power supply and jumper wires</w:t>
      </w:r>
    </w:p>
    <w:p w14:paraId="3BEFA95B" w14:textId="77777777" w:rsidR="00AB4DEF" w:rsidRPr="00AB4DEF" w:rsidRDefault="00AB4DEF" w:rsidP="00AB4D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Working Principle</w:t>
      </w:r>
    </w:p>
    <w:p w14:paraId="7440E14C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Normally, the system cycles through traffic signals for each road (Green → Yellow → Red).</w:t>
      </w:r>
    </w:p>
    <w:p w14:paraId="78100742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WS2812B LEDs are programmed to represent the traffic lights for each direction.</w:t>
      </w:r>
    </w:p>
    <w:p w14:paraId="19F3697D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When an authorized RFID card (representing an ambulance) is detected by the RC522 module, the ESP32 immediately overrides the normal sequence.</w:t>
      </w:r>
    </w:p>
    <w:p w14:paraId="2A22934A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The road corresponding to the emergency vehicle is turned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Green</w:t>
      </w:r>
      <w:r w:rsidRPr="00AB4DEF">
        <w:rPr>
          <w:rFonts w:ascii="Times New Roman" w:hAnsi="Times New Roman" w:cs="Times New Roman"/>
          <w:sz w:val="24"/>
          <w:szCs w:val="24"/>
        </w:rPr>
        <w:t xml:space="preserve">, while all other signals remain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Pr="00AB4DEF">
        <w:rPr>
          <w:rFonts w:ascii="Times New Roman" w:hAnsi="Times New Roman" w:cs="Times New Roman"/>
          <w:sz w:val="24"/>
          <w:szCs w:val="24"/>
        </w:rPr>
        <w:t xml:space="preserve"> for a fixed duration.</w:t>
      </w:r>
    </w:p>
    <w:p w14:paraId="0B793E2D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After the emergency vehicle passes, the system returns to normal traffic sequencing.</w:t>
      </w:r>
    </w:p>
    <w:p w14:paraId="4552F1FB" w14:textId="77777777" w:rsidR="00AB4DEF" w:rsidRPr="00AB4DEF" w:rsidRDefault="00AB4DEF" w:rsidP="00AB4D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Software Implementation</w:t>
      </w:r>
    </w:p>
    <w:p w14:paraId="1A19F56A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Developed using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Arduino IDE</w:t>
      </w:r>
      <w:r w:rsidRPr="00AB4DEF">
        <w:rPr>
          <w:rFonts w:ascii="Times New Roman" w:hAnsi="Times New Roman" w:cs="Times New Roman"/>
          <w:sz w:val="24"/>
          <w:szCs w:val="24"/>
        </w:rPr>
        <w:t>.</w:t>
      </w:r>
    </w:p>
    <w:p w14:paraId="70E8A511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 xml:space="preserve">Adafruit </w:t>
      </w:r>
      <w:proofErr w:type="spellStart"/>
      <w:r w:rsidRPr="00AB4DEF">
        <w:rPr>
          <w:rFonts w:ascii="Times New Roman" w:hAnsi="Times New Roman" w:cs="Times New Roman"/>
          <w:b/>
          <w:bCs/>
          <w:sz w:val="24"/>
          <w:szCs w:val="24"/>
        </w:rPr>
        <w:t>NeoPixel</w:t>
      </w:r>
      <w:proofErr w:type="spellEnd"/>
      <w:r w:rsidRPr="00AB4DEF"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  <w:r w:rsidRPr="00AB4DEF">
        <w:rPr>
          <w:rFonts w:ascii="Times New Roman" w:hAnsi="Times New Roman" w:cs="Times New Roman"/>
          <w:sz w:val="24"/>
          <w:szCs w:val="24"/>
        </w:rPr>
        <w:t xml:space="preserve"> controls LED </w:t>
      </w:r>
      <w:proofErr w:type="spellStart"/>
      <w:r w:rsidRPr="00AB4DE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4DEF">
        <w:rPr>
          <w:rFonts w:ascii="Times New Roman" w:hAnsi="Times New Roman" w:cs="Times New Roman"/>
          <w:sz w:val="24"/>
          <w:szCs w:val="24"/>
        </w:rPr>
        <w:t xml:space="preserve"> patterns.</w:t>
      </w:r>
    </w:p>
    <w:p w14:paraId="28117AE8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MFRC522 library</w:t>
      </w:r>
      <w:r w:rsidRPr="00AB4DEF">
        <w:rPr>
          <w:rFonts w:ascii="Times New Roman" w:hAnsi="Times New Roman" w:cs="Times New Roman"/>
          <w:sz w:val="24"/>
          <w:szCs w:val="24"/>
        </w:rPr>
        <w:t xml:space="preserve"> is used for RFID card detection.</w:t>
      </w:r>
    </w:p>
    <w:p w14:paraId="41A4E854" w14:textId="77777777" w:rsidR="00AB4DEF" w:rsidRPr="00AB4DEF" w:rsidRDefault="00AB4DEF" w:rsidP="00AB4D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>Interrupt-based logic ensures fast response to emergency detection.</w:t>
      </w:r>
    </w:p>
    <w:p w14:paraId="1B21F396" w14:textId="77777777" w:rsidR="00AB4DEF" w:rsidRPr="00AB4DEF" w:rsidRDefault="00AB4DEF" w:rsidP="00AB4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4. Applications</w:t>
      </w:r>
    </w:p>
    <w:p w14:paraId="008A8F32" w14:textId="77777777" w:rsidR="00AB4DEF" w:rsidRPr="00AB4DEF" w:rsidRDefault="00AB4DEF" w:rsidP="00AB4D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Smart traffic management in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urban intersections</w:t>
      </w:r>
      <w:r w:rsidRPr="00AB4DEF">
        <w:rPr>
          <w:rFonts w:ascii="Times New Roman" w:hAnsi="Times New Roman" w:cs="Times New Roman"/>
          <w:sz w:val="24"/>
          <w:szCs w:val="24"/>
        </w:rPr>
        <w:t>.</w:t>
      </w:r>
    </w:p>
    <w:p w14:paraId="5EA43280" w14:textId="77777777" w:rsidR="00AB4DEF" w:rsidRPr="00AB4DEF" w:rsidRDefault="00AB4DEF" w:rsidP="00AB4D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lastRenderedPageBreak/>
        <w:t>Emergency vehicle priority</w:t>
      </w:r>
      <w:r w:rsidRPr="00AB4DEF">
        <w:rPr>
          <w:rFonts w:ascii="Times New Roman" w:hAnsi="Times New Roman" w:cs="Times New Roman"/>
          <w:sz w:val="24"/>
          <w:szCs w:val="24"/>
        </w:rPr>
        <w:t xml:space="preserve"> (ambulance, fire brigade, police).</w:t>
      </w:r>
    </w:p>
    <w:p w14:paraId="5C324153" w14:textId="77777777" w:rsidR="00AB4DEF" w:rsidRPr="00AB4DEF" w:rsidRDefault="00AB4DEF" w:rsidP="00AB4D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Can be scaled into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IoT-based traffic monitoring</w:t>
      </w:r>
      <w:r w:rsidRPr="00AB4DEF">
        <w:rPr>
          <w:rFonts w:ascii="Times New Roman" w:hAnsi="Times New Roman" w:cs="Times New Roman"/>
          <w:sz w:val="24"/>
          <w:szCs w:val="24"/>
        </w:rPr>
        <w:t xml:space="preserve"> systems with sensors and cloud integration.</w:t>
      </w:r>
    </w:p>
    <w:p w14:paraId="0F00F6E1" w14:textId="77777777" w:rsidR="00AB4DEF" w:rsidRPr="00AB4DEF" w:rsidRDefault="00AB4DEF" w:rsidP="00AB4D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Educational projects for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IoT, Embedded Systems, and Smart Cities</w:t>
      </w:r>
      <w:r w:rsidRPr="00AB4DEF">
        <w:rPr>
          <w:rFonts w:ascii="Times New Roman" w:hAnsi="Times New Roman" w:cs="Times New Roman"/>
          <w:sz w:val="24"/>
          <w:szCs w:val="24"/>
        </w:rPr>
        <w:t>.</w:t>
      </w:r>
    </w:p>
    <w:p w14:paraId="67E5211F" w14:textId="77777777" w:rsidR="00AB4DEF" w:rsidRPr="00AB4DEF" w:rsidRDefault="00AB4DEF" w:rsidP="00AB4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5. Advantages</w:t>
      </w:r>
    </w:p>
    <w:p w14:paraId="5C34998C" w14:textId="77777777" w:rsidR="00AB4DEF" w:rsidRPr="00AB4DEF" w:rsidRDefault="00AB4DEF" w:rsidP="00AB4D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Low cost</w:t>
      </w:r>
      <w:r w:rsidRPr="00AB4DEF">
        <w:rPr>
          <w:rFonts w:ascii="Times New Roman" w:hAnsi="Times New Roman" w:cs="Times New Roman"/>
          <w:sz w:val="24"/>
          <w:szCs w:val="24"/>
        </w:rPr>
        <w:t xml:space="preserve"> and simple implementation.</w:t>
      </w:r>
    </w:p>
    <w:p w14:paraId="68F3704A" w14:textId="77777777" w:rsidR="00AB4DEF" w:rsidRPr="00AB4DEF" w:rsidRDefault="00AB4DEF" w:rsidP="00AB4D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Fast response</w:t>
      </w:r>
      <w:r w:rsidRPr="00AB4DEF">
        <w:rPr>
          <w:rFonts w:ascii="Times New Roman" w:hAnsi="Times New Roman" w:cs="Times New Roman"/>
          <w:sz w:val="24"/>
          <w:szCs w:val="24"/>
        </w:rPr>
        <w:t xml:space="preserve"> to emergency vehicles.</w:t>
      </w:r>
    </w:p>
    <w:p w14:paraId="5E27BE51" w14:textId="77777777" w:rsidR="00AB4DEF" w:rsidRPr="00AB4DEF" w:rsidRDefault="00AB4DEF" w:rsidP="00AB4D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Energy efficient</w:t>
      </w:r>
      <w:r w:rsidRPr="00AB4DEF">
        <w:rPr>
          <w:rFonts w:ascii="Times New Roman" w:hAnsi="Times New Roman" w:cs="Times New Roman"/>
          <w:sz w:val="24"/>
          <w:szCs w:val="24"/>
        </w:rPr>
        <w:t xml:space="preserve"> due to LED-based simulation.</w:t>
      </w:r>
    </w:p>
    <w:p w14:paraId="35BD17CC" w14:textId="77777777" w:rsidR="00AB4DEF" w:rsidRPr="00AB4DEF" w:rsidRDefault="00AB4DEF" w:rsidP="00AB4D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Can be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upgraded</w:t>
      </w:r>
      <w:r w:rsidRPr="00AB4DEF">
        <w:rPr>
          <w:rFonts w:ascii="Times New Roman" w:hAnsi="Times New Roman" w:cs="Times New Roman"/>
          <w:sz w:val="24"/>
          <w:szCs w:val="24"/>
        </w:rPr>
        <w:t xml:space="preserve"> with IoT, sensors, and machine learning.</w:t>
      </w:r>
    </w:p>
    <w:p w14:paraId="5DBEA74E" w14:textId="77777777" w:rsidR="00AB4DEF" w:rsidRPr="00AB4DEF" w:rsidRDefault="00AB4DEF" w:rsidP="00AB4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DEF">
        <w:rPr>
          <w:rFonts w:ascii="Times New Roman" w:hAnsi="Times New Roman" w:cs="Times New Roman"/>
          <w:b/>
          <w:bCs/>
          <w:sz w:val="24"/>
          <w:szCs w:val="24"/>
        </w:rPr>
        <w:t>6. Conclusion</w:t>
      </w:r>
    </w:p>
    <w:p w14:paraId="7625437C" w14:textId="77777777" w:rsidR="00AB4DEF" w:rsidRPr="00AB4DEF" w:rsidRDefault="00AB4DEF" w:rsidP="00AB4DEF">
      <w:pPr>
        <w:rPr>
          <w:rFonts w:ascii="Times New Roman" w:hAnsi="Times New Roman" w:cs="Times New Roman"/>
          <w:sz w:val="24"/>
          <w:szCs w:val="24"/>
        </w:rPr>
      </w:pPr>
      <w:r w:rsidRPr="00AB4DEF">
        <w:rPr>
          <w:rFonts w:ascii="Times New Roman" w:hAnsi="Times New Roman" w:cs="Times New Roman"/>
          <w:sz w:val="24"/>
          <w:szCs w:val="24"/>
        </w:rPr>
        <w:t xml:space="preserve">The proposed system demonstrates how a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traffic intersection</w:t>
      </w:r>
      <w:r w:rsidRPr="00AB4DEF">
        <w:rPr>
          <w:rFonts w:ascii="Times New Roman" w:hAnsi="Times New Roman" w:cs="Times New Roman"/>
          <w:sz w:val="24"/>
          <w:szCs w:val="24"/>
        </w:rPr>
        <w:t xml:space="preserve"> can be controlled using ESP32 and WS2812B LEDs while integrating an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RFID-based emergency override</w:t>
      </w:r>
      <w:r w:rsidRPr="00AB4DEF">
        <w:rPr>
          <w:rFonts w:ascii="Times New Roman" w:hAnsi="Times New Roman" w:cs="Times New Roman"/>
          <w:sz w:val="24"/>
          <w:szCs w:val="24"/>
        </w:rPr>
        <w:t xml:space="preserve">. This ensures that ambulances and other priority vehicles pass quickly and safely, reducing delays and potentially saving lives. The project serves as a foundation for more advanced </w:t>
      </w:r>
      <w:r w:rsidRPr="00AB4DEF">
        <w:rPr>
          <w:rFonts w:ascii="Times New Roman" w:hAnsi="Times New Roman" w:cs="Times New Roman"/>
          <w:b/>
          <w:bCs/>
          <w:sz w:val="24"/>
          <w:szCs w:val="24"/>
        </w:rPr>
        <w:t>Smart Traffic Control Systems</w:t>
      </w:r>
      <w:r w:rsidRPr="00AB4DEF">
        <w:rPr>
          <w:rFonts w:ascii="Times New Roman" w:hAnsi="Times New Roman" w:cs="Times New Roman"/>
          <w:sz w:val="24"/>
          <w:szCs w:val="24"/>
        </w:rPr>
        <w:t xml:space="preserve"> in smart cities.</w:t>
      </w:r>
    </w:p>
    <w:p w14:paraId="068B8772" w14:textId="77777777" w:rsidR="00B11E42" w:rsidRPr="00AB4DEF" w:rsidRDefault="00B11E42">
      <w:pPr>
        <w:rPr>
          <w:rFonts w:ascii="Times New Roman" w:hAnsi="Times New Roman" w:cs="Times New Roman"/>
          <w:sz w:val="24"/>
          <w:szCs w:val="24"/>
        </w:rPr>
      </w:pPr>
    </w:p>
    <w:sectPr w:rsidR="00B11E42" w:rsidRPr="00AB4DEF" w:rsidSect="00AB4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97C59"/>
    <w:multiLevelType w:val="multilevel"/>
    <w:tmpl w:val="7D62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A067D"/>
    <w:multiLevelType w:val="multilevel"/>
    <w:tmpl w:val="585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767F7"/>
    <w:multiLevelType w:val="multilevel"/>
    <w:tmpl w:val="69D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84518"/>
    <w:multiLevelType w:val="multilevel"/>
    <w:tmpl w:val="C94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08384">
    <w:abstractNumId w:val="2"/>
  </w:num>
  <w:num w:numId="2" w16cid:durableId="245499635">
    <w:abstractNumId w:val="0"/>
  </w:num>
  <w:num w:numId="3" w16cid:durableId="1402212722">
    <w:abstractNumId w:val="1"/>
  </w:num>
  <w:num w:numId="4" w16cid:durableId="93378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EF"/>
    <w:rsid w:val="003B49C1"/>
    <w:rsid w:val="005A0B22"/>
    <w:rsid w:val="00AB4DEF"/>
    <w:rsid w:val="00B11E42"/>
    <w:rsid w:val="00B966AB"/>
    <w:rsid w:val="00BA2922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1412"/>
  <w15:chartTrackingRefBased/>
  <w15:docId w15:val="{A15EBB12-BC82-435D-8211-5C4FA26D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 NASHIK</dc:creator>
  <cp:keywords/>
  <dc:description/>
  <cp:lastModifiedBy>IID NASHIK</cp:lastModifiedBy>
  <cp:revision>2</cp:revision>
  <dcterms:created xsi:type="dcterms:W3CDTF">2025-09-29T11:44:00Z</dcterms:created>
  <dcterms:modified xsi:type="dcterms:W3CDTF">2025-09-29T11:51:00Z</dcterms:modified>
</cp:coreProperties>
</file>