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A023" w14:textId="77777777" w:rsidR="00386F1A" w:rsidRPr="00316718" w:rsidRDefault="00386F1A" w:rsidP="00386F1A">
      <w:pPr>
        <w:pStyle w:val="NormalWeb"/>
        <w:jc w:val="center"/>
        <w:rPr>
          <w:b/>
          <w:bCs/>
        </w:rPr>
      </w:pPr>
      <w:r w:rsidRPr="00316718">
        <w:rPr>
          <w:b/>
          <w:bCs/>
        </w:rPr>
        <w:t>MSIS 619: Systems Analysis and Design</w:t>
      </w:r>
    </w:p>
    <w:p w14:paraId="6072D1D1" w14:textId="6A515BCD" w:rsidR="00386F1A" w:rsidRPr="00316718" w:rsidRDefault="00386F1A" w:rsidP="00386F1A">
      <w:pPr>
        <w:pStyle w:val="NormalWeb"/>
        <w:jc w:val="center"/>
        <w:rPr>
          <w:b/>
          <w:bCs/>
        </w:rPr>
      </w:pPr>
      <w:r w:rsidRPr="00316718">
        <w:rPr>
          <w:b/>
          <w:bCs/>
        </w:rPr>
        <w:t xml:space="preserve"> </w:t>
      </w:r>
      <w:r w:rsidR="00E84277" w:rsidRPr="00316718">
        <w:rPr>
          <w:b/>
          <w:bCs/>
        </w:rPr>
        <w:t xml:space="preserve">Group 2 - </w:t>
      </w:r>
      <w:r w:rsidRPr="00316718">
        <w:rPr>
          <w:b/>
          <w:bCs/>
        </w:rPr>
        <w:t>UML Models</w:t>
      </w:r>
    </w:p>
    <w:p w14:paraId="4BCC74BF" w14:textId="77777777" w:rsidR="00357582" w:rsidRPr="00316718" w:rsidRDefault="00357582" w:rsidP="00357582">
      <w:pPr>
        <w:pStyle w:val="NormalWeb"/>
        <w:rPr>
          <w:b/>
          <w:bCs/>
        </w:rPr>
      </w:pPr>
    </w:p>
    <w:p w14:paraId="2B1780F9" w14:textId="46B88DF8" w:rsidR="004B21AB" w:rsidRPr="00316718" w:rsidRDefault="00386F1A" w:rsidP="00357582">
      <w:pPr>
        <w:pStyle w:val="NormalWeb"/>
      </w:pPr>
      <w:r w:rsidRPr="00316718">
        <w:rPr>
          <w:b/>
          <w:bCs/>
        </w:rPr>
        <w:t>Class Diagrams:</w:t>
      </w:r>
    </w:p>
    <w:p w14:paraId="1ABDD719" w14:textId="761051FB" w:rsidR="004B21AB" w:rsidRPr="00316718" w:rsidRDefault="004B21AB" w:rsidP="00357582">
      <w:pPr>
        <w:pStyle w:val="NormalWeb"/>
      </w:pPr>
      <w:r w:rsidRPr="00316718">
        <w:t>The class diagram has the following classes.</w:t>
      </w:r>
    </w:p>
    <w:p w14:paraId="23F16B6F" w14:textId="5930237C" w:rsidR="00F47D6F" w:rsidRPr="00316718" w:rsidRDefault="00F47D6F" w:rsidP="00357582">
      <w:pPr>
        <w:pStyle w:val="NormalWeb"/>
      </w:pPr>
      <w:r w:rsidRPr="00316718">
        <w:rPr>
          <w:b/>
          <w:bCs/>
        </w:rPr>
        <w:t>Donor:</w:t>
      </w:r>
      <w:r w:rsidRPr="00316718">
        <w:t xml:space="preserve"> Attributes are Donor’s name and ID. The donation is received alert is generated on the App.</w:t>
      </w:r>
    </w:p>
    <w:p w14:paraId="182D00AD" w14:textId="34DC0EC0" w:rsidR="00F47D6F" w:rsidRPr="00316718" w:rsidRDefault="00F47D6F" w:rsidP="00357582">
      <w:pPr>
        <w:pStyle w:val="NormalWeb"/>
      </w:pPr>
      <w:r w:rsidRPr="00316718">
        <w:rPr>
          <w:b/>
          <w:bCs/>
        </w:rPr>
        <w:t>Student:</w:t>
      </w:r>
      <w:r w:rsidRPr="00316718">
        <w:t xml:space="preserve"> Students need to log in to the App. Each student has a unique Student ID, and others attribute like student Name and Phone number.</w:t>
      </w:r>
    </w:p>
    <w:p w14:paraId="0BF8CDE8" w14:textId="565936A0" w:rsidR="004B21AB" w:rsidRPr="00316718" w:rsidRDefault="00F47D6F" w:rsidP="00357582">
      <w:pPr>
        <w:pStyle w:val="NormalWeb"/>
      </w:pPr>
      <w:r w:rsidRPr="00316718">
        <w:rPr>
          <w:b/>
          <w:bCs/>
        </w:rPr>
        <w:t>Staff:</w:t>
      </w:r>
      <w:r w:rsidR="004B21AB" w:rsidRPr="00316718">
        <w:t xml:space="preserve"> </w:t>
      </w:r>
      <w:r w:rsidRPr="00316718">
        <w:t>The</w:t>
      </w:r>
      <w:r w:rsidR="004B21AB" w:rsidRPr="00316718">
        <w:t xml:space="preserve"> Staff </w:t>
      </w:r>
      <w:r w:rsidRPr="00316718">
        <w:t>have full access to the inventory</w:t>
      </w:r>
      <w:r w:rsidR="004B21AB" w:rsidRPr="00316718">
        <w:t>. If the stock runs out they need to contact the Donors and the suppliers i.e. the farmers for the grocery. The staff will generate the monthly report based on the payment received from each student's purchase history. Staff is one of the important classes that will generate alerts, and contacts, stock up the items and prepare the report monthly for the university.</w:t>
      </w:r>
    </w:p>
    <w:p w14:paraId="5E9576C2" w14:textId="3A4770A4" w:rsidR="00173D49" w:rsidRPr="00316718" w:rsidRDefault="00A12E0D" w:rsidP="00357582">
      <w:pPr>
        <w:pStyle w:val="NormalWeb"/>
      </w:pPr>
      <w:r w:rsidRPr="00316718">
        <w:rPr>
          <w:b/>
          <w:bCs/>
        </w:rPr>
        <w:t>Suppliers:</w:t>
      </w:r>
      <w:r w:rsidRPr="00316718">
        <w:t xml:space="preserve"> The suppliers are farmers who will supply fresh vegetables and fruits in the U-Access store for the student at a minimal cost. The attributes of the suppliers are </w:t>
      </w:r>
      <w:r w:rsidR="00173D49" w:rsidRPr="00316718">
        <w:t>supplier ID, supplier name (SupplierName) and the City (SupCity) they are from.</w:t>
      </w:r>
    </w:p>
    <w:p w14:paraId="61B90BA8" w14:textId="6DB9EB76" w:rsidR="00173D49" w:rsidRPr="00316718" w:rsidRDefault="00173D49" w:rsidP="00357582">
      <w:pPr>
        <w:pStyle w:val="NormalWeb"/>
      </w:pPr>
      <w:r w:rsidRPr="00316718">
        <w:rPr>
          <w:b/>
          <w:bCs/>
        </w:rPr>
        <w:t>Inventory:</w:t>
      </w:r>
      <w:r w:rsidRPr="00316718">
        <w:t xml:space="preserve"> This will have all the product details available in U-Access. The different attributes like productid, ProductName, and AvailableQty. This will help the staff to have a record of the available items.</w:t>
      </w:r>
    </w:p>
    <w:p w14:paraId="3356BB84" w14:textId="33C9A468" w:rsidR="00173D49" w:rsidRPr="00316718" w:rsidRDefault="00173D49" w:rsidP="00357582">
      <w:pPr>
        <w:pStyle w:val="NormalWeb"/>
      </w:pPr>
      <w:r w:rsidRPr="00316718">
        <w:rPr>
          <w:b/>
          <w:bCs/>
        </w:rPr>
        <w:t>Cart:</w:t>
      </w:r>
      <w:r w:rsidRPr="00316718">
        <w:t xml:space="preserve"> This will have attributes like cartID, The number of products available (</w:t>
      </w:r>
      <w:r w:rsidR="00BD1B63" w:rsidRPr="00316718">
        <w:t>Quantity</w:t>
      </w:r>
      <w:r w:rsidRPr="00316718">
        <w:t xml:space="preserve">), Product identification number (ProductID), and price of each product (Productprice). </w:t>
      </w:r>
    </w:p>
    <w:p w14:paraId="59B50A5D" w14:textId="5D85ADCE" w:rsidR="00BD1B63" w:rsidRPr="00316718" w:rsidRDefault="00BD1B63" w:rsidP="00357582">
      <w:pPr>
        <w:pStyle w:val="NormalWeb"/>
      </w:pPr>
      <w:r w:rsidRPr="00316718">
        <w:rPr>
          <w:b/>
          <w:bCs/>
        </w:rPr>
        <w:t>Payment:</w:t>
      </w:r>
      <w:r w:rsidRPr="00316718">
        <w:t xml:space="preserve"> The payment received from the student after they purchase a product from the store. It will have the attributes like payment received by a student in a given timestamp. This will also take student card details for the payment.</w:t>
      </w:r>
    </w:p>
    <w:p w14:paraId="5FA37CC2" w14:textId="6EF9E3F6" w:rsidR="00BD1B63" w:rsidRPr="00316718" w:rsidRDefault="00BD1B63" w:rsidP="00357582">
      <w:pPr>
        <w:pStyle w:val="NormalWeb"/>
      </w:pPr>
      <w:r w:rsidRPr="00316718">
        <w:rPr>
          <w:b/>
          <w:bCs/>
        </w:rPr>
        <w:t>Report:</w:t>
      </w:r>
      <w:r w:rsidRPr="00316718">
        <w:t xml:space="preserve"> Staff will create a monthly report based on the store's purchases. Which will help the staff to keep track of the profit and loss the new system is generating.</w:t>
      </w:r>
    </w:p>
    <w:p w14:paraId="59E04E37" w14:textId="1D8413D7" w:rsidR="00357582" w:rsidRPr="00316718" w:rsidRDefault="00357582" w:rsidP="004B21AB">
      <w:pPr>
        <w:pStyle w:val="NormalWeb"/>
      </w:pPr>
      <w:r w:rsidRPr="00316718">
        <w:rPr>
          <w:color w:val="000000"/>
        </w:rPr>
        <w:lastRenderedPageBreak/>
        <w:drawing>
          <wp:inline distT="0" distB="0" distL="0" distR="0" wp14:anchorId="6B52F440" wp14:editId="193375C5">
            <wp:extent cx="5731510" cy="4218940"/>
            <wp:effectExtent l="0" t="0" r="0" b="0"/>
            <wp:docPr id="111" name="Google Shape;111;p2" descr="Diagram&#10;&#10;Description automatically generated"/>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1" name="Google Shape;111;p2" descr="Diagram&#10;&#10;Description automatically generated"/>
                    <pic:cNvPicPr preferRelativeResize="0">
                      <a:picLocks noGrp="1"/>
                    </pic:cNvPicPr>
                  </pic:nvPicPr>
                  <pic:blipFill rotWithShape="1">
                    <a:blip r:embed="rId5">
                      <a:alphaModFix/>
                    </a:blip>
                    <a:srcRect t="9744" r="4987" b="147"/>
                    <a:stretch/>
                  </pic:blipFill>
                  <pic:spPr>
                    <a:xfrm>
                      <a:off x="0" y="0"/>
                      <a:ext cx="5731510" cy="4218940"/>
                    </a:xfrm>
                    <a:prstGeom prst="rect">
                      <a:avLst/>
                    </a:prstGeom>
                    <a:noFill/>
                    <a:ln>
                      <a:noFill/>
                    </a:ln>
                  </pic:spPr>
                </pic:pic>
              </a:graphicData>
            </a:graphic>
          </wp:inline>
        </w:drawing>
      </w:r>
    </w:p>
    <w:p w14:paraId="10AC2ADA" w14:textId="77777777" w:rsidR="0022150D" w:rsidRPr="00316718" w:rsidRDefault="0022150D" w:rsidP="0022150D">
      <w:pPr>
        <w:pStyle w:val="NormalWeb"/>
      </w:pPr>
    </w:p>
    <w:p w14:paraId="572EB23D" w14:textId="77777777" w:rsidR="003F03D0" w:rsidRPr="00316718" w:rsidRDefault="003F03D0" w:rsidP="0022150D">
      <w:pPr>
        <w:pStyle w:val="NormalWeb"/>
        <w:rPr>
          <w:b/>
          <w:bCs/>
        </w:rPr>
      </w:pPr>
    </w:p>
    <w:p w14:paraId="7327BEC5" w14:textId="77777777" w:rsidR="003F03D0" w:rsidRPr="00316718" w:rsidRDefault="003F03D0" w:rsidP="0022150D">
      <w:pPr>
        <w:pStyle w:val="NormalWeb"/>
        <w:rPr>
          <w:b/>
          <w:bCs/>
        </w:rPr>
      </w:pPr>
    </w:p>
    <w:p w14:paraId="4AC9ADDA" w14:textId="77777777" w:rsidR="003F03D0" w:rsidRPr="00316718" w:rsidRDefault="003F03D0" w:rsidP="0022150D">
      <w:pPr>
        <w:pStyle w:val="NormalWeb"/>
        <w:rPr>
          <w:b/>
          <w:bCs/>
        </w:rPr>
      </w:pPr>
    </w:p>
    <w:p w14:paraId="6ACC436F" w14:textId="77777777" w:rsidR="003F03D0" w:rsidRPr="00316718" w:rsidRDefault="003F03D0" w:rsidP="0022150D">
      <w:pPr>
        <w:pStyle w:val="NormalWeb"/>
        <w:rPr>
          <w:b/>
          <w:bCs/>
        </w:rPr>
      </w:pPr>
    </w:p>
    <w:p w14:paraId="7C0B4CED" w14:textId="77777777" w:rsidR="003F03D0" w:rsidRPr="00316718" w:rsidRDefault="003F03D0" w:rsidP="0022150D">
      <w:pPr>
        <w:pStyle w:val="NormalWeb"/>
        <w:rPr>
          <w:b/>
          <w:bCs/>
        </w:rPr>
      </w:pPr>
    </w:p>
    <w:p w14:paraId="200013A6" w14:textId="77777777" w:rsidR="003F03D0" w:rsidRPr="00316718" w:rsidRDefault="003F03D0" w:rsidP="0022150D">
      <w:pPr>
        <w:pStyle w:val="NormalWeb"/>
        <w:rPr>
          <w:b/>
          <w:bCs/>
        </w:rPr>
      </w:pPr>
    </w:p>
    <w:p w14:paraId="6A1495A8" w14:textId="77777777" w:rsidR="003F03D0" w:rsidRPr="00316718" w:rsidRDefault="003F03D0" w:rsidP="0022150D">
      <w:pPr>
        <w:pStyle w:val="NormalWeb"/>
        <w:rPr>
          <w:b/>
          <w:bCs/>
        </w:rPr>
      </w:pPr>
    </w:p>
    <w:p w14:paraId="490B8E22" w14:textId="77777777" w:rsidR="003F03D0" w:rsidRPr="00316718" w:rsidRDefault="003F03D0" w:rsidP="0022150D">
      <w:pPr>
        <w:pStyle w:val="NormalWeb"/>
        <w:rPr>
          <w:b/>
          <w:bCs/>
        </w:rPr>
      </w:pPr>
    </w:p>
    <w:p w14:paraId="6F7EA52F" w14:textId="77777777" w:rsidR="003F03D0" w:rsidRPr="00316718" w:rsidRDefault="003F03D0" w:rsidP="0022150D">
      <w:pPr>
        <w:pStyle w:val="NormalWeb"/>
        <w:rPr>
          <w:b/>
          <w:bCs/>
        </w:rPr>
      </w:pPr>
    </w:p>
    <w:p w14:paraId="0F02EFD3" w14:textId="77777777" w:rsidR="003F03D0" w:rsidRPr="00316718" w:rsidRDefault="003F03D0" w:rsidP="0022150D">
      <w:pPr>
        <w:pStyle w:val="NormalWeb"/>
        <w:rPr>
          <w:b/>
          <w:bCs/>
        </w:rPr>
      </w:pPr>
    </w:p>
    <w:p w14:paraId="5296DA7B" w14:textId="77777777" w:rsidR="003F03D0" w:rsidRPr="00316718" w:rsidRDefault="003F03D0" w:rsidP="0022150D">
      <w:pPr>
        <w:pStyle w:val="NormalWeb"/>
        <w:rPr>
          <w:b/>
          <w:bCs/>
        </w:rPr>
      </w:pPr>
    </w:p>
    <w:p w14:paraId="56A61A60" w14:textId="77777777" w:rsidR="003F03D0" w:rsidRPr="00316718" w:rsidRDefault="003F03D0" w:rsidP="0022150D">
      <w:pPr>
        <w:pStyle w:val="NormalWeb"/>
        <w:rPr>
          <w:b/>
          <w:bCs/>
        </w:rPr>
      </w:pPr>
    </w:p>
    <w:p w14:paraId="32520B9A" w14:textId="562B4FED" w:rsidR="00386F1A" w:rsidRPr="00316718" w:rsidRDefault="00386F1A" w:rsidP="0022150D">
      <w:pPr>
        <w:pStyle w:val="NormalWeb"/>
        <w:rPr>
          <w:b/>
          <w:bCs/>
        </w:rPr>
      </w:pPr>
      <w:r w:rsidRPr="00316718">
        <w:rPr>
          <w:b/>
          <w:bCs/>
        </w:rPr>
        <w:lastRenderedPageBreak/>
        <w:t xml:space="preserve">Activity Diagram: </w:t>
      </w:r>
    </w:p>
    <w:p w14:paraId="1C1908DB" w14:textId="5020CF7B" w:rsidR="00DC372A" w:rsidRPr="00316718" w:rsidRDefault="00DC372A" w:rsidP="00357582">
      <w:pPr>
        <w:pStyle w:val="NormalWeb"/>
      </w:pPr>
      <w:r w:rsidRPr="00316718">
        <w:rPr>
          <w:b/>
          <w:bCs/>
        </w:rPr>
        <w:t>Actors</w:t>
      </w:r>
      <w:r w:rsidRPr="00316718">
        <w:t>: Supplier, Staff, U-Access System and Student.</w:t>
      </w:r>
    </w:p>
    <w:p w14:paraId="538265A6" w14:textId="67376C3D" w:rsidR="00DC372A" w:rsidRPr="00316718" w:rsidRDefault="00DC372A" w:rsidP="00357582">
      <w:pPr>
        <w:pStyle w:val="NormalWeb"/>
      </w:pPr>
      <w:r w:rsidRPr="00316718">
        <w:t xml:space="preserve">The </w:t>
      </w:r>
      <w:r w:rsidR="00626B07" w:rsidRPr="00316718">
        <w:t>A</w:t>
      </w:r>
      <w:r w:rsidRPr="00316718">
        <w:t>ctivity</w:t>
      </w:r>
      <w:r w:rsidR="00626B07" w:rsidRPr="00316718">
        <w:t xml:space="preserve"> diagram </w:t>
      </w:r>
      <w:r w:rsidRPr="00316718">
        <w:t xml:space="preserve">starts with the Student placing an Online </w:t>
      </w:r>
      <w:r w:rsidR="00626B07" w:rsidRPr="00316718">
        <w:t>Order, adding items to Cart and making the payment for the items purchased.</w:t>
      </w:r>
    </w:p>
    <w:p w14:paraId="3E403C95" w14:textId="138DE0C9" w:rsidR="00DC372A" w:rsidRPr="00316718" w:rsidRDefault="00DC372A" w:rsidP="00357582">
      <w:pPr>
        <w:pStyle w:val="NormalWeb"/>
      </w:pPr>
      <w:r w:rsidRPr="00316718">
        <w:rPr>
          <w:b/>
          <w:bCs/>
        </w:rPr>
        <w:t>Goal</w:t>
      </w:r>
      <w:r w:rsidRPr="00316718">
        <w:t xml:space="preserve">: Online Order </w:t>
      </w:r>
      <w:r w:rsidR="00626B07" w:rsidRPr="00316718">
        <w:t>placed and confirmed.</w:t>
      </w:r>
    </w:p>
    <w:p w14:paraId="4AA266A5" w14:textId="77777777" w:rsidR="00DC372A" w:rsidRPr="00316718" w:rsidRDefault="00DC372A" w:rsidP="00357582">
      <w:pPr>
        <w:pStyle w:val="NormalWeb"/>
      </w:pPr>
    </w:p>
    <w:p w14:paraId="4709235D" w14:textId="77777777" w:rsidR="00357582" w:rsidRPr="00316718" w:rsidRDefault="00357582" w:rsidP="00357582">
      <w:pPr>
        <w:pStyle w:val="NormalWeb"/>
        <w:ind w:left="720"/>
      </w:pPr>
    </w:p>
    <w:p w14:paraId="1A0689D7" w14:textId="77777777" w:rsidR="003F03D0" w:rsidRPr="00316718" w:rsidRDefault="00357582" w:rsidP="003F03D0">
      <w:pPr>
        <w:pStyle w:val="NormalWeb"/>
        <w:ind w:left="720"/>
      </w:pPr>
      <w:r w:rsidRPr="00316718">
        <w:drawing>
          <wp:inline distT="0" distB="0" distL="0" distR="0" wp14:anchorId="5606E423" wp14:editId="616AFCF6">
            <wp:extent cx="4927902" cy="5944771"/>
            <wp:effectExtent l="0" t="0" r="0" b="0"/>
            <wp:docPr id="117" name="Google Shape;117;p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Google Shape;117;p3" descr="Diagram, schematic&#10;&#10;Description automatically generated"/>
                    <pic:cNvPicPr preferRelativeResize="0"/>
                  </pic:nvPicPr>
                  <pic:blipFill rotWithShape="1">
                    <a:blip r:embed="rId6">
                      <a:alphaModFix/>
                    </a:blip>
                    <a:srcRect/>
                    <a:stretch/>
                  </pic:blipFill>
                  <pic:spPr>
                    <a:xfrm>
                      <a:off x="0" y="0"/>
                      <a:ext cx="4927902" cy="5944771"/>
                    </a:xfrm>
                    <a:prstGeom prst="rect">
                      <a:avLst/>
                    </a:prstGeom>
                    <a:noFill/>
                    <a:ln>
                      <a:noFill/>
                    </a:ln>
                  </pic:spPr>
                </pic:pic>
              </a:graphicData>
            </a:graphic>
          </wp:inline>
        </w:drawing>
      </w:r>
    </w:p>
    <w:p w14:paraId="447C286A" w14:textId="1271278A" w:rsidR="00357582" w:rsidRPr="00316718" w:rsidRDefault="0022150D" w:rsidP="003F03D0">
      <w:pPr>
        <w:pStyle w:val="NormalWeb"/>
        <w:ind w:left="720"/>
      </w:pPr>
      <w:r w:rsidRPr="00316718">
        <w:lastRenderedPageBreak/>
        <w:t>Below</w:t>
      </w:r>
      <w:r w:rsidR="00626B07" w:rsidRPr="00316718">
        <w:t>, The start state is the System</w:t>
      </w:r>
      <w:r w:rsidR="0046260B" w:rsidRPr="00316718">
        <w:t xml:space="preserve"> which has all the payment details regarding the item purchased by the student in the store. The staff then access th</w:t>
      </w:r>
      <w:r w:rsidR="004B21AB" w:rsidRPr="00316718">
        <w:t>is</w:t>
      </w:r>
      <w:r w:rsidR="0046260B" w:rsidRPr="00316718">
        <w:t xml:space="preserve"> data and generate a financial report and sends it to the University.</w:t>
      </w:r>
    </w:p>
    <w:p w14:paraId="27D55807" w14:textId="471A2DEE" w:rsidR="00357582" w:rsidRPr="00316718" w:rsidRDefault="00357582" w:rsidP="00357582">
      <w:pPr>
        <w:pStyle w:val="NormalWeb"/>
        <w:ind w:left="720"/>
      </w:pPr>
      <w:r w:rsidRPr="00316718">
        <w:drawing>
          <wp:inline distT="0" distB="0" distL="0" distR="0" wp14:anchorId="5260EBC3" wp14:editId="6B4182AF">
            <wp:extent cx="5318235" cy="5512677"/>
            <wp:effectExtent l="0" t="0" r="3175" b="0"/>
            <wp:docPr id="123" name="Google Shape;123;p4"/>
            <wp:cNvGraphicFramePr/>
            <a:graphic xmlns:a="http://schemas.openxmlformats.org/drawingml/2006/main">
              <a:graphicData uri="http://schemas.openxmlformats.org/drawingml/2006/picture">
                <pic:pic xmlns:pic="http://schemas.openxmlformats.org/drawingml/2006/picture">
                  <pic:nvPicPr>
                    <pic:cNvPr id="123" name="Google Shape;123;p4"/>
                    <pic:cNvPicPr preferRelativeResize="0"/>
                  </pic:nvPicPr>
                  <pic:blipFill rotWithShape="1">
                    <a:blip r:embed="rId7">
                      <a:alphaModFix/>
                    </a:blip>
                    <a:srcRect/>
                    <a:stretch/>
                  </pic:blipFill>
                  <pic:spPr>
                    <a:xfrm>
                      <a:off x="0" y="0"/>
                      <a:ext cx="5318235" cy="5512677"/>
                    </a:xfrm>
                    <a:prstGeom prst="rect">
                      <a:avLst/>
                    </a:prstGeom>
                    <a:noFill/>
                    <a:ln>
                      <a:noFill/>
                    </a:ln>
                  </pic:spPr>
                </pic:pic>
              </a:graphicData>
            </a:graphic>
          </wp:inline>
        </w:drawing>
      </w:r>
    </w:p>
    <w:p w14:paraId="1E156D8C" w14:textId="77777777" w:rsidR="0022150D" w:rsidRPr="00316718" w:rsidRDefault="0022150D" w:rsidP="0022150D">
      <w:pPr>
        <w:pStyle w:val="NormalWeb"/>
      </w:pPr>
    </w:p>
    <w:p w14:paraId="38A88B3D" w14:textId="47944485" w:rsidR="00386F1A" w:rsidRPr="00316718" w:rsidRDefault="00386F1A" w:rsidP="0022150D">
      <w:pPr>
        <w:pStyle w:val="NormalWeb"/>
      </w:pPr>
      <w:r w:rsidRPr="00316718">
        <w:rPr>
          <w:b/>
          <w:bCs/>
        </w:rPr>
        <w:t>Sequence Diagram:</w:t>
      </w:r>
      <w:r w:rsidRPr="00316718">
        <w:t xml:space="preserve"> Create sequence diagrams for two core business processes related to the functional problems you identified in the previous assignments. You can use the processes identified for </w:t>
      </w:r>
      <w:r w:rsidR="0046260B" w:rsidRPr="00316718">
        <w:t xml:space="preserve">the </w:t>
      </w:r>
      <w:r w:rsidRPr="00316718">
        <w:t xml:space="preserve">activity diagram to model sequence diagrams. For each sequence diagram </w:t>
      </w:r>
    </w:p>
    <w:p w14:paraId="05D4B1C6" w14:textId="4FD7582F" w:rsidR="0046260B" w:rsidRPr="00316718" w:rsidRDefault="005658C4" w:rsidP="00947585">
      <w:pPr>
        <w:pStyle w:val="NormalWeb"/>
      </w:pPr>
      <w:r w:rsidRPr="00316718">
        <w:rPr>
          <w:b/>
          <w:bCs/>
        </w:rPr>
        <w:t>Object</w:t>
      </w:r>
      <w:r w:rsidR="0046260B" w:rsidRPr="00316718">
        <w:rPr>
          <w:b/>
          <w:bCs/>
        </w:rPr>
        <w:t>:</w:t>
      </w:r>
      <w:r w:rsidR="0046260B" w:rsidRPr="00316718">
        <w:t xml:space="preserve"> Students, Login Windows, Grocery Items, New Registration, Cart, and Payment.</w:t>
      </w:r>
    </w:p>
    <w:p w14:paraId="3C4258AE" w14:textId="63B84F47" w:rsidR="00947585" w:rsidRPr="00316718" w:rsidRDefault="00947585" w:rsidP="00947585">
      <w:pPr>
        <w:pStyle w:val="NormalWeb"/>
      </w:pPr>
      <w:r w:rsidRPr="00316718">
        <w:t xml:space="preserve">The Sequence starts with the actor student with an open() state. If the student is a registered student then he/she is able to view the grocery Items and add </w:t>
      </w:r>
      <w:r w:rsidR="0022150D" w:rsidRPr="00316718">
        <w:t xml:space="preserve">them </w:t>
      </w:r>
      <w:r w:rsidRPr="00316718">
        <w:t xml:space="preserve">to the cart. If the student is a new student then the student has to first register i.e. </w:t>
      </w:r>
      <w:r w:rsidR="008E159F" w:rsidRPr="00316718">
        <w:t xml:space="preserve">New Registration: Registration </w:t>
      </w:r>
      <w:r w:rsidRPr="00316718">
        <w:t>to the System to get all the privileges</w:t>
      </w:r>
      <w:r w:rsidR="008E159F" w:rsidRPr="00316718">
        <w:t>. After the items are added to the cart an Invoice is generated for the Payment once the order is confirmed by the students.</w:t>
      </w:r>
    </w:p>
    <w:p w14:paraId="34B0E1F3" w14:textId="21A87D67" w:rsidR="0046260B" w:rsidRPr="00316718" w:rsidRDefault="00F47D6F" w:rsidP="00947585">
      <w:pPr>
        <w:pStyle w:val="NormalWeb"/>
      </w:pPr>
      <w:r w:rsidRPr="00316718">
        <w:rPr>
          <w:b/>
          <w:bCs/>
        </w:rPr>
        <w:lastRenderedPageBreak/>
        <w:t>Goals:</w:t>
      </w:r>
      <w:r w:rsidRPr="00316718">
        <w:t xml:space="preserve"> </w:t>
      </w:r>
      <w:r w:rsidR="00947585" w:rsidRPr="00316718">
        <w:t>Order Placement</w:t>
      </w:r>
      <w:r w:rsidR="008E159F" w:rsidRPr="00316718">
        <w:t xml:space="preserve"> for the food Item in the U-Access Store.</w:t>
      </w:r>
    </w:p>
    <w:p w14:paraId="37E50750" w14:textId="77777777" w:rsidR="00131E5B" w:rsidRPr="00316718" w:rsidRDefault="00131E5B" w:rsidP="00E8410E">
      <w:pPr>
        <w:pStyle w:val="NormalWeb"/>
      </w:pPr>
    </w:p>
    <w:p w14:paraId="12B04BDA" w14:textId="68565DA1" w:rsidR="0022150D" w:rsidRPr="00316718" w:rsidRDefault="00E8410E" w:rsidP="00E8410E">
      <w:pPr>
        <w:pStyle w:val="NormalWeb"/>
      </w:pPr>
      <w:r w:rsidRPr="00316718">
        <w:rPr>
          <w:noProof/>
        </w:rPr>
        <w:drawing>
          <wp:inline distT="0" distB="0" distL="0" distR="0" wp14:anchorId="1B099BD1" wp14:editId="11E2B90A">
            <wp:extent cx="5731510" cy="3103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5452D3F6" w14:textId="07E2B322" w:rsidR="00131E5B" w:rsidRPr="00316718" w:rsidRDefault="00131E5B" w:rsidP="00E8410E">
      <w:pPr>
        <w:pStyle w:val="NormalWeb"/>
      </w:pPr>
    </w:p>
    <w:p w14:paraId="1EFED168" w14:textId="30B44325" w:rsidR="003F03D0" w:rsidRPr="00316718" w:rsidRDefault="003F03D0" w:rsidP="00E8410E">
      <w:pPr>
        <w:pStyle w:val="NormalWeb"/>
      </w:pPr>
    </w:p>
    <w:p w14:paraId="0E80BD68" w14:textId="7BEF05E3" w:rsidR="003F03D0" w:rsidRPr="00316718" w:rsidRDefault="003F03D0" w:rsidP="00E8410E">
      <w:pPr>
        <w:pStyle w:val="NormalWeb"/>
      </w:pPr>
    </w:p>
    <w:p w14:paraId="1BC1BDC4" w14:textId="7299DC0C" w:rsidR="003F03D0" w:rsidRPr="00316718" w:rsidRDefault="003F03D0" w:rsidP="00E8410E">
      <w:pPr>
        <w:pStyle w:val="NormalWeb"/>
      </w:pPr>
    </w:p>
    <w:p w14:paraId="139B9C04" w14:textId="53BD0F68" w:rsidR="003F03D0" w:rsidRPr="00316718" w:rsidRDefault="003F03D0" w:rsidP="00E8410E">
      <w:pPr>
        <w:pStyle w:val="NormalWeb"/>
      </w:pPr>
    </w:p>
    <w:p w14:paraId="1704ED56" w14:textId="3311CCF1" w:rsidR="003F03D0" w:rsidRPr="00316718" w:rsidRDefault="003F03D0" w:rsidP="00E8410E">
      <w:pPr>
        <w:pStyle w:val="NormalWeb"/>
      </w:pPr>
    </w:p>
    <w:p w14:paraId="4CF00514" w14:textId="2EFFADB4" w:rsidR="003F03D0" w:rsidRPr="00316718" w:rsidRDefault="003F03D0" w:rsidP="00E8410E">
      <w:pPr>
        <w:pStyle w:val="NormalWeb"/>
      </w:pPr>
    </w:p>
    <w:p w14:paraId="21B79946" w14:textId="1B7FE5D4" w:rsidR="003F03D0" w:rsidRPr="00316718" w:rsidRDefault="003F03D0" w:rsidP="00E8410E">
      <w:pPr>
        <w:pStyle w:val="NormalWeb"/>
      </w:pPr>
    </w:p>
    <w:p w14:paraId="14A0AFDD" w14:textId="73876D73" w:rsidR="003F03D0" w:rsidRPr="00316718" w:rsidRDefault="003F03D0" w:rsidP="00E8410E">
      <w:pPr>
        <w:pStyle w:val="NormalWeb"/>
      </w:pPr>
    </w:p>
    <w:p w14:paraId="2D7ECF83" w14:textId="74EB9C71" w:rsidR="003F03D0" w:rsidRPr="00316718" w:rsidRDefault="003F03D0" w:rsidP="00E8410E">
      <w:pPr>
        <w:pStyle w:val="NormalWeb"/>
      </w:pPr>
    </w:p>
    <w:p w14:paraId="0DDDA2AD" w14:textId="0AB671A3" w:rsidR="003F03D0" w:rsidRPr="00316718" w:rsidRDefault="003F03D0" w:rsidP="00E8410E">
      <w:pPr>
        <w:pStyle w:val="NormalWeb"/>
      </w:pPr>
    </w:p>
    <w:p w14:paraId="143222D4" w14:textId="626EE3B9" w:rsidR="003F03D0" w:rsidRPr="00316718" w:rsidRDefault="003F03D0" w:rsidP="00E8410E">
      <w:pPr>
        <w:pStyle w:val="NormalWeb"/>
      </w:pPr>
    </w:p>
    <w:p w14:paraId="3333D6B3" w14:textId="77777777" w:rsidR="003F03D0" w:rsidRPr="00316718" w:rsidRDefault="003F03D0" w:rsidP="00E8410E">
      <w:pPr>
        <w:pStyle w:val="NormalWeb"/>
      </w:pPr>
    </w:p>
    <w:p w14:paraId="15327F14" w14:textId="61C7EA3A" w:rsidR="00131E5B" w:rsidRPr="00316718" w:rsidRDefault="00566653" w:rsidP="00E8410E">
      <w:pPr>
        <w:pStyle w:val="NormalWeb"/>
      </w:pPr>
      <w:r w:rsidRPr="00316718">
        <w:lastRenderedPageBreak/>
        <w:t xml:space="preserve">2) </w:t>
      </w:r>
      <w:r w:rsidR="00BB6231" w:rsidRPr="00316718">
        <w:t xml:space="preserve">The staff will generate a monthly report which is sent to the university based on the profits earned by the U-Access store. </w:t>
      </w:r>
    </w:p>
    <w:p w14:paraId="7F7CF72B" w14:textId="47DE23AE" w:rsidR="007D4A5A" w:rsidRPr="00316718" w:rsidRDefault="00EA30ED" w:rsidP="00E8410E">
      <w:pPr>
        <w:pStyle w:val="NormalWeb"/>
      </w:pPr>
      <w:r w:rsidRPr="00316718">
        <w:t xml:space="preserve">The Staff members would access the object payment to get all the payment records. </w:t>
      </w:r>
      <w:r w:rsidR="00B75E66" w:rsidRPr="00316718">
        <w:t>The staff would get the generated report from the object report</w:t>
      </w:r>
      <w:r w:rsidR="00567C5D" w:rsidRPr="00316718">
        <w:t xml:space="preserve"> then the monthly report is sent to the university.</w:t>
      </w:r>
    </w:p>
    <w:p w14:paraId="5A372AE9" w14:textId="243F187E" w:rsidR="005658C4" w:rsidRPr="00316718" w:rsidRDefault="00131E5B" w:rsidP="0022150D">
      <w:pPr>
        <w:pStyle w:val="NormalWeb"/>
        <w:rPr>
          <w:b/>
          <w:bCs/>
        </w:rPr>
      </w:pPr>
      <w:r w:rsidRPr="00316718">
        <w:rPr>
          <w:b/>
          <w:bCs/>
        </w:rPr>
        <w:drawing>
          <wp:inline distT="0" distB="0" distL="0" distR="0" wp14:anchorId="239B5F62" wp14:editId="6CCB03AF">
            <wp:extent cx="5731510" cy="3314065"/>
            <wp:effectExtent l="0" t="0" r="0" b="635"/>
            <wp:docPr id="6" name="Picture 4" descr="Diagram, box and whisker chart&#10;&#10;Description automatically generated">
              <a:extLst xmlns:a="http://schemas.openxmlformats.org/drawingml/2006/main">
                <a:ext uri="{FF2B5EF4-FFF2-40B4-BE49-F238E27FC236}">
                  <a16:creationId xmlns:a16="http://schemas.microsoft.com/office/drawing/2014/main" id="{E071F166-BAF7-0736-69D6-863C19A661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box and whisker chart&#10;&#10;Description automatically generated">
                      <a:extLst>
                        <a:ext uri="{FF2B5EF4-FFF2-40B4-BE49-F238E27FC236}">
                          <a16:creationId xmlns:a16="http://schemas.microsoft.com/office/drawing/2014/main" id="{E071F166-BAF7-0736-69D6-863C19A6617E}"/>
                        </a:ext>
                      </a:extLst>
                    </pic:cNvPr>
                    <pic:cNvPicPr>
                      <a:picLocks noChangeAspect="1"/>
                    </pic:cNvPicPr>
                  </pic:nvPicPr>
                  <pic:blipFill>
                    <a:blip r:embed="rId9"/>
                    <a:stretch>
                      <a:fillRect/>
                    </a:stretch>
                  </pic:blipFill>
                  <pic:spPr>
                    <a:xfrm>
                      <a:off x="0" y="0"/>
                      <a:ext cx="5731510" cy="3314065"/>
                    </a:xfrm>
                    <a:prstGeom prst="rect">
                      <a:avLst/>
                    </a:prstGeom>
                  </pic:spPr>
                </pic:pic>
              </a:graphicData>
            </a:graphic>
          </wp:inline>
        </w:drawing>
      </w:r>
    </w:p>
    <w:p w14:paraId="7803334B" w14:textId="77777777" w:rsidR="005658C4" w:rsidRPr="00316718" w:rsidRDefault="005658C4" w:rsidP="0022150D">
      <w:pPr>
        <w:pStyle w:val="NormalWeb"/>
        <w:rPr>
          <w:b/>
          <w:bCs/>
        </w:rPr>
      </w:pPr>
    </w:p>
    <w:p w14:paraId="7C0D7822" w14:textId="77777777" w:rsidR="003F03D0" w:rsidRPr="00316718" w:rsidRDefault="003F03D0" w:rsidP="0022150D">
      <w:pPr>
        <w:pStyle w:val="NormalWeb"/>
        <w:rPr>
          <w:b/>
          <w:bCs/>
        </w:rPr>
      </w:pPr>
    </w:p>
    <w:p w14:paraId="7D11B021" w14:textId="77777777" w:rsidR="003F03D0" w:rsidRPr="00316718" w:rsidRDefault="003F03D0" w:rsidP="0022150D">
      <w:pPr>
        <w:pStyle w:val="NormalWeb"/>
        <w:rPr>
          <w:b/>
          <w:bCs/>
        </w:rPr>
      </w:pPr>
    </w:p>
    <w:p w14:paraId="28E00B96" w14:textId="77777777" w:rsidR="003F03D0" w:rsidRPr="00316718" w:rsidRDefault="003F03D0" w:rsidP="0022150D">
      <w:pPr>
        <w:pStyle w:val="NormalWeb"/>
        <w:rPr>
          <w:b/>
          <w:bCs/>
        </w:rPr>
      </w:pPr>
    </w:p>
    <w:p w14:paraId="67D0F3AE" w14:textId="77777777" w:rsidR="003F03D0" w:rsidRPr="00316718" w:rsidRDefault="003F03D0" w:rsidP="0022150D">
      <w:pPr>
        <w:pStyle w:val="NormalWeb"/>
        <w:rPr>
          <w:b/>
          <w:bCs/>
        </w:rPr>
      </w:pPr>
    </w:p>
    <w:p w14:paraId="58B04504" w14:textId="77777777" w:rsidR="003F03D0" w:rsidRPr="00316718" w:rsidRDefault="003F03D0" w:rsidP="0022150D">
      <w:pPr>
        <w:pStyle w:val="NormalWeb"/>
        <w:rPr>
          <w:b/>
          <w:bCs/>
        </w:rPr>
      </w:pPr>
    </w:p>
    <w:p w14:paraId="2E83A17F" w14:textId="77777777" w:rsidR="003F03D0" w:rsidRPr="00316718" w:rsidRDefault="003F03D0" w:rsidP="0022150D">
      <w:pPr>
        <w:pStyle w:val="NormalWeb"/>
        <w:rPr>
          <w:b/>
          <w:bCs/>
        </w:rPr>
      </w:pPr>
    </w:p>
    <w:p w14:paraId="0249BB2C" w14:textId="77777777" w:rsidR="003F03D0" w:rsidRPr="00316718" w:rsidRDefault="003F03D0" w:rsidP="0022150D">
      <w:pPr>
        <w:pStyle w:val="NormalWeb"/>
        <w:rPr>
          <w:b/>
          <w:bCs/>
        </w:rPr>
      </w:pPr>
    </w:p>
    <w:p w14:paraId="0B6CB29E" w14:textId="77777777" w:rsidR="003F03D0" w:rsidRPr="00316718" w:rsidRDefault="003F03D0" w:rsidP="0022150D">
      <w:pPr>
        <w:pStyle w:val="NormalWeb"/>
        <w:rPr>
          <w:b/>
          <w:bCs/>
        </w:rPr>
      </w:pPr>
    </w:p>
    <w:p w14:paraId="64B755EA" w14:textId="77777777" w:rsidR="003F03D0" w:rsidRPr="00316718" w:rsidRDefault="003F03D0" w:rsidP="0022150D">
      <w:pPr>
        <w:pStyle w:val="NormalWeb"/>
        <w:rPr>
          <w:b/>
          <w:bCs/>
        </w:rPr>
      </w:pPr>
    </w:p>
    <w:p w14:paraId="736E19B2" w14:textId="77777777" w:rsidR="003F03D0" w:rsidRPr="00316718" w:rsidRDefault="003F03D0" w:rsidP="0022150D">
      <w:pPr>
        <w:pStyle w:val="NormalWeb"/>
        <w:rPr>
          <w:b/>
          <w:bCs/>
        </w:rPr>
      </w:pPr>
    </w:p>
    <w:p w14:paraId="0695CB54" w14:textId="77777777" w:rsidR="003F03D0" w:rsidRPr="00316718" w:rsidRDefault="003F03D0" w:rsidP="0022150D">
      <w:pPr>
        <w:pStyle w:val="NormalWeb"/>
        <w:rPr>
          <w:b/>
          <w:bCs/>
        </w:rPr>
      </w:pPr>
    </w:p>
    <w:p w14:paraId="681BA627" w14:textId="65C66176" w:rsidR="00CE268E" w:rsidRPr="00316718" w:rsidRDefault="00123980" w:rsidP="0022150D">
      <w:pPr>
        <w:pStyle w:val="NormalWeb"/>
        <w:rPr>
          <w:b/>
          <w:bCs/>
        </w:rPr>
      </w:pPr>
      <w:r w:rsidRPr="00316718">
        <w:rPr>
          <w:b/>
          <w:bCs/>
        </w:rPr>
        <w:lastRenderedPageBreak/>
        <w:t>State chart</w:t>
      </w:r>
      <w:r w:rsidR="00E8410E" w:rsidRPr="00316718">
        <w:rPr>
          <w:b/>
          <w:bCs/>
        </w:rPr>
        <w:t xml:space="preserve"> </w:t>
      </w:r>
      <w:r w:rsidR="00386F1A" w:rsidRPr="00316718">
        <w:rPr>
          <w:b/>
          <w:bCs/>
        </w:rPr>
        <w:t xml:space="preserve">Diagram: </w:t>
      </w:r>
    </w:p>
    <w:p w14:paraId="1872B981" w14:textId="55157007" w:rsidR="00386F1A" w:rsidRPr="00316718" w:rsidRDefault="00386F1A" w:rsidP="0022150D">
      <w:pPr>
        <w:pStyle w:val="NormalWeb"/>
      </w:pPr>
      <w:r w:rsidRPr="00316718">
        <w:t xml:space="preserve">Create state charts (transition diagrams) for at least three primary object classes. Base your models on the diagrams already discussed in class and general discussions in class. </w:t>
      </w:r>
    </w:p>
    <w:p w14:paraId="327792DD" w14:textId="3BA618BA" w:rsidR="00E8410E" w:rsidRPr="00316718" w:rsidRDefault="00E8410E" w:rsidP="00E8410E">
      <w:pPr>
        <w:pStyle w:val="NormalWeb"/>
        <w:numPr>
          <w:ilvl w:val="0"/>
          <w:numId w:val="3"/>
        </w:numPr>
      </w:pPr>
      <w:r w:rsidRPr="00316718">
        <w:t xml:space="preserve">The below </w:t>
      </w:r>
      <w:r w:rsidR="003C352B" w:rsidRPr="00316718">
        <w:t>State chart</w:t>
      </w:r>
      <w:r w:rsidRPr="00316718">
        <w:t xml:space="preserve"> is for the login </w:t>
      </w:r>
      <w:r w:rsidR="003C352B" w:rsidRPr="00316718">
        <w:t>of the student to the system. Students will log in to the system if he/ she is valid students with the correct credential they can browse the items. If a student is new to the system they have to register first, a valid UMASS student can access the application. And, if the credentials are incorrect the message gets popped up “Wrong Password” and they have to re-logi</w:t>
      </w:r>
      <w:r w:rsidR="000A4FA4" w:rsidRPr="00316718">
        <w:t>n to the system with Valid creds.</w:t>
      </w:r>
    </w:p>
    <w:p w14:paraId="2DC1A5AA" w14:textId="77777777" w:rsidR="00545067" w:rsidRPr="00316718" w:rsidRDefault="00545067" w:rsidP="0022150D">
      <w:pPr>
        <w:pStyle w:val="NormalWeb"/>
      </w:pPr>
    </w:p>
    <w:p w14:paraId="032F6023" w14:textId="2250FCC8" w:rsidR="00E8410E" w:rsidRPr="00316718" w:rsidRDefault="00E8410E" w:rsidP="0022150D">
      <w:pPr>
        <w:pStyle w:val="NormalWeb"/>
      </w:pPr>
      <w:r w:rsidRPr="00316718">
        <w:rPr>
          <w:noProof/>
        </w:rPr>
        <w:drawing>
          <wp:inline distT="0" distB="0" distL="0" distR="0" wp14:anchorId="0C1A0349" wp14:editId="083785D2">
            <wp:extent cx="5731510" cy="30340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17FE3F7A" w14:textId="0FD5F55A" w:rsidR="000A4FA4" w:rsidRPr="00316718" w:rsidRDefault="000A4FA4" w:rsidP="0022150D">
      <w:pPr>
        <w:pStyle w:val="NormalWeb"/>
      </w:pPr>
    </w:p>
    <w:p w14:paraId="1E3242DB" w14:textId="093B9824" w:rsidR="000A4FA4" w:rsidRPr="00316718" w:rsidRDefault="000A4FA4" w:rsidP="0022150D">
      <w:pPr>
        <w:pStyle w:val="NormalWeb"/>
      </w:pPr>
    </w:p>
    <w:p w14:paraId="4E48429E" w14:textId="45308150" w:rsidR="000A4FA4" w:rsidRPr="00316718" w:rsidRDefault="000A4FA4" w:rsidP="0022150D">
      <w:pPr>
        <w:pStyle w:val="NormalWeb"/>
      </w:pPr>
    </w:p>
    <w:p w14:paraId="70DDB2B3" w14:textId="041D78AA" w:rsidR="000A4FA4" w:rsidRPr="00316718" w:rsidRDefault="000A4FA4" w:rsidP="0022150D">
      <w:pPr>
        <w:pStyle w:val="NormalWeb"/>
      </w:pPr>
    </w:p>
    <w:p w14:paraId="79AABA24" w14:textId="25B3F39C" w:rsidR="000A4FA4" w:rsidRPr="00316718" w:rsidRDefault="000A4FA4" w:rsidP="0022150D">
      <w:pPr>
        <w:pStyle w:val="NormalWeb"/>
      </w:pPr>
    </w:p>
    <w:p w14:paraId="03957D52" w14:textId="18F55782" w:rsidR="000A4FA4" w:rsidRPr="00316718" w:rsidRDefault="000A4FA4" w:rsidP="0022150D">
      <w:pPr>
        <w:pStyle w:val="NormalWeb"/>
      </w:pPr>
    </w:p>
    <w:p w14:paraId="172AC9DB" w14:textId="5F8E8FCD" w:rsidR="000A4FA4" w:rsidRPr="00316718" w:rsidRDefault="000A4FA4" w:rsidP="0022150D">
      <w:pPr>
        <w:pStyle w:val="NormalWeb"/>
      </w:pPr>
    </w:p>
    <w:p w14:paraId="7B2FA2FB" w14:textId="6D8C6C85" w:rsidR="000A4FA4" w:rsidRPr="00316718" w:rsidRDefault="000A4FA4" w:rsidP="0022150D">
      <w:pPr>
        <w:pStyle w:val="NormalWeb"/>
      </w:pPr>
    </w:p>
    <w:p w14:paraId="3F2C158A" w14:textId="77777777" w:rsidR="000A4FA4" w:rsidRPr="00316718" w:rsidRDefault="000A4FA4" w:rsidP="0022150D">
      <w:pPr>
        <w:pStyle w:val="NormalWeb"/>
      </w:pPr>
    </w:p>
    <w:p w14:paraId="6A29AC4B" w14:textId="15C0B5E2" w:rsidR="005B2B96" w:rsidRPr="00316718" w:rsidRDefault="00545067" w:rsidP="000A4FA4">
      <w:pPr>
        <w:pStyle w:val="NormalWeb"/>
        <w:numPr>
          <w:ilvl w:val="0"/>
          <w:numId w:val="3"/>
        </w:numPr>
      </w:pPr>
      <w:r w:rsidRPr="00316718">
        <w:lastRenderedPageBreak/>
        <w:t>The students will search for the items from the donation as well as the store as per the</w:t>
      </w:r>
      <w:r w:rsidR="000A4FA4" w:rsidRPr="00316718">
        <w:t>ir</w:t>
      </w:r>
      <w:r w:rsidRPr="00316718">
        <w:t xml:space="preserve"> requirements. They will add those items to the c</w:t>
      </w:r>
      <w:r w:rsidR="005B2B96" w:rsidRPr="00316718">
        <w:t>art</w:t>
      </w:r>
      <w:r w:rsidR="000A4FA4" w:rsidRPr="00316718">
        <w:t xml:space="preserve"> and after the items are added to the cart the students have the option to add more items to the cart or else checkout.</w:t>
      </w:r>
    </w:p>
    <w:p w14:paraId="1D0E6324" w14:textId="77777777" w:rsidR="000A4FA4" w:rsidRPr="00316718" w:rsidRDefault="000A4FA4" w:rsidP="000A4FA4">
      <w:pPr>
        <w:pStyle w:val="NormalWeb"/>
        <w:ind w:left="720"/>
      </w:pPr>
    </w:p>
    <w:p w14:paraId="7CC384A5" w14:textId="78C0E320" w:rsidR="00131E5B" w:rsidRPr="00316718" w:rsidRDefault="00131E5B" w:rsidP="00131E5B">
      <w:pPr>
        <w:pStyle w:val="NormalWeb"/>
      </w:pPr>
      <w:r w:rsidRPr="00316718">
        <w:drawing>
          <wp:inline distT="0" distB="0" distL="0" distR="0" wp14:anchorId="56768408" wp14:editId="36042678">
            <wp:extent cx="5731510" cy="3330575"/>
            <wp:effectExtent l="0" t="0" r="0" b="0"/>
            <wp:docPr id="5" name="Picture 4" descr="Diagram&#10;&#10;Description automatically generated">
              <a:extLst xmlns:a="http://schemas.openxmlformats.org/drawingml/2006/main">
                <a:ext uri="{FF2B5EF4-FFF2-40B4-BE49-F238E27FC236}">
                  <a16:creationId xmlns:a16="http://schemas.microsoft.com/office/drawing/2014/main" id="{C7695C91-2C48-BCAF-2119-FDD87F7F5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C7695C91-2C48-BCAF-2119-FDD87F7F5B48}"/>
                        </a:ext>
                      </a:extLst>
                    </pic:cNvPr>
                    <pic:cNvPicPr>
                      <a:picLocks noChangeAspect="1"/>
                    </pic:cNvPicPr>
                  </pic:nvPicPr>
                  <pic:blipFill rotWithShape="1">
                    <a:blip r:embed="rId11"/>
                    <a:srcRect l="2013" t="2201" r="2153" b="3185"/>
                    <a:stretch/>
                  </pic:blipFill>
                  <pic:spPr>
                    <a:xfrm>
                      <a:off x="0" y="0"/>
                      <a:ext cx="5731510" cy="3330575"/>
                    </a:xfrm>
                    <a:prstGeom prst="rect">
                      <a:avLst/>
                    </a:prstGeom>
                  </pic:spPr>
                </pic:pic>
              </a:graphicData>
            </a:graphic>
          </wp:inline>
        </w:drawing>
      </w:r>
    </w:p>
    <w:p w14:paraId="1AD6344B" w14:textId="0EA3B7C4" w:rsidR="00131E5B" w:rsidRPr="00316718" w:rsidRDefault="000A4FA4" w:rsidP="000A4FA4">
      <w:pPr>
        <w:pStyle w:val="NormalWeb"/>
        <w:numPr>
          <w:ilvl w:val="0"/>
          <w:numId w:val="3"/>
        </w:numPr>
      </w:pPr>
      <w:r w:rsidRPr="00316718">
        <w:t xml:space="preserve">This State chart diagram is for the process of the Payment. After the cart is checkout the student </w:t>
      </w:r>
      <w:r w:rsidR="00977ECD" w:rsidRPr="00316718">
        <w:t>enters</w:t>
      </w:r>
      <w:r w:rsidRPr="00316718">
        <w:t xml:space="preserve"> the card details those details are verified by the system. If </w:t>
      </w:r>
      <w:r w:rsidR="00977ECD" w:rsidRPr="00316718">
        <w:t>the credentials are invalid the students are asked to enter the details again or else the credentials are verified and the user is authorised and the order is confirmed.</w:t>
      </w:r>
    </w:p>
    <w:p w14:paraId="2356C9DF" w14:textId="1E3697D2" w:rsidR="00131E5B" w:rsidRPr="00316718" w:rsidRDefault="00131E5B" w:rsidP="00131E5B">
      <w:pPr>
        <w:pStyle w:val="NormalWeb"/>
      </w:pPr>
      <w:r w:rsidRPr="00316718">
        <w:drawing>
          <wp:inline distT="0" distB="0" distL="0" distR="0" wp14:anchorId="2F6B23C3" wp14:editId="226FE836">
            <wp:extent cx="5731510" cy="22307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B9F5D5FB-DC85-8E37-28DE-9D77F2A94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9F5D5FB-DC85-8E37-28DE-9D77F2A94957}"/>
                        </a:ext>
                      </a:extLst>
                    </pic:cNvPr>
                    <pic:cNvPicPr>
                      <a:picLocks noChangeAspect="1"/>
                    </pic:cNvPicPr>
                  </pic:nvPicPr>
                  <pic:blipFill>
                    <a:blip r:embed="rId12"/>
                    <a:stretch>
                      <a:fillRect/>
                    </a:stretch>
                  </pic:blipFill>
                  <pic:spPr>
                    <a:xfrm>
                      <a:off x="0" y="0"/>
                      <a:ext cx="5731510" cy="2230755"/>
                    </a:xfrm>
                    <a:prstGeom prst="rect">
                      <a:avLst/>
                    </a:prstGeom>
                  </pic:spPr>
                </pic:pic>
              </a:graphicData>
            </a:graphic>
          </wp:inline>
        </w:drawing>
      </w:r>
    </w:p>
    <w:p w14:paraId="72B53B57" w14:textId="77777777" w:rsidR="005B2B96" w:rsidRPr="00316718" w:rsidRDefault="005B2B96" w:rsidP="005B2B96">
      <w:pPr>
        <w:pStyle w:val="NormalWeb"/>
      </w:pPr>
    </w:p>
    <w:p w14:paraId="0F40287B" w14:textId="77777777" w:rsidR="00C258EA" w:rsidRPr="00316718" w:rsidRDefault="00C258EA">
      <w:pPr>
        <w:rPr>
          <w:rFonts w:ascii="Times New Roman" w:hAnsi="Times New Roman" w:cs="Times New Roman"/>
        </w:rPr>
      </w:pPr>
    </w:p>
    <w:sectPr w:rsidR="00C258EA" w:rsidRPr="00316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724A4"/>
    <w:multiLevelType w:val="hybridMultilevel"/>
    <w:tmpl w:val="CE9E33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FD3371"/>
    <w:multiLevelType w:val="multilevel"/>
    <w:tmpl w:val="5924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A1036"/>
    <w:multiLevelType w:val="multilevel"/>
    <w:tmpl w:val="3EC68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41729">
    <w:abstractNumId w:val="2"/>
  </w:num>
  <w:num w:numId="2" w16cid:durableId="43260652">
    <w:abstractNumId w:val="1"/>
  </w:num>
  <w:num w:numId="3" w16cid:durableId="50876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1A"/>
    <w:rsid w:val="000A4FA4"/>
    <w:rsid w:val="00120D68"/>
    <w:rsid w:val="00123980"/>
    <w:rsid w:val="00131E5B"/>
    <w:rsid w:val="00173D49"/>
    <w:rsid w:val="0022150D"/>
    <w:rsid w:val="00316718"/>
    <w:rsid w:val="00357582"/>
    <w:rsid w:val="00386F1A"/>
    <w:rsid w:val="003C352B"/>
    <w:rsid w:val="003F03D0"/>
    <w:rsid w:val="0046260B"/>
    <w:rsid w:val="004B21AB"/>
    <w:rsid w:val="00545067"/>
    <w:rsid w:val="005658C4"/>
    <w:rsid w:val="00566653"/>
    <w:rsid w:val="00567C5D"/>
    <w:rsid w:val="005B2B96"/>
    <w:rsid w:val="00626B07"/>
    <w:rsid w:val="007D4A5A"/>
    <w:rsid w:val="008E159F"/>
    <w:rsid w:val="00947585"/>
    <w:rsid w:val="00977ECD"/>
    <w:rsid w:val="00A12E0D"/>
    <w:rsid w:val="00B75E66"/>
    <w:rsid w:val="00BB6231"/>
    <w:rsid w:val="00BD1B63"/>
    <w:rsid w:val="00C258EA"/>
    <w:rsid w:val="00C71360"/>
    <w:rsid w:val="00CE268E"/>
    <w:rsid w:val="00DC372A"/>
    <w:rsid w:val="00E337B4"/>
    <w:rsid w:val="00E8410E"/>
    <w:rsid w:val="00E84277"/>
    <w:rsid w:val="00EA30ED"/>
    <w:rsid w:val="00EB4DFC"/>
    <w:rsid w:val="00F4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55B891"/>
  <w15:chartTrackingRefBased/>
  <w15:docId w15:val="{AABA5703-A2A5-0F4E-9C94-CDA1D76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F1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7504">
      <w:bodyDiv w:val="1"/>
      <w:marLeft w:val="0"/>
      <w:marRight w:val="0"/>
      <w:marTop w:val="0"/>
      <w:marBottom w:val="0"/>
      <w:divBdr>
        <w:top w:val="none" w:sz="0" w:space="0" w:color="auto"/>
        <w:left w:val="none" w:sz="0" w:space="0" w:color="auto"/>
        <w:bottom w:val="none" w:sz="0" w:space="0" w:color="auto"/>
        <w:right w:val="none" w:sz="0" w:space="0" w:color="auto"/>
      </w:divBdr>
      <w:divsChild>
        <w:div w:id="953905166">
          <w:marLeft w:val="0"/>
          <w:marRight w:val="0"/>
          <w:marTop w:val="0"/>
          <w:marBottom w:val="0"/>
          <w:divBdr>
            <w:top w:val="none" w:sz="0" w:space="0" w:color="auto"/>
            <w:left w:val="none" w:sz="0" w:space="0" w:color="auto"/>
            <w:bottom w:val="none" w:sz="0" w:space="0" w:color="auto"/>
            <w:right w:val="none" w:sz="0" w:space="0" w:color="auto"/>
          </w:divBdr>
          <w:divsChild>
            <w:div w:id="1752969999">
              <w:marLeft w:val="0"/>
              <w:marRight w:val="0"/>
              <w:marTop w:val="0"/>
              <w:marBottom w:val="0"/>
              <w:divBdr>
                <w:top w:val="none" w:sz="0" w:space="0" w:color="auto"/>
                <w:left w:val="none" w:sz="0" w:space="0" w:color="auto"/>
                <w:bottom w:val="none" w:sz="0" w:space="0" w:color="auto"/>
                <w:right w:val="none" w:sz="0" w:space="0" w:color="auto"/>
              </w:divBdr>
              <w:divsChild>
                <w:div w:id="1691833429">
                  <w:marLeft w:val="0"/>
                  <w:marRight w:val="0"/>
                  <w:marTop w:val="0"/>
                  <w:marBottom w:val="0"/>
                  <w:divBdr>
                    <w:top w:val="none" w:sz="0" w:space="0" w:color="auto"/>
                    <w:left w:val="none" w:sz="0" w:space="0" w:color="auto"/>
                    <w:bottom w:val="none" w:sz="0" w:space="0" w:color="auto"/>
                    <w:right w:val="none" w:sz="0" w:space="0" w:color="auto"/>
                  </w:divBdr>
                </w:div>
              </w:divsChild>
            </w:div>
            <w:div w:id="1545018114">
              <w:marLeft w:val="0"/>
              <w:marRight w:val="0"/>
              <w:marTop w:val="0"/>
              <w:marBottom w:val="0"/>
              <w:divBdr>
                <w:top w:val="none" w:sz="0" w:space="0" w:color="auto"/>
                <w:left w:val="none" w:sz="0" w:space="0" w:color="auto"/>
                <w:bottom w:val="none" w:sz="0" w:space="0" w:color="auto"/>
                <w:right w:val="none" w:sz="0" w:space="0" w:color="auto"/>
              </w:divBdr>
              <w:divsChild>
                <w:div w:id="18681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904">
          <w:marLeft w:val="0"/>
          <w:marRight w:val="0"/>
          <w:marTop w:val="0"/>
          <w:marBottom w:val="0"/>
          <w:divBdr>
            <w:top w:val="none" w:sz="0" w:space="0" w:color="auto"/>
            <w:left w:val="none" w:sz="0" w:space="0" w:color="auto"/>
            <w:bottom w:val="none" w:sz="0" w:space="0" w:color="auto"/>
            <w:right w:val="none" w:sz="0" w:space="0" w:color="auto"/>
          </w:divBdr>
          <w:divsChild>
            <w:div w:id="1188564691">
              <w:marLeft w:val="0"/>
              <w:marRight w:val="0"/>
              <w:marTop w:val="0"/>
              <w:marBottom w:val="0"/>
              <w:divBdr>
                <w:top w:val="none" w:sz="0" w:space="0" w:color="auto"/>
                <w:left w:val="none" w:sz="0" w:space="0" w:color="auto"/>
                <w:bottom w:val="none" w:sz="0" w:space="0" w:color="auto"/>
                <w:right w:val="none" w:sz="0" w:space="0" w:color="auto"/>
              </w:divBdr>
              <w:divsChild>
                <w:div w:id="16488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59979">
      <w:bodyDiv w:val="1"/>
      <w:marLeft w:val="0"/>
      <w:marRight w:val="0"/>
      <w:marTop w:val="0"/>
      <w:marBottom w:val="0"/>
      <w:divBdr>
        <w:top w:val="none" w:sz="0" w:space="0" w:color="auto"/>
        <w:left w:val="none" w:sz="0" w:space="0" w:color="auto"/>
        <w:bottom w:val="none" w:sz="0" w:space="0" w:color="auto"/>
        <w:right w:val="none" w:sz="0" w:space="0" w:color="auto"/>
      </w:divBdr>
      <w:divsChild>
        <w:div w:id="1522861926">
          <w:marLeft w:val="0"/>
          <w:marRight w:val="0"/>
          <w:marTop w:val="0"/>
          <w:marBottom w:val="0"/>
          <w:divBdr>
            <w:top w:val="none" w:sz="0" w:space="0" w:color="auto"/>
            <w:left w:val="none" w:sz="0" w:space="0" w:color="auto"/>
            <w:bottom w:val="none" w:sz="0" w:space="0" w:color="auto"/>
            <w:right w:val="none" w:sz="0" w:space="0" w:color="auto"/>
          </w:divBdr>
          <w:divsChild>
            <w:div w:id="361133473">
              <w:marLeft w:val="0"/>
              <w:marRight w:val="0"/>
              <w:marTop w:val="0"/>
              <w:marBottom w:val="0"/>
              <w:divBdr>
                <w:top w:val="none" w:sz="0" w:space="0" w:color="auto"/>
                <w:left w:val="none" w:sz="0" w:space="0" w:color="auto"/>
                <w:bottom w:val="none" w:sz="0" w:space="0" w:color="auto"/>
                <w:right w:val="none" w:sz="0" w:space="0" w:color="auto"/>
              </w:divBdr>
              <w:divsChild>
                <w:div w:id="17595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AsmitaDigambar Karale</dc:creator>
  <cp:keywords/>
  <dc:description/>
  <cp:lastModifiedBy>AsmitaDigambar Karale</cp:lastModifiedBy>
  <cp:revision>53</cp:revision>
  <dcterms:created xsi:type="dcterms:W3CDTF">2022-11-15T19:37:00Z</dcterms:created>
  <dcterms:modified xsi:type="dcterms:W3CDTF">2022-11-15T22:37:00Z</dcterms:modified>
</cp:coreProperties>
</file>