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502DE2" w14:paraId="0792172C" w14:textId="77777777" w:rsidTr="00502DE2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09E5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811D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502DE2" w14:paraId="1B2B1D91" w14:textId="77777777" w:rsidTr="00502DE2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F9A1A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B.Tech</w:t>
            </w:r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783E1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502DE2" w14:paraId="12E298B0" w14:textId="77777777" w:rsidTr="00502DE2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FA72" w14:textId="63D4BA33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0</w:t>
            </w:r>
            <w:r>
              <w:t>6-08-2021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9DF26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1A085049" w14:textId="77777777" w:rsidR="00502DE2" w:rsidRDefault="00502DE2" w:rsidP="00502DE2">
      <w:pPr>
        <w:pStyle w:val="BodyText"/>
        <w:rPr>
          <w:rFonts w:ascii="Times New Roman"/>
          <w:sz w:val="20"/>
        </w:rPr>
      </w:pPr>
    </w:p>
    <w:p w14:paraId="3C2955C2" w14:textId="087975F7" w:rsidR="00305F95" w:rsidRDefault="00305F95" w:rsidP="00305F95">
      <w:pPr>
        <w:pStyle w:val="Heading1"/>
      </w:pPr>
      <w:r>
        <w:rPr>
          <w:color w:val="2E5395"/>
        </w:rPr>
        <w:t>Aim</w:t>
      </w:r>
    </w:p>
    <w:p w14:paraId="4BFCCAC6" w14:textId="614E278F" w:rsidR="00502DE2" w:rsidRDefault="00305F95" w:rsidP="00502DE2">
      <w:pPr>
        <w:pStyle w:val="BodyText"/>
        <w:spacing w:before="10"/>
        <w:rPr>
          <w:rFonts w:ascii="Times New Roman"/>
        </w:rPr>
      </w:pPr>
      <w:r>
        <w:rPr>
          <w:rFonts w:ascii="Times New Roman"/>
        </w:rPr>
        <w:t>To implement Playfair Cipher.</w:t>
      </w:r>
    </w:p>
    <w:p w14:paraId="01FF17AC" w14:textId="77777777" w:rsidR="00305F95" w:rsidRDefault="00305F95" w:rsidP="00502DE2">
      <w:pPr>
        <w:pStyle w:val="BodyText"/>
        <w:spacing w:before="10"/>
        <w:rPr>
          <w:rFonts w:ascii="Times New Roman"/>
        </w:rPr>
      </w:pPr>
    </w:p>
    <w:p w14:paraId="3BFBE7FE" w14:textId="77777777" w:rsidR="00502DE2" w:rsidRDefault="00502DE2" w:rsidP="00502DE2">
      <w:pPr>
        <w:pStyle w:val="Heading1"/>
      </w:pPr>
      <w:r>
        <w:rPr>
          <w:color w:val="2E5395"/>
        </w:rPr>
        <w:t>Theory</w:t>
      </w:r>
    </w:p>
    <w:p w14:paraId="3471B951" w14:textId="51BB3F74" w:rsidR="00502DE2" w:rsidRPr="00502DE2" w:rsidRDefault="00502DE2" w:rsidP="00502DE2">
      <w:r w:rsidRPr="00502DE2">
        <w:t>The best-known multiple-letter encryption cipher is the Playfair, which treats diagrams in the plaintext as single units and translates these units into ciphertext digrams.</w:t>
      </w:r>
    </w:p>
    <w:p w14:paraId="526A2E72" w14:textId="044420DE" w:rsidR="00502DE2" w:rsidRDefault="00502DE2" w:rsidP="00502DE2">
      <w:pPr>
        <w:rPr>
          <w:i/>
          <w:w w:val="105"/>
          <w:sz w:val="20"/>
        </w:rPr>
      </w:pPr>
      <w:r w:rsidRPr="00502DE2">
        <w:t>The Playfair algorithm is based on the use of a 5 * 5 matrix of letters con- structed using a keyword. Here is an example, solved by Lord Peter Wimsey in</w:t>
      </w:r>
      <w:r>
        <w:t xml:space="preserve"> </w:t>
      </w:r>
      <w:r>
        <w:rPr>
          <w:w w:val="105"/>
          <w:sz w:val="20"/>
        </w:rPr>
        <w:t>Dorothy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Sayers’s</w:t>
      </w:r>
      <w:r>
        <w:rPr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Have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His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Carcase</w:t>
      </w:r>
    </w:p>
    <w:p w14:paraId="44AD8B16" w14:textId="77777777" w:rsidR="00502DE2" w:rsidRPr="00502DE2" w:rsidRDefault="00502DE2" w:rsidP="00502DE2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40"/>
        <w:gridCol w:w="440"/>
        <w:gridCol w:w="370"/>
        <w:gridCol w:w="510"/>
      </w:tblGrid>
      <w:tr w:rsidR="00502DE2" w14:paraId="07A4F9FA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18465DA7" w14:textId="77777777" w:rsidR="00502DE2" w:rsidRDefault="00502DE2" w:rsidP="00502DE2">
            <w:pPr>
              <w:pStyle w:val="TableParagraph"/>
              <w:spacing w:before="21"/>
              <w:ind w:left="135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w w:val="106"/>
                <w:sz w:val="18"/>
              </w:rPr>
              <w:t>M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5E837E7F" w14:textId="77777777" w:rsidR="00502DE2" w:rsidRDefault="00502DE2" w:rsidP="00502DE2">
            <w:pPr>
              <w:pStyle w:val="TableParagraph"/>
              <w:spacing w:before="21"/>
              <w:ind w:left="145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598BC21" w14:textId="77777777" w:rsidR="00502DE2" w:rsidRDefault="00502DE2" w:rsidP="00502DE2">
            <w:pPr>
              <w:pStyle w:val="TableParagraph"/>
              <w:spacing w:before="21"/>
              <w:ind w:left="150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N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F7630B3" w14:textId="77777777" w:rsidR="00502DE2" w:rsidRDefault="00502DE2" w:rsidP="00502DE2">
            <w:pPr>
              <w:pStyle w:val="TableParagraph"/>
              <w:spacing w:before="21"/>
              <w:ind w:right="132"/>
              <w:jc w:val="left"/>
              <w:rPr>
                <w:sz w:val="18"/>
              </w:rPr>
            </w:pPr>
            <w:r>
              <w:rPr>
                <w:w w:val="116"/>
                <w:sz w:val="18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43746D3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16"/>
                <w:sz w:val="18"/>
              </w:rPr>
              <w:t>R</w:t>
            </w:r>
          </w:p>
        </w:tc>
      </w:tr>
      <w:tr w:rsidR="00502DE2" w14:paraId="5A98ADC8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5F169FE5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0200F740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A1A0AAB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Y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839B5" w14:textId="77777777" w:rsidR="00502DE2" w:rsidRDefault="00502DE2" w:rsidP="00502DE2">
            <w:pPr>
              <w:pStyle w:val="TableParagraph"/>
              <w:spacing w:before="21"/>
              <w:ind w:right="143"/>
              <w:jc w:val="left"/>
              <w:rPr>
                <w:sz w:val="18"/>
              </w:rPr>
            </w:pPr>
            <w:r>
              <w:rPr>
                <w:w w:val="108"/>
                <w:sz w:val="18"/>
              </w:rPr>
              <w:t>B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AC1C6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</w:t>
            </w:r>
          </w:p>
        </w:tc>
      </w:tr>
      <w:tr w:rsidR="00502DE2" w14:paraId="423E5431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BE3B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18"/>
                <w:sz w:val="18"/>
              </w:rPr>
              <w:t>E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1987A" w14:textId="77777777" w:rsidR="00502DE2" w:rsidRDefault="00502DE2" w:rsidP="00502DE2">
            <w:pPr>
              <w:pStyle w:val="TableParagraph"/>
              <w:spacing w:before="21"/>
              <w:ind w:left="164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F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35F42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A1FC7" w14:textId="77777777" w:rsidR="00502DE2" w:rsidRDefault="00502DE2" w:rsidP="00502DE2">
            <w:pPr>
              <w:pStyle w:val="TableParagraph"/>
              <w:spacing w:before="21"/>
              <w:ind w:right="108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I/J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BCA2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K</w:t>
            </w:r>
          </w:p>
        </w:tc>
      </w:tr>
      <w:tr w:rsidR="00502DE2" w14:paraId="7E9D8F80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B543" w14:textId="77777777" w:rsidR="00502DE2" w:rsidRDefault="00502DE2" w:rsidP="00502DE2">
            <w:pPr>
              <w:pStyle w:val="TableParagraph"/>
              <w:spacing w:before="21"/>
              <w:ind w:left="159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L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C6E6" w14:textId="77777777" w:rsidR="00502DE2" w:rsidRDefault="00502DE2" w:rsidP="00502DE2">
            <w:pPr>
              <w:pStyle w:val="TableParagraph"/>
              <w:spacing w:before="21"/>
              <w:ind w:left="164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P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2D43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A36A9" w14:textId="77777777" w:rsidR="00502DE2" w:rsidRDefault="00502DE2" w:rsidP="00502DE2">
            <w:pPr>
              <w:pStyle w:val="TableParagraph"/>
              <w:spacing w:before="21"/>
              <w:ind w:right="158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FCAA2" w14:textId="77777777" w:rsidR="00502DE2" w:rsidRDefault="00502DE2" w:rsidP="00502DE2">
            <w:pPr>
              <w:pStyle w:val="TableParagraph"/>
              <w:spacing w:before="21"/>
              <w:ind w:left="159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T</w:t>
            </w:r>
          </w:p>
        </w:tc>
      </w:tr>
      <w:tr w:rsidR="00502DE2" w14:paraId="36231D84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71BDB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923A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V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83AE" w14:textId="77777777" w:rsidR="00502DE2" w:rsidRDefault="00502DE2" w:rsidP="00502DE2">
            <w:pPr>
              <w:pStyle w:val="TableParagraph"/>
              <w:spacing w:before="21"/>
              <w:ind w:left="12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A5E11" w14:textId="77777777" w:rsidR="00502DE2" w:rsidRDefault="00502DE2" w:rsidP="00502DE2">
            <w:pPr>
              <w:pStyle w:val="TableParagraph"/>
              <w:spacing w:before="21"/>
              <w:ind w:right="138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759F6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18"/>
                <w:sz w:val="18"/>
              </w:rPr>
              <w:t>Z</w:t>
            </w:r>
          </w:p>
        </w:tc>
      </w:tr>
    </w:tbl>
    <w:p w14:paraId="761BDA78" w14:textId="77777777" w:rsidR="00B70B91" w:rsidRDefault="00B70B91" w:rsidP="00B70B91">
      <w:pPr>
        <w:pStyle w:val="BodyText"/>
        <w:spacing w:before="213" w:line="247" w:lineRule="auto"/>
        <w:ind w:right="1274" w:firstLine="480"/>
        <w:jc w:val="both"/>
        <w:rPr>
          <w:rFonts w:ascii="Times New Roman" w:eastAsia="Times New Roman" w:hAnsi="Times New Roman" w:cs="Times New Roman"/>
        </w:rPr>
      </w:pP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case,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keyword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monarchy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matrix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constructed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13"/>
          <w:w w:val="110"/>
        </w:rPr>
        <w:t xml:space="preserve"> </w:t>
      </w:r>
      <w:r>
        <w:rPr>
          <w:w w:val="110"/>
        </w:rPr>
        <w:t>filling</w:t>
      </w:r>
      <w:r>
        <w:rPr>
          <w:spacing w:val="-52"/>
          <w:w w:val="110"/>
        </w:rPr>
        <w:t xml:space="preserve"> </w:t>
      </w:r>
      <w:r>
        <w:rPr>
          <w:w w:val="110"/>
        </w:rPr>
        <w:t>in the letters of the keyword (minus duplicates) from left to right and from top to</w:t>
      </w:r>
      <w:r>
        <w:rPr>
          <w:spacing w:val="1"/>
          <w:w w:val="110"/>
        </w:rPr>
        <w:t xml:space="preserve"> </w:t>
      </w:r>
      <w:r>
        <w:rPr>
          <w:w w:val="110"/>
        </w:rPr>
        <w:t>bottom,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filling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remainder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remaining</w:t>
      </w:r>
      <w:r>
        <w:rPr>
          <w:spacing w:val="-7"/>
          <w:w w:val="110"/>
        </w:rPr>
        <w:t xml:space="preserve"> </w:t>
      </w:r>
      <w:r>
        <w:rPr>
          <w:w w:val="110"/>
        </w:rPr>
        <w:t>letters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alphabetic order. The letters I and J count as one letter. Plaintext is encrypted two</w:t>
      </w:r>
      <w:r>
        <w:rPr>
          <w:spacing w:val="-52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time,</w:t>
      </w:r>
      <w:r>
        <w:rPr>
          <w:spacing w:val="-6"/>
          <w:w w:val="110"/>
        </w:rPr>
        <w:t xml:space="preserve"> </w:t>
      </w:r>
      <w:r>
        <w:rPr>
          <w:w w:val="110"/>
        </w:rPr>
        <w:t>according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rules:</w:t>
      </w:r>
    </w:p>
    <w:p w14:paraId="2599228F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124" w:line="247" w:lineRule="auto"/>
        <w:ind w:left="284" w:right="1278"/>
        <w:jc w:val="both"/>
        <w:rPr>
          <w:sz w:val="20"/>
        </w:rPr>
      </w:pPr>
      <w:r>
        <w:rPr>
          <w:w w:val="110"/>
          <w:sz w:val="20"/>
        </w:rPr>
        <w:t>Repeating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letters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pair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separated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filler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letter,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x,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balloon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treated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on.</w:t>
      </w:r>
    </w:p>
    <w:p w14:paraId="7ECF9040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62" w:line="247" w:lineRule="auto"/>
        <w:ind w:left="284" w:right="1279"/>
        <w:jc w:val="both"/>
        <w:rPr>
          <w:sz w:val="20"/>
        </w:rPr>
      </w:pPr>
      <w:r>
        <w:rPr>
          <w:w w:val="110"/>
          <w:sz w:val="20"/>
        </w:rPr>
        <w:t>Two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letters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replaced</w:t>
      </w:r>
      <w:r>
        <w:rPr>
          <w:spacing w:val="-53"/>
          <w:w w:val="110"/>
          <w:sz w:val="20"/>
        </w:rPr>
        <w:t xml:space="preserve"> </w:t>
      </w:r>
      <w:r>
        <w:rPr>
          <w:w w:val="105"/>
          <w:sz w:val="20"/>
        </w:rPr>
        <w:t>by the letter to the right, with the first element of the row circularly following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last.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encrypted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RM.</w:t>
      </w:r>
    </w:p>
    <w:p w14:paraId="7BDDF250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62" w:line="247" w:lineRule="auto"/>
        <w:ind w:left="284" w:right="1269"/>
        <w:jc w:val="both"/>
        <w:rPr>
          <w:sz w:val="20"/>
        </w:rPr>
      </w:pPr>
      <w:r>
        <w:rPr>
          <w:w w:val="110"/>
          <w:sz w:val="20"/>
        </w:rPr>
        <w:t>Two plaintext letters that fall in the same column are each replaced by the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letter beneath, with the top element of the column circularly following the last.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encrypted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CM.</w:t>
      </w:r>
    </w:p>
    <w:p w14:paraId="682FA267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104" w:line="247" w:lineRule="auto"/>
        <w:ind w:left="284" w:right="1274"/>
        <w:jc w:val="both"/>
        <w:rPr>
          <w:sz w:val="20"/>
        </w:rPr>
      </w:pPr>
      <w:r>
        <w:rPr>
          <w:w w:val="110"/>
          <w:sz w:val="20"/>
        </w:rPr>
        <w:t>Otherwise, each plaintext letter in a pair is replaced by the letter that lies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 own row and the column occupied by the other plaintext letter. Thus, hs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(or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JM,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encipherer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wishes).</w:t>
      </w:r>
    </w:p>
    <w:p w14:paraId="61E4B0FF" w14:textId="071DF29D" w:rsidR="00B70B91" w:rsidRPr="00B70B91" w:rsidRDefault="00B70B91" w:rsidP="00B70B91">
      <w:pPr>
        <w:pStyle w:val="BodyText"/>
        <w:spacing w:before="130" w:line="228" w:lineRule="auto"/>
        <w:ind w:right="1274" w:firstLine="480"/>
        <w:jc w:val="both"/>
        <w:rPr>
          <w:sz w:val="20"/>
        </w:rPr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Playfair</w:t>
      </w:r>
      <w:r>
        <w:rPr>
          <w:spacing w:val="39"/>
          <w:w w:val="105"/>
        </w:rPr>
        <w:t xml:space="preserve"> </w:t>
      </w:r>
      <w:r>
        <w:rPr>
          <w:w w:val="105"/>
        </w:rPr>
        <w:t>cipher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great</w:t>
      </w:r>
      <w:r>
        <w:rPr>
          <w:spacing w:val="39"/>
          <w:w w:val="105"/>
        </w:rPr>
        <w:t xml:space="preserve"> </w:t>
      </w:r>
      <w:r>
        <w:rPr>
          <w:w w:val="105"/>
        </w:rPr>
        <w:t>advance</w:t>
      </w:r>
      <w:r>
        <w:rPr>
          <w:spacing w:val="38"/>
          <w:w w:val="105"/>
        </w:rPr>
        <w:t xml:space="preserve"> </w:t>
      </w:r>
      <w:r>
        <w:rPr>
          <w:w w:val="105"/>
        </w:rPr>
        <w:t>over</w:t>
      </w:r>
      <w:r>
        <w:rPr>
          <w:spacing w:val="39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monoalphabetic</w:t>
      </w:r>
      <w:r>
        <w:rPr>
          <w:spacing w:val="38"/>
          <w:w w:val="105"/>
        </w:rPr>
        <w:t xml:space="preserve"> </w:t>
      </w:r>
      <w:r>
        <w:rPr>
          <w:w w:val="105"/>
        </w:rPr>
        <w:t>ciphers.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For one thing, whereas there are only 26 letters, there are 26 </w:t>
      </w:r>
      <w:r>
        <w:rPr>
          <w:rFonts w:ascii="Lucida Sans Unicode"/>
          <w:w w:val="105"/>
        </w:rPr>
        <w:t xml:space="preserve">* </w:t>
      </w:r>
      <w:r>
        <w:rPr>
          <w:w w:val="105"/>
        </w:rPr>
        <w:t xml:space="preserve">26 </w:t>
      </w:r>
      <w:r>
        <w:rPr>
          <w:rFonts w:ascii="Lucida Sans Unicode"/>
          <w:w w:val="105"/>
        </w:rPr>
        <w:t xml:space="preserve">= </w:t>
      </w:r>
      <w:r>
        <w:rPr>
          <w:w w:val="105"/>
        </w:rPr>
        <w:t>676 digrams, so</w:t>
      </w:r>
      <w:r>
        <w:rPr>
          <w:spacing w:val="1"/>
          <w:w w:val="105"/>
        </w:rPr>
        <w:t xml:space="preserve"> </w:t>
      </w:r>
      <w:r>
        <w:rPr>
          <w:w w:val="105"/>
        </w:rPr>
        <w:t>that identification of individual digrams is more difficult. Furthermore, the relative</w:t>
      </w:r>
      <w:r>
        <w:rPr>
          <w:spacing w:val="1"/>
          <w:w w:val="105"/>
        </w:rPr>
        <w:t xml:space="preserve"> </w:t>
      </w:r>
      <w:r>
        <w:rPr>
          <w:w w:val="105"/>
        </w:rPr>
        <w:t>frequencies of individual letters exhibit a much greater range than that of digrams,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50"/>
          <w:w w:val="105"/>
        </w:rPr>
        <w:t xml:space="preserve"> </w:t>
      </w:r>
      <w:r>
        <w:rPr>
          <w:w w:val="105"/>
        </w:rPr>
        <w:t>frequency</w:t>
      </w:r>
      <w:r>
        <w:rPr>
          <w:spacing w:val="51"/>
          <w:w w:val="105"/>
        </w:rPr>
        <w:t xml:space="preserve"> </w:t>
      </w:r>
      <w:r>
        <w:rPr>
          <w:w w:val="105"/>
        </w:rPr>
        <w:t>analysis</w:t>
      </w:r>
      <w:r>
        <w:rPr>
          <w:spacing w:val="51"/>
          <w:w w:val="105"/>
        </w:rPr>
        <w:t xml:space="preserve"> </w:t>
      </w:r>
      <w:r>
        <w:rPr>
          <w:w w:val="105"/>
        </w:rPr>
        <w:t>much</w:t>
      </w:r>
      <w:r>
        <w:rPr>
          <w:spacing w:val="51"/>
          <w:w w:val="105"/>
        </w:rPr>
        <w:t xml:space="preserve"> </w:t>
      </w:r>
      <w:r>
        <w:rPr>
          <w:w w:val="105"/>
        </w:rPr>
        <w:t>more</w:t>
      </w:r>
      <w:r>
        <w:rPr>
          <w:spacing w:val="51"/>
          <w:w w:val="105"/>
        </w:rPr>
        <w:t xml:space="preserve"> </w:t>
      </w:r>
      <w:r>
        <w:rPr>
          <w:w w:val="105"/>
        </w:rPr>
        <w:t>difficult.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these</w:t>
      </w:r>
      <w:r>
        <w:rPr>
          <w:spacing w:val="51"/>
          <w:w w:val="105"/>
        </w:rPr>
        <w:t xml:space="preserve"> </w:t>
      </w:r>
      <w:r>
        <w:rPr>
          <w:w w:val="105"/>
        </w:rPr>
        <w:t>reasons,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Playfair</w:t>
      </w:r>
      <w:r>
        <w:rPr>
          <w:sz w:val="20"/>
        </w:rPr>
        <w:t xml:space="preserve"> </w:t>
      </w:r>
      <w:r>
        <w:rPr>
          <w:w w:val="110"/>
        </w:rPr>
        <w:t>cipher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long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2"/>
          <w:w w:val="110"/>
        </w:rPr>
        <w:t xml:space="preserve"> </w:t>
      </w:r>
      <w:r>
        <w:rPr>
          <w:w w:val="110"/>
        </w:rPr>
        <w:t>unbreakable.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standard</w:t>
      </w:r>
      <w:r>
        <w:rPr>
          <w:spacing w:val="-12"/>
          <w:w w:val="110"/>
        </w:rPr>
        <w:t xml:space="preserve"> </w:t>
      </w:r>
      <w:r>
        <w:rPr>
          <w:w w:val="110"/>
        </w:rPr>
        <w:t>field</w:t>
      </w:r>
      <w:r>
        <w:rPr>
          <w:spacing w:val="-53"/>
          <w:w w:val="110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British</w:t>
      </w:r>
      <w:r>
        <w:rPr>
          <w:spacing w:val="4"/>
          <w:w w:val="105"/>
        </w:rPr>
        <w:t xml:space="preserve"> </w:t>
      </w:r>
      <w:r>
        <w:rPr>
          <w:w w:val="105"/>
        </w:rPr>
        <w:t>Army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World</w:t>
      </w:r>
      <w:r>
        <w:rPr>
          <w:spacing w:val="5"/>
          <w:w w:val="105"/>
        </w:rPr>
        <w:t xml:space="preserve"> </w:t>
      </w:r>
      <w:r>
        <w:rPr>
          <w:w w:val="105"/>
        </w:rPr>
        <w:t>War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still</w:t>
      </w:r>
      <w:r>
        <w:rPr>
          <w:spacing w:val="5"/>
          <w:w w:val="105"/>
        </w:rPr>
        <w:t xml:space="preserve"> </w:t>
      </w:r>
      <w:r>
        <w:rPr>
          <w:w w:val="105"/>
        </w:rPr>
        <w:t>enjoyed</w:t>
      </w:r>
      <w:r>
        <w:rPr>
          <w:spacing w:val="4"/>
          <w:w w:val="105"/>
        </w:rPr>
        <w:t xml:space="preserve"> </w:t>
      </w:r>
      <w:r>
        <w:rPr>
          <w:w w:val="105"/>
        </w:rPr>
        <w:t>considerable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z w:val="20"/>
        </w:rPr>
        <w:t xml:space="preserve"> </w:t>
      </w:r>
      <w:r>
        <w:rPr>
          <w:w w:val="110"/>
        </w:rPr>
        <w:t>U.S.</w:t>
      </w:r>
      <w:r>
        <w:rPr>
          <w:spacing w:val="-8"/>
          <w:w w:val="110"/>
        </w:rPr>
        <w:t xml:space="preserve"> </w:t>
      </w:r>
      <w:r>
        <w:rPr>
          <w:w w:val="110"/>
        </w:rPr>
        <w:t>Army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7"/>
          <w:w w:val="110"/>
        </w:rPr>
        <w:t xml:space="preserve"> </w:t>
      </w:r>
      <w:r>
        <w:rPr>
          <w:w w:val="110"/>
        </w:rPr>
        <w:t>Allied</w:t>
      </w:r>
      <w:r>
        <w:rPr>
          <w:spacing w:val="-8"/>
          <w:w w:val="110"/>
        </w:rPr>
        <w:t xml:space="preserve"> </w:t>
      </w:r>
      <w:r>
        <w:rPr>
          <w:w w:val="110"/>
        </w:rPr>
        <w:t>forces</w:t>
      </w:r>
      <w:r>
        <w:rPr>
          <w:spacing w:val="-7"/>
          <w:w w:val="110"/>
        </w:rPr>
        <w:t xml:space="preserve"> </w:t>
      </w:r>
      <w:r>
        <w:rPr>
          <w:w w:val="110"/>
        </w:rPr>
        <w:t>during</w:t>
      </w:r>
      <w:r>
        <w:rPr>
          <w:spacing w:val="-7"/>
          <w:w w:val="110"/>
        </w:rPr>
        <w:t xml:space="preserve"> </w:t>
      </w:r>
      <w:r>
        <w:rPr>
          <w:w w:val="110"/>
        </w:rPr>
        <w:t>World</w:t>
      </w:r>
      <w:r>
        <w:rPr>
          <w:spacing w:val="-8"/>
          <w:w w:val="110"/>
        </w:rPr>
        <w:t xml:space="preserve"> </w:t>
      </w:r>
      <w:r>
        <w:rPr>
          <w:w w:val="110"/>
        </w:rPr>
        <w:t>War</w:t>
      </w:r>
      <w:r>
        <w:rPr>
          <w:spacing w:val="-7"/>
          <w:w w:val="110"/>
        </w:rPr>
        <w:t xml:space="preserve"> </w:t>
      </w:r>
      <w:r>
        <w:rPr>
          <w:w w:val="110"/>
        </w:rPr>
        <w:t>II.</w:t>
      </w:r>
    </w:p>
    <w:p w14:paraId="1D670E91" w14:textId="77777777" w:rsidR="00B70B91" w:rsidRDefault="00B70B91" w:rsidP="00B70B91">
      <w:pPr>
        <w:pStyle w:val="BodyText"/>
        <w:spacing w:before="10" w:line="247" w:lineRule="auto"/>
        <w:ind w:right="1279" w:firstLine="480"/>
        <w:jc w:val="both"/>
      </w:pPr>
      <w:r>
        <w:rPr>
          <w:w w:val="105"/>
        </w:rPr>
        <w:t>Despite this level of confidence in its security, the Playfair cipher is relatively</w:t>
      </w:r>
      <w:r>
        <w:rPr>
          <w:spacing w:val="1"/>
          <w:w w:val="105"/>
        </w:rPr>
        <w:t xml:space="preserve"> </w:t>
      </w:r>
      <w:r>
        <w:rPr>
          <w:w w:val="105"/>
        </w:rPr>
        <w:t>easy to break, because it still leaves much of the structure of the plaintext language</w:t>
      </w:r>
      <w:r>
        <w:rPr>
          <w:spacing w:val="1"/>
          <w:w w:val="105"/>
        </w:rPr>
        <w:t xml:space="preserve"> </w:t>
      </w:r>
      <w:r>
        <w:rPr>
          <w:w w:val="105"/>
        </w:rPr>
        <w:t>intact.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few</w:t>
      </w:r>
      <w:r>
        <w:rPr>
          <w:spacing w:val="2"/>
          <w:w w:val="105"/>
        </w:rPr>
        <w:t xml:space="preserve"> </w:t>
      </w:r>
      <w:r>
        <w:rPr>
          <w:w w:val="105"/>
        </w:rPr>
        <w:t>hundred</w:t>
      </w:r>
      <w:r>
        <w:rPr>
          <w:spacing w:val="3"/>
          <w:w w:val="105"/>
        </w:rPr>
        <w:t xml:space="preserve"> </w:t>
      </w:r>
      <w:r>
        <w:rPr>
          <w:w w:val="105"/>
        </w:rPr>
        <w:t>letters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ciphertext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generally</w:t>
      </w:r>
      <w:r>
        <w:rPr>
          <w:spacing w:val="3"/>
          <w:w w:val="105"/>
        </w:rPr>
        <w:t xml:space="preserve"> </w:t>
      </w:r>
      <w:r>
        <w:rPr>
          <w:w w:val="105"/>
        </w:rPr>
        <w:t>sufficient.</w:t>
      </w:r>
    </w:p>
    <w:p w14:paraId="61B39D98" w14:textId="3D4DE703" w:rsidR="00E15E7E" w:rsidRDefault="00E15E7E"/>
    <w:p w14:paraId="70A43441" w14:textId="66759D78" w:rsidR="00B70B91" w:rsidRDefault="00B70B91"/>
    <w:p w14:paraId="4926E82C" w14:textId="74A5C92E" w:rsidR="00B70B91" w:rsidRDefault="00B70B91"/>
    <w:p w14:paraId="1723EAD1" w14:textId="57F40634" w:rsidR="00B70B91" w:rsidRDefault="00B70B91"/>
    <w:p w14:paraId="479ECE29" w14:textId="1C55B188" w:rsidR="00B70B91" w:rsidRPr="00B70B91" w:rsidRDefault="00B70B91" w:rsidP="00B70B91">
      <w:pPr>
        <w:pStyle w:val="Heading1"/>
        <w:rPr>
          <w:color w:val="2F5496" w:themeColor="accent1" w:themeShade="BF"/>
          <w:sz w:val="44"/>
          <w:szCs w:val="44"/>
        </w:rPr>
      </w:pPr>
      <w:r w:rsidRPr="00B70B91">
        <w:rPr>
          <w:color w:val="2F5496" w:themeColor="accent1" w:themeShade="BF"/>
          <w:sz w:val="44"/>
          <w:szCs w:val="44"/>
        </w:rPr>
        <w:t>Code</w:t>
      </w:r>
    </w:p>
    <w:p w14:paraId="6D8217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string</w:t>
      </w:r>
    </w:p>
    <w:p w14:paraId="32D9C17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DFBFC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CD356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ch = </w:t>
      </w:r>
      <w:r w:rsidRPr="00B70B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Playfair Cipher Encryption and Decryption Program Made by Varun Khadayate..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 Choice::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B873AF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ECE6B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5B2E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223D0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!!!!Encryption!!!!              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8B7CA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key_generation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F3AB17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main=string.ascii_lowercase.replace(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B814E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key=key.lower()</w:t>
      </w:r>
    </w:p>
    <w:p w14:paraId="2606AB8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68EE0F5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key_matrix=[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0FD02FA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0C14E2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key:</w:t>
      </w:r>
    </w:p>
    <w:p w14:paraId="52E0B76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11E937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key_matrix[i]+=c</w:t>
      </w:r>
    </w:p>
    <w:p w14:paraId="3B08A27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main=main.replace(c,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4E5E5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A8519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F22AAD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0009A0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221C08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63E4E26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c!=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ECE429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key_matrix[i]+=c</w:t>
      </w:r>
    </w:p>
    <w:p w14:paraId="29DD7C0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EC55A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59F1FE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9846F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0E6A45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</w:t>
      </w:r>
    </w:p>
    <w:p w14:paraId="7B3B127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(key_matrix)</w:t>
      </w:r>
    </w:p>
    <w:p w14:paraId="243F506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conversion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FCEA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plain_text_pairs=[]</w:t>
      </w:r>
    </w:p>
    <w:p w14:paraId="20CD0F3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cipher_text_pairs=[]</w:t>
      </w:r>
    </w:p>
    <w:p w14:paraId="75CE77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plain_text=plain_text.replace(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BD941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plain_text=plain_text.lower()</w:t>
      </w:r>
    </w:p>
    <w:p w14:paraId="5FE630E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CEF213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i&lt;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(plain_text):</w:t>
      </w:r>
    </w:p>
    <w:p w14:paraId="1CDA8BF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a=plain_text[i]</w:t>
      </w:r>
    </w:p>
    <w:p w14:paraId="0738005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b=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0A719DE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C3D61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(plain_text)):</w:t>
      </w:r>
    </w:p>
    <w:p w14:paraId="4AF970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    b=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</w:p>
    <w:p w14:paraId="5E6B00A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05265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b=plain_text[i+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29CB45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C04F0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(a!=b):</w:t>
      </w:r>
    </w:p>
    <w:p w14:paraId="3CA52B1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plain_text_pairs.append(a+b)</w:t>
      </w:r>
    </w:p>
    <w:p w14:paraId="2773FAB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2766DA2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FCC24E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plain_text_pairs.append(a+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B0426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5F041C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3D178F3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,plain_text_pairs)</w:t>
      </w:r>
    </w:p>
    <w:p w14:paraId="4BDECF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D9D7D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plain_text_pairs:</w:t>
      </w:r>
    </w:p>
    <w:p w14:paraId="6939F2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6F0D76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key_matrix:</w:t>
      </w:r>
    </w:p>
    <w:p w14:paraId="729A369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212D8D6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B97AC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4D1AC2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cipher_text_pair=row[(j0+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]+row[(j1+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AC64CE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cipher_text_pairs.append(cipher_text_pair)</w:t>
      </w:r>
    </w:p>
    <w:p w14:paraId="54801F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236918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127A84E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014A1C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32652B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col=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.join([key_matrix[i][j]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404014D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col):</w:t>
      </w:r>
    </w:p>
    <w:p w14:paraId="756B6F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i0=col.find(pair[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595F4C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i1=col.find(pair[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4DD77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cipher_text_pair=col[(i0+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]+col[(i1+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F43FBF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cipher_text_pairs.append(cipher_text_pair)</w:t>
      </w:r>
    </w:p>
    <w:p w14:paraId="7E25F25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10CEFB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6FA56FC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38BDE37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7CCDCE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94316A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DC9003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31A78B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955DB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3A1F6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row=key_matrix[i]</w:t>
      </w:r>
    </w:p>
    <w:p w14:paraId="6AD2EF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39497F8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i0=i</w:t>
      </w:r>
    </w:p>
    <w:p w14:paraId="53AF24F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0129919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32C3056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i1=i</w:t>
      </w:r>
    </w:p>
    <w:p w14:paraId="7EB2249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331BB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cipher_text_pair=key_matrix[i0][j1]+key_matrix[i1][j0]</w:t>
      </w:r>
    </w:p>
    <w:p w14:paraId="75E7D17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cipher_text_pairs.append(cipher_text_pair)</w:t>
      </w:r>
    </w:p>
    <w:p w14:paraId="595BD40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!!!Encrypted Successfully!!!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E26F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"cipher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,cipher_text_pairs)</w:t>
      </w:r>
    </w:p>
    <w:p w14:paraId="33E61D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'plain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,plain_text)</w:t>
      </w:r>
    </w:p>
    <w:p w14:paraId="1DF6333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'cipher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.join(cipher_text_pairs))</w:t>
      </w:r>
    </w:p>
    <w:p w14:paraId="0917087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AB938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471F3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key=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849EC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CB00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key_matrix=key_generation(key)</w:t>
      </w:r>
    </w:p>
    <w:p w14:paraId="4BE48C1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Matrix for encryption:"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DE1EA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(key_matrix)</w:t>
      </w:r>
    </w:p>
    <w:p w14:paraId="794AA22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plain_text=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message: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C199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conversion(plain_text)</w:t>
      </w:r>
    </w:p>
    <w:p w14:paraId="7FAFC60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4D99A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D0D10C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48C1E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!!!Decryption!!!      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44D76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key_generation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083B4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main=string.ascii_lowercase.replace(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D6B06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key=key.lower()</w:t>
      </w:r>
    </w:p>
    <w:p w14:paraId="0439BC8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key_matrix=[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360161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E1887B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key:</w:t>
      </w:r>
    </w:p>
    <w:p w14:paraId="3E1C484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5E0DDE4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key_matrix[i]+=c</w:t>
      </w:r>
    </w:p>
    <w:p w14:paraId="551527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main=main.replace(c,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A2E86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FBAE10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F58B8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9BAD93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02D49D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34766BA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c!=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0C1E5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key_matrix[i]+=c</w:t>
      </w:r>
    </w:p>
    <w:p w14:paraId="71F4A6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94292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BFAA5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99E1AD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179606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87370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</w:p>
    <w:p w14:paraId="4FA0BA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(key_matrix)</w:t>
      </w:r>
    </w:p>
    <w:p w14:paraId="641493D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974D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conversion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cipher_text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284BAC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plain_text_pairs=[]</w:t>
      </w:r>
    </w:p>
    <w:p w14:paraId="78FED14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cipher_text_pairs=[]</w:t>
      </w:r>
    </w:p>
    <w:p w14:paraId="62AFF20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cipiher_text=cipher_text.lower()</w:t>
      </w:r>
    </w:p>
    <w:p w14:paraId="12E4D0F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F32103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i&lt;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(cipher_text):</w:t>
      </w:r>
    </w:p>
    <w:p w14:paraId="6EA5D2F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a=cipher_text[i]</w:t>
      </w:r>
    </w:p>
    <w:p w14:paraId="6A9A5F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b=cipher_text[i+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F43779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cipher_text_pairs.append(a+b)</w:t>
      </w:r>
    </w:p>
    <w:p w14:paraId="1A5038B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   </w:t>
      </w:r>
    </w:p>
    <w:p w14:paraId="129DBD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"cipher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,cipher_text_pairs)</w:t>
      </w:r>
    </w:p>
    <w:p w14:paraId="486E126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C4CAB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cipher_text_pairs:</w:t>
      </w:r>
    </w:p>
    <w:p w14:paraId="35A1AB6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1638FE2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key_matrix:</w:t>
      </w:r>
    </w:p>
    <w:p w14:paraId="237B34C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48A46D8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70A35C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0DBDB81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plain_text_pair=row[(j0+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]+row[(j1+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24BDE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plain_text_pairs.append(plain_text_pair)</w:t>
      </w:r>
    </w:p>
    <w:p w14:paraId="73A6FB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81D9DB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5337F43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      </w:t>
      </w:r>
    </w:p>
    <w:p w14:paraId="24A06BB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5163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col=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.join([key_matrix[i][j]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0257E1A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col):</w:t>
      </w:r>
    </w:p>
    <w:p w14:paraId="00780DF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i0=col.find(pair[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8BBCDB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i1=col.find(pair[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7CEC26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plain_text_pair=col[(i0+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]+col[(i1+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205D97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plain_text_pairs.append(plain_text_pair)</w:t>
      </w:r>
    </w:p>
    <w:p w14:paraId="4573D4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07AF671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6F12CD1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3F5225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D65155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9F11A8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193780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171376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6667F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6AF65D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row=key_matrix[i]</w:t>
      </w:r>
    </w:p>
    <w:p w14:paraId="11E3C8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6A820C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i0=i</w:t>
      </w:r>
    </w:p>
    <w:p w14:paraId="1A3035B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68A3D2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40598C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i1=i</w:t>
      </w:r>
    </w:p>
    <w:p w14:paraId="46733AE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j1=row.find(pair[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DA74C5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plain_text_pair=key_matrix[i0][j1]+key_matrix[i1][j0]</w:t>
      </w:r>
    </w:p>
    <w:p w14:paraId="262793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plain_text_pairs.append(plain_text_pair)</w:t>
      </w:r>
    </w:p>
    <w:p w14:paraId="5746C1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!!!Decrypted Successfully!!!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87961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,plain_text_pairs)            </w:t>
      </w:r>
    </w:p>
    <w:p w14:paraId="7C96F98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'cipher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.join(cipher_text_pairs))</w:t>
      </w:r>
    </w:p>
    <w:p w14:paraId="46EEA65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'plain text (message):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.join(plain_text_pairs))</w:t>
      </w:r>
    </w:p>
    <w:p w14:paraId="4C6F9DA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0133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12D8F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key=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1B730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key_matrix=key_generation(key)</w:t>
      </w:r>
    </w:p>
    <w:p w14:paraId="341966F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Matrix for encryption:"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9079E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(key_matrix)</w:t>
      </w:r>
    </w:p>
    <w:p w14:paraId="3AA29BF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cipher_text=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encrypted message: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4734C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conversion(cipher_text)</w:t>
      </w:r>
    </w:p>
    <w:p w14:paraId="45C026B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99CFF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2CCD56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23CF1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CDB80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1976E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F342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E8879F0" w14:textId="692617D5" w:rsidR="00B70B91" w:rsidRDefault="00B70B91" w:rsidP="00B70B91"/>
    <w:p w14:paraId="756D3D23" w14:textId="06277EE0" w:rsidR="00B70B91" w:rsidRDefault="00B70B91" w:rsidP="00B70B91">
      <w:pPr>
        <w:pStyle w:val="Heading1"/>
        <w:rPr>
          <w:color w:val="2F5496" w:themeColor="accent1" w:themeShade="BF"/>
        </w:rPr>
      </w:pPr>
      <w:r w:rsidRPr="00B70B91">
        <w:rPr>
          <w:color w:val="2F5496" w:themeColor="accent1" w:themeShade="BF"/>
        </w:rPr>
        <w:t>Output</w:t>
      </w:r>
    </w:p>
    <w:p w14:paraId="343B0263" w14:textId="1CBF5DF9" w:rsidR="00B70B91" w:rsidRDefault="00B70B91" w:rsidP="00B70B91">
      <w:pPr>
        <w:pStyle w:val="Heading1"/>
        <w:rPr>
          <w:color w:val="2F5496" w:themeColor="accent1" w:themeShade="BF"/>
        </w:rPr>
      </w:pPr>
      <w:r w:rsidRPr="00B70B91">
        <w:rPr>
          <w:noProof/>
          <w:color w:val="2F5496" w:themeColor="accent1" w:themeShade="BF"/>
        </w:rPr>
        <w:drawing>
          <wp:inline distT="0" distB="0" distL="0" distR="0" wp14:anchorId="0E3CCF67" wp14:editId="3878ED44">
            <wp:extent cx="5731510" cy="281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B91">
        <w:rPr>
          <w:noProof/>
          <w:color w:val="2F5496" w:themeColor="accent1" w:themeShade="BF"/>
        </w:rPr>
        <w:drawing>
          <wp:inline distT="0" distB="0" distL="0" distR="0" wp14:anchorId="032E9F29" wp14:editId="74229546">
            <wp:extent cx="5731510" cy="2190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E0E" w14:textId="25E1DC8F" w:rsidR="00187108" w:rsidRDefault="00187108" w:rsidP="00B70B91">
      <w:pPr>
        <w:pStyle w:val="Heading1"/>
        <w:rPr>
          <w:color w:val="2F5496" w:themeColor="accent1" w:themeShade="BF"/>
        </w:rPr>
      </w:pPr>
    </w:p>
    <w:p w14:paraId="2B58872F" w14:textId="77777777" w:rsidR="00187108" w:rsidRDefault="00187108" w:rsidP="00187108">
      <w:pPr>
        <w:pStyle w:val="Heading2"/>
      </w:pPr>
      <w:r w:rsidRPr="00187108">
        <w:rPr>
          <w:sz w:val="36"/>
          <w:szCs w:val="36"/>
        </w:rPr>
        <w:t>Conclusion</w:t>
      </w:r>
    </w:p>
    <w:p w14:paraId="7E46CF3E" w14:textId="523A5EAD" w:rsidR="00187108" w:rsidRPr="001C5422" w:rsidRDefault="00187108" w:rsidP="00187108">
      <w:r>
        <w:t xml:space="preserve">Hence, we were able to perform </w:t>
      </w:r>
      <w:r>
        <w:t>Playfair Cipher</w:t>
      </w:r>
      <w:r>
        <w:t>.</w:t>
      </w:r>
    </w:p>
    <w:p w14:paraId="64D71BF6" w14:textId="77777777" w:rsidR="00187108" w:rsidRPr="00B70B91" w:rsidRDefault="00187108" w:rsidP="00B70B91">
      <w:pPr>
        <w:pStyle w:val="Heading1"/>
        <w:rPr>
          <w:color w:val="2F5496" w:themeColor="accent1" w:themeShade="BF"/>
        </w:rPr>
      </w:pPr>
    </w:p>
    <w:sectPr w:rsidR="00187108" w:rsidRPr="00B7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A45D3"/>
    <w:multiLevelType w:val="hybridMultilevel"/>
    <w:tmpl w:val="E780D976"/>
    <w:lvl w:ilvl="0" w:tplc="107EFB4E">
      <w:start w:val="1"/>
      <w:numFmt w:val="decimal"/>
      <w:lvlText w:val="%1."/>
      <w:lvlJc w:val="left"/>
      <w:pPr>
        <w:ind w:left="14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9DD22A0A">
      <w:numFmt w:val="bullet"/>
      <w:lvlText w:val="•"/>
      <w:lvlJc w:val="left"/>
      <w:pPr>
        <w:ind w:left="2220" w:hanging="254"/>
      </w:pPr>
      <w:rPr>
        <w:lang w:val="en-US" w:eastAsia="en-US" w:bidi="ar-SA"/>
      </w:rPr>
    </w:lvl>
    <w:lvl w:ilvl="2" w:tplc="1AF47920">
      <w:numFmt w:val="bullet"/>
      <w:lvlText w:val="•"/>
      <w:lvlJc w:val="left"/>
      <w:pPr>
        <w:ind w:left="3021" w:hanging="254"/>
      </w:pPr>
      <w:rPr>
        <w:lang w:val="en-US" w:eastAsia="en-US" w:bidi="ar-SA"/>
      </w:rPr>
    </w:lvl>
    <w:lvl w:ilvl="3" w:tplc="43A456C8">
      <w:numFmt w:val="bullet"/>
      <w:lvlText w:val="•"/>
      <w:lvlJc w:val="left"/>
      <w:pPr>
        <w:ind w:left="3822" w:hanging="254"/>
      </w:pPr>
      <w:rPr>
        <w:lang w:val="en-US" w:eastAsia="en-US" w:bidi="ar-SA"/>
      </w:rPr>
    </w:lvl>
    <w:lvl w:ilvl="4" w:tplc="875EA3B4">
      <w:numFmt w:val="bullet"/>
      <w:lvlText w:val="•"/>
      <w:lvlJc w:val="left"/>
      <w:pPr>
        <w:ind w:left="4622" w:hanging="254"/>
      </w:pPr>
      <w:rPr>
        <w:lang w:val="en-US" w:eastAsia="en-US" w:bidi="ar-SA"/>
      </w:rPr>
    </w:lvl>
    <w:lvl w:ilvl="5" w:tplc="C88644AA">
      <w:numFmt w:val="bullet"/>
      <w:lvlText w:val="•"/>
      <w:lvlJc w:val="left"/>
      <w:pPr>
        <w:ind w:left="5423" w:hanging="254"/>
      </w:pPr>
      <w:rPr>
        <w:lang w:val="en-US" w:eastAsia="en-US" w:bidi="ar-SA"/>
      </w:rPr>
    </w:lvl>
    <w:lvl w:ilvl="6" w:tplc="A5925324">
      <w:numFmt w:val="bullet"/>
      <w:lvlText w:val="•"/>
      <w:lvlJc w:val="left"/>
      <w:pPr>
        <w:ind w:left="6224" w:hanging="254"/>
      </w:pPr>
      <w:rPr>
        <w:lang w:val="en-US" w:eastAsia="en-US" w:bidi="ar-SA"/>
      </w:rPr>
    </w:lvl>
    <w:lvl w:ilvl="7" w:tplc="1E8C4EF4">
      <w:numFmt w:val="bullet"/>
      <w:lvlText w:val="•"/>
      <w:lvlJc w:val="left"/>
      <w:pPr>
        <w:ind w:left="7025" w:hanging="254"/>
      </w:pPr>
      <w:rPr>
        <w:lang w:val="en-US" w:eastAsia="en-US" w:bidi="ar-SA"/>
      </w:rPr>
    </w:lvl>
    <w:lvl w:ilvl="8" w:tplc="7F5EA3DA">
      <w:numFmt w:val="bullet"/>
      <w:lvlText w:val="•"/>
      <w:lvlJc w:val="left"/>
      <w:pPr>
        <w:ind w:left="7825" w:hanging="254"/>
      </w:pPr>
      <w:rPr>
        <w:lang w:val="en-US" w:eastAsia="en-US" w:bidi="ar-SA"/>
      </w:rPr>
    </w:lvl>
  </w:abstractNum>
  <w:num w:numId="1" w16cid:durableId="157897485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B8"/>
    <w:rsid w:val="00187108"/>
    <w:rsid w:val="002F3065"/>
    <w:rsid w:val="00305F95"/>
    <w:rsid w:val="00502DE2"/>
    <w:rsid w:val="00B134B8"/>
    <w:rsid w:val="00B70B91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2033"/>
  <w15:chartTrackingRefBased/>
  <w15:docId w15:val="{76AE6DFA-066A-4C38-8A3F-8A38B4F3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02DE2"/>
    <w:pPr>
      <w:spacing w:before="35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E2"/>
    <w:rPr>
      <w:rFonts w:ascii="Calibri Light" w:eastAsia="Calibri Light" w:hAnsi="Calibri Light" w:cs="Calibri Light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02DE2"/>
  </w:style>
  <w:style w:type="character" w:customStyle="1" w:styleId="BodyTextChar">
    <w:name w:val="Body Text Char"/>
    <w:basedOn w:val="DefaultParagraphFont"/>
    <w:link w:val="BodyText"/>
    <w:uiPriority w:val="1"/>
    <w:semiHidden/>
    <w:rsid w:val="00502DE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02DE2"/>
    <w:pPr>
      <w:jc w:val="right"/>
    </w:pPr>
  </w:style>
  <w:style w:type="paragraph" w:styleId="ListParagraph">
    <w:name w:val="List Paragraph"/>
    <w:basedOn w:val="Normal"/>
    <w:uiPriority w:val="1"/>
    <w:qFormat/>
    <w:rsid w:val="00B70B91"/>
    <w:pPr>
      <w:ind w:left="1825" w:hanging="204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871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</cp:lastModifiedBy>
  <cp:revision>4</cp:revision>
  <dcterms:created xsi:type="dcterms:W3CDTF">2022-08-07T04:42:00Z</dcterms:created>
  <dcterms:modified xsi:type="dcterms:W3CDTF">2022-09-09T07:58:00Z</dcterms:modified>
</cp:coreProperties>
</file>