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A241F" w14:paraId="1B260837" w14:textId="77777777" w:rsidTr="00463A32">
        <w:tc>
          <w:tcPr>
            <w:tcW w:w="4621" w:type="dxa"/>
          </w:tcPr>
          <w:p w14:paraId="51E2F31B" w14:textId="77777777" w:rsidR="006A241F" w:rsidRDefault="006A241F" w:rsidP="00463A32">
            <w:r>
              <w:t>Roll No.: A016</w:t>
            </w:r>
          </w:p>
        </w:tc>
        <w:tc>
          <w:tcPr>
            <w:tcW w:w="4621" w:type="dxa"/>
          </w:tcPr>
          <w:p w14:paraId="0A954288" w14:textId="77777777" w:rsidR="006A241F" w:rsidRDefault="006A241F" w:rsidP="00463A32">
            <w:r>
              <w:t>Name: Varun Khadayate</w:t>
            </w:r>
          </w:p>
        </w:tc>
      </w:tr>
      <w:tr w:rsidR="006A241F" w14:paraId="504A33F8" w14:textId="77777777" w:rsidTr="00463A32">
        <w:tc>
          <w:tcPr>
            <w:tcW w:w="4621" w:type="dxa"/>
          </w:tcPr>
          <w:p w14:paraId="1D15F149" w14:textId="77777777" w:rsidR="006A241F" w:rsidRDefault="006A241F" w:rsidP="00463A32">
            <w:r>
              <w:t>Class: B. Tech CsBs</w:t>
            </w:r>
          </w:p>
        </w:tc>
        <w:tc>
          <w:tcPr>
            <w:tcW w:w="4621" w:type="dxa"/>
          </w:tcPr>
          <w:p w14:paraId="6DD6460C" w14:textId="77777777" w:rsidR="006A241F" w:rsidRDefault="006A241F" w:rsidP="00463A32">
            <w:r>
              <w:t>Batch: 1</w:t>
            </w:r>
          </w:p>
        </w:tc>
      </w:tr>
      <w:tr w:rsidR="006A241F" w14:paraId="361BB876" w14:textId="77777777" w:rsidTr="00463A32">
        <w:tc>
          <w:tcPr>
            <w:tcW w:w="4621" w:type="dxa"/>
          </w:tcPr>
          <w:p w14:paraId="49B88371" w14:textId="77777777" w:rsidR="006A241F" w:rsidRDefault="006A241F" w:rsidP="00463A32">
            <w:r>
              <w:t>Date of Experiment: 18-09-2022</w:t>
            </w:r>
          </w:p>
        </w:tc>
        <w:tc>
          <w:tcPr>
            <w:tcW w:w="4621" w:type="dxa"/>
          </w:tcPr>
          <w:p w14:paraId="4697516E" w14:textId="77777777" w:rsidR="006A241F" w:rsidRDefault="006A241F" w:rsidP="00463A32">
            <w:r>
              <w:t>Subject: ITWS</w:t>
            </w:r>
          </w:p>
        </w:tc>
      </w:tr>
    </w:tbl>
    <w:p w14:paraId="7B163BAB" w14:textId="30F4CC5A" w:rsidR="00E15E7E" w:rsidRDefault="00E15E7E"/>
    <w:p w14:paraId="3A506D11" w14:textId="5884030F" w:rsidR="006A241F" w:rsidRDefault="006A241F" w:rsidP="006A241F">
      <w:pPr>
        <w:pStyle w:val="Title"/>
        <w:jc w:val="center"/>
      </w:pPr>
      <w:r>
        <w:t>Lab 6: M-script file</w:t>
      </w:r>
    </w:p>
    <w:p w14:paraId="06F3423D" w14:textId="77777777" w:rsidR="006A241F" w:rsidRDefault="006A241F" w:rsidP="006A241F">
      <w:pPr>
        <w:pStyle w:val="ListParagraph"/>
        <w:numPr>
          <w:ilvl w:val="0"/>
          <w:numId w:val="2"/>
        </w:numPr>
      </w:pPr>
    </w:p>
    <w:p w14:paraId="2DDDC79E" w14:textId="77777777" w:rsidR="006A241F" w:rsidRDefault="006A241F" w:rsidP="006A241F">
      <w:pPr>
        <w:pStyle w:val="ListParagraph"/>
        <w:numPr>
          <w:ilvl w:val="1"/>
          <w:numId w:val="2"/>
        </w:numPr>
      </w:pPr>
      <w:r>
        <w:t xml:space="preserve">Create a file called </w:t>
      </w:r>
      <w:proofErr w:type="spellStart"/>
      <w:r>
        <w:t>mysphere.mat</w:t>
      </w:r>
      <w:proofErr w:type="spellEnd"/>
      <w:r>
        <w:t xml:space="preserve"> </w:t>
      </w:r>
    </w:p>
    <w:p w14:paraId="76982781" w14:textId="77777777" w:rsidR="006A241F" w:rsidRDefault="006A241F" w:rsidP="006A241F">
      <w:pPr>
        <w:pStyle w:val="ListParagraph"/>
        <w:numPr>
          <w:ilvl w:val="1"/>
          <w:numId w:val="2"/>
        </w:numPr>
      </w:pPr>
      <w:r>
        <w:t xml:space="preserve">Create and plot a sphere using sphere function. Sphere function creates a unit circle which can be scaled using surf function (hint: try different values of ‘r’ using surf function). </w:t>
      </w:r>
    </w:p>
    <w:p w14:paraId="5E8628B0" w14:textId="6EF6EDEF" w:rsidR="000A7D28" w:rsidRDefault="006A241F" w:rsidP="000A7D28">
      <w:pPr>
        <w:pStyle w:val="ListParagraph"/>
        <w:numPr>
          <w:ilvl w:val="1"/>
          <w:numId w:val="2"/>
        </w:numPr>
      </w:pPr>
      <w:r>
        <w:t xml:space="preserve">Run and observe the output </w:t>
      </w:r>
    </w:p>
    <w:p w14:paraId="5B764E7C" w14:textId="1212D174" w:rsidR="006A241F" w:rsidRDefault="006A241F" w:rsidP="006A241F">
      <w:pPr>
        <w:pStyle w:val="ListParagraph"/>
        <w:numPr>
          <w:ilvl w:val="1"/>
          <w:numId w:val="2"/>
        </w:numPr>
      </w:pPr>
      <w:r>
        <w:t>What is your observation?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A7D28" w14:paraId="48580D29" w14:textId="77777777" w:rsidTr="000A7D28">
        <w:tc>
          <w:tcPr>
            <w:tcW w:w="9242" w:type="dxa"/>
          </w:tcPr>
          <w:p w14:paraId="755F8361" w14:textId="77777777" w:rsidR="000A7D28" w:rsidRDefault="000A7D28" w:rsidP="000A7D28">
            <w:pPr>
              <w:spacing w:after="160" w:line="259" w:lineRule="auto"/>
            </w:pPr>
            <w:r>
              <w:t>While running the code with different value of r there are different sphere, and we can see that the dimension also changes. Below is the screenshot of 3 sphere in one graph</w:t>
            </w:r>
          </w:p>
          <w:p w14:paraId="511FBCC9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[x y z] = 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sphere;</w:t>
            </w:r>
            <w:proofErr w:type="gramEnd"/>
          </w:p>
          <w:p w14:paraId="499A5019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=[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3 3 3 3;-3 -3 -3 3;0 4 -2 2];</w:t>
            </w:r>
          </w:p>
          <w:p w14:paraId="3FFFAA32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s1=surf(x*a(1,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4)+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a(1,1),y*a(1,4)+a(1,2),z*a(1,4)+a(1,3));</w:t>
            </w:r>
          </w:p>
          <w:p w14:paraId="4E311535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 xml:space="preserve">hold </w:t>
            </w:r>
            <w:r w:rsidRPr="00966AF4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eastAsia="en-IN"/>
              </w:rPr>
              <w:t>on</w:t>
            </w:r>
          </w:p>
          <w:p w14:paraId="4C077250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s2=surf(x*a(2,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4)+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a(2,1),y*a(2,4)+a(2,2),z*a(2,4)+a(2,3));</w:t>
            </w:r>
          </w:p>
          <w:p w14:paraId="54B93BA8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s3=surf(x*a(3,</w:t>
            </w: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4)+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a(3,1),y*a(3,4)+a(3,2),z*a(3,4)+a(3,3));</w:t>
            </w:r>
          </w:p>
          <w:p w14:paraId="613278A4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daspect</w:t>
            </w:r>
            <w:proofErr w:type="spell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[1 1 1])</w:t>
            </w:r>
          </w:p>
          <w:p w14:paraId="684B18E5" w14:textId="77777777" w:rsidR="00966AF4" w:rsidRPr="00966AF4" w:rsidRDefault="00966AF4" w:rsidP="00966AF4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proofErr w:type="gramStart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view(</w:t>
            </w:r>
            <w:proofErr w:type="gramEnd"/>
            <w:r w:rsidRPr="00966AF4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30,10)</w:t>
            </w:r>
          </w:p>
          <w:p w14:paraId="4ADAD632" w14:textId="7B2B95AE" w:rsidR="000A7D28" w:rsidRDefault="00966AF4" w:rsidP="00966A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C6FCF5" wp14:editId="23CC998E">
                  <wp:extent cx="5334000" cy="400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A0AB5" w14:textId="7895FD4B" w:rsidR="000A7D28" w:rsidRDefault="000A7D28" w:rsidP="000A7D28"/>
    <w:p w14:paraId="2D2316B7" w14:textId="362B36AF" w:rsidR="00966AF4" w:rsidRDefault="00966AF4" w:rsidP="000A7D28"/>
    <w:p w14:paraId="7272E739" w14:textId="77777777" w:rsidR="00966AF4" w:rsidRDefault="00966AF4" w:rsidP="00966AF4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579B4D2" w14:textId="7EB53A8A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Create an excel sheet consisting the following </w:t>
      </w:r>
      <w:proofErr w:type="gramStart"/>
      <w:r>
        <w:t>data :</w:t>
      </w:r>
      <w:proofErr w:type="gramEnd"/>
      <w:r>
        <w:t xml:space="preserve"> </w:t>
      </w:r>
    </w:p>
    <w:p w14:paraId="0993C536" w14:textId="15BBA35F" w:rsidR="00966AF4" w:rsidRDefault="00966AF4" w:rsidP="00966AF4">
      <w:pPr>
        <w:pStyle w:val="ListParagraph"/>
        <w:ind w:left="1440"/>
        <w:jc w:val="center"/>
      </w:pPr>
      <w:r w:rsidRPr="00966AF4">
        <w:rPr>
          <w:noProof/>
        </w:rPr>
        <w:drawing>
          <wp:inline distT="0" distB="0" distL="0" distR="0" wp14:anchorId="5A773992" wp14:editId="2AE86983">
            <wp:extent cx="2276793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221" w14:textId="77777777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Explore </w:t>
      </w:r>
      <w:proofErr w:type="spellStart"/>
      <w:r>
        <w:t>xlsread</w:t>
      </w:r>
      <w:proofErr w:type="spellEnd"/>
      <w:r>
        <w:t xml:space="preserve"> function using help </w:t>
      </w:r>
    </w:p>
    <w:p w14:paraId="559441E7" w14:textId="77777777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Read the excel file created in step a) using </w:t>
      </w:r>
      <w:proofErr w:type="spellStart"/>
      <w:r>
        <w:t>xlsread</w:t>
      </w:r>
      <w:proofErr w:type="spellEnd"/>
      <w:r>
        <w:t xml:space="preserve"> function </w:t>
      </w:r>
    </w:p>
    <w:p w14:paraId="2E30A8B9" w14:textId="77777777" w:rsidR="00966AF4" w:rsidRDefault="00966AF4" w:rsidP="00966AF4">
      <w:pPr>
        <w:pStyle w:val="ListParagraph"/>
        <w:numPr>
          <w:ilvl w:val="1"/>
          <w:numId w:val="2"/>
        </w:numPr>
      </w:pPr>
      <w:r>
        <w:t xml:space="preserve">d) Create an M-File and write a script which finds the following: </w:t>
      </w:r>
    </w:p>
    <w:p w14:paraId="717D453E" w14:textId="77777777" w:rsidR="00966AF4" w:rsidRDefault="00966AF4" w:rsidP="00966AF4">
      <w:pPr>
        <w:pStyle w:val="ListParagraph"/>
        <w:numPr>
          <w:ilvl w:val="2"/>
          <w:numId w:val="2"/>
        </w:numPr>
      </w:pPr>
      <w:r>
        <w:t xml:space="preserve">Compare and identify the city that recorded the max temperature </w:t>
      </w:r>
    </w:p>
    <w:p w14:paraId="32DDA700" w14:textId="53BABCB9" w:rsidR="00966AF4" w:rsidRDefault="00966AF4" w:rsidP="00966AF4">
      <w:pPr>
        <w:pStyle w:val="ListParagraph"/>
        <w:numPr>
          <w:ilvl w:val="2"/>
          <w:numId w:val="2"/>
        </w:numPr>
      </w:pPr>
      <w:r>
        <w:t>Plot the given data using bar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6AF4" w14:paraId="4696742A" w14:textId="77777777" w:rsidTr="00966AF4">
        <w:tc>
          <w:tcPr>
            <w:tcW w:w="9242" w:type="dxa"/>
          </w:tcPr>
          <w:p w14:paraId="1E2959C8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help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xlsread</w:t>
            </w:r>
            <w:proofErr w:type="spellEnd"/>
          </w:p>
          <w:p w14:paraId="336616DD" w14:textId="77777777" w:rsidR="00C14F03" w:rsidRPr="00C14F03" w:rsidRDefault="00C14F03" w:rsidP="00C14F03">
            <w:pPr>
              <w:shd w:val="clear" w:color="auto" w:fill="F5F5F5"/>
              <w:spacing w:before="150" w:after="150" w:line="259" w:lineRule="atLeast"/>
              <w:ind w:left="360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Read Microsoft Excel spreadsheet file.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***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is not recommended ***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See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readtable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readmatrix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, or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readcell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----------------------------------------------------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[NUM,TXT,RAW]=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(FILE) reads data from the first worksheet in the Microsoft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Excel spreadsheet file named FILE and returns the numeric data in array NUM.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Optionally, returns the text fields in cell array TXT, and the unprocessed data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(numbers and text) in cell array RAW.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[NUM,TXT,RAW]=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(FILE,SHEET) reads the specified worksheet.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[NUM,TXT,RAW]=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(FILE,SHEET,RANGE) reads from the specified SHEET and RANGE.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Specify RANGE using the syntax 'C1:C2', where C1 and C2 are opposing corners of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the region. Not supported for XLS files in BASIC mode.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  [</w:t>
            </w:r>
            <w:proofErr w:type="gram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NUM,TXT,RAW]=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FILE,SHEET,RANGE,'basic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') reads from the spreadsheet in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BASIC mode, the default on systems without Excel for Windows. RANGE is supported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for XLSX files only.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  [</w:t>
            </w:r>
            <w:proofErr w:type="gram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NUM,TXT,RAW]=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(FILE,RANGE) reads data from the specified RANGE of the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first worksheet in the file. Not supported for XLS files in BASIC mode.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The following syntaxes are supported only on Windows systems with Excel software: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[NUM,TXT,RAW]=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(FILE,-1) opens an Excel window to select data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interactively.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lastRenderedPageBreak/>
              <w:t xml:space="preserve">    [NUM,TXT,RAW,CUSTOM]=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(FILE,SHEET,RANGE,'',FUNCTIONHANDLE) reads from the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spreadsheet, executes the function associated with FUNCTIONHANDLE on the data,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and returns the final results. Optionally, returns additional CUSTOM output,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which is the second output from the function.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does not change the data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stored in the spreadsheet.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Input Arguments: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FILE    Name of the file to read. SHEET   Worksheet to read. One of the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following: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The worksheet name.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Positive, integer-valued scalar indicating the worksheet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  index.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RANGE   Character vector or string that specifies a rectangular portion of the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worksheet to read. Not case sensitive. Use Excel A1 reference style. If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you do not specify a SHEET, RANGE must include both corners and a colon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character (:), even for a single cell (such as 'D2:D2').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'basic' Flag to request reading in BASIC mode, which is the default for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systems without Excel for Windows. In BASIC mode,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Reads XLS, XLSX, XLSM, XLTX, and XLTM files only.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Does not support an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xlRange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input when reading XLS files.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  In this case, use '' in place of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xlRange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For XLS files, requires a name to specify the SHEET,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  and the name is case sensitive.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Does not support function handle inputs.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* Imports all dates as Excel serial date numbers. Excel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  serial date numbers use a different reference date than MATLAB date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  numbers.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-1      Flag to open an interactive Excel window for selecting data.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Select the worksheet, </w:t>
            </w:r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drag</w:t>
            </w:r>
            <w:proofErr w:type="gram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and drop the mouse over the range you want,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and click OK. Supported only on Windows systems with Excel software.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FUNCTIONHANDLE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Handle to your custom function. When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calls your function, it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passes a range interface from Excel to provide access to the data. Your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function must include this interface (of type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'Interface.Microsoft_Excel_5.0_Object_Library.Range', for example) both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    as an input and output argument.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Notes: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 On Windows systems with Excel software,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reads any file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format recognized by your version of Excel, including XLS, XLSX, XLSB, XLSM,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and HTML-based formats.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 If your system does not have Excel for Windows,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operates in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BASIC mode (see Input Arguments).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imports formatted dates as character vectors (such as '10/31/96'),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except in BASIC mode. In BASIC mode,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imports all dates as serial date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lastRenderedPageBreak/>
              <w:t xml:space="preserve">      numbers. Serial date numbers in Excel use different reference dates than </w:t>
            </w:r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date</w:t>
            </w:r>
            <w:proofErr w:type="gram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numbers in MATLAB. For information on converting dates, see the documentation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on importing spreadsheets.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**********************************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***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 is not recommended ***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**********************************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Compatibility Considerations: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If the spreadsheet columns are mixed types, but has homogenous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types along the columns, use READTABLE.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For reading numeric data, replace the following: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NUM =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Instead Use: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NUM =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readmatrix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For reading text data, replace the following: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[~,TXT] =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Instead Use: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TXT =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readmatrix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(FILE,"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OutputType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","char");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When reading RAW data, replace the following: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[~,~,RAW] =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Instead Use: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RAW =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readcell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For specifying sheet and range, replace the following: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... = </w:t>
            </w:r>
            <w:proofErr w:type="spellStart"/>
            <w:r w:rsidRPr="00C14F03">
              <w:rPr>
                <w:rFonts w:ascii="Consolas" w:eastAsia="Times New Roman" w:hAnsi="Consolas" w:cs="Times New Roman"/>
                <w:b/>
                <w:bCs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(FILE,SHEET,RANGE);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Instead use: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    ... = read&lt;type&gt;(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FILE,"Sheet",SHEET,"RANGE",RANGE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);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</w:t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See also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readtable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readmatrix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readcell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detectImportOptions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</w:r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br/>
              <w:t xml:space="preserve">    Documentation for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>xlsread</w:t>
            </w:r>
            <w:proofErr w:type="spellEnd"/>
          </w:p>
          <w:p w14:paraId="6E87E184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data =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readtable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"Lab_6_1.xlsx"</w:t>
            </w:r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6DE37EDC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bar(</w:t>
            </w:r>
            <w:proofErr w:type="spellStart"/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data.Max</w:t>
            </w:r>
            <w:proofErr w:type="spellEnd"/>
            <w:proofErr w:type="gram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4B86AC24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cont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= char(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'Ahmedabad'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'Amritsar'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'Bangalore'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'Chennai'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'Delhi'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'Jaipur'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'Jammu'</w:t>
            </w: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C14F03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'Mumbai'</w:t>
            </w:r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0886C26A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 xml:space="preserve">for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i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= 1:8,</w:t>
            </w:r>
          </w:p>
          <w:p w14:paraId="34DD0E1D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gtext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cont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(</w:t>
            </w:r>
            <w:proofErr w:type="spellStart"/>
            <w:proofErr w:type="gramStart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i</w:t>
            </w:r>
            <w:proofErr w:type="spell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,:))</w:t>
            </w:r>
            <w:proofErr w:type="gramEnd"/>
            <w:r w:rsidRPr="00C14F03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;</w:t>
            </w:r>
          </w:p>
          <w:p w14:paraId="1F732B74" w14:textId="77777777" w:rsidR="00C14F03" w:rsidRPr="00C14F03" w:rsidRDefault="00C14F03" w:rsidP="00C14F03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C14F03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>end</w:t>
            </w:r>
          </w:p>
          <w:p w14:paraId="2056CE78" w14:textId="1A649DF8" w:rsidR="00C14F03" w:rsidRPr="00C14F03" w:rsidRDefault="00C14F03" w:rsidP="00C14F03">
            <w:pPr>
              <w:shd w:val="clear" w:color="auto" w:fill="F5F5F5"/>
              <w:spacing w:before="150" w:after="150" w:line="259" w:lineRule="atLeast"/>
              <w:ind w:left="360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C14F03">
              <w:rPr>
                <w:noProof/>
                <w:lang w:eastAsia="en-IN"/>
              </w:rPr>
              <w:lastRenderedPageBreak/>
              <w:drawing>
                <wp:inline distT="0" distB="0" distL="0" distR="0" wp14:anchorId="25072529" wp14:editId="23B2B8B4">
                  <wp:extent cx="5334000" cy="400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84832" w14:textId="326022D3" w:rsidR="00966AF4" w:rsidRPr="00C14F03" w:rsidRDefault="00C14F03" w:rsidP="00C14F03">
            <w:pPr>
              <w:spacing w:before="150" w:after="135" w:line="315" w:lineRule="atLeast"/>
              <w:ind w:left="360"/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</w:pPr>
            <w:r w:rsidRPr="00C14F03"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  <w:t xml:space="preserve">Hence Jammu has recorded the Max </w:t>
            </w:r>
            <w:proofErr w:type="spellStart"/>
            <w:r w:rsidRPr="00C14F03"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  <w:t>Tempreature</w:t>
            </w:r>
            <w:proofErr w:type="spellEnd"/>
            <w:r w:rsidRPr="00C14F03">
              <w:rPr>
                <w:rFonts w:ascii="Helvetica" w:eastAsia="Times New Roman" w:hAnsi="Helvetica" w:cs="Helvetica"/>
                <w:b/>
                <w:bCs/>
                <w:color w:val="212121"/>
                <w:sz w:val="21"/>
                <w:szCs w:val="21"/>
                <w:u w:val="single"/>
                <w:lang w:eastAsia="en-IN"/>
              </w:rPr>
              <w:t xml:space="preserve"> of 41 Degrees</w:t>
            </w:r>
          </w:p>
        </w:tc>
      </w:tr>
    </w:tbl>
    <w:p w14:paraId="3DE6E125" w14:textId="2D24B858" w:rsidR="00966AF4" w:rsidRDefault="00966AF4" w:rsidP="00966AF4"/>
    <w:p w14:paraId="0447C483" w14:textId="77777777" w:rsidR="00C14F03" w:rsidRDefault="00C14F03" w:rsidP="00C14F03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 </w:t>
      </w:r>
    </w:p>
    <w:p w14:paraId="1EAEB542" w14:textId="247F0DDE" w:rsidR="00C14F03" w:rsidRDefault="00C14F03" w:rsidP="00C14F03">
      <w:pPr>
        <w:pStyle w:val="ListParagraph"/>
        <w:numPr>
          <w:ilvl w:val="1"/>
          <w:numId w:val="2"/>
        </w:numPr>
      </w:pPr>
      <w:r>
        <w:t xml:space="preserve">Create an excel file with the following data: </w:t>
      </w:r>
    </w:p>
    <w:p w14:paraId="3943D3BE" w14:textId="3058743B" w:rsidR="00C14F03" w:rsidRDefault="00C14F03" w:rsidP="00C14F03">
      <w:pPr>
        <w:jc w:val="center"/>
      </w:pPr>
      <w:r w:rsidRPr="00C14F03">
        <w:drawing>
          <wp:inline distT="0" distB="0" distL="0" distR="0" wp14:anchorId="4C6FC683" wp14:editId="771F6993">
            <wp:extent cx="3791479" cy="261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CEA" w14:textId="77777777" w:rsidR="00C14F03" w:rsidRDefault="00C14F03" w:rsidP="00C14F03">
      <w:pPr>
        <w:pStyle w:val="ListParagraph"/>
        <w:numPr>
          <w:ilvl w:val="1"/>
          <w:numId w:val="2"/>
        </w:numPr>
      </w:pPr>
      <w:r>
        <w:t xml:space="preserve">Read the file in </w:t>
      </w:r>
      <w:proofErr w:type="spellStart"/>
      <w:r>
        <w:t>matlab</w:t>
      </w:r>
      <w:proofErr w:type="spellEnd"/>
      <w:r>
        <w:t xml:space="preserve"> using </w:t>
      </w:r>
      <w:proofErr w:type="spellStart"/>
      <w:r>
        <w:t>xlsread</w:t>
      </w:r>
      <w:proofErr w:type="spellEnd"/>
      <w:r>
        <w:t xml:space="preserve"> </w:t>
      </w:r>
    </w:p>
    <w:p w14:paraId="773BB938" w14:textId="77777777" w:rsidR="00C14F03" w:rsidRDefault="00C14F03" w:rsidP="00C14F03">
      <w:pPr>
        <w:pStyle w:val="ListParagraph"/>
        <w:numPr>
          <w:ilvl w:val="1"/>
          <w:numId w:val="2"/>
        </w:numPr>
      </w:pPr>
      <w:r>
        <w:t xml:space="preserve">Create a function </w:t>
      </w:r>
      <w:proofErr w:type="spellStart"/>
      <w:r>
        <w:t>tot_marks</w:t>
      </w:r>
      <w:proofErr w:type="spellEnd"/>
      <w:r>
        <w:t xml:space="preserve"> to calculate total marks of each Student. </w:t>
      </w:r>
    </w:p>
    <w:p w14:paraId="5265C936" w14:textId="77777777" w:rsidR="00C14F03" w:rsidRDefault="00C14F03" w:rsidP="00C14F03">
      <w:pPr>
        <w:pStyle w:val="ListParagraph"/>
        <w:numPr>
          <w:ilvl w:val="1"/>
          <w:numId w:val="2"/>
        </w:numPr>
      </w:pPr>
      <w:r>
        <w:t xml:space="preserve">Create function </w:t>
      </w:r>
      <w:proofErr w:type="spellStart"/>
      <w:r>
        <w:t>avg</w:t>
      </w:r>
      <w:proofErr w:type="spellEnd"/>
      <w:r>
        <w:t xml:space="preserve"> to calculate average marks of each student. </w:t>
      </w:r>
    </w:p>
    <w:p w14:paraId="74C0CA94" w14:textId="0B223261" w:rsidR="00C14F03" w:rsidRDefault="00C14F03" w:rsidP="00C14F03">
      <w:pPr>
        <w:pStyle w:val="ListParagraph"/>
        <w:numPr>
          <w:ilvl w:val="1"/>
          <w:numId w:val="2"/>
        </w:numPr>
      </w:pPr>
      <w:r>
        <w:t xml:space="preserve">Plot the marks obtained in step </w:t>
      </w:r>
      <w:r>
        <w:t>c.</w:t>
      </w:r>
      <w:r>
        <w:t xml:space="preserve"> using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1C3D" w14:paraId="42B4390B" w14:textId="77777777" w:rsidTr="00141C3D">
        <w:tc>
          <w:tcPr>
            <w:tcW w:w="9242" w:type="dxa"/>
          </w:tcPr>
          <w:p w14:paraId="658818A1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lastRenderedPageBreak/>
              <w:t xml:space="preserve">data_1 = 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readtable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"Lab_6_2.xlsx"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3125D086" w14:textId="77777777" w:rsidR="00141C3D" w:rsidRPr="00141C3D" w:rsidRDefault="00141C3D" w:rsidP="00141C3D">
            <w:pPr>
              <w:shd w:val="clear" w:color="auto" w:fill="F5F5F5"/>
              <w:spacing w:before="150" w:after="150" w:line="259" w:lineRule="atLeast"/>
              <w:ind w:left="360"/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  <w:t xml:space="preserve">Warning: Column headers from the file were modified to make them valid MATLAB identifiers before creating variable names for the table. The original column headers are saved in the 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  <w:t>VariableDescriptions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  <w:t xml:space="preserve"> property.</w:t>
            </w:r>
            <w:r w:rsidRPr="00141C3D"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  <w:br/>
              <w:t>Set '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  <w:t>VariableNamingRule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FF6400"/>
                <w:sz w:val="18"/>
                <w:szCs w:val="18"/>
                <w:lang w:eastAsia="en-IN"/>
              </w:rPr>
              <w:t>' to 'preserve' to use the original column headers as table variable names.</w:t>
            </w:r>
          </w:p>
          <w:p w14:paraId="12BD7E12" w14:textId="77777777" w:rsidR="00141C3D" w:rsidRPr="00141C3D" w:rsidRDefault="00141C3D" w:rsidP="00141C3D">
            <w:pPr>
              <w:shd w:val="clear" w:color="auto" w:fill="F5F5F5"/>
              <w:spacing w:before="150" w:after="150" w:line="259" w:lineRule="atLeast"/>
              <w:ind w:left="360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data_1 = </w:t>
            </w:r>
            <w:r w:rsidRPr="00141C3D">
              <w:rPr>
                <w:rFonts w:ascii="Consolas" w:eastAsia="Times New Roman" w:hAnsi="Consolas" w:cs="Times New Roman"/>
                <w:color w:val="B3B3B3"/>
                <w:sz w:val="18"/>
                <w:szCs w:val="18"/>
                <w:lang w:eastAsia="en-IN"/>
              </w:rPr>
              <w:t xml:space="preserve">13×7 table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936"/>
              <w:gridCol w:w="1162"/>
              <w:gridCol w:w="1433"/>
              <w:gridCol w:w="1000"/>
              <w:gridCol w:w="883"/>
              <w:gridCol w:w="1280"/>
              <w:gridCol w:w="1721"/>
            </w:tblGrid>
            <w:tr w:rsidR="00141C3D" w:rsidRPr="00141C3D" w14:paraId="5F5AB2A7" w14:textId="77777777" w:rsidTr="00141C3D">
              <w:trPr>
                <w:tblHeader/>
              </w:trPr>
              <w:tc>
                <w:tcPr>
                  <w:tcW w:w="51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A9A46C5" w14:textId="276B154F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129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B9998F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RollNo</w:t>
                  </w:r>
                  <w:proofErr w:type="spellEnd"/>
                </w:p>
              </w:tc>
              <w:tc>
                <w:tcPr>
                  <w:tcW w:w="123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E8DBAF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Name</w:t>
                  </w:r>
                </w:p>
              </w:tc>
              <w:tc>
                <w:tcPr>
                  <w:tcW w:w="189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E4B101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Accountancy</w:t>
                  </w:r>
                </w:p>
              </w:tc>
              <w:tc>
                <w:tcPr>
                  <w:tcW w:w="141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0B430B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English</w:t>
                  </w:r>
                </w:p>
              </w:tc>
              <w:tc>
                <w:tcPr>
                  <w:tcW w:w="123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BBCF24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Maths</w:t>
                  </w:r>
                </w:p>
              </w:tc>
              <w:tc>
                <w:tcPr>
                  <w:tcW w:w="165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AA88BD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Economics</w:t>
                  </w:r>
                </w:p>
              </w:tc>
              <w:tc>
                <w:tcPr>
                  <w:tcW w:w="2370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F0A0B2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BusinessStudies</w:t>
                  </w:r>
                  <w:proofErr w:type="spellEnd"/>
                </w:p>
              </w:tc>
            </w:tr>
            <w:tr w:rsidR="00141C3D" w:rsidRPr="00141C3D" w14:paraId="79F9852F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584A88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D431B0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271251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'Akhilesh'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9A9217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97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8750BC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36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D5274D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47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F592CE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B1B863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34</w:t>
                  </w:r>
                </w:p>
              </w:tc>
            </w:tr>
            <w:tr w:rsidR="00141C3D" w:rsidRPr="00141C3D" w14:paraId="4B7C5291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47750A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5E558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E034EA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'Ruchi'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FECD16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69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2B395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85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444547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86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C683A9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51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59D380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</w:tr>
            <w:tr w:rsidR="00141C3D" w:rsidRPr="00141C3D" w14:paraId="4D2F2B3F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786A9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3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59D8AC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7E2CEF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'Bhawna'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32B84B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19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8E70C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72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E88C96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41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A4133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18317A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40</w:t>
                  </w:r>
                </w:p>
              </w:tc>
            </w:tr>
            <w:tr w:rsidR="00141C3D" w:rsidRPr="00141C3D" w14:paraId="5A4F5BC9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59AF81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4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52D3D6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399CCE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  <w:proofErr w:type="spellStart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Isha</w:t>
                  </w:r>
                  <w:proofErr w:type="spellEnd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E57432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76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B87C6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68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891C5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B0FF8F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ECDDAC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</w:t>
                  </w:r>
                </w:p>
              </w:tc>
            </w:tr>
            <w:tr w:rsidR="00141C3D" w:rsidRPr="00141C3D" w14:paraId="37CDA9BD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181172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5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61BA3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031864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'Chetan'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FA2C4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55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80DC9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89B2AF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56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3CC376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99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C760C9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</w:tr>
            <w:tr w:rsidR="00141C3D" w:rsidRPr="00141C3D" w14:paraId="7B189C57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F589E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6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1B95A3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EC7836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  <w:proofErr w:type="spellStart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Neeti</w:t>
                  </w:r>
                  <w:proofErr w:type="spellEnd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7096E9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FE59FE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57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3542F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68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1566E2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30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BCC63A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</w:tr>
            <w:tr w:rsidR="00141C3D" w:rsidRPr="00141C3D" w14:paraId="05757123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A32B42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7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365AC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E45E5C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'Chanchal'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A8BE5F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18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4013DA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EA7B14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51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248905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63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4D61F2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</w:t>
                  </w:r>
                </w:p>
              </w:tc>
            </w:tr>
            <w:tr w:rsidR="00141C3D" w:rsidRPr="00141C3D" w14:paraId="1C49394D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582030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8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BA65E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4E32FC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  <w:proofErr w:type="spellStart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Preeti</w:t>
                  </w:r>
                  <w:proofErr w:type="spellEnd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AAC79E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5CD449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ECD657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8BA75C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45FEB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20</w:t>
                  </w:r>
                </w:p>
              </w:tc>
            </w:tr>
            <w:tr w:rsidR="00141C3D" w:rsidRPr="00141C3D" w14:paraId="3B7E8665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2806C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9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A97F46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287E88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'Richa'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2F0B6C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33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A1809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89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9CEB11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55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96DA65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E93144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69</w:t>
                  </w:r>
                </w:p>
              </w:tc>
            </w:tr>
            <w:tr w:rsidR="00141C3D" w:rsidRPr="00141C3D" w14:paraId="55FC9990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FF6A1E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10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3AE63F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43D484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'Manish'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0BA8C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21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57EA3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BFF6F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A71950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82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26E213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96</w:t>
                  </w:r>
                </w:p>
              </w:tc>
            </w:tr>
            <w:tr w:rsidR="00141C3D" w:rsidRPr="00141C3D" w14:paraId="6B36B2D6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69C02B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A20989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F8BCE7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'Karun'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17BDE9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816B49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48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A1A38F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07CDE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26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573169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38</w:t>
                  </w:r>
                </w:p>
              </w:tc>
            </w:tr>
            <w:tr w:rsidR="00141C3D" w:rsidRPr="00141C3D" w14:paraId="7EEA1E5A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C77B1F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12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F3B5F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12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E97842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'Madhur'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5B6202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85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6FBD99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74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6D7983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26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F7B42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C6EFC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</w:tr>
            <w:tr w:rsidR="00141C3D" w:rsidRPr="00141C3D" w14:paraId="267A0258" w14:textId="77777777" w:rsidTr="00141C3D">
              <w:tc>
                <w:tcPr>
                  <w:tcW w:w="5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9B5A3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12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E0724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D8DE61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'Nitesh'</w:t>
                  </w:r>
                </w:p>
              </w:tc>
              <w:tc>
                <w:tcPr>
                  <w:tcW w:w="189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C0CC5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28</w:t>
                  </w:r>
                </w:p>
              </w:tc>
              <w:tc>
                <w:tcPr>
                  <w:tcW w:w="141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A6BB9E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123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1C8021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165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1056CD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77</w:t>
                  </w:r>
                </w:p>
              </w:tc>
              <w:tc>
                <w:tcPr>
                  <w:tcW w:w="2370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82D8CA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17</w:t>
                  </w:r>
                </w:p>
              </w:tc>
            </w:tr>
          </w:tbl>
          <w:p w14:paraId="31B8A05E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vars = [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"Accountancy"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"English"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"Maths"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"Economics"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BusinessStudies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"</w:t>
            </w:r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];</w:t>
            </w:r>
            <w:proofErr w:type="gramEnd"/>
          </w:p>
          <w:p w14:paraId="12ED0B0C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data_</w:t>
            </w:r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1.TestMean</w:t>
            </w:r>
            <w:proofErr w:type="gram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= sum(data_1{:,vars},2);</w:t>
            </w:r>
          </w:p>
          <w:p w14:paraId="2ACD771E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bar(data_</w:t>
            </w:r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1.TestMean</w:t>
            </w:r>
            <w:proofErr w:type="gram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  <w:p w14:paraId="275F96BD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cont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char(</w:t>
            </w:r>
            <w:proofErr w:type="gramEnd"/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'Akhilesh'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'Ruchi'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'Bhawna'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Isha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'Chetan'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>...</w:t>
            </w:r>
          </w:p>
          <w:p w14:paraId="19268629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'Neeti'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'Chanchal'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'Preeti'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'Richa'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'Manish'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'Karun'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'Madhur'</w:t>
            </w: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</w:t>
            </w:r>
            <w:r w:rsidRPr="00141C3D">
              <w:rPr>
                <w:rFonts w:ascii="Consolas" w:eastAsia="Times New Roman" w:hAnsi="Consolas" w:cs="Times New Roman"/>
                <w:color w:val="A709F5"/>
                <w:sz w:val="21"/>
                <w:szCs w:val="21"/>
                <w:lang w:eastAsia="en-IN"/>
              </w:rPr>
              <w:t>'Nitesh'</w:t>
            </w:r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);</w:t>
            </w:r>
            <w:proofErr w:type="gramEnd"/>
          </w:p>
          <w:p w14:paraId="75F5A0E4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ylim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(</w:t>
            </w:r>
            <w:proofErr w:type="gram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[0 380])</w:t>
            </w:r>
          </w:p>
          <w:p w14:paraId="6B2A4E66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t xml:space="preserve">for 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i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= 1:13,</w:t>
            </w:r>
          </w:p>
          <w:p w14:paraId="510E9DC2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gtext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cont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(</w:t>
            </w:r>
            <w:proofErr w:type="spellStart"/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i</w:t>
            </w:r>
            <w:proofErr w:type="spell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,:))</w:t>
            </w:r>
            <w:proofErr w:type="gram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;</w:t>
            </w:r>
          </w:p>
          <w:p w14:paraId="38C6FB50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0E00FF"/>
                <w:sz w:val="21"/>
                <w:szCs w:val="21"/>
                <w:lang w:eastAsia="en-IN"/>
              </w:rPr>
              <w:lastRenderedPageBreak/>
              <w:t>end</w:t>
            </w:r>
          </w:p>
          <w:p w14:paraId="44A3EBC0" w14:textId="55B683D2" w:rsidR="00141C3D" w:rsidRPr="00141C3D" w:rsidRDefault="00141C3D" w:rsidP="00141C3D">
            <w:pPr>
              <w:shd w:val="clear" w:color="auto" w:fill="F5F5F5"/>
              <w:spacing w:before="150" w:after="150" w:line="259" w:lineRule="atLeast"/>
              <w:ind w:left="360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141C3D">
              <w:rPr>
                <w:noProof/>
                <w:lang w:eastAsia="en-IN"/>
              </w:rPr>
              <w:drawing>
                <wp:inline distT="0" distB="0" distL="0" distR="0" wp14:anchorId="2E935747" wp14:editId="397EEF7E">
                  <wp:extent cx="5334000" cy="400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80DB9" w14:textId="77777777" w:rsidR="00141C3D" w:rsidRPr="00141C3D" w:rsidRDefault="00141C3D" w:rsidP="00141C3D">
            <w:pPr>
              <w:shd w:val="clear" w:color="auto" w:fill="F5F5F5"/>
              <w:spacing w:before="150" w:after="150" w:line="270" w:lineRule="atLeast"/>
              <w:ind w:left="360"/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data_</w:t>
            </w:r>
            <w:proofErr w:type="gramStart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>1.Average</w:t>
            </w:r>
            <w:proofErr w:type="gramEnd"/>
            <w:r w:rsidRPr="00141C3D">
              <w:rPr>
                <w:rFonts w:ascii="Consolas" w:eastAsia="Times New Roman" w:hAnsi="Consolas" w:cs="Times New Roman"/>
                <w:color w:val="212121"/>
                <w:sz w:val="21"/>
                <w:szCs w:val="21"/>
                <w:lang w:eastAsia="en-IN"/>
              </w:rPr>
              <w:t xml:space="preserve"> = mean(data_1{:,vars},2)</w:t>
            </w:r>
          </w:p>
          <w:p w14:paraId="67535E67" w14:textId="77777777" w:rsidR="00141C3D" w:rsidRPr="00141C3D" w:rsidRDefault="00141C3D" w:rsidP="00141C3D">
            <w:pPr>
              <w:shd w:val="clear" w:color="auto" w:fill="F5F5F5"/>
              <w:spacing w:before="150" w:after="150" w:line="259" w:lineRule="atLeast"/>
              <w:ind w:left="360"/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</w:pPr>
            <w:r w:rsidRPr="00141C3D">
              <w:rPr>
                <w:rFonts w:ascii="Consolas" w:eastAsia="Times New Roman" w:hAnsi="Consolas" w:cs="Times New Roman"/>
                <w:color w:val="212121"/>
                <w:sz w:val="18"/>
                <w:szCs w:val="18"/>
                <w:lang w:eastAsia="en-IN"/>
              </w:rPr>
              <w:t xml:space="preserve">data_1 = </w:t>
            </w:r>
            <w:r w:rsidRPr="00141C3D">
              <w:rPr>
                <w:rFonts w:ascii="Consolas" w:eastAsia="Times New Roman" w:hAnsi="Consolas" w:cs="Times New Roman"/>
                <w:color w:val="B3B3B3"/>
                <w:sz w:val="18"/>
                <w:szCs w:val="18"/>
                <w:lang w:eastAsia="en-IN"/>
              </w:rPr>
              <w:t xml:space="preserve">13×9 table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755"/>
              <w:gridCol w:w="932"/>
              <w:gridCol w:w="1144"/>
              <w:gridCol w:w="805"/>
              <w:gridCol w:w="713"/>
              <w:gridCol w:w="1024"/>
              <w:gridCol w:w="1371"/>
              <w:gridCol w:w="932"/>
              <w:gridCol w:w="847"/>
            </w:tblGrid>
            <w:tr w:rsidR="00141C3D" w:rsidRPr="00141C3D" w14:paraId="3BDCB4BD" w14:textId="77777777" w:rsidTr="00141C3D">
              <w:trPr>
                <w:tblHeader/>
              </w:trPr>
              <w:tc>
                <w:tcPr>
                  <w:tcW w:w="701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4597A5A" w14:textId="3CB11102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7B7758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RollNo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23D98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Name</w:t>
                  </w:r>
                </w:p>
              </w:tc>
              <w:tc>
                <w:tcPr>
                  <w:tcW w:w="1144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5C55F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Accountancy</w:t>
                  </w:r>
                </w:p>
              </w:tc>
              <w:tc>
                <w:tcPr>
                  <w:tcW w:w="805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75B141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English</w:t>
                  </w:r>
                </w:p>
              </w:tc>
              <w:tc>
                <w:tcPr>
                  <w:tcW w:w="713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C1D852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Maths</w:t>
                  </w:r>
                </w:p>
              </w:tc>
              <w:tc>
                <w:tcPr>
                  <w:tcW w:w="1024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389ECC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Economics</w:t>
                  </w:r>
                </w:p>
              </w:tc>
              <w:tc>
                <w:tcPr>
                  <w:tcW w:w="1371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4C7BC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BusinessStudies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A3689E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TestMean</w:t>
                  </w:r>
                  <w:proofErr w:type="spellEnd"/>
                </w:p>
              </w:tc>
              <w:tc>
                <w:tcPr>
                  <w:tcW w:w="847" w:type="dxa"/>
                  <w:tcBorders>
                    <w:top w:val="single" w:sz="6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55CE6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Average</w:t>
                  </w:r>
                </w:p>
              </w:tc>
            </w:tr>
            <w:tr w:rsidR="00141C3D" w:rsidRPr="00141C3D" w14:paraId="3DA4947D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D0E96A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3B6059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006C6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'Akhilesh'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04BBEB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97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E0C37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36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DB729E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47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6CF914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405557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34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AD908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227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C8F39A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45.4000</w:t>
                  </w:r>
                </w:p>
              </w:tc>
            </w:tr>
            <w:tr w:rsidR="00141C3D" w:rsidRPr="00141C3D" w14:paraId="0BB6348F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E155C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2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8A583D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0C0D92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'Ruchi'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157909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69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75318D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85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9ED04F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86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4E3ADB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51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8D0A8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6D9688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344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8B151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68.8000</w:t>
                  </w:r>
                </w:p>
              </w:tc>
            </w:tr>
            <w:tr w:rsidR="00141C3D" w:rsidRPr="00141C3D" w14:paraId="0CD60CEE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80B13C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3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C03DF7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9FB37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'Bhawna'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8B4A5A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19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5441E8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72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15434F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41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803D8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C5F3A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40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5215F0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225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C47781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45</w:t>
                  </w:r>
                </w:p>
              </w:tc>
            </w:tr>
            <w:tr w:rsidR="00141C3D" w:rsidRPr="00141C3D" w14:paraId="11CD3E15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ABAB78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4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820020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EF97DC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  <w:proofErr w:type="spellStart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Isha</w:t>
                  </w:r>
                  <w:proofErr w:type="spellEnd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45C56C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76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57ABFD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68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11DFB3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3A2BB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0ACE08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2F7AD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223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F880FA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44.6000</w:t>
                  </w:r>
                </w:p>
              </w:tc>
            </w:tr>
            <w:tr w:rsidR="00141C3D" w:rsidRPr="00141C3D" w14:paraId="16FE1267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D358E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5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C05CB3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551D32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'Chetan'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F1E2E4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55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3E2FD1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1523C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56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409F50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99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0B3F0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7CDB2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334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F1816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66.8000</w:t>
                  </w:r>
                </w:p>
              </w:tc>
            </w:tr>
            <w:tr w:rsidR="00141C3D" w:rsidRPr="00141C3D" w14:paraId="147E0405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C14C5E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6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3F9B3A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D6E852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  <w:proofErr w:type="spellStart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Neeti</w:t>
                  </w:r>
                  <w:proofErr w:type="spellEnd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F727C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BBE95E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57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9897BC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68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A5DAE3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30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F0A39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8C068C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270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880E92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54</w:t>
                  </w:r>
                </w:p>
              </w:tc>
            </w:tr>
            <w:tr w:rsidR="00141C3D" w:rsidRPr="00141C3D" w14:paraId="56BD6E7D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16CEEC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7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116CF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8EE2D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'Chanchal'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2A0AC5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18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0070D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0F54C1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51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D749E0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63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DDED7F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22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90F263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200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53B15B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40</w:t>
                  </w:r>
                </w:p>
              </w:tc>
            </w:tr>
            <w:tr w:rsidR="00141C3D" w:rsidRPr="00141C3D" w14:paraId="2E0627BA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C449D2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8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F4DE90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AF0FDF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  <w:proofErr w:type="spellStart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Preeti</w:t>
                  </w:r>
                  <w:proofErr w:type="spellEnd"/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A4CD44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79CF2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C0C55E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048066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2ACA4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20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29EE15C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330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43846E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66</w:t>
                  </w:r>
                </w:p>
              </w:tc>
            </w:tr>
            <w:tr w:rsidR="00141C3D" w:rsidRPr="00141C3D" w14:paraId="06F961DD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D2EC97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lastRenderedPageBreak/>
                    <w:t>9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F2906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2997FA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'Richa'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5C3F0A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33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8F42A9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89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A126FE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55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05B6EE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EBA24B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69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61EDB3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292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8CDB72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58.4000</w:t>
                  </w:r>
                </w:p>
              </w:tc>
            </w:tr>
            <w:tr w:rsidR="00141C3D" w:rsidRPr="00141C3D" w14:paraId="700D896C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82C226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10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303EA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10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5DF7A5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'Manish'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964F28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21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0B93B9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D2F4D0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AAA91C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82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CA68A4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96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C12C41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310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F99673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62</w:t>
                  </w:r>
                </w:p>
              </w:tc>
            </w:tr>
            <w:tr w:rsidR="00141C3D" w:rsidRPr="00141C3D" w14:paraId="2BEB2FCA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25DF7A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9F2D8F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479B1D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'Karun'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A8CE6F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6047B3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48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4F8202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DF59DC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26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2B3BF6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38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C39F79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152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FC9CDD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30.4000</w:t>
                  </w:r>
                </w:p>
              </w:tc>
            </w:tr>
            <w:tr w:rsidR="00141C3D" w:rsidRPr="00141C3D" w14:paraId="084BB4EC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8951B2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12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3F2E37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12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1DCAA75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'Madhur'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984000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85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800F45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74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7AB710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26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71ABEFB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81D5C9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7578DA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322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AAA09EE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64.4000</w:t>
                  </w:r>
                </w:p>
              </w:tc>
            </w:tr>
            <w:tr w:rsidR="00141C3D" w:rsidRPr="00141C3D" w14:paraId="0FEA6C30" w14:textId="77777777" w:rsidTr="00141C3D">
              <w:tc>
                <w:tcPr>
                  <w:tcW w:w="70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shd w:val="clear" w:color="auto" w:fill="F5F5F5"/>
                  <w:tcMar>
                    <w:top w:w="90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B6883D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54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395F112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A4E1AF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'Nitesh'</w:t>
                  </w:r>
                </w:p>
              </w:tc>
              <w:tc>
                <w:tcPr>
                  <w:tcW w:w="114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16CCD3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28</w:t>
                  </w:r>
                </w:p>
              </w:tc>
              <w:tc>
                <w:tcPr>
                  <w:tcW w:w="805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608C6BD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713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9BD16C1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1024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61EB8A4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77</w:t>
                  </w:r>
                </w:p>
              </w:tc>
              <w:tc>
                <w:tcPr>
                  <w:tcW w:w="1371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39E2CD8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17</w:t>
                  </w:r>
                </w:p>
              </w:tc>
              <w:tc>
                <w:tcPr>
                  <w:tcW w:w="932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2B15F6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180</w:t>
                  </w:r>
                </w:p>
              </w:tc>
              <w:tc>
                <w:tcPr>
                  <w:tcW w:w="847" w:type="dxa"/>
                  <w:tcBorders>
                    <w:top w:val="single" w:sz="2" w:space="0" w:color="BFBFBF"/>
                    <w:left w:val="single" w:sz="6" w:space="0" w:color="BFBFBF"/>
                    <w:bottom w:val="single" w:sz="6" w:space="0" w:color="BFBFBF"/>
                    <w:right w:val="single" w:sz="6" w:space="0" w:color="BFBFBF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DF660C0" w14:textId="77777777" w:rsidR="00141C3D" w:rsidRPr="00141C3D" w:rsidRDefault="00141C3D" w:rsidP="00141C3D">
                  <w:pPr>
                    <w:spacing w:after="0" w:line="259" w:lineRule="atLeast"/>
                    <w:ind w:left="360"/>
                    <w:jc w:val="right"/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</w:pPr>
                  <w:r w:rsidRPr="00141C3D">
                    <w:rPr>
                      <w:rFonts w:ascii="Arial" w:eastAsia="Times New Roman" w:hAnsi="Arial" w:cs="Arial"/>
                      <w:color w:val="212121"/>
                      <w:sz w:val="18"/>
                      <w:szCs w:val="18"/>
                      <w:lang w:eastAsia="en-IN"/>
                    </w:rPr>
                    <w:t>36</w:t>
                  </w:r>
                </w:p>
              </w:tc>
            </w:tr>
          </w:tbl>
          <w:p w14:paraId="78FAA5B6" w14:textId="77777777" w:rsidR="00141C3D" w:rsidRDefault="00141C3D" w:rsidP="00141C3D">
            <w:pPr>
              <w:pStyle w:val="ListParagraph"/>
            </w:pPr>
          </w:p>
        </w:tc>
      </w:tr>
    </w:tbl>
    <w:p w14:paraId="39F35E06" w14:textId="77777777" w:rsidR="00C14F03" w:rsidRPr="006A241F" w:rsidRDefault="00C14F03" w:rsidP="00C14F03"/>
    <w:sectPr w:rsidR="00C14F03" w:rsidRPr="006A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5DC"/>
    <w:multiLevelType w:val="hybridMultilevel"/>
    <w:tmpl w:val="F1E0BE8A"/>
    <w:lvl w:ilvl="0" w:tplc="B8BEEA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084"/>
    <w:multiLevelType w:val="hybridMultilevel"/>
    <w:tmpl w:val="47EE0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C561D"/>
    <w:multiLevelType w:val="hybridMultilevel"/>
    <w:tmpl w:val="B26A359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1B3890"/>
    <w:multiLevelType w:val="hybridMultilevel"/>
    <w:tmpl w:val="084A562C"/>
    <w:lvl w:ilvl="0" w:tplc="947E4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45431">
    <w:abstractNumId w:val="1"/>
  </w:num>
  <w:num w:numId="2" w16cid:durableId="818155839">
    <w:abstractNumId w:val="3"/>
  </w:num>
  <w:num w:numId="3" w16cid:durableId="1193613088">
    <w:abstractNumId w:val="0"/>
  </w:num>
  <w:num w:numId="4" w16cid:durableId="1334725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41F"/>
    <w:rsid w:val="000A7D28"/>
    <w:rsid w:val="00141C3D"/>
    <w:rsid w:val="002F3065"/>
    <w:rsid w:val="00664247"/>
    <w:rsid w:val="006A241F"/>
    <w:rsid w:val="00826E3E"/>
    <w:rsid w:val="00966AF4"/>
    <w:rsid w:val="00C14F03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5ECD"/>
  <w15:chartTrackingRefBased/>
  <w15:docId w15:val="{BC6C7FF9-C345-491F-87AC-227FE5D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41F"/>
  </w:style>
  <w:style w:type="paragraph" w:styleId="Heading1">
    <w:name w:val="heading 1"/>
    <w:basedOn w:val="Normal"/>
    <w:next w:val="Normal"/>
    <w:link w:val="Heading1Char"/>
    <w:uiPriority w:val="9"/>
    <w:qFormat/>
    <w:rsid w:val="006A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2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41F"/>
    <w:pPr>
      <w:ind w:left="720"/>
      <w:contextualSpacing/>
    </w:pPr>
  </w:style>
  <w:style w:type="character" w:customStyle="1" w:styleId="s754f89eb0">
    <w:name w:val="s754f89eb0"/>
    <w:basedOn w:val="DefaultParagraphFont"/>
    <w:rsid w:val="00C14F03"/>
  </w:style>
  <w:style w:type="character" w:customStyle="1" w:styleId="s754f89eb41">
    <w:name w:val="s754f89eb41"/>
    <w:basedOn w:val="DefaultParagraphFont"/>
    <w:rsid w:val="00C14F03"/>
    <w:rPr>
      <w:strike w:val="0"/>
      <w:dstrike w:val="0"/>
      <w:color w:val="A709F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14F03"/>
    <w:rPr>
      <w:b/>
      <w:bCs/>
    </w:rPr>
  </w:style>
  <w:style w:type="character" w:customStyle="1" w:styleId="s754f89eb51">
    <w:name w:val="s754f89eb51"/>
    <w:basedOn w:val="DefaultParagraphFont"/>
    <w:rsid w:val="00C14F03"/>
    <w:rPr>
      <w:strike w:val="0"/>
      <w:dstrike w:val="0"/>
      <w:color w:val="0E00FF"/>
      <w:u w:val="none"/>
      <w:effect w:val="none"/>
    </w:rPr>
  </w:style>
  <w:style w:type="character" w:customStyle="1" w:styleId="sc61c719b0">
    <w:name w:val="sc61c719b0"/>
    <w:basedOn w:val="DefaultParagraphFont"/>
    <w:rsid w:val="00141C3D"/>
  </w:style>
  <w:style w:type="character" w:customStyle="1" w:styleId="sc61c719b41">
    <w:name w:val="sc61c719b41"/>
    <w:basedOn w:val="DefaultParagraphFont"/>
    <w:rsid w:val="00141C3D"/>
    <w:rPr>
      <w:strike w:val="0"/>
      <w:dstrike w:val="0"/>
      <w:color w:val="A709F5"/>
      <w:u w:val="none"/>
      <w:effect w:val="none"/>
    </w:rPr>
  </w:style>
  <w:style w:type="character" w:customStyle="1" w:styleId="sc61c719b51">
    <w:name w:val="sc61c719b51"/>
    <w:basedOn w:val="DefaultParagraphFont"/>
    <w:rsid w:val="00141C3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4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8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5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0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27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8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7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8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5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32255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2022-09-18T17:53:00Z</dcterms:created>
  <dcterms:modified xsi:type="dcterms:W3CDTF">2022-09-19T04:58:00Z</dcterms:modified>
</cp:coreProperties>
</file>