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http://vlabs.iitkgp.ernet.in/fcmc/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vlabs.iitkgp.ernet.in/fcm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