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641E87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Khadayate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  <w:tc>
          <w:tcPr>
            <w:tcW w:w="5058" w:type="dxa"/>
          </w:tcPr>
          <w:p w14:paraId="3BC37ECE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587A2CA1" w:rsidR="00E15E7E" w:rsidRDefault="00E15E7E"/>
    <w:p w14:paraId="620F0084" w14:textId="655611B1" w:rsidR="002A0AC7" w:rsidRDefault="002A0AC7" w:rsidP="002A0AC7">
      <w:pPr>
        <w:pStyle w:val="Title"/>
      </w:pPr>
      <w:r>
        <w:t>Study of J2Me with Hello world</w:t>
      </w:r>
    </w:p>
    <w:p w14:paraId="0ABA3411" w14:textId="77777777" w:rsidR="002A0AC7" w:rsidRDefault="002A0AC7" w:rsidP="002A0A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is the simple hello world application. In this example we are creating a form name "Hello World" and creating a string message "Hello World!!!!!!!" as below: </w:t>
      </w:r>
    </w:p>
    <w:p w14:paraId="246C2620" w14:textId="77777777" w:rsidR="002A0AC7" w:rsidRDefault="002A0AC7" w:rsidP="002A0A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Form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form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 = new 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Form(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"Hello World");   </w:t>
      </w:r>
    </w:p>
    <w:p w14:paraId="63FF6B12" w14:textId="77777777" w:rsidR="002A0AC7" w:rsidRDefault="002A0AC7" w:rsidP="002A0A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String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msg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 = "Hello World!!!!!!!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";</w:t>
      </w:r>
      <w:proofErr w:type="gramEnd"/>
    </w:p>
    <w:p w14:paraId="58BB7C63" w14:textId="77777777" w:rsidR="002A0AC7" w:rsidRDefault="002A0AC7" w:rsidP="002A0A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In this application,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To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display the message we are using append method with the form as below:</w:t>
      </w:r>
    </w:p>
    <w:p w14:paraId="2B9FBC8E" w14:textId="77777777" w:rsidR="002A0AC7" w:rsidRDefault="002A0AC7" w:rsidP="002A0AC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form.append</w:t>
      </w:r>
      <w:proofErr w:type="spellEnd"/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msg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);</w:t>
      </w:r>
    </w:p>
    <w:p w14:paraId="2C34D363" w14:textId="77777777" w:rsidR="002A0AC7" w:rsidRPr="002A0AC7" w:rsidRDefault="002A0AC7" w:rsidP="002A0A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A0AC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t>The Application is as follows:</w:t>
      </w:r>
    </w:p>
    <w:p w14:paraId="019E4307" w14:textId="186FF6DC" w:rsidR="002A0AC7" w:rsidRPr="002A0AC7" w:rsidRDefault="002A0AC7" w:rsidP="002A0A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A0AC7">
        <w:rPr>
          <w:rFonts w:ascii="Helvetica" w:eastAsia="Times New Roman" w:hAnsi="Helvetica" w:cs="Helvetica"/>
          <w:noProof/>
          <w:color w:val="333333"/>
          <w:sz w:val="21"/>
          <w:szCs w:val="21"/>
          <w:lang w:val="en-IN" w:eastAsia="en-IN"/>
        </w:rPr>
        <w:drawing>
          <wp:inline distT="0" distB="0" distL="0" distR="0" wp14:anchorId="5B56CE4A" wp14:editId="1EB39130">
            <wp:extent cx="2745343" cy="540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680" cy="540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10A7" w14:textId="77777777" w:rsidR="002A0AC7" w:rsidRPr="002A0AC7" w:rsidRDefault="002A0AC7" w:rsidP="002A0A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A0AC7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1251977C" w14:textId="77777777" w:rsidR="002A0AC7" w:rsidRPr="002A0AC7" w:rsidRDefault="002A0AC7" w:rsidP="002A0A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A0AC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IN" w:eastAsia="en-IN"/>
        </w:rPr>
        <w:lastRenderedPageBreak/>
        <w:t>HelloWorld.java</w:t>
      </w:r>
    </w:p>
    <w:tbl>
      <w:tblPr>
        <w:tblW w:w="0" w:type="auto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15"/>
      </w:tblGrid>
      <w:tr w:rsidR="002A0AC7" w:rsidRPr="002A0AC7" w14:paraId="687918AB" w14:textId="77777777" w:rsidTr="002A0AC7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1319C" w14:textId="69D5AEAF" w:rsidR="002A0AC7" w:rsidRPr="002A0AC7" w:rsidRDefault="002A0AC7" w:rsidP="002A0AC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2A0AC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IN" w:eastAsia="en-IN"/>
              </w:rPr>
              <w:t>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import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javax.microedition.lcdui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.*;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import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javax.microedition.midlet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.*;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public class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HelloWorld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extends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MIDlet{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private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Form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form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private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Display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display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public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HelloWorld(){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super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}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public void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startApp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(){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form =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new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Form(</w:t>
            </w:r>
            <w:r w:rsidRPr="002A0AC7">
              <w:rPr>
                <w:rFonts w:ascii="Consolas" w:eastAsia="Times New Roman" w:hAnsi="Consolas" w:cs="Courier New"/>
                <w:color w:val="2A00FF"/>
                <w:sz w:val="19"/>
                <w:szCs w:val="19"/>
                <w:shd w:val="clear" w:color="auto" w:fill="F9F2F4"/>
                <w:lang w:val="en-IN" w:eastAsia="en-IN"/>
              </w:rPr>
              <w:t>"Hello World"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String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msg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 = </w:t>
            </w:r>
            <w:r w:rsidRPr="002A0AC7">
              <w:rPr>
                <w:rFonts w:ascii="Consolas" w:eastAsia="Times New Roman" w:hAnsi="Consolas" w:cs="Courier New"/>
                <w:color w:val="2A00FF"/>
                <w:sz w:val="19"/>
                <w:szCs w:val="19"/>
                <w:shd w:val="clear" w:color="auto" w:fill="F9F2F4"/>
                <w:lang w:val="en-IN" w:eastAsia="en-IN"/>
              </w:rPr>
              <w:t>"Hello World!!!!!!!"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form.append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msg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display =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Display.getDisplay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this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display.setCurrent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(form);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}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public void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pauseApp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(){}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public void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destroyApp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</w:t>
            </w:r>
            <w:proofErr w:type="spellStart"/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boolean</w:t>
            </w:r>
            <w:proofErr w:type="spellEnd"/>
            <w:r w:rsidRPr="002A0AC7">
              <w:rPr>
                <w:rFonts w:ascii="Consolas" w:eastAsia="Times New Roman" w:hAnsi="Consolas" w:cs="Courier New"/>
                <w:b/>
                <w:bCs/>
                <w:color w:val="7F0055"/>
                <w:sz w:val="19"/>
                <w:szCs w:val="19"/>
                <w:shd w:val="clear" w:color="auto" w:fill="F9F2F4"/>
                <w:lang w:val="en-IN" w:eastAsia="en-IN"/>
              </w:rPr>
              <w:t>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unconditional){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proofErr w:type="spellStart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notifyDestroyed</w:t>
            </w:r>
            <w:proofErr w:type="spellEnd"/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();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FFFFFF"/>
                <w:sz w:val="19"/>
                <w:szCs w:val="19"/>
                <w:shd w:val="clear" w:color="auto" w:fill="F9F2F4"/>
                <w:lang w:val="en-IN" w:eastAsia="en-IN"/>
              </w:rPr>
              <w:t>  </w:t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}</w:t>
            </w:r>
            <w:r w:rsidRPr="002A0AC7">
              <w:rPr>
                <w:rFonts w:ascii="Consolas" w:eastAsia="Times New Roman" w:hAnsi="Consolas" w:cs="Courier New"/>
                <w:color w:val="C7254E"/>
                <w:sz w:val="19"/>
                <w:szCs w:val="19"/>
                <w:shd w:val="clear" w:color="auto" w:fill="F9F2F4"/>
                <w:lang w:val="en-IN" w:eastAsia="en-IN"/>
              </w:rPr>
              <w:br/>
            </w:r>
            <w:r w:rsidRPr="002A0AC7">
              <w:rPr>
                <w:rFonts w:ascii="Consolas" w:eastAsia="Times New Roman" w:hAnsi="Consolas" w:cs="Courier New"/>
                <w:color w:val="000000"/>
                <w:sz w:val="19"/>
                <w:szCs w:val="19"/>
                <w:shd w:val="clear" w:color="auto" w:fill="F9F2F4"/>
                <w:lang w:val="en-IN" w:eastAsia="en-IN"/>
              </w:rPr>
              <w:t>}</w:t>
            </w:r>
          </w:p>
        </w:tc>
      </w:tr>
    </w:tbl>
    <w:p w14:paraId="31F1A86A" w14:textId="77777777" w:rsidR="002A0AC7" w:rsidRPr="002A0AC7" w:rsidRDefault="002A0AC7" w:rsidP="002A0AC7"/>
    <w:sectPr w:rsidR="002A0AC7" w:rsidRPr="002A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2A0AC7"/>
    <w:rsid w:val="002F3065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1</cp:revision>
  <dcterms:created xsi:type="dcterms:W3CDTF">2022-08-13T08:14:00Z</dcterms:created>
  <dcterms:modified xsi:type="dcterms:W3CDTF">2022-08-13T08:16:00Z</dcterms:modified>
</cp:coreProperties>
</file>