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2A0AC7" w:rsidRPr="00AC07B0" w14:paraId="024D1533" w14:textId="77777777" w:rsidTr="00966C0E">
        <w:tc>
          <w:tcPr>
            <w:tcW w:w="4518" w:type="dxa"/>
          </w:tcPr>
          <w:p w14:paraId="174C45CD" w14:textId="7BA5B2AA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</w:p>
        </w:tc>
        <w:tc>
          <w:tcPr>
            <w:tcW w:w="5058" w:type="dxa"/>
          </w:tcPr>
          <w:p w14:paraId="641E87D0" w14:textId="573E3B02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</w:t>
            </w:r>
            <w:r w:rsidR="00F87D8A">
              <w:t>hadayate</w:t>
            </w:r>
          </w:p>
        </w:tc>
      </w:tr>
      <w:tr w:rsidR="002A0AC7" w:rsidRPr="00AC07B0" w14:paraId="42782998" w14:textId="77777777" w:rsidTr="00966C0E">
        <w:tc>
          <w:tcPr>
            <w:tcW w:w="4518" w:type="dxa"/>
          </w:tcPr>
          <w:p w14:paraId="623308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5AE5F1C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A0AC7" w:rsidRPr="00AC07B0" w14:paraId="55E48A70" w14:textId="77777777" w:rsidTr="00966C0E">
        <w:tc>
          <w:tcPr>
            <w:tcW w:w="4518" w:type="dxa"/>
          </w:tcPr>
          <w:p w14:paraId="16E073B4" w14:textId="0D4BB1E8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7D8A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/0</w:t>
            </w:r>
            <w:r w:rsidR="00990854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5058" w:type="dxa"/>
          </w:tcPr>
          <w:p w14:paraId="3BC37ECE" w14:textId="5DBF063A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7D8A">
              <w:rPr>
                <w:rFonts w:ascii="Times New Roman" w:hAnsi="Times New Roman" w:cs="Times New Roman"/>
              </w:rPr>
              <w:t>10</w:t>
            </w:r>
            <w:r w:rsidR="00990854">
              <w:rPr>
                <w:rFonts w:ascii="Times New Roman" w:hAnsi="Times New Roman" w:cs="Times New Roman"/>
              </w:rPr>
              <w:t>/09/2022</w:t>
            </w:r>
          </w:p>
        </w:tc>
      </w:tr>
      <w:tr w:rsidR="002A0AC7" w:rsidRPr="00AC07B0" w14:paraId="10FF0CD1" w14:textId="77777777" w:rsidTr="00966C0E">
        <w:tc>
          <w:tcPr>
            <w:tcW w:w="4518" w:type="dxa"/>
          </w:tcPr>
          <w:p w14:paraId="3B9FD037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7D03AC89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822FB7" w14:textId="24B5C0D7" w:rsidR="00E15E7E" w:rsidRDefault="00E15E7E"/>
    <w:p w14:paraId="6BB3CBFC" w14:textId="06DFC9DE" w:rsidR="003077F1" w:rsidRDefault="003077F1" w:rsidP="003077F1">
      <w:pPr>
        <w:pStyle w:val="Heading1"/>
      </w:pPr>
      <w:r>
        <w:t>Aim</w:t>
      </w:r>
    </w:p>
    <w:p w14:paraId="73C1D1A7" w14:textId="6AA22DB0" w:rsidR="00990854" w:rsidRDefault="00F87D8A" w:rsidP="00990854">
      <w:r>
        <w:t>Develop app to create a form for college admission details which contains:</w:t>
      </w:r>
    </w:p>
    <w:p w14:paraId="6ABFAD13" w14:textId="4A0DA018" w:rsidR="00F87D8A" w:rsidRDefault="00F87D8A" w:rsidP="00F87D8A">
      <w:pPr>
        <w:pStyle w:val="ListParagraph"/>
        <w:numPr>
          <w:ilvl w:val="0"/>
          <w:numId w:val="3"/>
        </w:numPr>
      </w:pPr>
      <w:r>
        <w:t>Name</w:t>
      </w:r>
    </w:p>
    <w:p w14:paraId="07C3A572" w14:textId="183ED5B2" w:rsidR="00F87D8A" w:rsidRDefault="00F87D8A" w:rsidP="00F87D8A">
      <w:pPr>
        <w:pStyle w:val="ListParagraph"/>
        <w:numPr>
          <w:ilvl w:val="0"/>
          <w:numId w:val="3"/>
        </w:numPr>
      </w:pPr>
      <w:r>
        <w:t>Address</w:t>
      </w:r>
    </w:p>
    <w:p w14:paraId="3D98D4D9" w14:textId="7E2CC822" w:rsidR="00F87D8A" w:rsidRDefault="00F87D8A" w:rsidP="00F87D8A">
      <w:pPr>
        <w:pStyle w:val="ListParagraph"/>
        <w:numPr>
          <w:ilvl w:val="0"/>
          <w:numId w:val="3"/>
        </w:numPr>
      </w:pPr>
      <w:r>
        <w:t>E-Mail</w:t>
      </w:r>
    </w:p>
    <w:p w14:paraId="1706B0E6" w14:textId="4129E755" w:rsidR="00F87D8A" w:rsidRDefault="00F87D8A" w:rsidP="00F87D8A">
      <w:pPr>
        <w:pStyle w:val="ListParagraph"/>
        <w:numPr>
          <w:ilvl w:val="0"/>
          <w:numId w:val="3"/>
        </w:numPr>
      </w:pPr>
      <w:r>
        <w:t>Qualifying Degree</w:t>
      </w:r>
    </w:p>
    <w:p w14:paraId="7F9C78A6" w14:textId="1CEF06A5" w:rsidR="00F87D8A" w:rsidRDefault="00F87D8A" w:rsidP="00F87D8A">
      <w:pPr>
        <w:pStyle w:val="ListParagraph"/>
        <w:numPr>
          <w:ilvl w:val="0"/>
          <w:numId w:val="3"/>
        </w:numPr>
      </w:pPr>
      <w:r>
        <w:t>% Of marks</w:t>
      </w:r>
    </w:p>
    <w:p w14:paraId="258E5911" w14:textId="100E9E00" w:rsidR="00F87D8A" w:rsidRPr="00990854" w:rsidRDefault="00F87D8A" w:rsidP="00F87D8A">
      <w:pPr>
        <w:pStyle w:val="ListParagraph"/>
        <w:numPr>
          <w:ilvl w:val="0"/>
          <w:numId w:val="3"/>
        </w:numPr>
      </w:pPr>
      <w:r>
        <w:t>etc</w:t>
      </w:r>
    </w:p>
    <w:p w14:paraId="79DBDC59" w14:textId="6302F01D" w:rsidR="00C35DDB" w:rsidRDefault="00F87D8A" w:rsidP="00990854">
      <w:pPr>
        <w:pStyle w:val="Heading1"/>
      </w:pPr>
      <w:r>
        <w:t>Code</w:t>
      </w:r>
    </w:p>
    <w:p w14:paraId="690C268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import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'package:flutter/material.dart'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122FA88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</w:p>
    <w:p w14:paraId="4961B49D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void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main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=&gt;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runApp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MyApp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());</w:t>
      </w:r>
    </w:p>
    <w:p w14:paraId="445AB5E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</w:p>
    <w:p w14:paraId="6700B0E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class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MyApp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extends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StatelessWidget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208FC69E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</w:t>
      </w:r>
      <w:r w:rsidRPr="00F87D8A">
        <w:rPr>
          <w:rFonts w:ascii="Consolas" w:eastAsia="Times New Roman" w:hAnsi="Consolas"/>
          <w:color w:val="CC6666"/>
          <w:sz w:val="24"/>
          <w:szCs w:val="24"/>
          <w:lang w:val="en-IN" w:eastAsia="en-IN"/>
        </w:rPr>
        <w:t>@override</w:t>
      </w:r>
    </w:p>
    <w:p w14:paraId="46C36B6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Widget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build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BuildContext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context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51FCE7C6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final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appTitle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=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'College Admission Details'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6E547317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MaterialApp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38D0233B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title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appTitle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23E45B3D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home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Scaffold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0A8CED9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appBar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AppBar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5B8420D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title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appTitle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76ED71AF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0E2F37A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body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MyCustomForm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(),</w:t>
      </w:r>
    </w:p>
    <w:p w14:paraId="44766C2A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0E205C14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);</w:t>
      </w:r>
    </w:p>
    <w:p w14:paraId="0A79366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</w:p>
    <w:p w14:paraId="672987D4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</w:p>
    <w:p w14:paraId="3F4CAB81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</w:p>
    <w:p w14:paraId="7B5C4562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5C6370"/>
          <w:sz w:val="24"/>
          <w:szCs w:val="24"/>
          <w:lang w:val="en-IN" w:eastAsia="en-IN"/>
        </w:rPr>
        <w:t>// Create a Form widget.</w:t>
      </w:r>
    </w:p>
    <w:p w14:paraId="1DDEB26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class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MyCustomForm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extends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StatefulWidget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036F896B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</w:t>
      </w:r>
      <w:r w:rsidRPr="00F87D8A">
        <w:rPr>
          <w:rFonts w:ascii="Consolas" w:eastAsia="Times New Roman" w:hAnsi="Consolas"/>
          <w:color w:val="CC6666"/>
          <w:sz w:val="24"/>
          <w:szCs w:val="24"/>
          <w:lang w:val="en-IN" w:eastAsia="en-IN"/>
        </w:rPr>
        <w:t>@override</w:t>
      </w:r>
    </w:p>
    <w:p w14:paraId="68F7797A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MyCustomFormState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createState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78FC3294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MyCustomFormState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();</w:t>
      </w:r>
    </w:p>
    <w:p w14:paraId="7E2D623B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</w:p>
    <w:p w14:paraId="2E1E650D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lastRenderedPageBreak/>
        <w:t>}</w:t>
      </w:r>
    </w:p>
    <w:p w14:paraId="5F1761B0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</w:p>
    <w:p w14:paraId="1F0B7F1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5C6370"/>
          <w:sz w:val="24"/>
          <w:szCs w:val="24"/>
          <w:lang w:val="en-IN" w:eastAsia="en-IN"/>
        </w:rPr>
        <w:t>// Create a corresponding State class, which holds data related to the form.</w:t>
      </w:r>
    </w:p>
    <w:p w14:paraId="1717939D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class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MyCustomFormState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extends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State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&lt;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MyCustomForm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&gt;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7E86A3FB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</w:t>
      </w:r>
      <w:r w:rsidRPr="00F87D8A">
        <w:rPr>
          <w:rFonts w:ascii="Consolas" w:eastAsia="Times New Roman" w:hAnsi="Consolas"/>
          <w:color w:val="5C6370"/>
          <w:sz w:val="24"/>
          <w:szCs w:val="24"/>
          <w:lang w:val="en-IN" w:eastAsia="en-IN"/>
        </w:rPr>
        <w:t>// Create a global key that uniquely identifies the Form widget</w:t>
      </w:r>
    </w:p>
    <w:p w14:paraId="0E4DCBFF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</w:t>
      </w:r>
      <w:r w:rsidRPr="00F87D8A">
        <w:rPr>
          <w:rFonts w:ascii="Consolas" w:eastAsia="Times New Roman" w:hAnsi="Consolas"/>
          <w:color w:val="5C6370"/>
          <w:sz w:val="24"/>
          <w:szCs w:val="24"/>
          <w:lang w:val="en-IN" w:eastAsia="en-IN"/>
        </w:rPr>
        <w:t>// and allows validation of the form.</w:t>
      </w:r>
    </w:p>
    <w:p w14:paraId="5997BA32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final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_formKey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=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GlobalKey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&lt;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FormState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&gt;();</w:t>
      </w:r>
    </w:p>
    <w:p w14:paraId="2CCEF1B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</w:p>
    <w:p w14:paraId="1A1C0CB8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</w:t>
      </w:r>
      <w:r w:rsidRPr="00F87D8A">
        <w:rPr>
          <w:rFonts w:ascii="Consolas" w:eastAsia="Times New Roman" w:hAnsi="Consolas"/>
          <w:color w:val="CC6666"/>
          <w:sz w:val="24"/>
          <w:szCs w:val="24"/>
          <w:lang w:val="en-IN" w:eastAsia="en-IN"/>
        </w:rPr>
        <w:t>@override</w:t>
      </w:r>
    </w:p>
    <w:p w14:paraId="41209F66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Widget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build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BuildContext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context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1B8FDA82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</w:t>
      </w:r>
      <w:r w:rsidRPr="00F87D8A">
        <w:rPr>
          <w:rFonts w:ascii="Consolas" w:eastAsia="Times New Roman" w:hAnsi="Consolas"/>
          <w:color w:val="5C6370"/>
          <w:sz w:val="24"/>
          <w:szCs w:val="24"/>
          <w:lang w:val="en-IN" w:eastAsia="en-IN"/>
        </w:rPr>
        <w:t>// Build a Form widget using the _formKey created above.</w:t>
      </w:r>
    </w:p>
    <w:p w14:paraId="78BE678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Form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3B963F4B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key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_formKey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0E07025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child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Column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3DF12170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crossAxisAlignment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CrossAxisAlignment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start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669CA61E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children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&lt;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Widget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&gt;[</w:t>
      </w:r>
    </w:p>
    <w:p w14:paraId="229DC456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TextFormField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1981DF40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InputDecoration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265E631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Icons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person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0E0BE56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hintText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'Enter your name'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796BC8C0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labelText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'Name'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37015A06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49E75DCA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validator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4C05DE68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if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!=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&amp;&amp;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isEmpty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1832155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'Please enter some text'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5468C6F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else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52A54226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print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);</w:t>
      </w:r>
    </w:p>
    <w:p w14:paraId="28E79EE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</w:p>
    <w:p w14:paraId="58C79107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7B13B19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},</w:t>
      </w:r>
    </w:p>
    <w:p w14:paraId="3D905428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64F950D4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TextFormField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4B9ECE1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InputDecoration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2655834E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Icons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phone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399B023B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hintText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'Enter a phone number'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0AB1626F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labelText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'Phone'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5219FD5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4A19A5B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validator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54F80C0A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if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!=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&amp;&amp;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isEmpty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4AF2C74E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'Please enter some text'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5ED4D5D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else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261CCFD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lastRenderedPageBreak/>
        <w:t xml:space="preserve">  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print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);</w:t>
      </w:r>
    </w:p>
    <w:p w14:paraId="3A5EDF3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</w:p>
    <w:p w14:paraId="64A65F4D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5DA305C1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},</w:t>
      </w:r>
    </w:p>
    <w:p w14:paraId="5220B5D2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4BEC2B08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TextFormField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3E3BA168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InputDecoration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10ABE1E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Icons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calendar_today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2D0653EE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hintText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'Enter your date of birth'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66CE925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labelText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'Dob'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1DD145B6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006C27BF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validator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503D689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if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!=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&amp;&amp;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isEmpty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5EE1FDAF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'Please enter some text'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1ECE1AE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else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63EB2B8B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print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);</w:t>
      </w:r>
    </w:p>
    <w:p w14:paraId="4FF2579A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</w:p>
    <w:p w14:paraId="1F177C3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63046E6B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},</w:t>
      </w:r>
    </w:p>
    <w:p w14:paraId="3C0CDA0F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54164D76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TextFormField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76A683CD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InputDecoration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6D1B4ACD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Icons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home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4B119A1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hintText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'Enter your address'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7D50B1A0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labelText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'Address'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1BBB4874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7AD7516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validator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315A85EE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if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!=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&amp;&amp;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isEmpty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78D0C736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'Please enter some text'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7C7754F4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else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09031C0A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print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);</w:t>
      </w:r>
    </w:p>
    <w:p w14:paraId="575767CD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</w:p>
    <w:p w14:paraId="4F35F7D7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6471E12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},</w:t>
      </w:r>
    </w:p>
    <w:p w14:paraId="7FD84EAA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284ECF5D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TextFormField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7275E32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InputDecoration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2F9803C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Icons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email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75D563D2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hintText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'Enter your mail address'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16636587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labelText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'Email'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7E3AB7CB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2DA9D917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validator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67FA0206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lastRenderedPageBreak/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if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!=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&amp;&amp;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isEmpty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7D2C82A2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'Please enter some text'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2F9C749E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else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20329D4E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print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);</w:t>
      </w:r>
    </w:p>
    <w:p w14:paraId="50C96CE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</w:p>
    <w:p w14:paraId="5A63191B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26C6F614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},</w:t>
      </w:r>
    </w:p>
    <w:p w14:paraId="39DB2BDE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282EABE2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TextFormField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2184B47A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InputDecoration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7B0C68B6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Icons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account_balance_rounded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2619F76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hintText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'Enter your Qualifying Degee/Course'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4D34991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labelText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'Qualifying Degree / Course'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75E2A29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12841F0D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validator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71A7DF01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if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!=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&amp;&amp;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isEmpty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50232CC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'Please enter some text'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707A0BEF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else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1528C5C4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print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);</w:t>
      </w:r>
    </w:p>
    <w:p w14:paraId="5837A01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</w:p>
    <w:p w14:paraId="69052217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04F9ABBE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},</w:t>
      </w:r>
    </w:p>
    <w:p w14:paraId="793E544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6733900A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TextFormField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4029B9A8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InputDecoration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1BC43CB2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Icons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book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52594A4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hintText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'Enter your % Marks'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4682BEC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labelText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'Percent Marks'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</w:p>
    <w:p w14:paraId="20DD1130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5BE929D0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validator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1AF6066D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if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!=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&amp;&amp;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isEmpty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6B6152B8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'Please enter some text'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0FAF55DB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else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547D738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print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value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);</w:t>
      </w:r>
    </w:p>
    <w:p w14:paraId="6BC5A1A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</w:p>
    <w:p w14:paraId="17D7C34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return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null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;</w:t>
      </w:r>
    </w:p>
    <w:p w14:paraId="4B6AA65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},</w:t>
      </w:r>
    </w:p>
    <w:p w14:paraId="557C8956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25AD7C6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new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Container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0B89BB22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padding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EdgeInsets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only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left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B5CEA8"/>
          <w:sz w:val="24"/>
          <w:szCs w:val="24"/>
          <w:lang w:val="en-IN" w:eastAsia="en-IN"/>
        </w:rPr>
        <w:t>150.0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,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top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B5CEA8"/>
          <w:sz w:val="24"/>
          <w:szCs w:val="24"/>
          <w:lang w:val="en-IN" w:eastAsia="en-IN"/>
        </w:rPr>
        <w:t>40.0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3DDCC0A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child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new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RaisedButton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58D85E9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lastRenderedPageBreak/>
        <w:t xml:space="preserve">  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child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const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'Submit'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7FB204CC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onPressed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6B6EF18E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  </w:t>
      </w:r>
      <w:r w:rsidRPr="00F87D8A">
        <w:rPr>
          <w:rFonts w:ascii="Consolas" w:eastAsia="Times New Roman" w:hAnsi="Consolas"/>
          <w:color w:val="5C6370"/>
          <w:sz w:val="24"/>
          <w:szCs w:val="24"/>
          <w:lang w:val="en-IN" w:eastAsia="en-IN"/>
        </w:rPr>
        <w:t>// It returns true if the form is valid, otherwise returns false</w:t>
      </w:r>
    </w:p>
    <w:p w14:paraId="1A35C0B6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  </w:t>
      </w:r>
      <w:r w:rsidRPr="00F87D8A">
        <w:rPr>
          <w:rFonts w:ascii="Consolas" w:eastAsia="Times New Roman" w:hAnsi="Consolas"/>
          <w:color w:val="FF9D00"/>
          <w:sz w:val="24"/>
          <w:szCs w:val="24"/>
          <w:lang w:val="en-IN" w:eastAsia="en-IN"/>
        </w:rPr>
        <w:t>if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_formKey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currentState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!.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validate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())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{</w:t>
      </w:r>
    </w:p>
    <w:p w14:paraId="1B2EBDCB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    </w:t>
      </w:r>
      <w:r w:rsidRPr="00F87D8A">
        <w:rPr>
          <w:rFonts w:ascii="Consolas" w:eastAsia="Times New Roman" w:hAnsi="Consolas"/>
          <w:color w:val="5C6370"/>
          <w:sz w:val="24"/>
          <w:szCs w:val="24"/>
          <w:lang w:val="en-IN" w:eastAsia="en-IN"/>
        </w:rPr>
        <w:t>// If the form is valid, display a Snackbar.</w:t>
      </w:r>
    </w:p>
    <w:p w14:paraId="6B33C6A5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   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Scaffold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of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context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).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showSnackBar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</w:p>
    <w:p w14:paraId="3C58A718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       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SnackBar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61AFEF"/>
          <w:sz w:val="24"/>
          <w:szCs w:val="24"/>
          <w:lang w:val="en-IN" w:eastAsia="en-IN"/>
        </w:rPr>
        <w:t>content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:</w:t>
      </w: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 </w:t>
      </w:r>
      <w:r w:rsidRPr="00F87D8A">
        <w:rPr>
          <w:rFonts w:ascii="Consolas" w:eastAsia="Times New Roman" w:hAnsi="Consolas"/>
          <w:color w:val="E5C07B"/>
          <w:sz w:val="24"/>
          <w:szCs w:val="24"/>
          <w:lang w:val="en-IN" w:eastAsia="en-IN"/>
        </w:rPr>
        <w:t>Text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(</w:t>
      </w:r>
      <w:r w:rsidRPr="00F87D8A">
        <w:rPr>
          <w:rFonts w:ascii="Consolas" w:eastAsia="Times New Roman" w:hAnsi="Consolas"/>
          <w:color w:val="98C379"/>
          <w:sz w:val="24"/>
          <w:szCs w:val="24"/>
          <w:lang w:val="en-IN" w:eastAsia="en-IN"/>
        </w:rPr>
        <w:t>'Data is in processing.'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)));</w:t>
      </w:r>
    </w:p>
    <w:p w14:paraId="300F2700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</w:p>
    <w:p w14:paraId="5057F853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},</w:t>
      </w:r>
    </w:p>
    <w:p w14:paraId="59DE7360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)),</w:t>
      </w:r>
    </w:p>
    <w:p w14:paraId="45FD00F1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],</w:t>
      </w:r>
    </w:p>
    <w:p w14:paraId="1619F9F1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),</w:t>
      </w:r>
    </w:p>
    <w:p w14:paraId="7D964499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);</w:t>
      </w:r>
    </w:p>
    <w:p w14:paraId="08D2AEAD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ABB2BF"/>
          <w:sz w:val="24"/>
          <w:szCs w:val="24"/>
          <w:lang w:val="en-IN" w:eastAsia="en-IN"/>
        </w:rPr>
        <w:t xml:space="preserve">  </w:t>
      </w: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</w:p>
    <w:p w14:paraId="1583D786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  <w:r w:rsidRPr="00F87D8A">
        <w:rPr>
          <w:rFonts w:ascii="Consolas" w:eastAsia="Times New Roman" w:hAnsi="Consolas"/>
          <w:color w:val="DCDCDC"/>
          <w:sz w:val="24"/>
          <w:szCs w:val="24"/>
          <w:lang w:val="en-IN" w:eastAsia="en-IN"/>
        </w:rPr>
        <w:t>}</w:t>
      </w:r>
    </w:p>
    <w:p w14:paraId="7DEFFDC0" w14:textId="77777777" w:rsidR="00F87D8A" w:rsidRPr="00F87D8A" w:rsidRDefault="00F87D8A" w:rsidP="00F87D8A">
      <w:pPr>
        <w:shd w:val="clear" w:color="auto" w:fill="21252B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  <w:lang w:val="en-IN" w:eastAsia="en-IN"/>
        </w:rPr>
      </w:pPr>
    </w:p>
    <w:p w14:paraId="02C27423" w14:textId="3070CECB" w:rsidR="00F87D8A" w:rsidRDefault="00F87D8A" w:rsidP="00F87D8A"/>
    <w:p w14:paraId="72BA10F1" w14:textId="0DC65955" w:rsidR="00F87D8A" w:rsidRDefault="00F87D8A" w:rsidP="00F87D8A">
      <w:pPr>
        <w:pStyle w:val="Heading1"/>
      </w:pPr>
      <w:r>
        <w:lastRenderedPageBreak/>
        <w:t>Output</w:t>
      </w:r>
    </w:p>
    <w:p w14:paraId="0D5DD2C5" w14:textId="64316EE3" w:rsidR="00F87D8A" w:rsidRPr="00F87D8A" w:rsidRDefault="00F87D8A" w:rsidP="00F87D8A">
      <w:r w:rsidRPr="00F87D8A">
        <w:drawing>
          <wp:inline distT="0" distB="0" distL="0" distR="0" wp14:anchorId="1F205878" wp14:editId="36EEB335">
            <wp:extent cx="2581635" cy="4658375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D8A">
        <w:drawing>
          <wp:inline distT="0" distB="0" distL="0" distR="0" wp14:anchorId="5777DC78" wp14:editId="2C51D7EA">
            <wp:extent cx="2743583" cy="139084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CA3F" w14:textId="08ED4681" w:rsidR="00F87D8A" w:rsidRDefault="00F87D8A" w:rsidP="00F87D8A">
      <w:pPr>
        <w:pStyle w:val="Heading1"/>
      </w:pPr>
      <w:r>
        <w:t>Conclusion</w:t>
      </w:r>
    </w:p>
    <w:p w14:paraId="54A85C40" w14:textId="44F5270F" w:rsidR="00B67D74" w:rsidRPr="003077F1" w:rsidRDefault="00B67D74" w:rsidP="00B67D74">
      <w:r>
        <w:t xml:space="preserve">Hence, we were able </w:t>
      </w:r>
      <w:r w:rsidR="00F87D8A">
        <w:t>to perform the experiment.</w:t>
      </w:r>
    </w:p>
    <w:p w14:paraId="354A8B3C" w14:textId="59E7E4CE" w:rsidR="00B67D74" w:rsidRPr="00B67D74" w:rsidRDefault="00B67D74" w:rsidP="00B67D74"/>
    <w:sectPr w:rsidR="00B67D74" w:rsidRPr="00B6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0BC"/>
    <w:multiLevelType w:val="multilevel"/>
    <w:tmpl w:val="7038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B4B2C"/>
    <w:multiLevelType w:val="hybridMultilevel"/>
    <w:tmpl w:val="8D2E8C2A"/>
    <w:lvl w:ilvl="0" w:tplc="149AA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F3BEB"/>
    <w:multiLevelType w:val="hybridMultilevel"/>
    <w:tmpl w:val="D3F04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265313">
    <w:abstractNumId w:val="0"/>
  </w:num>
  <w:num w:numId="2" w16cid:durableId="2142376283">
    <w:abstractNumId w:val="1"/>
  </w:num>
  <w:num w:numId="3" w16cid:durableId="1861703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7"/>
    <w:rsid w:val="002A0AC7"/>
    <w:rsid w:val="002F3065"/>
    <w:rsid w:val="003077F1"/>
    <w:rsid w:val="00340A09"/>
    <w:rsid w:val="003A7486"/>
    <w:rsid w:val="00802837"/>
    <w:rsid w:val="00990854"/>
    <w:rsid w:val="00B67D74"/>
    <w:rsid w:val="00C1704F"/>
    <w:rsid w:val="00C35DDB"/>
    <w:rsid w:val="00C71D46"/>
    <w:rsid w:val="00E15E7E"/>
    <w:rsid w:val="00F848ED"/>
    <w:rsid w:val="00F8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889"/>
  <w15:chartTrackingRefBased/>
  <w15:docId w15:val="{802CE4EB-3152-4489-A7A4-D84D868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C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AC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2A0A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AC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77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mjx-char">
    <w:name w:val="mjx-char"/>
    <w:basedOn w:val="DefaultParagraphFont"/>
    <w:rsid w:val="003077F1"/>
  </w:style>
  <w:style w:type="character" w:customStyle="1" w:styleId="mjxassistivemathml">
    <w:name w:val="mjx_assistive_mathml"/>
    <w:basedOn w:val="DefaultParagraphFont"/>
    <w:rsid w:val="003077F1"/>
  </w:style>
  <w:style w:type="paragraph" w:styleId="ListParagraph">
    <w:name w:val="List Paragraph"/>
    <w:basedOn w:val="Normal"/>
    <w:uiPriority w:val="34"/>
    <w:qFormat/>
    <w:rsid w:val="009908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8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</cp:lastModifiedBy>
  <cp:revision>7</cp:revision>
  <cp:lastPrinted>2022-09-09T12:23:00Z</cp:lastPrinted>
  <dcterms:created xsi:type="dcterms:W3CDTF">2022-08-13T08:14:00Z</dcterms:created>
  <dcterms:modified xsi:type="dcterms:W3CDTF">2022-09-10T06:37:00Z</dcterms:modified>
</cp:coreProperties>
</file>