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C0A85" w14:textId="405630E1" w:rsidR="001273C1" w:rsidRDefault="00000000" w:rsidP="00E0401F">
      <w:pPr>
        <w:pStyle w:val="Title"/>
      </w:pPr>
      <w:sdt>
        <w:sdtPr>
          <w:id w:val="-1675106444"/>
          <w:placeholder>
            <w:docPart w:val="8CFA179786554D2D8F3499E12722220B"/>
          </w:placeholder>
          <w15:appearance w15:val="hidden"/>
        </w:sdtPr>
        <w:sdtContent>
          <w:r w:rsidR="009B345E">
            <w:t xml:space="preserve">Varya </w:t>
          </w:r>
          <w:r w:rsidR="003C502B">
            <w:t>café</w:t>
          </w:r>
        </w:sdtContent>
      </w:sdt>
      <w:r w:rsidR="003C502B">
        <w:t xml:space="preserve"> - Proposal</w:t>
      </w:r>
    </w:p>
    <w:p w14:paraId="305C4A16" w14:textId="5F5F5438" w:rsidR="00E0401F" w:rsidRPr="00E0401F" w:rsidRDefault="00000000" w:rsidP="00E0401F">
      <w:pPr>
        <w:pStyle w:val="Title"/>
      </w:pPr>
      <w:sdt>
        <w:sdtPr>
          <w:id w:val="1862847750"/>
          <w:placeholder>
            <w:docPart w:val="46C09D031329472DBFFC563CB95E63D8"/>
          </w:placeholder>
          <w15:appearance w15:val="hidden"/>
        </w:sdtPr>
        <w:sdtContent>
          <w:r w:rsidR="009B345E">
            <w:t>for internet cafe</w:t>
          </w:r>
        </w:sdtContent>
      </w:sdt>
      <w:r w:rsidR="00E0401F" w:rsidRPr="00E0401F">
        <w:t xml:space="preserve"> </w:t>
      </w:r>
    </w:p>
    <w:p w14:paraId="5F93098E" w14:textId="77777777" w:rsidR="0089777F" w:rsidRPr="0089777F" w:rsidRDefault="00E0401F" w:rsidP="008F0570">
      <w:r>
        <w:rPr>
          <w:noProof/>
        </w:rPr>
        <mc:AlternateContent>
          <mc:Choice Requires="wps">
            <w:drawing>
              <wp:anchor distT="0" distB="0" distL="114300" distR="114300" simplePos="0" relativeHeight="251659264" behindDoc="1" locked="1" layoutInCell="1" allowOverlap="1" wp14:anchorId="092EA9FF" wp14:editId="73D3F5CE">
                <wp:simplePos x="0" y="0"/>
                <wp:positionH relativeFrom="page">
                  <wp:align>right</wp:align>
                </wp:positionH>
                <wp:positionV relativeFrom="page">
                  <wp:align>top</wp:align>
                </wp:positionV>
                <wp:extent cx="7772400" cy="2000250"/>
                <wp:effectExtent l="0" t="0" r="0" b="0"/>
                <wp:wrapNone/>
                <wp:docPr id="68" name="Rectangle 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9AC96" id="Rectangle 68" o:spid="_x0000_s1026" alt="&quot;&quot;" style="position:absolute;margin-left:560.8pt;margin-top:0;width:612pt;height:157.5pt;z-index:-251657216;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slfcwIAAGMFAAAOAAAAZHJzL2Uyb0RvYy54bWysVN9r2zAQfh/sfxB6X+2EdNlCnBJaOgal&#10;LUtHn1VZigWyTjspcbK/fic5cbq2bDD2Yut03/36dHfzi11r2VZhMOAqPjorOVNOQm3cuuLfH64/&#10;fOIsROFqYcGpiu9V4BeL9+/mnZ+pMTRga4WMnLgw63zFmxj9rCiCbFQrwhl45UipAVsRScR1UaPo&#10;yHtri3FZfiw6wNojSBUC3V71Sr7I/rVWMt5pHVRktuKUW8xfzN+n9C0WczFbo/CNkYc0xD9k0Qrj&#10;KOjg6kpEwTZoXrlqjUQIoOOZhLYArY1UuQaqZlS+qGbVCK9yLURO8ANN4f+5lbfblb9HoqHzYRbo&#10;mKrYaWzTn/Jju0zWfiBL7SKTdDmdTseTkjiVpKOnKMfnmc7iZO4xxC8KWpYOFUd6jUyS2N6ESCEJ&#10;eoSkaAGsqa+NtVlIHaAuLbKtoLcTUioXR+m9yOo3pHUJ7yBZ9up0U5zqyae4tyrhrPumNDM1VTDO&#10;yeRWex0o59CIWvXxz6nAY3mDRc4lO0xoTfEH36M/+e6zPOCTqcqdOhiXfzceLHJkcHEwbo0DfMuB&#10;HejTPf5IUk9NYukJ6v09MoR+ToKX14ae7kaEeC+QBoOem4Y93tFHW+gqDocTZw3gz7fuE576lbSc&#10;dTRoFQ8/NgIVZ/aro07+PJpM0mRmYXI+HZOAzzVPzzVu014C9cOI1oqX+Zjw0R6PGqF9pJ2wTFFJ&#10;JZyk2BWXEY/CZewXAG0VqZbLDKNp9CLeuJWXyXliNbXmw+5RoD/0b6TWv4XjUIrZizbuscnSwXIT&#10;QZvc4ydeD3zTJOfGOWydtCqeyxl12o2LXwAAAP//AwBQSwMEFAAGAAgAAAAhAKzfO/vdAAAABgEA&#10;AA8AAABkcnMvZG93bnJldi54bWxMj81OwzAQhO9IvIO1SNyo04SfKmRTVZV6QQiJQA+9ufESB+J1&#10;FLtp4Olxe4HLSKNZzXxbLCfbiZEG3zpGmM8SEMS10y03CO9vm5sFCB8Ua9U5JoRv8rAsLy8KlWt3&#10;5Fcaq9CIWMI+VwgmhD6X0teGrPIz1xPH7MMNVoVoh0bqQR1jue1kmiT30qqW44JRPa0N1V/VwSI8&#10;fT5klRlX40/2Qlvjts+7zdojXl9Nq0cQgabwdwwn/IgOZWTauwNrLzqE+Eg46ylL09vo9wjZ/C4B&#10;WRbyP375CwAA//8DAFBLAQItABQABgAIAAAAIQC2gziS/gAAAOEBAAATAAAAAAAAAAAAAAAAAAAA&#10;AABbQ29udGVudF9UeXBlc10ueG1sUEsBAi0AFAAGAAgAAAAhADj9If/WAAAAlAEAAAsAAAAAAAAA&#10;AAAAAAAALwEAAF9yZWxzLy5yZWxzUEsBAi0AFAAGAAgAAAAhAGyCyV9zAgAAYwUAAA4AAAAAAAAA&#10;AAAAAAAALgIAAGRycy9lMm9Eb2MueG1sUEsBAi0AFAAGAAgAAAAhAKzfO/vdAAAABgEAAA8AAAAA&#10;AAAAAAAAAAAAzQQAAGRycy9kb3ducmV2LnhtbFBLBQYAAAAABAAEAPMAAADXBQAAAAA=&#10;" fillcolor="#4472c4 [3204]" stroked="f" strokeweight="1pt">
                <w10:wrap anchorx="page" anchory="page"/>
                <w10:anchorlock/>
              </v:rect>
            </w:pict>
          </mc:Fallback>
        </mc:AlternateContent>
      </w:r>
    </w:p>
    <w:p w14:paraId="0EE1210A" w14:textId="514ACBD9" w:rsidR="001273C1" w:rsidRDefault="009B345E" w:rsidP="00BA768A">
      <w:pPr>
        <w:pStyle w:val="Heading1"/>
      </w:pPr>
      <w:r>
        <w:t>summary Statement</w:t>
      </w:r>
    </w:p>
    <w:p w14:paraId="0F7B01DF" w14:textId="288B92EC" w:rsidR="00017EFD" w:rsidRDefault="009B345E">
      <w:r>
        <w:t xml:space="preserve">This proposal discusses the need to fund a new internet café in </w:t>
      </w:r>
      <w:proofErr w:type="spellStart"/>
      <w:proofErr w:type="gramStart"/>
      <w:r>
        <w:t>Kharghar,Mumbai</w:t>
      </w:r>
      <w:proofErr w:type="gramEnd"/>
      <w:r>
        <w:t>,India</w:t>
      </w:r>
      <w:proofErr w:type="spellEnd"/>
      <w:r>
        <w:t>.</w:t>
      </w:r>
    </w:p>
    <w:p w14:paraId="7D037DBB" w14:textId="3D6995C2" w:rsidR="001273C1" w:rsidRDefault="003C502B" w:rsidP="003C502B">
      <w:pPr>
        <w:pStyle w:val="Heading1"/>
      </w:pPr>
      <w:r>
        <w:t>Project Objective</w:t>
      </w:r>
    </w:p>
    <w:p w14:paraId="43D4A7D2" w14:textId="55A1CC26" w:rsidR="001273C1" w:rsidRDefault="009B345E">
      <w:pPr>
        <w:pStyle w:val="NoSpacing"/>
      </w:pPr>
      <w:r>
        <w:t xml:space="preserve">To open an internet café in </w:t>
      </w:r>
      <w:proofErr w:type="spellStart"/>
      <w:proofErr w:type="gramStart"/>
      <w:r>
        <w:t>Kharghar,Mumbai</w:t>
      </w:r>
      <w:proofErr w:type="gramEnd"/>
      <w:r>
        <w:t>,India</w:t>
      </w:r>
      <w:proofErr w:type="spellEnd"/>
      <w:r>
        <w:t>.</w:t>
      </w:r>
    </w:p>
    <w:p w14:paraId="5036EAEB" w14:textId="65ACC3EA" w:rsidR="001273C1" w:rsidRDefault="00000000">
      <w:pPr>
        <w:pStyle w:val="ListBullet"/>
      </w:pPr>
      <w:sdt>
        <w:sdtPr>
          <w:alias w:val="Need #1:"/>
          <w:tag w:val="Need #1:"/>
          <w:id w:val="890539782"/>
          <w:placeholder>
            <w:docPart w:val="782A1F5487B142DEBE14B759B45D40DF"/>
          </w:placeholder>
          <w:temporary/>
          <w:showingPlcHdr/>
          <w15:appearance w15:val="hidden"/>
        </w:sdtPr>
        <w:sdtContent>
          <w:r w:rsidR="00386778">
            <w:t>Need #1:</w:t>
          </w:r>
        </w:sdtContent>
      </w:sdt>
      <w:r w:rsidR="00C16778">
        <w:t xml:space="preserve"> </w:t>
      </w:r>
      <w:r w:rsidR="009B345E">
        <w:t>Greater internet access and available computers for the local community</w:t>
      </w:r>
      <w:r w:rsidR="009B345E">
        <w:t>.</w:t>
      </w:r>
    </w:p>
    <w:p w14:paraId="65DF2C16" w14:textId="0027F986" w:rsidR="001273C1" w:rsidRDefault="00000000">
      <w:pPr>
        <w:pStyle w:val="ListBullet"/>
      </w:pPr>
      <w:sdt>
        <w:sdtPr>
          <w:alias w:val="Need #2:"/>
          <w:tag w:val="Need #2:"/>
          <w:id w:val="1973086966"/>
          <w:placeholder>
            <w:docPart w:val="E0EA7C938D964367994AECAB54797419"/>
          </w:placeholder>
          <w:temporary/>
          <w:showingPlcHdr/>
          <w15:appearance w15:val="hidden"/>
        </w:sdtPr>
        <w:sdtContent>
          <w:r w:rsidR="00386778">
            <w:t>Need #2:</w:t>
          </w:r>
        </w:sdtContent>
      </w:sdt>
      <w:r w:rsidR="00C16778">
        <w:t xml:space="preserve"> </w:t>
      </w:r>
      <w:r w:rsidR="009B345E">
        <w:t>Greater internet access and available computers for tourists.</w:t>
      </w:r>
    </w:p>
    <w:p w14:paraId="3DAB255A" w14:textId="1D772B5B" w:rsidR="001273C1" w:rsidRDefault="00000000">
      <w:pPr>
        <w:pStyle w:val="ListBullet"/>
      </w:pPr>
      <w:sdt>
        <w:sdtPr>
          <w:alias w:val="Need #3:"/>
          <w:tag w:val="Need #3:"/>
          <w:id w:val="-580906833"/>
          <w:placeholder>
            <w:docPart w:val="45B6467CB271422D960DFC75019267F7"/>
          </w:placeholder>
          <w:temporary/>
          <w:showingPlcHdr/>
          <w15:appearance w15:val="hidden"/>
        </w:sdtPr>
        <w:sdtContent>
          <w:r w:rsidR="00386778">
            <w:t>Need #3:</w:t>
          </w:r>
        </w:sdtContent>
      </w:sdt>
      <w:r w:rsidR="00C16778">
        <w:t xml:space="preserve"> </w:t>
      </w:r>
      <w:r w:rsidR="009B345E">
        <w:t>A safe and fun place for our young people to “hang out.”</w:t>
      </w:r>
    </w:p>
    <w:p w14:paraId="69C4D3F8" w14:textId="0379A4B0" w:rsidR="001273C1" w:rsidRDefault="003C502B" w:rsidP="003C502B">
      <w:pPr>
        <w:pStyle w:val="Heading1"/>
      </w:pPr>
      <w:r>
        <w:t>Need Statement</w:t>
      </w:r>
    </w:p>
    <w:p w14:paraId="002EFBCE" w14:textId="62184F38" w:rsidR="001273C1" w:rsidRDefault="009B345E">
      <w:pPr>
        <w:pStyle w:val="NoSpacing"/>
      </w:pPr>
      <w:r>
        <w:t>Kharghar</w:t>
      </w:r>
      <w:r>
        <w:t xml:space="preserve"> currently has public internet access available only during limited hours at the local library, and only on four days per week.</w:t>
      </w:r>
    </w:p>
    <w:p w14:paraId="257EAD4F" w14:textId="043F2655" w:rsidR="001273C1" w:rsidRDefault="00000000">
      <w:pPr>
        <w:pStyle w:val="ListBullet"/>
      </w:pPr>
      <w:sdt>
        <w:sdtPr>
          <w:alias w:val="Goal #1:"/>
          <w:tag w:val="Goal #1:"/>
          <w:id w:val="1034073029"/>
          <w:placeholder>
            <w:docPart w:val="B0BF8A928B674737AB9797C25D833952"/>
          </w:placeholder>
          <w:temporary/>
          <w:showingPlcHdr/>
          <w15:appearance w15:val="hidden"/>
        </w:sdtPr>
        <w:sdtContent>
          <w:r w:rsidR="00386778">
            <w:t>Goal #1:</w:t>
          </w:r>
        </w:sdtContent>
      </w:sdt>
      <w:r w:rsidR="00C16778">
        <w:t xml:space="preserve"> </w:t>
      </w:r>
      <w:r w:rsidR="009B345E">
        <w:t>Make internet access and computer usage available seven days a week.</w:t>
      </w:r>
    </w:p>
    <w:p w14:paraId="07CB6E45" w14:textId="52AF8DEA" w:rsidR="001273C1" w:rsidRDefault="00000000">
      <w:pPr>
        <w:pStyle w:val="ListBullet"/>
      </w:pPr>
      <w:sdt>
        <w:sdtPr>
          <w:alias w:val="Goal #2:"/>
          <w:tag w:val="Goal #2:"/>
          <w:id w:val="173073365"/>
          <w:placeholder>
            <w:docPart w:val="2F7A0DC3C6CD471BA7A5E1FA0AE409F4"/>
          </w:placeholder>
          <w:temporary/>
          <w:showingPlcHdr/>
          <w15:appearance w15:val="hidden"/>
        </w:sdtPr>
        <w:sdtContent>
          <w:r w:rsidR="00386778">
            <w:t>Goal #2:</w:t>
          </w:r>
        </w:sdtContent>
      </w:sdt>
      <w:r w:rsidR="00C16778">
        <w:t xml:space="preserve"> </w:t>
      </w:r>
      <w:r w:rsidR="009B345E">
        <w:t>Create an additional attraction for tourists.</w:t>
      </w:r>
    </w:p>
    <w:p w14:paraId="3A737F7B" w14:textId="209251FA" w:rsidR="009D403F" w:rsidRDefault="00000000" w:rsidP="00BA768A">
      <w:pPr>
        <w:pStyle w:val="ListBullet"/>
      </w:pPr>
      <w:sdt>
        <w:sdtPr>
          <w:alias w:val="Goal #3:"/>
          <w:tag w:val="Goal #3:"/>
          <w:id w:val="1581246031"/>
          <w:placeholder>
            <w:docPart w:val="40F1AA833174462BBA34A8B21BB1673E"/>
          </w:placeholder>
          <w:temporary/>
          <w:showingPlcHdr/>
          <w15:appearance w15:val="hidden"/>
        </w:sdtPr>
        <w:sdtContent>
          <w:r w:rsidR="00386778">
            <w:t>Goal #3:</w:t>
          </w:r>
        </w:sdtContent>
      </w:sdt>
      <w:r w:rsidR="00C16778">
        <w:t xml:space="preserve"> </w:t>
      </w:r>
      <w:r w:rsidR="009B345E">
        <w:t>: Host supervised networked gaming nights for teens.</w:t>
      </w:r>
    </w:p>
    <w:p w14:paraId="05E496BE" w14:textId="1256AE0B" w:rsidR="001273C1" w:rsidRDefault="00BA768A" w:rsidP="005140CB">
      <w:pPr>
        <w:pStyle w:val="Heading1"/>
      </w:pPr>
      <w:r>
        <w:t>Project Scope</w:t>
      </w:r>
    </w:p>
    <w:p w14:paraId="3AFEF09E" w14:textId="77777777" w:rsidR="00017EFD" w:rsidRDefault="00017EFD">
      <w:pPr>
        <w:pStyle w:val="NoSpacing"/>
      </w:pPr>
    </w:p>
    <w:p w14:paraId="79BD137D" w14:textId="41541E77" w:rsidR="008C2860" w:rsidRDefault="00BA768A">
      <w:r>
        <w:t xml:space="preserve">We have determined that the vacant building at </w:t>
      </w:r>
      <w:r>
        <w:t>15 Downing Street</w:t>
      </w:r>
      <w:r>
        <w:t xml:space="preserve"> in </w:t>
      </w:r>
      <w:r>
        <w:t>Kharghar</w:t>
      </w:r>
      <w:r>
        <w:t xml:space="preserve"> is the perfect venue for the new Café Online. This building was formerly occupied by a small convenience store, and consists of 1200 square feet with plenty of electrical outlets, a unisex restroom, and a front counter. The only </w:t>
      </w:r>
      <w:r>
        <w:t>remodeling,</w:t>
      </w:r>
      <w:r>
        <w:t xml:space="preserve"> we would need to do is cleanup and painting, then set up tables with computers and printers and run new electrical connections out into the main room.</w:t>
      </w:r>
      <w:r>
        <w:t xml:space="preserve"> </w:t>
      </w:r>
    </w:p>
    <w:p w14:paraId="53219F1C" w14:textId="46752C63" w:rsidR="00BA768A" w:rsidRDefault="00BA768A" w:rsidP="00BA768A">
      <w:pPr>
        <w:pStyle w:val="Heading2"/>
      </w:pPr>
      <w:r>
        <w:t>Primary Location</w:t>
      </w:r>
    </w:p>
    <w:p w14:paraId="1834BDB7" w14:textId="2285E12B" w:rsidR="00BA768A" w:rsidRDefault="00BA768A" w:rsidP="00BA768A">
      <w:pPr>
        <w:pStyle w:val="ListParagraph"/>
        <w:numPr>
          <w:ilvl w:val="0"/>
          <w:numId w:val="14"/>
        </w:numPr>
        <w:rPr>
          <w:b/>
          <w:bCs/>
          <w:color w:val="2E74B5" w:themeColor="accent5" w:themeShade="BF"/>
        </w:rPr>
      </w:pPr>
      <w:r w:rsidRPr="00BA768A">
        <w:rPr>
          <w:b/>
          <w:bCs/>
          <w:color w:val="2E74B5" w:themeColor="accent5" w:themeShade="BF"/>
        </w:rPr>
        <w:t>Location: This is on a main street close to the highway and to a bus stop. It will be easily found by locals and tourists alike.</w:t>
      </w:r>
    </w:p>
    <w:p w14:paraId="051BE1A7" w14:textId="04FB92B6" w:rsidR="00BA768A" w:rsidRPr="00BA768A" w:rsidRDefault="00BA768A" w:rsidP="00BA768A">
      <w:pPr>
        <w:pStyle w:val="ListParagraph"/>
        <w:numPr>
          <w:ilvl w:val="0"/>
          <w:numId w:val="14"/>
        </w:numPr>
        <w:rPr>
          <w:b/>
          <w:bCs/>
          <w:color w:val="2E74B5" w:themeColor="accent5" w:themeShade="BF"/>
        </w:rPr>
      </w:pPr>
      <w:r w:rsidRPr="00BA768A">
        <w:rPr>
          <w:b/>
          <w:bCs/>
          <w:color w:val="2E74B5" w:themeColor="accent5" w:themeShade="BF"/>
        </w:rPr>
        <w:t>Security: The parking lot and entry and exit doors are well lit by exterior lights. We will set up security cameras for extra protection.</w:t>
      </w:r>
    </w:p>
    <w:p w14:paraId="423803E5" w14:textId="2B60F555" w:rsidR="00BA768A" w:rsidRPr="00BA768A" w:rsidRDefault="00BA768A" w:rsidP="00BA768A">
      <w:pPr>
        <w:pStyle w:val="ListParagraph"/>
        <w:numPr>
          <w:ilvl w:val="0"/>
          <w:numId w:val="14"/>
        </w:numPr>
        <w:rPr>
          <w:b/>
          <w:bCs/>
          <w:color w:val="2E74B5" w:themeColor="accent5" w:themeShade="BF"/>
        </w:rPr>
      </w:pPr>
      <w:r w:rsidRPr="00BA768A">
        <w:rPr>
          <w:b/>
          <w:bCs/>
          <w:color w:val="2E74B5" w:themeColor="accent5" w:themeShade="BF"/>
        </w:rPr>
        <w:t>Infrastructure: Alberton has adequate utilities and transportation services to support this enterprise.</w:t>
      </w:r>
    </w:p>
    <w:p w14:paraId="41B0769A" w14:textId="31AE7A78" w:rsidR="00BA768A" w:rsidRPr="00BA768A" w:rsidRDefault="00BA768A" w:rsidP="00BA768A">
      <w:pPr>
        <w:pStyle w:val="ListParagraph"/>
        <w:numPr>
          <w:ilvl w:val="0"/>
          <w:numId w:val="14"/>
        </w:numPr>
        <w:rPr>
          <w:b/>
          <w:bCs/>
          <w:color w:val="2E74B5" w:themeColor="accent5" w:themeShade="BF"/>
        </w:rPr>
      </w:pPr>
      <w:r w:rsidRPr="00BA768A">
        <w:rPr>
          <w:b/>
          <w:bCs/>
          <w:color w:val="2E74B5" w:themeColor="accent5" w:themeShade="BF"/>
        </w:rPr>
        <w:lastRenderedPageBreak/>
        <w:t>Demographics: Alberton is a modest small town with a permanent population of less than 2000 and a good mix of ages and incomes. Because it’s on the main route around the island, many visitors—especially tourists—use our services each year</w:t>
      </w:r>
    </w:p>
    <w:p w14:paraId="0D9D19E0" w14:textId="6A34175A" w:rsidR="00BA768A" w:rsidRPr="00BA768A" w:rsidRDefault="00BA768A" w:rsidP="00BA768A">
      <w:pPr>
        <w:pStyle w:val="ListParagraph"/>
        <w:numPr>
          <w:ilvl w:val="0"/>
          <w:numId w:val="14"/>
        </w:numPr>
        <w:rPr>
          <w:b/>
          <w:bCs/>
          <w:color w:val="2E74B5" w:themeColor="accent5" w:themeShade="BF"/>
        </w:rPr>
      </w:pPr>
      <w:r w:rsidRPr="00BA768A">
        <w:rPr>
          <w:b/>
          <w:bCs/>
          <w:color w:val="2E74B5" w:themeColor="accent5" w:themeShade="BF"/>
        </w:rPr>
        <w:t>Access: The parking lot of this location can accommodate up to 20 compact cars, and street parking can accommodate more. The building is all on ground level, making it accessible for handicapped clients.</w:t>
      </w:r>
    </w:p>
    <w:p w14:paraId="6B70D2CD" w14:textId="2D8663FE" w:rsidR="00BA768A" w:rsidRPr="00BA768A" w:rsidRDefault="00BA768A" w:rsidP="00BA768A">
      <w:pPr>
        <w:pStyle w:val="ListParagraph"/>
        <w:numPr>
          <w:ilvl w:val="0"/>
          <w:numId w:val="14"/>
        </w:numPr>
        <w:rPr>
          <w:b/>
          <w:bCs/>
          <w:color w:val="2E74B5" w:themeColor="accent5" w:themeShade="BF"/>
        </w:rPr>
      </w:pPr>
      <w:r w:rsidRPr="00BA768A">
        <w:rPr>
          <w:b/>
          <w:bCs/>
          <w:color w:val="2E74B5" w:themeColor="accent5" w:themeShade="BF"/>
        </w:rPr>
        <w:t>Competition: The only other venues in Alberton that offer internet access are the library and the CAP site in the Town Hall, both of which have extremely limited hours and are not open every day.</w:t>
      </w:r>
    </w:p>
    <w:p w14:paraId="17B6CE29" w14:textId="16B6F46E" w:rsidR="00BA768A" w:rsidRDefault="00BA768A" w:rsidP="00BA768A">
      <w:pPr>
        <w:pStyle w:val="ListParagraph"/>
        <w:numPr>
          <w:ilvl w:val="0"/>
          <w:numId w:val="14"/>
        </w:numPr>
        <w:rPr>
          <w:b/>
          <w:bCs/>
          <w:color w:val="2E74B5" w:themeColor="accent5" w:themeShade="BF"/>
        </w:rPr>
      </w:pPr>
      <w:r w:rsidRPr="00BA768A">
        <w:rPr>
          <w:b/>
          <w:bCs/>
          <w:color w:val="2E74B5" w:themeColor="accent5" w:themeShade="BF"/>
        </w:rPr>
        <w:t>Marketing: We plan to advertise our new enterprise in the island newspaper for the first month we are open, but most people are likely to notice our signage on our new location and simply stop by. We will make an effort to reach out to the local schools, churches, bed-and-breakfast venues, and hotels, who will be happy to send clients our way.</w:t>
      </w:r>
    </w:p>
    <w:p w14:paraId="21BFF186" w14:textId="77777777" w:rsidR="00BA768A" w:rsidRDefault="00BA768A" w:rsidP="00BA768A">
      <w:pPr>
        <w:pStyle w:val="Heading1"/>
      </w:pPr>
      <w:r>
        <w:t>Functional Requirement</w:t>
      </w:r>
    </w:p>
    <w:p w14:paraId="3FC17F77" w14:textId="606CB669" w:rsidR="00BA768A" w:rsidRPr="00BA768A" w:rsidRDefault="00BA768A" w:rsidP="00BA768A">
      <w:pPr>
        <w:rPr>
          <w:color w:val="2E74B5" w:themeColor="accent5" w:themeShade="BF"/>
        </w:rPr>
      </w:pPr>
      <w:r w:rsidRPr="00BA768A">
        <w:rPr>
          <w:color w:val="2E74B5" w:themeColor="accent5" w:themeShade="BF"/>
        </w:rPr>
        <w:t>Our internet café will serve both the local community and our tourists.</w:t>
      </w:r>
    </w:p>
    <w:p w14:paraId="459EBFD2" w14:textId="697D3C7E" w:rsidR="00BA768A" w:rsidRPr="00BA768A" w:rsidRDefault="00BA768A" w:rsidP="00BA768A">
      <w:pPr>
        <w:pStyle w:val="ListParagraph"/>
        <w:numPr>
          <w:ilvl w:val="0"/>
          <w:numId w:val="15"/>
        </w:numPr>
        <w:rPr>
          <w:b/>
          <w:bCs/>
          <w:color w:val="2E74B5" w:themeColor="accent5" w:themeShade="BF"/>
        </w:rPr>
      </w:pPr>
      <w:r w:rsidRPr="00BA768A">
        <w:rPr>
          <w:b/>
          <w:bCs/>
          <w:color w:val="2E74B5" w:themeColor="accent5" w:themeShade="BF"/>
        </w:rPr>
        <w:t>Requirement</w:t>
      </w:r>
      <w:r w:rsidRPr="00BA768A">
        <w:rPr>
          <w:b/>
          <w:bCs/>
          <w:color w:val="2E74B5" w:themeColor="accent5" w:themeShade="BF"/>
        </w:rPr>
        <w:t xml:space="preserve"> #1: Fund the initial two-year lease and modest remodel of the building at 492 Church Street.</w:t>
      </w:r>
    </w:p>
    <w:p w14:paraId="2F0F8CC2" w14:textId="645EECAE" w:rsidR="00BA768A" w:rsidRPr="00BA768A" w:rsidRDefault="00BA768A" w:rsidP="00BA768A">
      <w:pPr>
        <w:pStyle w:val="ListParagraph"/>
        <w:numPr>
          <w:ilvl w:val="0"/>
          <w:numId w:val="15"/>
        </w:numPr>
        <w:rPr>
          <w:b/>
          <w:bCs/>
          <w:color w:val="2E74B5" w:themeColor="accent5" w:themeShade="BF"/>
        </w:rPr>
      </w:pPr>
      <w:r w:rsidRPr="00BA768A">
        <w:rPr>
          <w:b/>
          <w:bCs/>
          <w:color w:val="2E74B5" w:themeColor="accent5" w:themeShade="BF"/>
        </w:rPr>
        <w:t xml:space="preserve">Requirement #2: Purchase servers, routers, computers, printers, and associated peripherals for fast internet access and business computer usage. </w:t>
      </w:r>
    </w:p>
    <w:p w14:paraId="04868E36" w14:textId="5E151B9E" w:rsidR="00BA768A" w:rsidRDefault="00BA768A" w:rsidP="00BA768A">
      <w:pPr>
        <w:pStyle w:val="ListParagraph"/>
        <w:numPr>
          <w:ilvl w:val="0"/>
          <w:numId w:val="15"/>
        </w:numPr>
        <w:rPr>
          <w:b/>
          <w:bCs/>
          <w:color w:val="2E74B5" w:themeColor="accent5" w:themeShade="BF"/>
        </w:rPr>
      </w:pPr>
      <w:r w:rsidRPr="00BA768A">
        <w:rPr>
          <w:b/>
          <w:bCs/>
          <w:color w:val="2E74B5" w:themeColor="accent5" w:themeShade="BF"/>
        </w:rPr>
        <w:t>Requirement #3: Set up our internet café in time for the tourist season this year, opening on May 1, 20</w:t>
      </w:r>
      <w:r>
        <w:rPr>
          <w:b/>
          <w:bCs/>
          <w:color w:val="2E74B5" w:themeColor="accent5" w:themeShade="BF"/>
        </w:rPr>
        <w:t>23</w:t>
      </w:r>
      <w:r w:rsidRPr="00BA768A">
        <w:rPr>
          <w:b/>
          <w:bCs/>
          <w:color w:val="2E74B5" w:themeColor="accent5" w:themeShade="BF"/>
        </w:rPr>
        <w:t>.</w:t>
      </w:r>
    </w:p>
    <w:p w14:paraId="322F000A" w14:textId="30350C06" w:rsidR="00BA768A" w:rsidRDefault="00BA768A" w:rsidP="003E3A26">
      <w:pPr>
        <w:pStyle w:val="Heading1"/>
      </w:pPr>
      <w:r>
        <w:t>Schedule Timelines and deadlines</w:t>
      </w:r>
    </w:p>
    <w:p w14:paraId="6AD16B5D" w14:textId="03739F30" w:rsidR="00BA768A" w:rsidRDefault="003E3A26" w:rsidP="00BA768A">
      <w:pPr>
        <w:rPr>
          <w:color w:val="2E74B5" w:themeColor="accent5" w:themeShade="BF"/>
        </w:rPr>
      </w:pPr>
      <w:r w:rsidRPr="003E3A26">
        <w:rPr>
          <w:color w:val="2E74B5" w:themeColor="accent5" w:themeShade="BF"/>
        </w:rPr>
        <w:t>Set up our internet café in time for the tourist season this year, opening on May 1, 2023.</w:t>
      </w:r>
    </w:p>
    <w:p w14:paraId="18DF8882" w14:textId="77777777" w:rsidR="003E3A26" w:rsidRDefault="003E3A26" w:rsidP="003E3A26">
      <w:pPr>
        <w:pStyle w:val="Heading1"/>
      </w:pPr>
      <w:r>
        <w:t>Collaborations</w:t>
      </w:r>
    </w:p>
    <w:p w14:paraId="05AEAAEA" w14:textId="7D77975B" w:rsidR="003E3A26" w:rsidRDefault="003E3A26" w:rsidP="00BA768A">
      <w:pPr>
        <w:rPr>
          <w:color w:val="2E74B5" w:themeColor="accent5" w:themeShade="BF"/>
        </w:rPr>
      </w:pPr>
      <w:r>
        <w:rPr>
          <w:color w:val="2E74B5" w:themeColor="accent5" w:themeShade="BF"/>
        </w:rPr>
        <w:t>Collaborating with a funder, a redeveloper, a supplier and also with hospitality staff.</w:t>
      </w:r>
    </w:p>
    <w:p w14:paraId="5ACA4AF4" w14:textId="77777777" w:rsidR="003E3A26" w:rsidRPr="00FF76AC" w:rsidRDefault="003E3A26" w:rsidP="003E3A26">
      <w:pPr>
        <w:pStyle w:val="Heading1"/>
      </w:pPr>
      <w:r>
        <w:t>Cost and benefits</w:t>
      </w:r>
    </w:p>
    <w:p w14:paraId="6FF66695" w14:textId="5DD6BFB7" w:rsidR="003E3A26" w:rsidRPr="003E3A26" w:rsidRDefault="003E3A26" w:rsidP="00BA768A">
      <w:pPr>
        <w:rPr>
          <w:color w:val="2E74B5" w:themeColor="accent5" w:themeShade="BF"/>
        </w:rPr>
      </w:pPr>
      <w:r>
        <w:rPr>
          <w:color w:val="2E74B5" w:themeColor="accent5" w:themeShade="BF"/>
        </w:rPr>
        <w:t>Per hour rate will be 50 and addon’s on the basis of rest all services they all take.</w:t>
      </w:r>
    </w:p>
    <w:p w14:paraId="408CF621" w14:textId="77777777" w:rsidR="001273C1" w:rsidRDefault="00000000" w:rsidP="005140CB">
      <w:pPr>
        <w:pStyle w:val="Heading1"/>
      </w:pPr>
      <w:sdt>
        <w:sdtPr>
          <w:alias w:val="Conclusion:"/>
          <w:tag w:val="Conclusion:"/>
          <w:id w:val="-448547010"/>
          <w:placeholder>
            <w:docPart w:val="EEBBAB55F5CF473B8486B80F0E524505"/>
          </w:placeholder>
          <w:temporary/>
          <w:showingPlcHdr/>
          <w15:appearance w15:val="hidden"/>
        </w:sdtPr>
        <w:sdtContent>
          <w:r w:rsidR="006C5ECB">
            <w:t>Conclusion</w:t>
          </w:r>
        </w:sdtContent>
      </w:sdt>
    </w:p>
    <w:p w14:paraId="249CB192" w14:textId="77777777" w:rsidR="006C5ECB" w:rsidRDefault="006C5ECB">
      <w:pPr>
        <w:pStyle w:val="NoSpacing"/>
      </w:pPr>
    </w:p>
    <w:p w14:paraId="2A550555" w14:textId="4CE2C64F" w:rsidR="001273C1" w:rsidRDefault="00000000">
      <w:sdt>
        <w:sdtPr>
          <w:alias w:val="Enter description:"/>
          <w:tag w:val="Enter description:"/>
          <w:id w:val="-2107795705"/>
          <w:placeholder>
            <w:docPart w:val="A9760C52EE5B4336BA1E05B1DA026A42"/>
          </w:placeholder>
          <w:temporary/>
          <w:showingPlcHdr/>
          <w15:appearance w15:val="hidden"/>
        </w:sdtPr>
        <w:sdtContent>
          <w:r w:rsidR="006C5ECB">
            <w:t>We look forward to working with</w:t>
          </w:r>
        </w:sdtContent>
      </w:sdt>
      <w:r w:rsidR="006C5ECB">
        <w:t xml:space="preserve"> </w:t>
      </w:r>
      <w:sdt>
        <w:sdtPr>
          <w:id w:val="181174748"/>
          <w:placeholder>
            <w:docPart w:val="C43254C8CC36491E84225398FB6CABA8"/>
          </w:placeholder>
          <w15:appearance w15:val="hidden"/>
        </w:sdtPr>
        <w:sdtContent>
          <w:r w:rsidR="00BA768A">
            <w:t>AT&amp;T</w:t>
          </w:r>
        </w:sdtContent>
      </w:sdt>
      <w:r w:rsidR="005140CB" w:rsidRPr="005140CB">
        <w:t xml:space="preserve"> </w:t>
      </w:r>
      <w:sdt>
        <w:sdtPr>
          <w:alias w:val="Enter description:"/>
          <w:tag w:val="Enter description:"/>
          <w:id w:val="361020482"/>
          <w:placeholder>
            <w:docPart w:val="3E82424D269F49A5B18E510A37EFBF92"/>
          </w:placeholder>
          <w:temporary/>
          <w:showingPlcHdr/>
          <w15:appearance w15:val="hidden"/>
        </w:sdtPr>
        <w:sdtContent>
          <w:r w:rsidR="006C5ECB">
            <w:t>and supporting your efforts to improve your sales cycle with</w:t>
          </w:r>
        </w:sdtContent>
      </w:sdt>
      <w:r w:rsidR="006C5ECB">
        <w:t xml:space="preserve"> </w:t>
      </w:r>
      <w:sdt>
        <w:sdtPr>
          <w:alias w:val="Enter description:"/>
          <w:tag w:val="Enter description:"/>
          <w:id w:val="-534575450"/>
          <w:placeholder>
            <w:docPart w:val="40D2A73ABD164EE3AF4DD59733177012"/>
          </w:placeholder>
          <w:temporary/>
          <w:showingPlcHdr/>
          <w15:appearance w15:val="hidden"/>
        </w:sdtPr>
        <w:sdtContent>
          <w:r w:rsidR="006C5ECB">
            <w:t>integrated CRM, JIT Inventory management, and training and support services.</w:t>
          </w:r>
        </w:sdtContent>
      </w:sdt>
      <w:r w:rsidR="00C16778">
        <w:t xml:space="preserve"> </w:t>
      </w:r>
      <w:sdt>
        <w:sdtPr>
          <w:alias w:val="Enter description:"/>
          <w:tag w:val="Enter description:"/>
          <w:id w:val="-130255896"/>
          <w:placeholder>
            <w:docPart w:val="8A3C4CCDD7694976BE7F9AAE75EB31E0"/>
          </w:placeholder>
          <w:temporary/>
          <w:showingPlcHdr/>
          <w15:appearance w15:val="hidden"/>
        </w:sdtPr>
        <w:sdtContent>
          <w:r w:rsidR="006C5ECB">
            <w:t>We are confident that we can meet the challenges ahead, and stand ready to partner with you in delivering an effective IT support solution.</w:t>
          </w:r>
        </w:sdtContent>
      </w:sdt>
    </w:p>
    <w:p w14:paraId="1ABA58CF" w14:textId="1958233E" w:rsidR="006C5ECB" w:rsidRDefault="00000000" w:rsidP="006C5ECB">
      <w:sdt>
        <w:sdtPr>
          <w:alias w:val="Enter description:"/>
          <w:tag w:val="Enter description:"/>
          <w:id w:val="-1881157784"/>
          <w:placeholder>
            <w:docPart w:val="611D6A377E0F49AFB15B8CB1A92EAEA0"/>
          </w:placeholder>
          <w:temporary/>
          <w:showingPlcHdr/>
          <w15:appearance w15:val="hidden"/>
        </w:sdtPr>
        <w:sdtContent>
          <w:r w:rsidR="006C5ECB">
            <w:t>If you have questions on this proposal, feel free to contact</w:t>
          </w:r>
        </w:sdtContent>
      </w:sdt>
      <w:r w:rsidR="006C5ECB">
        <w:t xml:space="preserve"> </w:t>
      </w:r>
      <w:r w:rsidR="00BA768A">
        <w:t>Varun</w:t>
      </w:r>
      <w:r w:rsidR="00C16778">
        <w:t xml:space="preserve"> </w:t>
      </w:r>
      <w:sdt>
        <w:sdtPr>
          <w:alias w:val="Enter description:"/>
          <w:tag w:val="Enter description:"/>
          <w:id w:val="1101151397"/>
          <w:placeholder>
            <w:docPart w:val="B4D4AFA828654B1C8F246418F7A4BDBA"/>
          </w:placeholder>
          <w:temporary/>
          <w:showingPlcHdr/>
          <w15:appearance w15:val="hidden"/>
        </w:sdtPr>
        <w:sdtContent>
          <w:r w:rsidR="006C5ECB">
            <w:t>at your convenience by email at</w:t>
          </w:r>
        </w:sdtContent>
      </w:sdt>
      <w:r w:rsidR="006C5ECB">
        <w:t xml:space="preserve"> </w:t>
      </w:r>
      <w:sdt>
        <w:sdtPr>
          <w:id w:val="1106005207"/>
          <w:placeholder>
            <w:docPart w:val="5BB7A5926B9046D5BC252DC995D04EEA"/>
          </w:placeholder>
          <w15:appearance w15:val="hidden"/>
        </w:sdtPr>
        <w:sdtContent>
          <w:r w:rsidR="00BA768A">
            <w:t>varunkhadayate0810@gmail.com</w:t>
          </w:r>
        </w:sdtContent>
      </w:sdt>
      <w:r w:rsidR="008C2860">
        <w:t xml:space="preserve"> </w:t>
      </w:r>
      <w:sdt>
        <w:sdtPr>
          <w:alias w:val="Enter description:"/>
          <w:tag w:val="Enter description:"/>
          <w:id w:val="-2047437457"/>
          <w:placeholder>
            <w:docPart w:val="3B90BB140E144C66BC9CC49E5309C678"/>
          </w:placeholder>
          <w:temporary/>
          <w:showingPlcHdr/>
          <w15:appearance w15:val="hidden"/>
        </w:sdtPr>
        <w:sdtContent>
          <w:r w:rsidR="006C5ECB">
            <w:t>or by phone at</w:t>
          </w:r>
        </w:sdtContent>
      </w:sdt>
      <w:r w:rsidR="008C2860">
        <w:t xml:space="preserve"> </w:t>
      </w:r>
      <w:sdt>
        <w:sdtPr>
          <w:id w:val="-1404838033"/>
          <w:placeholder>
            <w:docPart w:val="B4A7D1AEC6444711A97DAC28E74F7E70"/>
          </w:placeholder>
          <w15:appearance w15:val="hidden"/>
        </w:sdtPr>
        <w:sdtContent>
          <w:r w:rsidR="00BA768A">
            <w:t>9930727285</w:t>
          </w:r>
        </w:sdtContent>
      </w:sdt>
      <w:r w:rsidR="00C16778">
        <w:t xml:space="preserve">. </w:t>
      </w:r>
      <w:sdt>
        <w:sdtPr>
          <w:alias w:val="Enter description:"/>
          <w:tag w:val="Enter description:"/>
          <w:id w:val="1224176453"/>
          <w:placeholder>
            <w:docPart w:val="58CE42AFA4B0477EB8B5EDDBB6472F39"/>
          </w:placeholder>
          <w:showingPlcHdr/>
          <w15:appearance w15:val="hidden"/>
        </w:sdtPr>
        <w:sdtContent>
          <w:r w:rsidR="006C5ECB">
            <w:t>We will be in touch with you next week to arrange a follow-up conversation on the proposal.</w:t>
          </w:r>
        </w:sdtContent>
      </w:sdt>
    </w:p>
    <w:p w14:paraId="79EDC940" w14:textId="77777777" w:rsidR="000E697B" w:rsidRDefault="00000000" w:rsidP="006C5ECB">
      <w:sdt>
        <w:sdtPr>
          <w:alias w:val="Enter Closing:"/>
          <w:tag w:val="Enter Closing:"/>
          <w:id w:val="1833405638"/>
          <w:placeholder>
            <w:docPart w:val="6A1B5B9226E542EAB4FB8CFD9908A6D7"/>
          </w:placeholder>
          <w:temporary/>
          <w:showingPlcHdr/>
          <w15:appearance w15:val="hidden"/>
        </w:sdtPr>
        <w:sdtContent>
          <w:r w:rsidR="000E697B">
            <w:t>Thank you for your consideration</w:t>
          </w:r>
        </w:sdtContent>
      </w:sdt>
      <w:r w:rsidR="000E697B">
        <w:t>,</w:t>
      </w:r>
    </w:p>
    <w:p w14:paraId="324E841A" w14:textId="12BE61BF" w:rsidR="001273C1" w:rsidRPr="008C2860" w:rsidRDefault="00000000" w:rsidP="008C2860">
      <w:pPr>
        <w:pStyle w:val="Signature"/>
      </w:pPr>
      <w:sdt>
        <w:sdtPr>
          <w:id w:val="-1610894535"/>
          <w:placeholder>
            <w:docPart w:val="7C7CF606F2CC421B9A53B78E8F0F35DB"/>
          </w:placeholder>
          <w15:appearance w15:val="hidden"/>
        </w:sdtPr>
        <w:sdtContent>
          <w:r w:rsidR="00BA768A">
            <w:t>Varun Khadayate</w:t>
          </w:r>
        </w:sdtContent>
      </w:sdt>
      <w:r w:rsidR="008C2860" w:rsidRPr="008C2860">
        <w:t xml:space="preserve"> </w:t>
      </w:r>
      <w:r w:rsidR="00C16778" w:rsidRPr="008C2860">
        <w:br/>
      </w:r>
      <w:sdt>
        <w:sdtPr>
          <w:id w:val="-358737302"/>
          <w:placeholder>
            <w:docPart w:val="E073F4CECE874AA7BD7867AB71DB6F9D"/>
          </w:placeholder>
          <w15:appearance w15:val="hidden"/>
        </w:sdtPr>
        <w:sdtContent>
          <w:r w:rsidR="00BA768A">
            <w:t>Founder</w:t>
          </w:r>
        </w:sdtContent>
      </w:sdt>
    </w:p>
    <w:sectPr w:rsidR="001273C1" w:rsidRPr="008C2860" w:rsidSect="005140CB">
      <w:footerReference w:type="default" r:id="rId7"/>
      <w:pgSz w:w="12240" w:h="15840" w:code="1"/>
      <w:pgMar w:top="720" w:right="1440" w:bottom="72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136D4" w14:textId="77777777" w:rsidR="009F71C2" w:rsidRDefault="009F71C2">
      <w:pPr>
        <w:spacing w:after="0" w:line="240" w:lineRule="auto"/>
      </w:pPr>
      <w:r>
        <w:separator/>
      </w:r>
    </w:p>
  </w:endnote>
  <w:endnote w:type="continuationSeparator" w:id="0">
    <w:p w14:paraId="7978E75B" w14:textId="77777777" w:rsidR="009F71C2" w:rsidRDefault="009F7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D4D1B" w14:textId="77777777" w:rsidR="0088175F" w:rsidRDefault="0088175F" w:rsidP="0088175F">
    <w:pPr>
      <w:pStyle w:val="Footer"/>
    </w:pPr>
    <w:r>
      <w:fldChar w:fldCharType="begin"/>
    </w:r>
    <w:r>
      <w:instrText xml:space="preserve"> PAGE   \* MERGEFORMAT </w:instrText>
    </w:r>
    <w:r>
      <w:fldChar w:fldCharType="separate"/>
    </w:r>
    <w:r w:rsidR="004E5035">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54FBC" w14:textId="77777777" w:rsidR="009F71C2" w:rsidRDefault="009F71C2">
      <w:pPr>
        <w:spacing w:after="0" w:line="240" w:lineRule="auto"/>
      </w:pPr>
      <w:r>
        <w:separator/>
      </w:r>
    </w:p>
  </w:footnote>
  <w:footnote w:type="continuationSeparator" w:id="0">
    <w:p w14:paraId="235E8B02" w14:textId="77777777" w:rsidR="009F71C2" w:rsidRDefault="009F71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5D2940"/>
    <w:multiLevelType w:val="hybridMultilevel"/>
    <w:tmpl w:val="662C3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713D03"/>
    <w:multiLevelType w:val="hybridMultilevel"/>
    <w:tmpl w:val="9E128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start w:val="1"/>
      <w:numFmt w:val="bullet"/>
      <w:lvlText w:val="o"/>
      <w:lvlJc w:val="left"/>
      <w:pPr>
        <w:ind w:left="1440" w:hanging="360"/>
      </w:pPr>
      <w:rPr>
        <w:rFonts w:ascii="Courier New" w:hAnsi="Courier New" w:hint="default"/>
        <w:color w:val="2F5496" w:themeColor="accent1" w:themeShade="BF"/>
      </w:rPr>
    </w:lvl>
    <w:lvl w:ilvl="2">
      <w:start w:val="1"/>
      <w:numFmt w:val="bullet"/>
      <w:lvlText w:val=""/>
      <w:lvlJc w:val="left"/>
      <w:pPr>
        <w:ind w:left="2160" w:hanging="360"/>
      </w:pPr>
      <w:rPr>
        <w:rFonts w:ascii="Wingdings" w:hAnsi="Wingdings" w:hint="default"/>
        <w:color w:val="2F5496" w:themeColor="accent1" w:themeShade="BF"/>
      </w:rPr>
    </w:lvl>
    <w:lvl w:ilvl="3">
      <w:start w:val="1"/>
      <w:numFmt w:val="bullet"/>
      <w:lvlText w:val=""/>
      <w:lvlJc w:val="left"/>
      <w:pPr>
        <w:ind w:left="2880" w:hanging="360"/>
      </w:pPr>
      <w:rPr>
        <w:rFonts w:ascii="Symbol" w:hAnsi="Symbol" w:hint="default"/>
        <w:color w:val="2F5496" w:themeColor="accent1" w:themeShade="BF"/>
      </w:rPr>
    </w:lvl>
    <w:lvl w:ilvl="4">
      <w:start w:val="1"/>
      <w:numFmt w:val="bullet"/>
      <w:lvlText w:val="o"/>
      <w:lvlJc w:val="left"/>
      <w:pPr>
        <w:ind w:left="3600" w:hanging="360"/>
      </w:pPr>
      <w:rPr>
        <w:rFonts w:ascii="Courier New" w:hAnsi="Courier New" w:hint="default"/>
        <w:color w:val="2F5496" w:themeColor="accent1" w:themeShade="BF"/>
      </w:rPr>
    </w:lvl>
    <w:lvl w:ilvl="5">
      <w:start w:val="1"/>
      <w:numFmt w:val="bullet"/>
      <w:lvlText w:val=""/>
      <w:lvlJc w:val="left"/>
      <w:pPr>
        <w:ind w:left="4320" w:hanging="360"/>
      </w:pPr>
      <w:rPr>
        <w:rFonts w:ascii="Wingdings" w:hAnsi="Wingdings" w:hint="default"/>
        <w:color w:val="2F5496" w:themeColor="accent1" w:themeShade="BF"/>
      </w:rPr>
    </w:lvl>
    <w:lvl w:ilvl="6">
      <w:start w:val="1"/>
      <w:numFmt w:val="bullet"/>
      <w:lvlText w:val=""/>
      <w:lvlJc w:val="left"/>
      <w:pPr>
        <w:ind w:left="5040" w:hanging="360"/>
      </w:pPr>
      <w:rPr>
        <w:rFonts w:ascii="Symbol" w:hAnsi="Symbol" w:hint="default"/>
        <w:color w:val="2F5496" w:themeColor="accent1" w:themeShade="BF"/>
      </w:rPr>
    </w:lvl>
    <w:lvl w:ilvl="7">
      <w:start w:val="1"/>
      <w:numFmt w:val="bullet"/>
      <w:lvlText w:val="o"/>
      <w:lvlJc w:val="left"/>
      <w:pPr>
        <w:ind w:left="5760" w:hanging="360"/>
      </w:pPr>
      <w:rPr>
        <w:rFonts w:ascii="Courier New" w:hAnsi="Courier New" w:hint="default"/>
        <w:color w:val="2F5496" w:themeColor="accent1" w:themeShade="BF"/>
      </w:rPr>
    </w:lvl>
    <w:lvl w:ilvl="8">
      <w:start w:val="1"/>
      <w:numFmt w:val="bullet"/>
      <w:lvlText w:val=""/>
      <w:lvlJc w:val="left"/>
      <w:pPr>
        <w:ind w:left="6480" w:hanging="360"/>
      </w:pPr>
      <w:rPr>
        <w:rFonts w:ascii="Wingdings" w:hAnsi="Wingdings" w:hint="default"/>
        <w:color w:val="2F5496" w:themeColor="accent1" w:themeShade="BF"/>
      </w:rPr>
    </w:lvl>
  </w:abstractNum>
  <w:num w:numId="1" w16cid:durableId="583535680">
    <w:abstractNumId w:val="9"/>
  </w:num>
  <w:num w:numId="2" w16cid:durableId="330572392">
    <w:abstractNumId w:val="12"/>
  </w:num>
  <w:num w:numId="3" w16cid:durableId="86969968">
    <w:abstractNumId w:val="12"/>
    <w:lvlOverride w:ilvl="0">
      <w:startOverride w:val="1"/>
    </w:lvlOverride>
  </w:num>
  <w:num w:numId="4" w16cid:durableId="357244820">
    <w:abstractNumId w:val="7"/>
  </w:num>
  <w:num w:numId="5" w16cid:durableId="306398939">
    <w:abstractNumId w:val="6"/>
  </w:num>
  <w:num w:numId="6" w16cid:durableId="2098361964">
    <w:abstractNumId w:val="5"/>
  </w:num>
  <w:num w:numId="7" w16cid:durableId="1279604591">
    <w:abstractNumId w:val="4"/>
  </w:num>
  <w:num w:numId="8" w16cid:durableId="1022708887">
    <w:abstractNumId w:val="8"/>
  </w:num>
  <w:num w:numId="9" w16cid:durableId="1118260501">
    <w:abstractNumId w:val="3"/>
  </w:num>
  <w:num w:numId="10" w16cid:durableId="1356230258">
    <w:abstractNumId w:val="2"/>
  </w:num>
  <w:num w:numId="11" w16cid:durableId="1749427671">
    <w:abstractNumId w:val="1"/>
  </w:num>
  <w:num w:numId="12" w16cid:durableId="1174026740">
    <w:abstractNumId w:val="0"/>
  </w:num>
  <w:num w:numId="13" w16cid:durableId="10238946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2363273">
    <w:abstractNumId w:val="11"/>
  </w:num>
  <w:num w:numId="15" w16cid:durableId="14408316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45E"/>
    <w:rsid w:val="00017EFD"/>
    <w:rsid w:val="000322BF"/>
    <w:rsid w:val="000A562D"/>
    <w:rsid w:val="000B112D"/>
    <w:rsid w:val="000C6A97"/>
    <w:rsid w:val="000E697B"/>
    <w:rsid w:val="00101993"/>
    <w:rsid w:val="00117948"/>
    <w:rsid w:val="001238BC"/>
    <w:rsid w:val="001273C1"/>
    <w:rsid w:val="001825FE"/>
    <w:rsid w:val="001E2472"/>
    <w:rsid w:val="002129B0"/>
    <w:rsid w:val="0028543A"/>
    <w:rsid w:val="00295C0C"/>
    <w:rsid w:val="002A04F7"/>
    <w:rsid w:val="002E52EE"/>
    <w:rsid w:val="003262F3"/>
    <w:rsid w:val="00346FDE"/>
    <w:rsid w:val="00386778"/>
    <w:rsid w:val="003C0DAF"/>
    <w:rsid w:val="003C502B"/>
    <w:rsid w:val="003E0898"/>
    <w:rsid w:val="003E3A26"/>
    <w:rsid w:val="00403116"/>
    <w:rsid w:val="004079F8"/>
    <w:rsid w:val="00410067"/>
    <w:rsid w:val="0046523A"/>
    <w:rsid w:val="004661BE"/>
    <w:rsid w:val="004A4B64"/>
    <w:rsid w:val="004B5850"/>
    <w:rsid w:val="004B6087"/>
    <w:rsid w:val="004E5035"/>
    <w:rsid w:val="004F5C8E"/>
    <w:rsid w:val="005140CB"/>
    <w:rsid w:val="00517215"/>
    <w:rsid w:val="00545041"/>
    <w:rsid w:val="00561521"/>
    <w:rsid w:val="00590B0E"/>
    <w:rsid w:val="005D1F41"/>
    <w:rsid w:val="005E039D"/>
    <w:rsid w:val="006453D3"/>
    <w:rsid w:val="0068698F"/>
    <w:rsid w:val="006C5ECB"/>
    <w:rsid w:val="0071603F"/>
    <w:rsid w:val="00741991"/>
    <w:rsid w:val="0076017A"/>
    <w:rsid w:val="007A6C69"/>
    <w:rsid w:val="007C13B2"/>
    <w:rsid w:val="007C7858"/>
    <w:rsid w:val="00805667"/>
    <w:rsid w:val="008125B2"/>
    <w:rsid w:val="0085761F"/>
    <w:rsid w:val="0088175F"/>
    <w:rsid w:val="008961F2"/>
    <w:rsid w:val="0089777F"/>
    <w:rsid w:val="008C2860"/>
    <w:rsid w:val="008F0570"/>
    <w:rsid w:val="008F0E66"/>
    <w:rsid w:val="008F4E62"/>
    <w:rsid w:val="00920712"/>
    <w:rsid w:val="00931827"/>
    <w:rsid w:val="0095165A"/>
    <w:rsid w:val="00987BCC"/>
    <w:rsid w:val="009A3E0F"/>
    <w:rsid w:val="009B345E"/>
    <w:rsid w:val="009B5D53"/>
    <w:rsid w:val="009B77E5"/>
    <w:rsid w:val="009D403F"/>
    <w:rsid w:val="009E07E5"/>
    <w:rsid w:val="009F71C2"/>
    <w:rsid w:val="00A010ED"/>
    <w:rsid w:val="00A54BD5"/>
    <w:rsid w:val="00A618AB"/>
    <w:rsid w:val="00A97CC8"/>
    <w:rsid w:val="00AA4E06"/>
    <w:rsid w:val="00AA528E"/>
    <w:rsid w:val="00AB131D"/>
    <w:rsid w:val="00AF452C"/>
    <w:rsid w:val="00B0209E"/>
    <w:rsid w:val="00B13AE2"/>
    <w:rsid w:val="00BA768A"/>
    <w:rsid w:val="00BC617C"/>
    <w:rsid w:val="00BE3CD6"/>
    <w:rsid w:val="00BF78FF"/>
    <w:rsid w:val="00C023DE"/>
    <w:rsid w:val="00C16778"/>
    <w:rsid w:val="00C27980"/>
    <w:rsid w:val="00C7764C"/>
    <w:rsid w:val="00CC4E29"/>
    <w:rsid w:val="00CC612B"/>
    <w:rsid w:val="00D16EFA"/>
    <w:rsid w:val="00D31D4F"/>
    <w:rsid w:val="00D65CCD"/>
    <w:rsid w:val="00DA7021"/>
    <w:rsid w:val="00DD3056"/>
    <w:rsid w:val="00E0401F"/>
    <w:rsid w:val="00EA06FB"/>
    <w:rsid w:val="00F23ED1"/>
    <w:rsid w:val="00F42EAE"/>
    <w:rsid w:val="00F46710"/>
    <w:rsid w:val="00F535B0"/>
    <w:rsid w:val="00F7501B"/>
    <w:rsid w:val="00F9769D"/>
    <w:rsid w:val="00FB2EE0"/>
    <w:rsid w:val="00FC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3294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0B112D"/>
    <w:rPr>
      <w:sz w:val="20"/>
      <w:szCs w:val="20"/>
    </w:rPr>
  </w:style>
  <w:style w:type="paragraph" w:styleId="Heading1">
    <w:name w:val="heading 1"/>
    <w:basedOn w:val="Normal"/>
    <w:next w:val="Normal"/>
    <w:link w:val="Heading1Char"/>
    <w:uiPriority w:val="9"/>
    <w:qFormat/>
    <w:rsid w:val="000B112D"/>
    <w:pPr>
      <w:keepNext/>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1354" w:right="-1440" w:firstLine="1354"/>
      <w:outlineLvl w:val="0"/>
    </w:pPr>
    <w:rPr>
      <w:rFonts w:asciiTheme="majorHAnsi" w:hAnsiTheme="majorHAnsi" w:cs="Times New Roman (Body CS)"/>
      <w:b/>
      <w:bCs/>
      <w:caps/>
      <w:color w:val="FFFFFF" w:themeColor="background1"/>
      <w:spacing w:val="15"/>
      <w:sz w:val="22"/>
      <w:szCs w:val="22"/>
    </w:rPr>
  </w:style>
  <w:style w:type="paragraph" w:styleId="Heading2">
    <w:name w:val="heading 2"/>
    <w:basedOn w:val="Normal"/>
    <w:next w:val="Normal"/>
    <w:link w:val="Heading2Char"/>
    <w:uiPriority w:val="9"/>
    <w:qFormat/>
    <w:rsid w:val="000B112D"/>
    <w:pPr>
      <w:keepNext/>
      <w:spacing w:after="0"/>
      <w:outlineLvl w:val="1"/>
    </w:pPr>
    <w:rPr>
      <w:rFonts w:asciiTheme="majorHAnsi" w:hAnsiTheme="majorHAnsi" w:cs="Times New Roman (Body CS)"/>
      <w:color w:val="4472C4" w:themeColor="accent1"/>
      <w:spacing w:val="15"/>
      <w:sz w:val="22"/>
      <w:szCs w:val="22"/>
    </w:rPr>
  </w:style>
  <w:style w:type="paragraph" w:styleId="Heading3">
    <w:name w:val="heading 3"/>
    <w:basedOn w:val="Normal"/>
    <w:next w:val="Normal"/>
    <w:link w:val="Heading3Char"/>
    <w:uiPriority w:val="9"/>
    <w:semiHidden/>
    <w:unhideWhenUsed/>
    <w:qFormat/>
    <w:rsid w:val="004B6087"/>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4B6087"/>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4B6087"/>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4B6087"/>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4B6087"/>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4B608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608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112D"/>
    <w:pPr>
      <w:spacing w:before="0"/>
      <w:contextualSpacing/>
    </w:pPr>
    <w:rPr>
      <w:rFonts w:asciiTheme="majorHAnsi" w:hAnsiTheme="majorHAnsi" w:cs="Times New Roman (Body CS)"/>
      <w:b/>
      <w:caps/>
      <w:color w:val="FFFFFF" w:themeColor="background1"/>
      <w:spacing w:val="10"/>
      <w:kern w:val="28"/>
      <w:sz w:val="72"/>
      <w:szCs w:val="52"/>
    </w:rPr>
  </w:style>
  <w:style w:type="character" w:customStyle="1" w:styleId="TitleChar">
    <w:name w:val="Title Char"/>
    <w:basedOn w:val="DefaultParagraphFont"/>
    <w:link w:val="Title"/>
    <w:uiPriority w:val="10"/>
    <w:rsid w:val="000B112D"/>
    <w:rPr>
      <w:rFonts w:asciiTheme="majorHAnsi" w:hAnsiTheme="majorHAnsi" w:cs="Times New Roman (Body CS)"/>
      <w:b/>
      <w:caps/>
      <w:color w:val="FFFFFF" w:themeColor="background1"/>
      <w:spacing w:val="10"/>
      <w:kern w:val="28"/>
      <w:sz w:val="72"/>
      <w:szCs w:val="5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B112D"/>
    <w:pPr>
      <w:spacing w:after="240" w:line="240" w:lineRule="auto"/>
      <w:jc w:val="center"/>
    </w:pPr>
    <w:rPr>
      <w:rFonts w:asciiTheme="majorHAnsi" w:hAnsiTheme="majorHAnsi"/>
      <w:caps/>
      <w:color w:val="4472C4" w:themeColor="accent1"/>
      <w:spacing w:val="10"/>
      <w:sz w:val="24"/>
      <w:szCs w:val="24"/>
    </w:rPr>
  </w:style>
  <w:style w:type="character" w:customStyle="1" w:styleId="SubtitleChar">
    <w:name w:val="Subtitle Char"/>
    <w:basedOn w:val="DefaultParagraphFont"/>
    <w:link w:val="Subtitle"/>
    <w:uiPriority w:val="11"/>
    <w:rsid w:val="000B112D"/>
    <w:rPr>
      <w:rFonts w:asciiTheme="majorHAnsi" w:hAnsiTheme="majorHAnsi"/>
      <w:caps/>
      <w:color w:val="4472C4" w:themeColor="accent1"/>
      <w:spacing w:val="10"/>
      <w:sz w:val="24"/>
      <w:szCs w:val="24"/>
    </w:rPr>
  </w:style>
  <w:style w:type="character" w:customStyle="1" w:styleId="Heading1Char">
    <w:name w:val="Heading 1 Char"/>
    <w:basedOn w:val="DefaultParagraphFont"/>
    <w:link w:val="Heading1"/>
    <w:uiPriority w:val="9"/>
    <w:rsid w:val="000B112D"/>
    <w:rPr>
      <w:rFonts w:asciiTheme="majorHAnsi" w:hAnsiTheme="majorHAnsi" w:cs="Times New Roman (Body CS)"/>
      <w:b/>
      <w:bCs/>
      <w:caps/>
      <w:color w:val="FFFFFF" w:themeColor="background1"/>
      <w:spacing w:val="15"/>
      <w:shd w:val="clear" w:color="auto" w:fill="4472C4" w:themeFill="accent1"/>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99"/>
    <w:rsid w:val="00410067"/>
    <w:pPr>
      <w:spacing w:after="160" w:line="264" w:lineRule="auto"/>
      <w:ind w:right="576"/>
    </w:pPr>
    <w:rPr>
      <w:i/>
      <w:iCs/>
      <w:color w:val="4472C4" w:themeColor="accent1"/>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basedOn w:val="Normal"/>
    <w:link w:val="NoSpacingChar"/>
    <w:uiPriority w:val="1"/>
    <w:qFormat/>
    <w:rsid w:val="004B6087"/>
    <w:pPr>
      <w:spacing w:before="0" w:after="0" w:line="240" w:lineRule="auto"/>
    </w:pPr>
  </w:style>
  <w:style w:type="character" w:customStyle="1" w:styleId="Heading2Char">
    <w:name w:val="Heading 2 Char"/>
    <w:basedOn w:val="DefaultParagraphFont"/>
    <w:link w:val="Heading2"/>
    <w:uiPriority w:val="9"/>
    <w:rsid w:val="000B112D"/>
    <w:rPr>
      <w:rFonts w:asciiTheme="majorHAnsi" w:hAnsiTheme="majorHAnsi" w:cs="Times New Roman (Body CS)"/>
      <w:color w:val="4472C4" w:themeColor="accent1"/>
      <w:spacing w:val="15"/>
    </w:rPr>
  </w:style>
  <w:style w:type="paragraph" w:styleId="ListBullet">
    <w:name w:val="List Bullet"/>
    <w:basedOn w:val="Normal"/>
    <w:uiPriority w:val="1"/>
    <w:qFormat/>
    <w:rsid w:val="007A6C69"/>
    <w:pPr>
      <w:numPr>
        <w:numId w:val="2"/>
      </w:numPr>
      <w:spacing w:after="60"/>
    </w:pPr>
    <w:rPr>
      <w:b/>
      <w:color w:val="1F4E79" w:themeColor="accent5" w:themeShade="80"/>
    </w:rPr>
  </w:style>
  <w:style w:type="paragraph" w:styleId="Header">
    <w:name w:val="header"/>
    <w:basedOn w:val="Normal"/>
    <w:link w:val="HeaderChar"/>
    <w:uiPriority w:val="99"/>
    <w:semiHidden/>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112D"/>
    <w:rPr>
      <w:sz w:val="20"/>
      <w:szCs w:val="20"/>
    </w:rPr>
  </w:style>
  <w:style w:type="paragraph" w:styleId="Footer">
    <w:name w:val="footer"/>
    <w:basedOn w:val="Normal"/>
    <w:link w:val="FooterChar"/>
    <w:uiPriority w:val="99"/>
    <w:semiHidden/>
    <w:rsid w:val="002A04F7"/>
    <w:pPr>
      <w:spacing w:after="0" w:line="240" w:lineRule="auto"/>
      <w:ind w:left="-144"/>
      <w:contextualSpacing/>
    </w:pPr>
    <w:rPr>
      <w:rFonts w:asciiTheme="majorHAnsi" w:eastAsiaTheme="majorEastAsia" w:hAnsiTheme="majorHAnsi" w:cstheme="majorBidi"/>
      <w:noProof/>
      <w:color w:val="1F3864" w:themeColor="accent1" w:themeShade="80"/>
    </w:rPr>
  </w:style>
  <w:style w:type="character" w:customStyle="1" w:styleId="FooterChar">
    <w:name w:val="Footer Char"/>
    <w:basedOn w:val="DefaultParagraphFont"/>
    <w:link w:val="Footer"/>
    <w:uiPriority w:val="99"/>
    <w:semiHidden/>
    <w:rsid w:val="000B112D"/>
    <w:rPr>
      <w:rFonts w:asciiTheme="majorHAnsi" w:eastAsiaTheme="majorEastAsia" w:hAnsiTheme="majorHAnsi" w:cstheme="majorBidi"/>
      <w:noProof/>
      <w:color w:val="1F3864"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0B112D"/>
    <w:pPr>
      <w:spacing w:before="120" w:after="120" w:line="240" w:lineRule="auto"/>
    </w:pPr>
    <w:rPr>
      <w:rFonts w:eastAsiaTheme="minorHAnsi"/>
      <w:color w:val="404040" w:themeColor="text1" w:themeTint="BF"/>
      <w:sz w:val="18"/>
      <w:szCs w:val="18"/>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rFonts w:asciiTheme="majorHAnsi" w:hAnsiTheme="majorHAnsi"/>
        <w:b w:val="0"/>
        <w:i w:val="0"/>
        <w:color w:val="FFFFFF" w:themeColor="background1"/>
      </w:rPr>
      <w:tblPr/>
      <w:tcPr>
        <w:shd w:val="clear" w:color="auto" w:fill="4472C4" w:themeFill="accent1"/>
      </w:tcPr>
    </w:tblStylePr>
    <w:tblStylePr w:type="lastRow">
      <w:rPr>
        <w:b/>
        <w:color w:val="FFFFFF" w:themeColor="background1"/>
      </w:rPr>
      <w:tblPr/>
      <w:tcPr>
        <w:shd w:val="clear" w:color="auto" w:fill="4472C4" w:themeFill="accent1"/>
      </w:tcPr>
    </w:tblStylePr>
  </w:style>
  <w:style w:type="paragraph" w:styleId="FootnoteText">
    <w:name w:val="footnote text"/>
    <w:basedOn w:val="Normal"/>
    <w:link w:val="FootnoteTextChar"/>
    <w:uiPriority w:val="12"/>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sid w:val="000B112D"/>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qFormat/>
    <w:pPr>
      <w:spacing w:before="960" w:after="0" w:line="240" w:lineRule="auto"/>
    </w:pPr>
  </w:style>
  <w:style w:type="character" w:customStyle="1" w:styleId="SignatureChar">
    <w:name w:val="Signature Char"/>
    <w:basedOn w:val="DefaultParagraphFont"/>
    <w:link w:val="Signature"/>
    <w:uiPriority w:val="12"/>
    <w:rsid w:val="000B112D"/>
    <w:rPr>
      <w:sz w:val="20"/>
      <w:szCs w:val="20"/>
    </w:rPr>
  </w:style>
  <w:style w:type="character" w:styleId="Strong">
    <w:name w:val="Strong"/>
    <w:uiPriority w:val="22"/>
    <w:qFormat/>
    <w:rsid w:val="004B6087"/>
    <w:rPr>
      <w:b/>
      <w:bCs/>
    </w:rPr>
  </w:style>
  <w:style w:type="character" w:customStyle="1" w:styleId="Heading4Char">
    <w:name w:val="Heading 4 Char"/>
    <w:basedOn w:val="DefaultParagraphFont"/>
    <w:link w:val="Heading4"/>
    <w:uiPriority w:val="9"/>
    <w:semiHidden/>
    <w:rsid w:val="004B6087"/>
    <w:rPr>
      <w:caps/>
      <w:color w:val="2F5496" w:themeColor="accent1" w:themeShade="BF"/>
      <w:spacing w:val="10"/>
    </w:rPr>
  </w:style>
  <w:style w:type="character" w:customStyle="1" w:styleId="Heading5Char">
    <w:name w:val="Heading 5 Char"/>
    <w:basedOn w:val="DefaultParagraphFont"/>
    <w:link w:val="Heading5"/>
    <w:uiPriority w:val="9"/>
    <w:semiHidden/>
    <w:rsid w:val="004B6087"/>
    <w:rPr>
      <w:caps/>
      <w:color w:val="2F5496" w:themeColor="accent1" w:themeShade="BF"/>
      <w:spacing w:val="10"/>
    </w:rPr>
  </w:style>
  <w:style w:type="character" w:customStyle="1" w:styleId="Heading6Char">
    <w:name w:val="Heading 6 Char"/>
    <w:basedOn w:val="DefaultParagraphFont"/>
    <w:link w:val="Heading6"/>
    <w:uiPriority w:val="9"/>
    <w:semiHidden/>
    <w:rsid w:val="004B6087"/>
    <w:rPr>
      <w:caps/>
      <w:color w:val="2F5496" w:themeColor="accent1" w:themeShade="BF"/>
      <w:spacing w:val="10"/>
    </w:rPr>
  </w:style>
  <w:style w:type="character" w:customStyle="1" w:styleId="Heading7Char">
    <w:name w:val="Heading 7 Char"/>
    <w:basedOn w:val="DefaultParagraphFont"/>
    <w:link w:val="Heading7"/>
    <w:uiPriority w:val="9"/>
    <w:semiHidden/>
    <w:rsid w:val="004B6087"/>
    <w:rPr>
      <w:caps/>
      <w:color w:val="2F5496" w:themeColor="accent1" w:themeShade="BF"/>
      <w:spacing w:val="10"/>
    </w:rPr>
  </w:style>
  <w:style w:type="character" w:customStyle="1" w:styleId="Heading8Char">
    <w:name w:val="Heading 8 Char"/>
    <w:basedOn w:val="DefaultParagraphFont"/>
    <w:link w:val="Heading8"/>
    <w:uiPriority w:val="9"/>
    <w:semiHidden/>
    <w:rsid w:val="004B6087"/>
    <w:rPr>
      <w:caps/>
      <w:spacing w:val="10"/>
      <w:sz w:val="18"/>
      <w:szCs w:val="18"/>
    </w:rPr>
  </w:style>
  <w:style w:type="character" w:customStyle="1" w:styleId="Heading9Char">
    <w:name w:val="Heading 9 Char"/>
    <w:basedOn w:val="DefaultParagraphFont"/>
    <w:link w:val="Heading9"/>
    <w:uiPriority w:val="9"/>
    <w:semiHidden/>
    <w:rsid w:val="004B6087"/>
    <w:rPr>
      <w:i/>
      <w:caps/>
      <w:spacing w:val="10"/>
      <w:sz w:val="18"/>
      <w:szCs w:val="18"/>
    </w:rPr>
  </w:style>
  <w:style w:type="character" w:styleId="IntenseEmphasis">
    <w:name w:val="Intense Emphasis"/>
    <w:uiPriority w:val="21"/>
    <w:semiHidden/>
    <w:qFormat/>
    <w:rsid w:val="004B6087"/>
    <w:rPr>
      <w:b/>
      <w:bCs/>
      <w:caps/>
      <w:color w:val="1F3763" w:themeColor="accent1" w:themeShade="7F"/>
      <w:spacing w:val="10"/>
    </w:rPr>
  </w:style>
  <w:style w:type="paragraph" w:styleId="IntenseQuote">
    <w:name w:val="Intense Quote"/>
    <w:basedOn w:val="Normal"/>
    <w:next w:val="Normal"/>
    <w:link w:val="IntenseQuoteChar"/>
    <w:uiPriority w:val="30"/>
    <w:semiHidden/>
    <w:qFormat/>
    <w:rsid w:val="004B6087"/>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semiHidden/>
    <w:rsid w:val="000B112D"/>
    <w:rPr>
      <w:i/>
      <w:iCs/>
      <w:color w:val="4472C4" w:themeColor="accent1"/>
      <w:sz w:val="20"/>
      <w:szCs w:val="20"/>
    </w:rPr>
  </w:style>
  <w:style w:type="character" w:styleId="IntenseReference">
    <w:name w:val="Intense Reference"/>
    <w:uiPriority w:val="32"/>
    <w:semiHidden/>
    <w:qFormat/>
    <w:rsid w:val="004B6087"/>
    <w:rPr>
      <w:b/>
      <w:bCs/>
      <w:i/>
      <w:iCs/>
      <w:caps/>
      <w:color w:val="4472C4" w:themeColor="accent1"/>
    </w:rPr>
  </w:style>
  <w:style w:type="paragraph" w:styleId="BlockText">
    <w:name w:val="Block Text"/>
    <w:basedOn w:val="Normal"/>
    <w:uiPriority w:val="99"/>
    <w:semiHidden/>
    <w:unhideWhenUsed/>
    <w:rsid w:val="008961F2"/>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yperlink">
    <w:name w:val="Hyperlink"/>
    <w:basedOn w:val="DefaultParagraphFont"/>
    <w:uiPriority w:val="99"/>
    <w:semiHidden/>
    <w:unhideWhenUsed/>
    <w:rsid w:val="008961F2"/>
    <w:rPr>
      <w:color w:val="538135"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customStyle="1" w:styleId="Heading3Char">
    <w:name w:val="Heading 3 Char"/>
    <w:basedOn w:val="DefaultParagraphFont"/>
    <w:link w:val="Heading3"/>
    <w:uiPriority w:val="9"/>
    <w:semiHidden/>
    <w:rsid w:val="004B6087"/>
    <w:rPr>
      <w:caps/>
      <w:color w:val="1F3763" w:themeColor="accent1" w:themeShade="7F"/>
      <w:spacing w:val="15"/>
    </w:rPr>
  </w:style>
  <w:style w:type="paragraph" w:styleId="Caption">
    <w:name w:val="caption"/>
    <w:basedOn w:val="Normal"/>
    <w:next w:val="Normal"/>
    <w:uiPriority w:val="35"/>
    <w:semiHidden/>
    <w:unhideWhenUsed/>
    <w:qFormat/>
    <w:rsid w:val="004B6087"/>
    <w:rPr>
      <w:b/>
      <w:bCs/>
      <w:color w:val="2F5496" w:themeColor="accent1" w:themeShade="BF"/>
      <w:sz w:val="16"/>
      <w:szCs w:val="16"/>
    </w:rPr>
  </w:style>
  <w:style w:type="character" w:styleId="Emphasis">
    <w:name w:val="Emphasis"/>
    <w:uiPriority w:val="20"/>
    <w:semiHidden/>
    <w:qFormat/>
    <w:rsid w:val="004B6087"/>
    <w:rPr>
      <w:caps/>
      <w:color w:val="1F3763" w:themeColor="accent1" w:themeShade="7F"/>
      <w:spacing w:val="5"/>
    </w:rPr>
  </w:style>
  <w:style w:type="character" w:customStyle="1" w:styleId="NoSpacingChar">
    <w:name w:val="No Spacing Char"/>
    <w:basedOn w:val="DefaultParagraphFont"/>
    <w:link w:val="NoSpacing"/>
    <w:uiPriority w:val="1"/>
    <w:rsid w:val="004B6087"/>
    <w:rPr>
      <w:sz w:val="20"/>
      <w:szCs w:val="20"/>
    </w:rPr>
  </w:style>
  <w:style w:type="paragraph" w:styleId="ListParagraph">
    <w:name w:val="List Paragraph"/>
    <w:basedOn w:val="Normal"/>
    <w:uiPriority w:val="34"/>
    <w:semiHidden/>
    <w:qFormat/>
    <w:rsid w:val="004B6087"/>
    <w:pPr>
      <w:ind w:left="720"/>
      <w:contextualSpacing/>
    </w:pPr>
  </w:style>
  <w:style w:type="paragraph" w:styleId="Quote">
    <w:name w:val="Quote"/>
    <w:basedOn w:val="Normal"/>
    <w:next w:val="Normal"/>
    <w:link w:val="QuoteChar"/>
    <w:uiPriority w:val="29"/>
    <w:semiHidden/>
    <w:qFormat/>
    <w:rsid w:val="004B6087"/>
    <w:rPr>
      <w:i/>
      <w:iCs/>
    </w:rPr>
  </w:style>
  <w:style w:type="character" w:customStyle="1" w:styleId="QuoteChar">
    <w:name w:val="Quote Char"/>
    <w:basedOn w:val="DefaultParagraphFont"/>
    <w:link w:val="Quote"/>
    <w:uiPriority w:val="29"/>
    <w:semiHidden/>
    <w:rsid w:val="000B112D"/>
    <w:rPr>
      <w:i/>
      <w:iCs/>
      <w:sz w:val="20"/>
      <w:szCs w:val="20"/>
    </w:rPr>
  </w:style>
  <w:style w:type="character" w:styleId="SubtleEmphasis">
    <w:name w:val="Subtle Emphasis"/>
    <w:uiPriority w:val="19"/>
    <w:semiHidden/>
    <w:qFormat/>
    <w:rsid w:val="004B6087"/>
    <w:rPr>
      <w:i/>
      <w:iCs/>
      <w:color w:val="1F3763" w:themeColor="accent1" w:themeShade="7F"/>
    </w:rPr>
  </w:style>
  <w:style w:type="character" w:styleId="SubtleReference">
    <w:name w:val="Subtle Reference"/>
    <w:uiPriority w:val="31"/>
    <w:semiHidden/>
    <w:qFormat/>
    <w:rsid w:val="004B6087"/>
    <w:rPr>
      <w:b/>
      <w:bCs/>
      <w:color w:val="4472C4" w:themeColor="accent1"/>
    </w:rPr>
  </w:style>
  <w:style w:type="character" w:styleId="BookTitle">
    <w:name w:val="Book Title"/>
    <w:uiPriority w:val="33"/>
    <w:semiHidden/>
    <w:qFormat/>
    <w:rsid w:val="004B6087"/>
    <w:rPr>
      <w:b/>
      <w:bCs/>
      <w:i/>
      <w:iCs/>
      <w:spacing w:val="9"/>
    </w:rPr>
  </w:style>
  <w:style w:type="paragraph" w:styleId="TOCHeading">
    <w:name w:val="TOC Heading"/>
    <w:basedOn w:val="Heading1"/>
    <w:next w:val="Normal"/>
    <w:uiPriority w:val="39"/>
    <w:semiHidden/>
    <w:unhideWhenUsed/>
    <w:qFormat/>
    <w:rsid w:val="004B6087"/>
    <w:pPr>
      <w:outlineLvl w:val="9"/>
    </w:pPr>
  </w:style>
  <w:style w:type="table" w:styleId="ListTable1Light-Accent1">
    <w:name w:val="List Table 1 Light Accent 1"/>
    <w:basedOn w:val="TableNormal"/>
    <w:uiPriority w:val="46"/>
    <w:rsid w:val="0028543A"/>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4">
    <w:name w:val="List Table 1 Light Accent 4"/>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5">
    <w:name w:val="Grid Table 1 Light Accent 5"/>
    <w:basedOn w:val="TableNormal"/>
    <w:uiPriority w:val="46"/>
    <w:rsid w:val="0068698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68698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
    <w:name w:val="Grid Table 3"/>
    <w:basedOn w:val="TableNormal"/>
    <w:uiPriority w:val="48"/>
    <w:rsid w:val="006869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6">
    <w:name w:val="Grid Table 2 Accent 6"/>
    <w:basedOn w:val="TableNormal"/>
    <w:uiPriority w:val="47"/>
    <w:rsid w:val="0068698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68698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5">
    <w:name w:val="List Table 6 Colorful Accent 5"/>
    <w:basedOn w:val="TableNormal"/>
    <w:uiPriority w:val="51"/>
    <w:rsid w:val="0068698F"/>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1">
    <w:name w:val="List Table 6 Colorful Accent 1"/>
    <w:basedOn w:val="TableNormal"/>
    <w:uiPriority w:val="51"/>
    <w:rsid w:val="0068698F"/>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Business%20services%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FA179786554D2D8F3499E12722220B"/>
        <w:category>
          <w:name w:val="General"/>
          <w:gallery w:val="placeholder"/>
        </w:category>
        <w:types>
          <w:type w:val="bbPlcHdr"/>
        </w:types>
        <w:behaviors>
          <w:behavior w:val="content"/>
        </w:behaviors>
        <w:guid w:val="{65C2D1F4-66C0-4118-90CB-157F37CCF9D3}"/>
      </w:docPartPr>
      <w:docPartBody>
        <w:p w:rsidR="00000000" w:rsidRDefault="00000000">
          <w:pPr>
            <w:pStyle w:val="8CFA179786554D2D8F3499E12722220B"/>
          </w:pPr>
          <w:r w:rsidRPr="00E0401F">
            <w:t>OLSON HARRIS LTD.</w:t>
          </w:r>
        </w:p>
      </w:docPartBody>
    </w:docPart>
    <w:docPart>
      <w:docPartPr>
        <w:name w:val="46C09D031329472DBFFC563CB95E63D8"/>
        <w:category>
          <w:name w:val="General"/>
          <w:gallery w:val="placeholder"/>
        </w:category>
        <w:types>
          <w:type w:val="bbPlcHdr"/>
        </w:types>
        <w:behaviors>
          <w:behavior w:val="content"/>
        </w:behaviors>
        <w:guid w:val="{CFA50561-3719-4B0C-B57F-32FE17245EB2}"/>
      </w:docPartPr>
      <w:docPartBody>
        <w:p w:rsidR="00000000" w:rsidRDefault="00000000">
          <w:pPr>
            <w:pStyle w:val="46C09D031329472DBFFC563CB95E63D8"/>
          </w:pPr>
          <w:r w:rsidRPr="00E0401F">
            <w:t>Proposal for Services</w:t>
          </w:r>
        </w:p>
      </w:docPartBody>
    </w:docPart>
    <w:docPart>
      <w:docPartPr>
        <w:name w:val="782A1F5487B142DEBE14B759B45D40DF"/>
        <w:category>
          <w:name w:val="General"/>
          <w:gallery w:val="placeholder"/>
        </w:category>
        <w:types>
          <w:type w:val="bbPlcHdr"/>
        </w:types>
        <w:behaviors>
          <w:behavior w:val="content"/>
        </w:behaviors>
        <w:guid w:val="{D9EDBE8E-139C-4579-BF31-4D149DC16836}"/>
      </w:docPartPr>
      <w:docPartBody>
        <w:p w:rsidR="00000000" w:rsidRDefault="00000000">
          <w:pPr>
            <w:pStyle w:val="782A1F5487B142DEBE14B759B45D40DF"/>
          </w:pPr>
          <w:r>
            <w:t>Need #1:</w:t>
          </w:r>
        </w:p>
      </w:docPartBody>
    </w:docPart>
    <w:docPart>
      <w:docPartPr>
        <w:name w:val="E0EA7C938D964367994AECAB54797419"/>
        <w:category>
          <w:name w:val="General"/>
          <w:gallery w:val="placeholder"/>
        </w:category>
        <w:types>
          <w:type w:val="bbPlcHdr"/>
        </w:types>
        <w:behaviors>
          <w:behavior w:val="content"/>
        </w:behaviors>
        <w:guid w:val="{01A57E70-4877-4C18-8269-D572CEA060BE}"/>
      </w:docPartPr>
      <w:docPartBody>
        <w:p w:rsidR="00000000" w:rsidRDefault="00000000">
          <w:pPr>
            <w:pStyle w:val="E0EA7C938D964367994AECAB54797419"/>
          </w:pPr>
          <w:r>
            <w:t>Need #2:</w:t>
          </w:r>
        </w:p>
      </w:docPartBody>
    </w:docPart>
    <w:docPart>
      <w:docPartPr>
        <w:name w:val="45B6467CB271422D960DFC75019267F7"/>
        <w:category>
          <w:name w:val="General"/>
          <w:gallery w:val="placeholder"/>
        </w:category>
        <w:types>
          <w:type w:val="bbPlcHdr"/>
        </w:types>
        <w:behaviors>
          <w:behavior w:val="content"/>
        </w:behaviors>
        <w:guid w:val="{4737AB3C-D4A3-41E2-A200-28DF50D07681}"/>
      </w:docPartPr>
      <w:docPartBody>
        <w:p w:rsidR="00000000" w:rsidRDefault="00000000">
          <w:pPr>
            <w:pStyle w:val="45B6467CB271422D960DFC75019267F7"/>
          </w:pPr>
          <w:r>
            <w:t>Need #3:</w:t>
          </w:r>
        </w:p>
      </w:docPartBody>
    </w:docPart>
    <w:docPart>
      <w:docPartPr>
        <w:name w:val="B0BF8A928B674737AB9797C25D833952"/>
        <w:category>
          <w:name w:val="General"/>
          <w:gallery w:val="placeholder"/>
        </w:category>
        <w:types>
          <w:type w:val="bbPlcHdr"/>
        </w:types>
        <w:behaviors>
          <w:behavior w:val="content"/>
        </w:behaviors>
        <w:guid w:val="{46C1C0C9-B413-4D2A-911C-E080940A3FBC}"/>
      </w:docPartPr>
      <w:docPartBody>
        <w:p w:rsidR="00000000" w:rsidRDefault="00000000">
          <w:pPr>
            <w:pStyle w:val="B0BF8A928B674737AB9797C25D833952"/>
          </w:pPr>
          <w:r>
            <w:t>Goal #1:</w:t>
          </w:r>
        </w:p>
      </w:docPartBody>
    </w:docPart>
    <w:docPart>
      <w:docPartPr>
        <w:name w:val="2F7A0DC3C6CD471BA7A5E1FA0AE409F4"/>
        <w:category>
          <w:name w:val="General"/>
          <w:gallery w:val="placeholder"/>
        </w:category>
        <w:types>
          <w:type w:val="bbPlcHdr"/>
        </w:types>
        <w:behaviors>
          <w:behavior w:val="content"/>
        </w:behaviors>
        <w:guid w:val="{68971BC9-1DAB-4F1D-B347-83E5957B8863}"/>
      </w:docPartPr>
      <w:docPartBody>
        <w:p w:rsidR="00000000" w:rsidRDefault="00000000">
          <w:pPr>
            <w:pStyle w:val="2F7A0DC3C6CD471BA7A5E1FA0AE409F4"/>
          </w:pPr>
          <w:r>
            <w:t>Goal #2:</w:t>
          </w:r>
        </w:p>
      </w:docPartBody>
    </w:docPart>
    <w:docPart>
      <w:docPartPr>
        <w:name w:val="40F1AA833174462BBA34A8B21BB1673E"/>
        <w:category>
          <w:name w:val="General"/>
          <w:gallery w:val="placeholder"/>
        </w:category>
        <w:types>
          <w:type w:val="bbPlcHdr"/>
        </w:types>
        <w:behaviors>
          <w:behavior w:val="content"/>
        </w:behaviors>
        <w:guid w:val="{31A65A4C-7370-4935-BAF2-83183697D597}"/>
      </w:docPartPr>
      <w:docPartBody>
        <w:p w:rsidR="00000000" w:rsidRDefault="00000000">
          <w:pPr>
            <w:pStyle w:val="40F1AA833174462BBA34A8B21BB1673E"/>
          </w:pPr>
          <w:r>
            <w:t>Goal #3:</w:t>
          </w:r>
        </w:p>
      </w:docPartBody>
    </w:docPart>
    <w:docPart>
      <w:docPartPr>
        <w:name w:val="EEBBAB55F5CF473B8486B80F0E524505"/>
        <w:category>
          <w:name w:val="General"/>
          <w:gallery w:val="placeholder"/>
        </w:category>
        <w:types>
          <w:type w:val="bbPlcHdr"/>
        </w:types>
        <w:behaviors>
          <w:behavior w:val="content"/>
        </w:behaviors>
        <w:guid w:val="{61AA05A2-E3DA-4830-AD48-CB1995CAE157}"/>
      </w:docPartPr>
      <w:docPartBody>
        <w:p w:rsidR="00000000" w:rsidRDefault="00000000">
          <w:pPr>
            <w:pStyle w:val="EEBBAB55F5CF473B8486B80F0E524505"/>
          </w:pPr>
          <w:r>
            <w:t>Conclusion</w:t>
          </w:r>
        </w:p>
      </w:docPartBody>
    </w:docPart>
    <w:docPart>
      <w:docPartPr>
        <w:name w:val="A9760C52EE5B4336BA1E05B1DA026A42"/>
        <w:category>
          <w:name w:val="General"/>
          <w:gallery w:val="placeholder"/>
        </w:category>
        <w:types>
          <w:type w:val="bbPlcHdr"/>
        </w:types>
        <w:behaviors>
          <w:behavior w:val="content"/>
        </w:behaviors>
        <w:guid w:val="{C7135E5E-ABA7-4433-B325-2BB787022442}"/>
      </w:docPartPr>
      <w:docPartBody>
        <w:p w:rsidR="00000000" w:rsidRDefault="00000000">
          <w:pPr>
            <w:pStyle w:val="A9760C52EE5B4336BA1E05B1DA026A42"/>
          </w:pPr>
          <w:r>
            <w:t>We look forward to working with</w:t>
          </w:r>
        </w:p>
      </w:docPartBody>
    </w:docPart>
    <w:docPart>
      <w:docPartPr>
        <w:name w:val="C43254C8CC36491E84225398FB6CABA8"/>
        <w:category>
          <w:name w:val="General"/>
          <w:gallery w:val="placeholder"/>
        </w:category>
        <w:types>
          <w:type w:val="bbPlcHdr"/>
        </w:types>
        <w:behaviors>
          <w:behavior w:val="content"/>
        </w:behaviors>
        <w:guid w:val="{855BD7BC-C424-43F7-A857-E0AFB0A1802C}"/>
      </w:docPartPr>
      <w:docPartBody>
        <w:p w:rsidR="00000000" w:rsidRDefault="00000000">
          <w:pPr>
            <w:pStyle w:val="C43254C8CC36491E84225398FB6CABA8"/>
          </w:pPr>
          <w:r w:rsidRPr="005140CB">
            <w:t>Northwind Traders</w:t>
          </w:r>
        </w:p>
      </w:docPartBody>
    </w:docPart>
    <w:docPart>
      <w:docPartPr>
        <w:name w:val="3E82424D269F49A5B18E510A37EFBF92"/>
        <w:category>
          <w:name w:val="General"/>
          <w:gallery w:val="placeholder"/>
        </w:category>
        <w:types>
          <w:type w:val="bbPlcHdr"/>
        </w:types>
        <w:behaviors>
          <w:behavior w:val="content"/>
        </w:behaviors>
        <w:guid w:val="{A67FAB41-1419-43E9-89B2-AB83AA71FD8F}"/>
      </w:docPartPr>
      <w:docPartBody>
        <w:p w:rsidR="00000000" w:rsidRDefault="00000000">
          <w:pPr>
            <w:pStyle w:val="3E82424D269F49A5B18E510A37EFBF92"/>
          </w:pPr>
          <w:r>
            <w:t>and supporting your eff</w:t>
          </w:r>
          <w:r>
            <w:t>orts to improve your sales cycle with</w:t>
          </w:r>
        </w:p>
      </w:docPartBody>
    </w:docPart>
    <w:docPart>
      <w:docPartPr>
        <w:name w:val="40D2A73ABD164EE3AF4DD59733177012"/>
        <w:category>
          <w:name w:val="General"/>
          <w:gallery w:val="placeholder"/>
        </w:category>
        <w:types>
          <w:type w:val="bbPlcHdr"/>
        </w:types>
        <w:behaviors>
          <w:behavior w:val="content"/>
        </w:behaviors>
        <w:guid w:val="{6A8054E3-83CF-4918-A18B-2C89363B80A5}"/>
      </w:docPartPr>
      <w:docPartBody>
        <w:p w:rsidR="00000000" w:rsidRDefault="00000000">
          <w:pPr>
            <w:pStyle w:val="40D2A73ABD164EE3AF4DD59733177012"/>
          </w:pPr>
          <w:r>
            <w:t>integrated CRM, JIT Inventory management, and training and support services.</w:t>
          </w:r>
        </w:p>
      </w:docPartBody>
    </w:docPart>
    <w:docPart>
      <w:docPartPr>
        <w:name w:val="8A3C4CCDD7694976BE7F9AAE75EB31E0"/>
        <w:category>
          <w:name w:val="General"/>
          <w:gallery w:val="placeholder"/>
        </w:category>
        <w:types>
          <w:type w:val="bbPlcHdr"/>
        </w:types>
        <w:behaviors>
          <w:behavior w:val="content"/>
        </w:behaviors>
        <w:guid w:val="{CDD1074E-2091-4B8B-BE2C-676AC4410E6E}"/>
      </w:docPartPr>
      <w:docPartBody>
        <w:p w:rsidR="00000000" w:rsidRDefault="00000000">
          <w:pPr>
            <w:pStyle w:val="8A3C4CCDD7694976BE7F9AAE75EB31E0"/>
          </w:pPr>
          <w:r>
            <w:t>We are confident that we can meet the challenges ahead, and stand ready to partner with you in delivering an effective IT support solution.</w:t>
          </w:r>
        </w:p>
      </w:docPartBody>
    </w:docPart>
    <w:docPart>
      <w:docPartPr>
        <w:name w:val="611D6A377E0F49AFB15B8CB1A92EAEA0"/>
        <w:category>
          <w:name w:val="General"/>
          <w:gallery w:val="placeholder"/>
        </w:category>
        <w:types>
          <w:type w:val="bbPlcHdr"/>
        </w:types>
        <w:behaviors>
          <w:behavior w:val="content"/>
        </w:behaviors>
        <w:guid w:val="{FE3DF84E-72FD-424D-BE95-D5E98F71282B}"/>
      </w:docPartPr>
      <w:docPartBody>
        <w:p w:rsidR="00000000" w:rsidRDefault="00000000">
          <w:pPr>
            <w:pStyle w:val="611D6A377E0F49AFB15B8CB1A92EAEA0"/>
          </w:pPr>
          <w:r>
            <w:t>I</w:t>
          </w:r>
          <w:r>
            <w:t>f you have questions on this proposal, feel free to contact</w:t>
          </w:r>
        </w:p>
      </w:docPartBody>
    </w:docPart>
    <w:docPart>
      <w:docPartPr>
        <w:name w:val="B4D4AFA828654B1C8F246418F7A4BDBA"/>
        <w:category>
          <w:name w:val="General"/>
          <w:gallery w:val="placeholder"/>
        </w:category>
        <w:types>
          <w:type w:val="bbPlcHdr"/>
        </w:types>
        <w:behaviors>
          <w:behavior w:val="content"/>
        </w:behaviors>
        <w:guid w:val="{21393075-85A5-4F80-AD44-D9F0F68326EE}"/>
      </w:docPartPr>
      <w:docPartBody>
        <w:p w:rsidR="00000000" w:rsidRDefault="00000000">
          <w:pPr>
            <w:pStyle w:val="B4D4AFA828654B1C8F246418F7A4BDBA"/>
          </w:pPr>
          <w:r>
            <w:t>at your convenience by email at</w:t>
          </w:r>
        </w:p>
      </w:docPartBody>
    </w:docPart>
    <w:docPart>
      <w:docPartPr>
        <w:name w:val="5BB7A5926B9046D5BC252DC995D04EEA"/>
        <w:category>
          <w:name w:val="General"/>
          <w:gallery w:val="placeholder"/>
        </w:category>
        <w:types>
          <w:type w:val="bbPlcHdr"/>
        </w:types>
        <w:behaviors>
          <w:behavior w:val="content"/>
        </w:behaviors>
        <w:guid w:val="{212CF850-2E7D-475A-BBFC-A124906A1BA8}"/>
      </w:docPartPr>
      <w:docPartBody>
        <w:p w:rsidR="00000000" w:rsidRDefault="00000000">
          <w:pPr>
            <w:pStyle w:val="5BB7A5926B9046D5BC252DC995D04EEA"/>
          </w:pPr>
          <w:r w:rsidRPr="008C2860">
            <w:t>olson@example.com</w:t>
          </w:r>
        </w:p>
      </w:docPartBody>
    </w:docPart>
    <w:docPart>
      <w:docPartPr>
        <w:name w:val="3B90BB140E144C66BC9CC49E5309C678"/>
        <w:category>
          <w:name w:val="General"/>
          <w:gallery w:val="placeholder"/>
        </w:category>
        <w:types>
          <w:type w:val="bbPlcHdr"/>
        </w:types>
        <w:behaviors>
          <w:behavior w:val="content"/>
        </w:behaviors>
        <w:guid w:val="{DDC2CB4C-57DE-4327-8C9A-44B3BE2E7F28}"/>
      </w:docPartPr>
      <w:docPartBody>
        <w:p w:rsidR="00000000" w:rsidRDefault="00000000">
          <w:pPr>
            <w:pStyle w:val="3B90BB140E144C66BC9CC49E5309C678"/>
          </w:pPr>
          <w:r>
            <w:t>or by phone at</w:t>
          </w:r>
        </w:p>
      </w:docPartBody>
    </w:docPart>
    <w:docPart>
      <w:docPartPr>
        <w:name w:val="B4A7D1AEC6444711A97DAC28E74F7E70"/>
        <w:category>
          <w:name w:val="General"/>
          <w:gallery w:val="placeholder"/>
        </w:category>
        <w:types>
          <w:type w:val="bbPlcHdr"/>
        </w:types>
        <w:behaviors>
          <w:behavior w:val="content"/>
        </w:behaviors>
        <w:guid w:val="{62CDA274-0EFD-460B-B5BF-8CCC28B85D5D}"/>
      </w:docPartPr>
      <w:docPartBody>
        <w:p w:rsidR="00000000" w:rsidRDefault="00000000">
          <w:pPr>
            <w:pStyle w:val="B4A7D1AEC6444711A97DAC28E74F7E70"/>
          </w:pPr>
          <w:r w:rsidRPr="008C2860">
            <w:t>(123) 456-7890</w:t>
          </w:r>
        </w:p>
      </w:docPartBody>
    </w:docPart>
    <w:docPart>
      <w:docPartPr>
        <w:name w:val="58CE42AFA4B0477EB8B5EDDBB6472F39"/>
        <w:category>
          <w:name w:val="General"/>
          <w:gallery w:val="placeholder"/>
        </w:category>
        <w:types>
          <w:type w:val="bbPlcHdr"/>
        </w:types>
        <w:behaviors>
          <w:behavior w:val="content"/>
        </w:behaviors>
        <w:guid w:val="{E90375FC-8CD2-4CBA-BF67-A5236BEB8935}"/>
      </w:docPartPr>
      <w:docPartBody>
        <w:p w:rsidR="00000000" w:rsidRDefault="00000000">
          <w:pPr>
            <w:pStyle w:val="58CE42AFA4B0477EB8B5EDDBB6472F39"/>
          </w:pPr>
          <w:r>
            <w:t>We will be in touch with you next week to arrange a follow-up conversation on the proposal.</w:t>
          </w:r>
        </w:p>
      </w:docPartBody>
    </w:docPart>
    <w:docPart>
      <w:docPartPr>
        <w:name w:val="6A1B5B9226E542EAB4FB8CFD9908A6D7"/>
        <w:category>
          <w:name w:val="General"/>
          <w:gallery w:val="placeholder"/>
        </w:category>
        <w:types>
          <w:type w:val="bbPlcHdr"/>
        </w:types>
        <w:behaviors>
          <w:behavior w:val="content"/>
        </w:behaviors>
        <w:guid w:val="{E47F79FA-4AED-45F2-994C-6F28158E7E0F}"/>
      </w:docPartPr>
      <w:docPartBody>
        <w:p w:rsidR="00000000" w:rsidRDefault="00000000">
          <w:pPr>
            <w:pStyle w:val="6A1B5B9226E542EAB4FB8CFD9908A6D7"/>
          </w:pPr>
          <w:r>
            <w:t>Thank you for your consideration</w:t>
          </w:r>
        </w:p>
      </w:docPartBody>
    </w:docPart>
    <w:docPart>
      <w:docPartPr>
        <w:name w:val="7C7CF606F2CC421B9A53B78E8F0F35DB"/>
        <w:category>
          <w:name w:val="General"/>
          <w:gallery w:val="placeholder"/>
        </w:category>
        <w:types>
          <w:type w:val="bbPlcHdr"/>
        </w:types>
        <w:behaviors>
          <w:behavior w:val="content"/>
        </w:behaviors>
        <w:guid w:val="{353C60BD-0233-4C4A-B022-369227176D58}"/>
      </w:docPartPr>
      <w:docPartBody>
        <w:p w:rsidR="00000000" w:rsidRDefault="00000000">
          <w:pPr>
            <w:pStyle w:val="7C7CF606F2CC421B9A53B78E8F0F35DB"/>
          </w:pPr>
          <w:r w:rsidRPr="008C2860">
            <w:t>Michelle Wattz</w:t>
          </w:r>
        </w:p>
      </w:docPartBody>
    </w:docPart>
    <w:docPart>
      <w:docPartPr>
        <w:name w:val="E073F4CECE874AA7BD7867AB71DB6F9D"/>
        <w:category>
          <w:name w:val="General"/>
          <w:gallery w:val="placeholder"/>
        </w:category>
        <w:types>
          <w:type w:val="bbPlcHdr"/>
        </w:types>
        <w:behaviors>
          <w:behavior w:val="content"/>
        </w:behaviors>
        <w:guid w:val="{507ACB46-575C-484B-9497-AC24DCA09BDC}"/>
      </w:docPartPr>
      <w:docPartBody>
        <w:p w:rsidR="00000000" w:rsidRDefault="00000000">
          <w:pPr>
            <w:pStyle w:val="E073F4CECE874AA7BD7867AB71DB6F9D"/>
          </w:pPr>
          <w:r w:rsidRPr="008C2860">
            <w:t>VP of Sales &amp; Marketing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624"/>
    <w:rsid w:val="001B2624"/>
    <w:rsid w:val="005061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spacing w:before="200" w:after="0" w:line="276" w:lineRule="auto"/>
      <w:outlineLvl w:val="1"/>
    </w:pPr>
    <w:rPr>
      <w:rFonts w:asciiTheme="majorHAnsi" w:hAnsiTheme="majorHAnsi" w:cs="Times New Roman (Body CS)"/>
      <w:color w:val="4472C4" w:themeColor="accent1"/>
      <w:spacing w:val="15"/>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FA179786554D2D8F3499E12722220B">
    <w:name w:val="8CFA179786554D2D8F3499E12722220B"/>
  </w:style>
  <w:style w:type="paragraph" w:customStyle="1" w:styleId="46C09D031329472DBFFC563CB95E63D8">
    <w:name w:val="46C09D031329472DBFFC563CB95E63D8"/>
  </w:style>
  <w:style w:type="character" w:customStyle="1" w:styleId="Heading2Char">
    <w:name w:val="Heading 2 Char"/>
    <w:basedOn w:val="DefaultParagraphFont"/>
    <w:link w:val="Heading2"/>
    <w:uiPriority w:val="9"/>
    <w:rPr>
      <w:rFonts w:asciiTheme="majorHAnsi" w:hAnsiTheme="majorHAnsi" w:cs="Times New Roman (Body CS)"/>
      <w:color w:val="4472C4" w:themeColor="accent1"/>
      <w:spacing w:val="15"/>
      <w:lang w:val="en-US" w:eastAsia="ja-JP"/>
    </w:rPr>
  </w:style>
  <w:style w:type="paragraph" w:customStyle="1" w:styleId="6E5235F6F6B7495B9094D91F868BFD64">
    <w:name w:val="6E5235F6F6B7495B9094D91F868BFD64"/>
  </w:style>
  <w:style w:type="paragraph" w:customStyle="1" w:styleId="433068D226FD4F8093704086681B16D2">
    <w:name w:val="433068D226FD4F8093704086681B16D2"/>
  </w:style>
  <w:style w:type="paragraph" w:customStyle="1" w:styleId="TipText">
    <w:name w:val="Tip Text"/>
    <w:basedOn w:val="Normal"/>
    <w:uiPriority w:val="99"/>
    <w:pPr>
      <w:spacing w:before="200" w:line="264" w:lineRule="auto"/>
      <w:ind w:right="576"/>
    </w:pPr>
    <w:rPr>
      <w:i/>
      <w:iCs/>
      <w:color w:val="4472C4" w:themeColor="accent1"/>
      <w:sz w:val="16"/>
      <w:szCs w:val="16"/>
      <w:lang w:val="en-US" w:eastAsia="ja-JP"/>
    </w:rPr>
  </w:style>
  <w:style w:type="paragraph" w:customStyle="1" w:styleId="82E8B79918E847FDAE3A08DB9808B81E">
    <w:name w:val="82E8B79918E847FDAE3A08DB9808B81E"/>
  </w:style>
  <w:style w:type="paragraph" w:customStyle="1" w:styleId="04DBA8F05DBC4F129D38448239F7C202">
    <w:name w:val="04DBA8F05DBC4F129D38448239F7C202"/>
  </w:style>
  <w:style w:type="paragraph" w:customStyle="1" w:styleId="41D84CF4F90C496E97B442B2644048DF">
    <w:name w:val="41D84CF4F90C496E97B442B2644048DF"/>
  </w:style>
  <w:style w:type="paragraph" w:customStyle="1" w:styleId="AE41802F91F94C938E59CB5716415240">
    <w:name w:val="AE41802F91F94C938E59CB5716415240"/>
  </w:style>
  <w:style w:type="paragraph" w:customStyle="1" w:styleId="78B8BDB5BBCD4DE4BB0D6FEBDE414071">
    <w:name w:val="78B8BDB5BBCD4DE4BB0D6FEBDE414071"/>
  </w:style>
  <w:style w:type="paragraph" w:customStyle="1" w:styleId="85E9AC04EE844232ABD8FD7740346B89">
    <w:name w:val="85E9AC04EE844232ABD8FD7740346B89"/>
  </w:style>
  <w:style w:type="paragraph" w:customStyle="1" w:styleId="1E00D3B879F54A1598ADC15CA82EA80A">
    <w:name w:val="1E00D3B879F54A1598ADC15CA82EA80A"/>
  </w:style>
  <w:style w:type="paragraph" w:customStyle="1" w:styleId="6C74FAC2DE654A6784B120ED0E5CFE67">
    <w:name w:val="6C74FAC2DE654A6784B120ED0E5CFE67"/>
  </w:style>
  <w:style w:type="paragraph" w:customStyle="1" w:styleId="3588F1CA5F824D8887D7A4C829BF945A">
    <w:name w:val="3588F1CA5F824D8887D7A4C829BF945A"/>
  </w:style>
  <w:style w:type="paragraph" w:customStyle="1" w:styleId="DC94DF65C00C4DBBB7A6C8577E3FDB07">
    <w:name w:val="DC94DF65C00C4DBBB7A6C8577E3FDB07"/>
  </w:style>
  <w:style w:type="paragraph" w:customStyle="1" w:styleId="C25B227AB784411B8F670BB60DFAC4AA">
    <w:name w:val="C25B227AB784411B8F670BB60DFAC4AA"/>
  </w:style>
  <w:style w:type="paragraph" w:customStyle="1" w:styleId="782A1F5487B142DEBE14B759B45D40DF">
    <w:name w:val="782A1F5487B142DEBE14B759B45D40DF"/>
  </w:style>
  <w:style w:type="paragraph" w:customStyle="1" w:styleId="0E4B646ACD3B4BDC8150E8453375594F">
    <w:name w:val="0E4B646ACD3B4BDC8150E8453375594F"/>
  </w:style>
  <w:style w:type="paragraph" w:customStyle="1" w:styleId="E0EA7C938D964367994AECAB54797419">
    <w:name w:val="E0EA7C938D964367994AECAB54797419"/>
  </w:style>
  <w:style w:type="paragraph" w:customStyle="1" w:styleId="8F144EBE450C4B688B1AD4206C0B63C0">
    <w:name w:val="8F144EBE450C4B688B1AD4206C0B63C0"/>
  </w:style>
  <w:style w:type="paragraph" w:customStyle="1" w:styleId="45B6467CB271422D960DFC75019267F7">
    <w:name w:val="45B6467CB271422D960DFC75019267F7"/>
  </w:style>
  <w:style w:type="paragraph" w:customStyle="1" w:styleId="3EA4B68E84A647FC8CB5630647B0E531">
    <w:name w:val="3EA4B68E84A647FC8CB5630647B0E531"/>
  </w:style>
  <w:style w:type="paragraph" w:customStyle="1" w:styleId="154B6D14612642F5BD229C9B33AA692D">
    <w:name w:val="154B6D14612642F5BD229C9B33AA692D"/>
  </w:style>
  <w:style w:type="paragraph" w:customStyle="1" w:styleId="9ECA65DD0F9B4E26ABDBE0633E7E2BC7">
    <w:name w:val="9ECA65DD0F9B4E26ABDBE0633E7E2BC7"/>
  </w:style>
  <w:style w:type="paragraph" w:customStyle="1" w:styleId="B0BF8A928B674737AB9797C25D833952">
    <w:name w:val="B0BF8A928B674737AB9797C25D833952"/>
  </w:style>
  <w:style w:type="paragraph" w:customStyle="1" w:styleId="F18E30E5BF784F7A9B81C978DBF82B0D">
    <w:name w:val="F18E30E5BF784F7A9B81C978DBF82B0D"/>
  </w:style>
  <w:style w:type="paragraph" w:customStyle="1" w:styleId="2F7A0DC3C6CD471BA7A5E1FA0AE409F4">
    <w:name w:val="2F7A0DC3C6CD471BA7A5E1FA0AE409F4"/>
  </w:style>
  <w:style w:type="paragraph" w:customStyle="1" w:styleId="72CFB5CDE58C46CDA90D78AB406EDE6A">
    <w:name w:val="72CFB5CDE58C46CDA90D78AB406EDE6A"/>
  </w:style>
  <w:style w:type="paragraph" w:customStyle="1" w:styleId="40F1AA833174462BBA34A8B21BB1673E">
    <w:name w:val="40F1AA833174462BBA34A8B21BB1673E"/>
  </w:style>
  <w:style w:type="paragraph" w:customStyle="1" w:styleId="82FFCD0950124D7AB9FDE9993A3E02C5">
    <w:name w:val="82FFCD0950124D7AB9FDE9993A3E02C5"/>
  </w:style>
  <w:style w:type="paragraph" w:customStyle="1" w:styleId="1CAD232B4AB7412F9B8D8CB2F0381CC3">
    <w:name w:val="1CAD232B4AB7412F9B8D8CB2F0381CC3"/>
  </w:style>
  <w:style w:type="paragraph" w:customStyle="1" w:styleId="832D5702D9344998B7C19423EAFC7B57">
    <w:name w:val="832D5702D9344998B7C19423EAFC7B57"/>
  </w:style>
  <w:style w:type="paragraph" w:customStyle="1" w:styleId="F0B3B167F9ED4F6A85652C9B30F77EF5">
    <w:name w:val="F0B3B167F9ED4F6A85652C9B30F77EF5"/>
  </w:style>
  <w:style w:type="paragraph" w:customStyle="1" w:styleId="B11C956A25B546D29591F934D1A7C813">
    <w:name w:val="B11C956A25B546D29591F934D1A7C813"/>
  </w:style>
  <w:style w:type="paragraph" w:customStyle="1" w:styleId="84B12A29480D4EE1A520604A48D216D0">
    <w:name w:val="84B12A29480D4EE1A520604A48D216D0"/>
  </w:style>
  <w:style w:type="paragraph" w:customStyle="1" w:styleId="0C8954089E4E401B8272C1675AC06931">
    <w:name w:val="0C8954089E4E401B8272C1675AC06931"/>
  </w:style>
  <w:style w:type="paragraph" w:customStyle="1" w:styleId="5A5BED9202214DE28C43379689A55830">
    <w:name w:val="5A5BED9202214DE28C43379689A55830"/>
  </w:style>
  <w:style w:type="paragraph" w:customStyle="1" w:styleId="55A00AC6C02346AB8F857EA19B289EA8">
    <w:name w:val="55A00AC6C02346AB8F857EA19B289EA8"/>
  </w:style>
  <w:style w:type="paragraph" w:customStyle="1" w:styleId="10E20EC63F474104B1E257922EB77A66">
    <w:name w:val="10E20EC63F474104B1E257922EB77A66"/>
  </w:style>
  <w:style w:type="paragraph" w:customStyle="1" w:styleId="826C1ED3C6B04465A75804C965A3C5B5">
    <w:name w:val="826C1ED3C6B04465A75804C965A3C5B5"/>
  </w:style>
  <w:style w:type="paragraph" w:customStyle="1" w:styleId="0EE470ECC26943669B8655689B7833E4">
    <w:name w:val="0EE470ECC26943669B8655689B7833E4"/>
  </w:style>
  <w:style w:type="paragraph" w:customStyle="1" w:styleId="147ECEA4D2FE4CA9929A0F0A03498B9F">
    <w:name w:val="147ECEA4D2FE4CA9929A0F0A03498B9F"/>
  </w:style>
  <w:style w:type="paragraph" w:customStyle="1" w:styleId="0106BA9A7B7346589AE7AEEFEF360740">
    <w:name w:val="0106BA9A7B7346589AE7AEEFEF360740"/>
  </w:style>
  <w:style w:type="paragraph" w:customStyle="1" w:styleId="31E56ADAD9E54A6EABD4C7BCBD22C19C">
    <w:name w:val="31E56ADAD9E54A6EABD4C7BCBD22C19C"/>
  </w:style>
  <w:style w:type="paragraph" w:customStyle="1" w:styleId="AA05E3BEE1014BB0823078E74449ABC2">
    <w:name w:val="AA05E3BEE1014BB0823078E74449ABC2"/>
  </w:style>
  <w:style w:type="paragraph" w:customStyle="1" w:styleId="8EA68EFB2FD74035BB9E69ECED193EE9">
    <w:name w:val="8EA68EFB2FD74035BB9E69ECED193EE9"/>
  </w:style>
  <w:style w:type="paragraph" w:customStyle="1" w:styleId="9C83E7289DAA4DE1BE92BE8203C2283E">
    <w:name w:val="9C83E7289DAA4DE1BE92BE8203C2283E"/>
  </w:style>
  <w:style w:type="paragraph" w:customStyle="1" w:styleId="10A204EEBB464206BAF09ED155BB6902">
    <w:name w:val="10A204EEBB464206BAF09ED155BB6902"/>
  </w:style>
  <w:style w:type="paragraph" w:customStyle="1" w:styleId="B3B7B4563BDE434B86CA34ACFAFEBE8E">
    <w:name w:val="B3B7B4563BDE434B86CA34ACFAFEBE8E"/>
  </w:style>
  <w:style w:type="paragraph" w:customStyle="1" w:styleId="801B5D7E2B494F7CB525B31E11A9C001">
    <w:name w:val="801B5D7E2B494F7CB525B31E11A9C001"/>
  </w:style>
  <w:style w:type="paragraph" w:customStyle="1" w:styleId="379A2D3C321246EC9CAAEA0CA3D20ED6">
    <w:name w:val="379A2D3C321246EC9CAAEA0CA3D20ED6"/>
  </w:style>
  <w:style w:type="paragraph" w:customStyle="1" w:styleId="6991E9DB561B40C096DCA4B61F8572B2">
    <w:name w:val="6991E9DB561B40C096DCA4B61F8572B2"/>
  </w:style>
  <w:style w:type="paragraph" w:customStyle="1" w:styleId="FDDBF4F3D27143A48596F2A36CDD7A2F">
    <w:name w:val="FDDBF4F3D27143A48596F2A36CDD7A2F"/>
  </w:style>
  <w:style w:type="paragraph" w:customStyle="1" w:styleId="93E51C93F6AF4A8A9B9ADCFA9D80B934">
    <w:name w:val="93E51C93F6AF4A8A9B9ADCFA9D80B934"/>
  </w:style>
  <w:style w:type="paragraph" w:customStyle="1" w:styleId="2A4DAF923C9B4DA2A1E7BF8D753BD42F">
    <w:name w:val="2A4DAF923C9B4DA2A1E7BF8D753BD42F"/>
  </w:style>
  <w:style w:type="paragraph" w:customStyle="1" w:styleId="F8C4C66F409B4F73B319B1C1A563D970">
    <w:name w:val="F8C4C66F409B4F73B319B1C1A563D970"/>
  </w:style>
  <w:style w:type="paragraph" w:customStyle="1" w:styleId="D9537644473C4D34825EF4EFCA7159A6">
    <w:name w:val="D9537644473C4D34825EF4EFCA7159A6"/>
  </w:style>
  <w:style w:type="paragraph" w:customStyle="1" w:styleId="BF80BCCCFB7F40B295F191D1B93E793B">
    <w:name w:val="BF80BCCCFB7F40B295F191D1B93E793B"/>
  </w:style>
  <w:style w:type="paragraph" w:customStyle="1" w:styleId="0D575E020C4041078E0F52B01C307421">
    <w:name w:val="0D575E020C4041078E0F52B01C307421"/>
  </w:style>
  <w:style w:type="paragraph" w:customStyle="1" w:styleId="5BC5013B09284D9D9F193660A91474DD">
    <w:name w:val="5BC5013B09284D9D9F193660A91474DD"/>
  </w:style>
  <w:style w:type="paragraph" w:customStyle="1" w:styleId="37C5D759AFBD4FB699F6FD1A445DF837">
    <w:name w:val="37C5D759AFBD4FB699F6FD1A445DF837"/>
  </w:style>
  <w:style w:type="paragraph" w:customStyle="1" w:styleId="254CD91BD3DE4F2CA4FD3A854BD3F619">
    <w:name w:val="254CD91BD3DE4F2CA4FD3A854BD3F619"/>
  </w:style>
  <w:style w:type="paragraph" w:customStyle="1" w:styleId="6625A8200B1C4D83A1C65B8E8167C400">
    <w:name w:val="6625A8200B1C4D83A1C65B8E8167C400"/>
  </w:style>
  <w:style w:type="paragraph" w:customStyle="1" w:styleId="717DE84ADEBD4B7BAF76BEA0626A8FF4">
    <w:name w:val="717DE84ADEBD4B7BAF76BEA0626A8FF4"/>
  </w:style>
  <w:style w:type="paragraph" w:customStyle="1" w:styleId="21965DC9D7D648D087917D457B071F55">
    <w:name w:val="21965DC9D7D648D087917D457B071F55"/>
  </w:style>
  <w:style w:type="paragraph" w:customStyle="1" w:styleId="FBB3AEBC3C624BD39466A2FCF8FA9536">
    <w:name w:val="FBB3AEBC3C624BD39466A2FCF8FA9536"/>
  </w:style>
  <w:style w:type="paragraph" w:customStyle="1" w:styleId="38064A2345A04626A8E1B1D67F4239A2">
    <w:name w:val="38064A2345A04626A8E1B1D67F4239A2"/>
  </w:style>
  <w:style w:type="paragraph" w:customStyle="1" w:styleId="167A8994D1EA4750896D02E00DC3D042">
    <w:name w:val="167A8994D1EA4750896D02E00DC3D042"/>
  </w:style>
  <w:style w:type="paragraph" w:customStyle="1" w:styleId="EA8EBE8A5D9642128EA40CBBD68973F2">
    <w:name w:val="EA8EBE8A5D9642128EA40CBBD68973F2"/>
  </w:style>
  <w:style w:type="paragraph" w:customStyle="1" w:styleId="FE8C3E201C064FAA9898DDCC253ADF28">
    <w:name w:val="FE8C3E201C064FAA9898DDCC253ADF28"/>
  </w:style>
  <w:style w:type="paragraph" w:customStyle="1" w:styleId="B34489CD06C4463BA039288F7F406EFF">
    <w:name w:val="B34489CD06C4463BA039288F7F406EFF"/>
  </w:style>
  <w:style w:type="paragraph" w:customStyle="1" w:styleId="5002EC2982404E65A935E9C298C5448C">
    <w:name w:val="5002EC2982404E65A935E9C298C5448C"/>
  </w:style>
  <w:style w:type="paragraph" w:customStyle="1" w:styleId="BF9E5F627F2348E1912A33583724CC65">
    <w:name w:val="BF9E5F627F2348E1912A33583724CC65"/>
  </w:style>
  <w:style w:type="paragraph" w:customStyle="1" w:styleId="67AAD51632A145D9898BD47DE80BE66C">
    <w:name w:val="67AAD51632A145D9898BD47DE80BE66C"/>
  </w:style>
  <w:style w:type="paragraph" w:customStyle="1" w:styleId="7EE0B9058DA64A79A21DBBEC37B39968">
    <w:name w:val="7EE0B9058DA64A79A21DBBEC37B39968"/>
  </w:style>
  <w:style w:type="paragraph" w:customStyle="1" w:styleId="175C39DEC43D4A66BE71C5A1DD1FDFBD">
    <w:name w:val="175C39DEC43D4A66BE71C5A1DD1FDFBD"/>
  </w:style>
  <w:style w:type="paragraph" w:customStyle="1" w:styleId="A501FFD4A03046E596ABDCD27CC198E1">
    <w:name w:val="A501FFD4A03046E596ABDCD27CC198E1"/>
  </w:style>
  <w:style w:type="paragraph" w:customStyle="1" w:styleId="27BE6A780AAB4EBEA2EB83771D25974A">
    <w:name w:val="27BE6A780AAB4EBEA2EB83771D25974A"/>
  </w:style>
  <w:style w:type="paragraph" w:customStyle="1" w:styleId="56827966FA33491BBA16CF0800E2175D">
    <w:name w:val="56827966FA33491BBA16CF0800E2175D"/>
  </w:style>
  <w:style w:type="paragraph" w:customStyle="1" w:styleId="F2CBAF542E384792B8303B532458015F">
    <w:name w:val="F2CBAF542E384792B8303B532458015F"/>
  </w:style>
  <w:style w:type="paragraph" w:customStyle="1" w:styleId="3C5B199CB4194DA9BEFD48401899D4EF">
    <w:name w:val="3C5B199CB4194DA9BEFD48401899D4EF"/>
  </w:style>
  <w:style w:type="paragraph" w:customStyle="1" w:styleId="3AD64D6AF7284CA289D18F93E967C1B3">
    <w:name w:val="3AD64D6AF7284CA289D18F93E967C1B3"/>
  </w:style>
  <w:style w:type="paragraph" w:customStyle="1" w:styleId="FC412094600A439195E3B9781A6053BE">
    <w:name w:val="FC412094600A439195E3B9781A6053BE"/>
  </w:style>
  <w:style w:type="paragraph" w:customStyle="1" w:styleId="0D1F195F0D414A3EA06B57D5D26E3D1F">
    <w:name w:val="0D1F195F0D414A3EA06B57D5D26E3D1F"/>
  </w:style>
  <w:style w:type="paragraph" w:customStyle="1" w:styleId="8749D2E5F2D84A53BFBEE2FDC31FE801">
    <w:name w:val="8749D2E5F2D84A53BFBEE2FDC31FE801"/>
  </w:style>
  <w:style w:type="paragraph" w:customStyle="1" w:styleId="7D1964907BD64E1B99D04E9E6DF7EDEB">
    <w:name w:val="7D1964907BD64E1B99D04E9E6DF7EDEB"/>
  </w:style>
  <w:style w:type="paragraph" w:customStyle="1" w:styleId="441475BCADAF4C3AB0CCEDE1FE532D64">
    <w:name w:val="441475BCADAF4C3AB0CCEDE1FE532D64"/>
  </w:style>
  <w:style w:type="paragraph" w:customStyle="1" w:styleId="02E92BAE0A834BE3827E9AD0E345DD99">
    <w:name w:val="02E92BAE0A834BE3827E9AD0E345DD99"/>
  </w:style>
  <w:style w:type="paragraph" w:customStyle="1" w:styleId="55746CF71D124F259B6A509E4B85C7C9">
    <w:name w:val="55746CF71D124F259B6A509E4B85C7C9"/>
  </w:style>
  <w:style w:type="paragraph" w:customStyle="1" w:styleId="FAF76D54844E4F1CA4EAE990F9C7707C">
    <w:name w:val="FAF76D54844E4F1CA4EAE990F9C7707C"/>
  </w:style>
  <w:style w:type="paragraph" w:customStyle="1" w:styleId="BD30BDABD081484ABBF78A36B6D008ED">
    <w:name w:val="BD30BDABD081484ABBF78A36B6D008ED"/>
  </w:style>
  <w:style w:type="paragraph" w:customStyle="1" w:styleId="461E50B942924128ADD085A223DEF847">
    <w:name w:val="461E50B942924128ADD085A223DEF847"/>
  </w:style>
  <w:style w:type="paragraph" w:customStyle="1" w:styleId="5E0F15D3891645C7A18CFE5E47A23DC0">
    <w:name w:val="5E0F15D3891645C7A18CFE5E47A23DC0"/>
  </w:style>
  <w:style w:type="paragraph" w:customStyle="1" w:styleId="C6C66C9B841A47EAA42781DEBEA89C8A">
    <w:name w:val="C6C66C9B841A47EAA42781DEBEA89C8A"/>
  </w:style>
  <w:style w:type="paragraph" w:customStyle="1" w:styleId="CE7828899E6E4516A66ABDAF434A8FD2">
    <w:name w:val="CE7828899E6E4516A66ABDAF434A8FD2"/>
  </w:style>
  <w:style w:type="paragraph" w:customStyle="1" w:styleId="2F8545B3D7D444D1B03264283DBDF159">
    <w:name w:val="2F8545B3D7D444D1B03264283DBDF159"/>
  </w:style>
  <w:style w:type="paragraph" w:customStyle="1" w:styleId="BB9B8CD99EA94B7C843D4EC9C6DCA0AF">
    <w:name w:val="BB9B8CD99EA94B7C843D4EC9C6DCA0AF"/>
  </w:style>
  <w:style w:type="paragraph" w:customStyle="1" w:styleId="51E28FF9DEFB477E9103AA1F79AE1216">
    <w:name w:val="51E28FF9DEFB477E9103AA1F79AE1216"/>
  </w:style>
  <w:style w:type="paragraph" w:customStyle="1" w:styleId="B2095D6E395A4F8997DA760B34D4ECFC">
    <w:name w:val="B2095D6E395A4F8997DA760B34D4ECFC"/>
  </w:style>
  <w:style w:type="paragraph" w:customStyle="1" w:styleId="A65B08FBEE8E469A90E5883695F00BEB">
    <w:name w:val="A65B08FBEE8E469A90E5883695F00BEB"/>
  </w:style>
  <w:style w:type="paragraph" w:customStyle="1" w:styleId="0CB7C02438844F3AA1CA8CE185422283">
    <w:name w:val="0CB7C02438844F3AA1CA8CE185422283"/>
  </w:style>
  <w:style w:type="paragraph" w:customStyle="1" w:styleId="D5637291ADBB44AB8D2EA20FA9E9423B">
    <w:name w:val="D5637291ADBB44AB8D2EA20FA9E9423B"/>
  </w:style>
  <w:style w:type="paragraph" w:customStyle="1" w:styleId="C621DAF3EAB840BFB9CE8F68A0B1EAA8">
    <w:name w:val="C621DAF3EAB840BFB9CE8F68A0B1EAA8"/>
  </w:style>
  <w:style w:type="paragraph" w:customStyle="1" w:styleId="B934F779175241E1B2A51D0EFDF51466">
    <w:name w:val="B934F779175241E1B2A51D0EFDF51466"/>
  </w:style>
  <w:style w:type="paragraph" w:customStyle="1" w:styleId="AF20DD3D9960479EADFE820D323A43D7">
    <w:name w:val="AF20DD3D9960479EADFE820D323A43D7"/>
  </w:style>
  <w:style w:type="paragraph" w:customStyle="1" w:styleId="89359D039BC04B06B406F112FC133187">
    <w:name w:val="89359D039BC04B06B406F112FC133187"/>
  </w:style>
  <w:style w:type="paragraph" w:customStyle="1" w:styleId="48C725DE2B6740C5A68EB432FE7BF8D8">
    <w:name w:val="48C725DE2B6740C5A68EB432FE7BF8D8"/>
  </w:style>
  <w:style w:type="paragraph" w:customStyle="1" w:styleId="416822278D1E4D6C8A3B6AA1F2D34C61">
    <w:name w:val="416822278D1E4D6C8A3B6AA1F2D34C61"/>
  </w:style>
  <w:style w:type="paragraph" w:customStyle="1" w:styleId="9877540B3DDA46CB888BC1451DF98C85">
    <w:name w:val="9877540B3DDA46CB888BC1451DF98C85"/>
  </w:style>
  <w:style w:type="paragraph" w:customStyle="1" w:styleId="4B2A365874C24558A3C0CAF880EBC25A">
    <w:name w:val="4B2A365874C24558A3C0CAF880EBC25A"/>
  </w:style>
  <w:style w:type="paragraph" w:customStyle="1" w:styleId="54EBDE9B059443D584A941EF8C189273">
    <w:name w:val="54EBDE9B059443D584A941EF8C189273"/>
  </w:style>
  <w:style w:type="paragraph" w:customStyle="1" w:styleId="CAB7A9E042834DAC8D1CEF9F2ACA2CCA">
    <w:name w:val="CAB7A9E042834DAC8D1CEF9F2ACA2CCA"/>
  </w:style>
  <w:style w:type="paragraph" w:customStyle="1" w:styleId="2C89D3D403B043BFBC56D99F14EAA433">
    <w:name w:val="2C89D3D403B043BFBC56D99F14EAA433"/>
  </w:style>
  <w:style w:type="paragraph" w:customStyle="1" w:styleId="9CB643B45E4544D88D57A6C6F35A479E">
    <w:name w:val="9CB643B45E4544D88D57A6C6F35A479E"/>
  </w:style>
  <w:style w:type="paragraph" w:customStyle="1" w:styleId="3A659D32D65548F896EA187C04E4A91F">
    <w:name w:val="3A659D32D65548F896EA187C04E4A91F"/>
  </w:style>
  <w:style w:type="paragraph" w:customStyle="1" w:styleId="571274CEDBE6411CA93D677BE5C54D22">
    <w:name w:val="571274CEDBE6411CA93D677BE5C54D22"/>
  </w:style>
  <w:style w:type="paragraph" w:customStyle="1" w:styleId="E301E7B65B794B2996BA62B3BE5A9BBD">
    <w:name w:val="E301E7B65B794B2996BA62B3BE5A9BBD"/>
  </w:style>
  <w:style w:type="paragraph" w:customStyle="1" w:styleId="CE8F1AE128EB47E8A2864BD6471DDB28">
    <w:name w:val="CE8F1AE128EB47E8A2864BD6471DDB28"/>
  </w:style>
  <w:style w:type="paragraph" w:customStyle="1" w:styleId="36BD1FD7626C43A6BBF2D3DCF014B975">
    <w:name w:val="36BD1FD7626C43A6BBF2D3DCF014B975"/>
  </w:style>
  <w:style w:type="paragraph" w:customStyle="1" w:styleId="AE91AEC30BE246C3B26790BFE80AB759">
    <w:name w:val="AE91AEC30BE246C3B26790BFE80AB759"/>
  </w:style>
  <w:style w:type="paragraph" w:customStyle="1" w:styleId="40B66E5C7E6D4B4C8D413064E49C36E9">
    <w:name w:val="40B66E5C7E6D4B4C8D413064E49C36E9"/>
  </w:style>
  <w:style w:type="paragraph" w:customStyle="1" w:styleId="59E1BA3DA7E74E96867C848B92F6AA5E">
    <w:name w:val="59E1BA3DA7E74E96867C848B92F6AA5E"/>
  </w:style>
  <w:style w:type="paragraph" w:customStyle="1" w:styleId="0A4730FC95A849A184F09B14DFA6878D">
    <w:name w:val="0A4730FC95A849A184F09B14DFA6878D"/>
  </w:style>
  <w:style w:type="paragraph" w:customStyle="1" w:styleId="F3E40453423844B3B513EBC7F90D6587">
    <w:name w:val="F3E40453423844B3B513EBC7F90D6587"/>
  </w:style>
  <w:style w:type="paragraph" w:customStyle="1" w:styleId="8FD04974B5694522803358A5AAD755ED">
    <w:name w:val="8FD04974B5694522803358A5AAD755ED"/>
  </w:style>
  <w:style w:type="paragraph" w:customStyle="1" w:styleId="32EA4DE22A884081984A6AB798749696">
    <w:name w:val="32EA4DE22A884081984A6AB798749696"/>
  </w:style>
  <w:style w:type="paragraph" w:customStyle="1" w:styleId="2D2CD77E46F8422EB7EDE875E3A027FE">
    <w:name w:val="2D2CD77E46F8422EB7EDE875E3A027FE"/>
  </w:style>
  <w:style w:type="paragraph" w:customStyle="1" w:styleId="16E29F809973435889D8FD3F615D3B19">
    <w:name w:val="16E29F809973435889D8FD3F615D3B19"/>
  </w:style>
  <w:style w:type="paragraph" w:customStyle="1" w:styleId="421D3ABCC3274C478E0AAB86B9C62ED4">
    <w:name w:val="421D3ABCC3274C478E0AAB86B9C62ED4"/>
  </w:style>
  <w:style w:type="paragraph" w:customStyle="1" w:styleId="E0EAACE875C74BD197C03F5FCF979728">
    <w:name w:val="E0EAACE875C74BD197C03F5FCF979728"/>
  </w:style>
  <w:style w:type="paragraph" w:customStyle="1" w:styleId="514E8DD5BD4F46FF8A24537A2619C3F5">
    <w:name w:val="514E8DD5BD4F46FF8A24537A2619C3F5"/>
  </w:style>
  <w:style w:type="paragraph" w:customStyle="1" w:styleId="02DB5BE80AE14BEFB74F36DB1C6913C2">
    <w:name w:val="02DB5BE80AE14BEFB74F36DB1C6913C2"/>
  </w:style>
  <w:style w:type="paragraph" w:customStyle="1" w:styleId="5D2B1A589F1443399772005563F8F575">
    <w:name w:val="5D2B1A589F1443399772005563F8F575"/>
  </w:style>
  <w:style w:type="paragraph" w:customStyle="1" w:styleId="FC8F1FB71171473EB16E03F1A27AA095">
    <w:name w:val="FC8F1FB71171473EB16E03F1A27AA095"/>
  </w:style>
  <w:style w:type="paragraph" w:customStyle="1" w:styleId="D56338AC4EE044DEA66371740495FC89">
    <w:name w:val="D56338AC4EE044DEA66371740495FC89"/>
  </w:style>
  <w:style w:type="character" w:styleId="Strong">
    <w:name w:val="Strong"/>
    <w:uiPriority w:val="22"/>
    <w:qFormat/>
    <w:rPr>
      <w:b/>
      <w:bCs/>
    </w:rPr>
  </w:style>
  <w:style w:type="paragraph" w:customStyle="1" w:styleId="FBCC87128C4A4C58A54D176BCB2C6012">
    <w:name w:val="FBCC87128C4A4C58A54D176BCB2C6012"/>
  </w:style>
  <w:style w:type="paragraph" w:customStyle="1" w:styleId="90B1D8C7EE13412E9847478D20D102B2">
    <w:name w:val="90B1D8C7EE13412E9847478D20D102B2"/>
  </w:style>
  <w:style w:type="paragraph" w:customStyle="1" w:styleId="C22B2CF620504E41A32F23FF2011691B">
    <w:name w:val="C22B2CF620504E41A32F23FF2011691B"/>
  </w:style>
  <w:style w:type="paragraph" w:customStyle="1" w:styleId="3DDD6262F8204111B1D2E85DB8168E83">
    <w:name w:val="3DDD6262F8204111B1D2E85DB8168E83"/>
  </w:style>
  <w:style w:type="paragraph" w:customStyle="1" w:styleId="6A40A08B5C144B3AA0F6B827F647283C">
    <w:name w:val="6A40A08B5C144B3AA0F6B827F647283C"/>
  </w:style>
  <w:style w:type="paragraph" w:customStyle="1" w:styleId="36F2CF5A601E49B1BBA0B28154AA01C5">
    <w:name w:val="36F2CF5A601E49B1BBA0B28154AA01C5"/>
  </w:style>
  <w:style w:type="paragraph" w:customStyle="1" w:styleId="7BE06E8001984A8FB4B15007A4597104">
    <w:name w:val="7BE06E8001984A8FB4B15007A4597104"/>
  </w:style>
  <w:style w:type="paragraph" w:customStyle="1" w:styleId="9D7D127D3C294C11BAF48E883FDA741C">
    <w:name w:val="9D7D127D3C294C11BAF48E883FDA741C"/>
  </w:style>
  <w:style w:type="paragraph" w:customStyle="1" w:styleId="C4E6A4CD15404FC49272E78FE75FADC0">
    <w:name w:val="C4E6A4CD15404FC49272E78FE75FADC0"/>
  </w:style>
  <w:style w:type="paragraph" w:customStyle="1" w:styleId="14600EF829B445EDBED88600C29F1732">
    <w:name w:val="14600EF829B445EDBED88600C29F1732"/>
  </w:style>
  <w:style w:type="paragraph" w:customStyle="1" w:styleId="294814B92B4E42B3BA7E96EEF067C5BB">
    <w:name w:val="294814B92B4E42B3BA7E96EEF067C5BB"/>
  </w:style>
  <w:style w:type="paragraph" w:customStyle="1" w:styleId="9C9E155715574223A7A4BB8392A860F4">
    <w:name w:val="9C9E155715574223A7A4BB8392A860F4"/>
  </w:style>
  <w:style w:type="paragraph" w:customStyle="1" w:styleId="4237854120DB475F99D68120C7804F11">
    <w:name w:val="4237854120DB475F99D68120C7804F11"/>
  </w:style>
  <w:style w:type="paragraph" w:customStyle="1" w:styleId="D8A36E605603417D8BA27F2845B472AC">
    <w:name w:val="D8A36E605603417D8BA27F2845B472AC"/>
  </w:style>
  <w:style w:type="paragraph" w:customStyle="1" w:styleId="BD94B92386D34C0AB2D36AA985806B5B">
    <w:name w:val="BD94B92386D34C0AB2D36AA985806B5B"/>
  </w:style>
  <w:style w:type="paragraph" w:customStyle="1" w:styleId="8A4293F5E4F84E34B6B347E8364D3D97">
    <w:name w:val="8A4293F5E4F84E34B6B347E8364D3D97"/>
  </w:style>
  <w:style w:type="paragraph" w:customStyle="1" w:styleId="15DA547ED9BF48A4B829A6D9CF53B025">
    <w:name w:val="15DA547ED9BF48A4B829A6D9CF53B025"/>
  </w:style>
  <w:style w:type="paragraph" w:customStyle="1" w:styleId="8C978BBA303E4C65B5095A5347B3E2CA">
    <w:name w:val="8C978BBA303E4C65B5095A5347B3E2CA"/>
  </w:style>
  <w:style w:type="paragraph" w:customStyle="1" w:styleId="1E07B273F8E54979A503ABE5285B09F2">
    <w:name w:val="1E07B273F8E54979A503ABE5285B09F2"/>
  </w:style>
  <w:style w:type="paragraph" w:customStyle="1" w:styleId="9B3A879165C94666A6732BAB941FD608">
    <w:name w:val="9B3A879165C94666A6732BAB941FD608"/>
  </w:style>
  <w:style w:type="paragraph" w:customStyle="1" w:styleId="8CE5631E4EFF490EB883D885FE3DD4D2">
    <w:name w:val="8CE5631E4EFF490EB883D885FE3DD4D2"/>
  </w:style>
  <w:style w:type="paragraph" w:customStyle="1" w:styleId="BEB7840EA5204A1BB3285CE4E63AA31E">
    <w:name w:val="BEB7840EA5204A1BB3285CE4E63AA31E"/>
  </w:style>
  <w:style w:type="paragraph" w:customStyle="1" w:styleId="C46852102A4D4CDC8283270BB063C89C">
    <w:name w:val="C46852102A4D4CDC8283270BB063C89C"/>
  </w:style>
  <w:style w:type="paragraph" w:customStyle="1" w:styleId="9FD12B32C78B4058B220C84B93D78DE7">
    <w:name w:val="9FD12B32C78B4058B220C84B93D78DE7"/>
  </w:style>
  <w:style w:type="paragraph" w:customStyle="1" w:styleId="92FBA2DCDF674D069CC73D4762241212">
    <w:name w:val="92FBA2DCDF674D069CC73D4762241212"/>
  </w:style>
  <w:style w:type="paragraph" w:customStyle="1" w:styleId="75CEE5C568C6453EACC7306A9C13061E">
    <w:name w:val="75CEE5C568C6453EACC7306A9C13061E"/>
  </w:style>
  <w:style w:type="paragraph" w:customStyle="1" w:styleId="9F973AFF88C2495BA1F8EB1A2D4B9AA6">
    <w:name w:val="9F973AFF88C2495BA1F8EB1A2D4B9AA6"/>
  </w:style>
  <w:style w:type="paragraph" w:customStyle="1" w:styleId="17CC91ECB23547C0A4190091D4ED8C8A">
    <w:name w:val="17CC91ECB23547C0A4190091D4ED8C8A"/>
  </w:style>
  <w:style w:type="paragraph" w:customStyle="1" w:styleId="C574F13B2C734DC98CBDC803FB50D83F">
    <w:name w:val="C574F13B2C734DC98CBDC803FB50D83F"/>
  </w:style>
  <w:style w:type="paragraph" w:customStyle="1" w:styleId="F71DDB036B274EBB98B9AD97FC3FACBF">
    <w:name w:val="F71DDB036B274EBB98B9AD97FC3FACBF"/>
  </w:style>
  <w:style w:type="paragraph" w:customStyle="1" w:styleId="4C7A7CE8E5BF46A0919F0C7FCDD823F2">
    <w:name w:val="4C7A7CE8E5BF46A0919F0C7FCDD823F2"/>
  </w:style>
  <w:style w:type="paragraph" w:customStyle="1" w:styleId="55D2AB557820485AA54C7E221A85A7C2">
    <w:name w:val="55D2AB557820485AA54C7E221A85A7C2"/>
  </w:style>
  <w:style w:type="paragraph" w:customStyle="1" w:styleId="3AF897DB93ED497CB4D62864E50C7B6D">
    <w:name w:val="3AF897DB93ED497CB4D62864E50C7B6D"/>
  </w:style>
  <w:style w:type="paragraph" w:customStyle="1" w:styleId="901CF2DC27E64FB9B8218E1551EEA987">
    <w:name w:val="901CF2DC27E64FB9B8218E1551EEA987"/>
  </w:style>
  <w:style w:type="paragraph" w:customStyle="1" w:styleId="8450EC45834A4A059A9E2185686D4406">
    <w:name w:val="8450EC45834A4A059A9E2185686D4406"/>
  </w:style>
  <w:style w:type="paragraph" w:customStyle="1" w:styleId="C88FC27626BA498892E96026D4EA9978">
    <w:name w:val="C88FC27626BA498892E96026D4EA9978"/>
  </w:style>
  <w:style w:type="paragraph" w:customStyle="1" w:styleId="B0184834E93044EB9846C4585227128C">
    <w:name w:val="B0184834E93044EB9846C4585227128C"/>
  </w:style>
  <w:style w:type="paragraph" w:customStyle="1" w:styleId="8AC4DADAFC1A47578D034F412D97AE70">
    <w:name w:val="8AC4DADAFC1A47578D034F412D97AE70"/>
  </w:style>
  <w:style w:type="paragraph" w:customStyle="1" w:styleId="2DD1FCA8A5014D5A8B802AAAA26E009F">
    <w:name w:val="2DD1FCA8A5014D5A8B802AAAA26E009F"/>
  </w:style>
  <w:style w:type="paragraph" w:customStyle="1" w:styleId="01B4F74FE58D4F6D8D0730D848F77D50">
    <w:name w:val="01B4F74FE58D4F6D8D0730D848F77D50"/>
  </w:style>
  <w:style w:type="paragraph" w:customStyle="1" w:styleId="EE06FEC18C74489E816D6EC4EFBFF1F8">
    <w:name w:val="EE06FEC18C74489E816D6EC4EFBFF1F8"/>
  </w:style>
  <w:style w:type="paragraph" w:customStyle="1" w:styleId="A69D217ECA7441DC9376047C05C7F988">
    <w:name w:val="A69D217ECA7441DC9376047C05C7F988"/>
  </w:style>
  <w:style w:type="paragraph" w:customStyle="1" w:styleId="EEBBAB55F5CF473B8486B80F0E524505">
    <w:name w:val="EEBBAB55F5CF473B8486B80F0E524505"/>
  </w:style>
  <w:style w:type="paragraph" w:customStyle="1" w:styleId="2A2DF331C1B04110B371972A2D8A77C7">
    <w:name w:val="2A2DF331C1B04110B371972A2D8A77C7"/>
  </w:style>
  <w:style w:type="paragraph" w:customStyle="1" w:styleId="A9760C52EE5B4336BA1E05B1DA026A42">
    <w:name w:val="A9760C52EE5B4336BA1E05B1DA026A42"/>
  </w:style>
  <w:style w:type="paragraph" w:customStyle="1" w:styleId="C43254C8CC36491E84225398FB6CABA8">
    <w:name w:val="C43254C8CC36491E84225398FB6CABA8"/>
  </w:style>
  <w:style w:type="paragraph" w:customStyle="1" w:styleId="3E82424D269F49A5B18E510A37EFBF92">
    <w:name w:val="3E82424D269F49A5B18E510A37EFBF92"/>
  </w:style>
  <w:style w:type="paragraph" w:customStyle="1" w:styleId="40D2A73ABD164EE3AF4DD59733177012">
    <w:name w:val="40D2A73ABD164EE3AF4DD59733177012"/>
  </w:style>
  <w:style w:type="paragraph" w:customStyle="1" w:styleId="8A3C4CCDD7694976BE7F9AAE75EB31E0">
    <w:name w:val="8A3C4CCDD7694976BE7F9AAE75EB31E0"/>
  </w:style>
  <w:style w:type="paragraph" w:customStyle="1" w:styleId="611D6A377E0F49AFB15B8CB1A92EAEA0">
    <w:name w:val="611D6A377E0F49AFB15B8CB1A92EAEA0"/>
  </w:style>
  <w:style w:type="paragraph" w:customStyle="1" w:styleId="B4D4AFA828654B1C8F246418F7A4BDBA">
    <w:name w:val="B4D4AFA828654B1C8F246418F7A4BDBA"/>
  </w:style>
  <w:style w:type="paragraph" w:customStyle="1" w:styleId="5BB7A5926B9046D5BC252DC995D04EEA">
    <w:name w:val="5BB7A5926B9046D5BC252DC995D04EEA"/>
  </w:style>
  <w:style w:type="paragraph" w:customStyle="1" w:styleId="3B90BB140E144C66BC9CC49E5309C678">
    <w:name w:val="3B90BB140E144C66BC9CC49E5309C678"/>
  </w:style>
  <w:style w:type="paragraph" w:customStyle="1" w:styleId="B4A7D1AEC6444711A97DAC28E74F7E70">
    <w:name w:val="B4A7D1AEC6444711A97DAC28E74F7E70"/>
  </w:style>
  <w:style w:type="paragraph" w:customStyle="1" w:styleId="58CE42AFA4B0477EB8B5EDDBB6472F39">
    <w:name w:val="58CE42AFA4B0477EB8B5EDDBB6472F39"/>
  </w:style>
  <w:style w:type="paragraph" w:customStyle="1" w:styleId="6A1B5B9226E542EAB4FB8CFD9908A6D7">
    <w:name w:val="6A1B5B9226E542EAB4FB8CFD9908A6D7"/>
  </w:style>
  <w:style w:type="paragraph" w:customStyle="1" w:styleId="7C7CF606F2CC421B9A53B78E8F0F35DB">
    <w:name w:val="7C7CF606F2CC421B9A53B78E8F0F35DB"/>
  </w:style>
  <w:style w:type="paragraph" w:customStyle="1" w:styleId="E073F4CECE874AA7BD7867AB71DB6F9D">
    <w:name w:val="E073F4CECE874AA7BD7867AB71DB6F9D"/>
  </w:style>
  <w:style w:type="paragraph" w:customStyle="1" w:styleId="8521BFAB3FF5477EB8FD2CD20F193A10">
    <w:name w:val="8521BFAB3FF5477EB8FD2CD20F193A10"/>
    <w:rsid w:val="001B26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73">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Business services proposal</Template>
  <TotalTime>0</TotalTime>
  <Pages>3</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2022-12-23T08:55:00Z</dcterms:created>
  <dcterms:modified xsi:type="dcterms:W3CDTF">2022-12-23T09:31:00Z</dcterms:modified>
  <cp:contentStatus/>
</cp:coreProperties>
</file>