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2802A" w14:textId="05EDB707" w:rsidR="00016B8F" w:rsidRPr="00016B8F" w:rsidRDefault="00016B8F" w:rsidP="00016B8F">
      <w:r>
        <w:t>Varun Khadayate A016</w:t>
      </w:r>
    </w:p>
    <w:p w14:paraId="5D583504" w14:textId="5784B9DF" w:rsidR="00F2382C" w:rsidRDefault="00E455D2" w:rsidP="00016B8F">
      <w:pPr>
        <w:pStyle w:val="Title"/>
        <w:jc w:val="center"/>
      </w:pPr>
      <w:r>
        <w:t>Case Study on How Todays Companies Motivate Their Employee</w:t>
      </w:r>
    </w:p>
    <w:p w14:paraId="57376D5D" w14:textId="77777777" w:rsidR="00E455D2" w:rsidRDefault="00E455D2" w:rsidP="00E455D2">
      <w:pPr>
        <w:pStyle w:val="Heading1"/>
      </w:pPr>
      <w:r w:rsidRPr="00E455D2">
        <w:t>Title</w:t>
      </w:r>
    </w:p>
    <w:p w14:paraId="7F1006B5" w14:textId="62C5BED9" w:rsidR="00E455D2" w:rsidRPr="00E455D2" w:rsidRDefault="00E455D2" w:rsidP="00E455D2">
      <w:r w:rsidRPr="00E455D2">
        <w:t>Case Study on How Zappos Motivates Its Employees</w:t>
      </w:r>
    </w:p>
    <w:p w14:paraId="2A7049ED" w14:textId="77777777" w:rsidR="00E455D2" w:rsidRDefault="00E455D2" w:rsidP="00E455D2">
      <w:pPr>
        <w:pStyle w:val="Heading1"/>
      </w:pPr>
      <w:r w:rsidRPr="00E455D2">
        <w:t>Introduction</w:t>
      </w:r>
    </w:p>
    <w:p w14:paraId="24DE4D5C" w14:textId="5940EA7B" w:rsidR="00E455D2" w:rsidRPr="00E455D2" w:rsidRDefault="00E455D2" w:rsidP="00E455D2">
      <w:r w:rsidRPr="00E455D2">
        <w:t>Motivating employees is crucial for the success of any company. This case study will focus on Zappos, an online shoe and clothing retailer, and examine how the company motivates its employees.</w:t>
      </w:r>
    </w:p>
    <w:p w14:paraId="62B65524" w14:textId="77777777" w:rsidR="00E455D2" w:rsidRDefault="00E455D2" w:rsidP="00E455D2">
      <w:pPr>
        <w:pStyle w:val="Heading1"/>
      </w:pPr>
      <w:r w:rsidRPr="00E455D2">
        <w:t>Zappos' Core Values</w:t>
      </w:r>
    </w:p>
    <w:p w14:paraId="7F4A82C8" w14:textId="7EA6DE97" w:rsidR="00E455D2" w:rsidRPr="00E455D2" w:rsidRDefault="00E455D2" w:rsidP="00E455D2">
      <w:r w:rsidRPr="00E455D2">
        <w:t xml:space="preserve">Zappos' unique company culture is </w:t>
      </w:r>
      <w:proofErr w:type="spellStart"/>
      <w:r w:rsidRPr="00E455D2">
        <w:t>centered</w:t>
      </w:r>
      <w:proofErr w:type="spellEnd"/>
      <w:r w:rsidRPr="00E455D2">
        <w:t xml:space="preserve"> around ten core values that guide everything the company does. These values include delivering WOW through service, creating fun and a little weirdness, and being humble. By promoting these values, Zappos fosters a sense of community among employees and motivates them to embody these values in their work.</w:t>
      </w:r>
    </w:p>
    <w:p w14:paraId="4085D485" w14:textId="77777777" w:rsidR="00E455D2" w:rsidRDefault="00E455D2" w:rsidP="00E455D2">
      <w:pPr>
        <w:pStyle w:val="Heading1"/>
      </w:pPr>
      <w:r w:rsidRPr="00E455D2">
        <w:t>Culture Book</w:t>
      </w:r>
    </w:p>
    <w:p w14:paraId="688833FB" w14:textId="4AEEA6E7" w:rsidR="00E455D2" w:rsidRPr="00E455D2" w:rsidRDefault="00E455D2" w:rsidP="00E455D2">
      <w:r w:rsidRPr="00E455D2">
        <w:t>Zappos motivates employees by creating a Culture Book, which is a compilation of stories written by Zappos employees that describe how they embody the company's core values. The book is distributed to all new employees, and the company encourages all employees to read it and contribute to it. This book serves as a reminder to employees that they are part of a larger community that values teamwork, innovation, and customer service.</w:t>
      </w:r>
    </w:p>
    <w:p w14:paraId="03218BDA" w14:textId="77777777" w:rsidR="00E455D2" w:rsidRDefault="00E455D2" w:rsidP="00E455D2">
      <w:pPr>
        <w:pStyle w:val="Heading1"/>
      </w:pPr>
      <w:r w:rsidRPr="00E455D2">
        <w:t>Employee Development</w:t>
      </w:r>
    </w:p>
    <w:p w14:paraId="4C3F11CE" w14:textId="3BE96056" w:rsidR="00E455D2" w:rsidRPr="00E455D2" w:rsidRDefault="00E455D2" w:rsidP="00E455D2">
      <w:r w:rsidRPr="00E455D2">
        <w:t>Zappos invests in its employees' professional growth by providing regular training and career development opportunities, including mentorship programs, job shadowing, and educational seminars. By investing in its employees' success, Zappos shows them that they are valued and motivated to do their best work.</w:t>
      </w:r>
    </w:p>
    <w:p w14:paraId="6909F945" w14:textId="77777777" w:rsidR="00E455D2" w:rsidRDefault="00E455D2" w:rsidP="00E455D2">
      <w:pPr>
        <w:pStyle w:val="Heading1"/>
      </w:pPr>
      <w:r w:rsidRPr="00E455D2">
        <w:t>Continuous Feedback</w:t>
      </w:r>
    </w:p>
    <w:p w14:paraId="2A9ADBB6" w14:textId="264CBD61" w:rsidR="00E455D2" w:rsidRPr="00E455D2" w:rsidRDefault="00E455D2" w:rsidP="00E455D2">
      <w:r w:rsidRPr="00E455D2">
        <w:t>Instead of the traditional annual review, Zappos has adopted a system of continuous feedback. Employees are encouraged to give and receive feedback from their peers and supervisors regularly. This approach helps employees to stay engaged and motivated by providing them with real-time feedback and the opportunity to continuously improve their performance.</w:t>
      </w:r>
    </w:p>
    <w:p w14:paraId="59310D68" w14:textId="77777777" w:rsidR="00E455D2" w:rsidRDefault="00E455D2" w:rsidP="00E455D2">
      <w:pPr>
        <w:pStyle w:val="Heading1"/>
      </w:pPr>
      <w:r w:rsidRPr="00E455D2">
        <w:t>Work-Life Balance</w:t>
      </w:r>
    </w:p>
    <w:p w14:paraId="11EBA0B9" w14:textId="65787518" w:rsidR="00E455D2" w:rsidRPr="00E455D2" w:rsidRDefault="00E455D2" w:rsidP="00E455D2">
      <w:r w:rsidRPr="00E455D2">
        <w:t xml:space="preserve">Zappos recognizes the importance of work-life balance and has created a supportive environment for its employees. The company offers flexible scheduling, telecommuting options, and generous </w:t>
      </w:r>
      <w:r w:rsidRPr="00E455D2">
        <w:lastRenderedPageBreak/>
        <w:t>vacation time. Zappos understands that happy and healthy employees are more productive and motivated to do their best work.</w:t>
      </w:r>
    </w:p>
    <w:p w14:paraId="4F2BDC6E" w14:textId="77777777" w:rsidR="00E455D2" w:rsidRDefault="00E455D2" w:rsidP="00E455D2">
      <w:pPr>
        <w:pStyle w:val="Heading1"/>
      </w:pPr>
      <w:r w:rsidRPr="00E455D2">
        <w:t>Conclusion</w:t>
      </w:r>
    </w:p>
    <w:p w14:paraId="5F7E6AAB" w14:textId="1BF94788" w:rsidR="00016B8F" w:rsidRPr="00016B8F" w:rsidRDefault="00E455D2" w:rsidP="00E455D2">
      <w:r w:rsidRPr="00E455D2">
        <w:t>Zappos is an excellent example of a company that prioritizes employee motivation and engagement. By creating a unique company culture, investing in employee development, providing continuous feedback, and supporting work-life balance, Zappos demonstrates its commitment to its employees' success and happiness.</w:t>
      </w:r>
    </w:p>
    <w:sectPr w:rsidR="00016B8F" w:rsidRPr="00016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859"/>
    <w:multiLevelType w:val="multilevel"/>
    <w:tmpl w:val="33B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32BCB"/>
    <w:multiLevelType w:val="multilevel"/>
    <w:tmpl w:val="A56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157C2B"/>
    <w:multiLevelType w:val="multilevel"/>
    <w:tmpl w:val="9C1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27CE3"/>
    <w:multiLevelType w:val="multilevel"/>
    <w:tmpl w:val="D052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0F7820"/>
    <w:multiLevelType w:val="multilevel"/>
    <w:tmpl w:val="850E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652444"/>
    <w:multiLevelType w:val="multilevel"/>
    <w:tmpl w:val="E0C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1202728">
    <w:abstractNumId w:val="1"/>
  </w:num>
  <w:num w:numId="2" w16cid:durableId="1296520889">
    <w:abstractNumId w:val="4"/>
  </w:num>
  <w:num w:numId="3" w16cid:durableId="1028683793">
    <w:abstractNumId w:val="5"/>
  </w:num>
  <w:num w:numId="4" w16cid:durableId="2087216491">
    <w:abstractNumId w:val="3"/>
  </w:num>
  <w:num w:numId="5" w16cid:durableId="161354558">
    <w:abstractNumId w:val="0"/>
  </w:num>
  <w:num w:numId="6" w16cid:durableId="1397582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8F"/>
    <w:rsid w:val="00016B8F"/>
    <w:rsid w:val="00245B03"/>
    <w:rsid w:val="00E455D2"/>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2747"/>
  <w15:chartTrackingRefBased/>
  <w15:docId w15:val="{CBCDB797-40DB-4B28-91B2-D78C73549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B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16B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6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B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6B8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16B8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760068">
      <w:bodyDiv w:val="1"/>
      <w:marLeft w:val="0"/>
      <w:marRight w:val="0"/>
      <w:marTop w:val="0"/>
      <w:marBottom w:val="0"/>
      <w:divBdr>
        <w:top w:val="none" w:sz="0" w:space="0" w:color="auto"/>
        <w:left w:val="none" w:sz="0" w:space="0" w:color="auto"/>
        <w:bottom w:val="none" w:sz="0" w:space="0" w:color="auto"/>
        <w:right w:val="none" w:sz="0" w:space="0" w:color="auto"/>
      </w:divBdr>
    </w:div>
    <w:div w:id="1063793786">
      <w:bodyDiv w:val="1"/>
      <w:marLeft w:val="0"/>
      <w:marRight w:val="0"/>
      <w:marTop w:val="0"/>
      <w:marBottom w:val="0"/>
      <w:divBdr>
        <w:top w:val="none" w:sz="0" w:space="0" w:color="auto"/>
        <w:left w:val="none" w:sz="0" w:space="0" w:color="auto"/>
        <w:bottom w:val="none" w:sz="0" w:space="0" w:color="auto"/>
        <w:right w:val="none" w:sz="0" w:space="0" w:color="auto"/>
      </w:divBdr>
    </w:div>
    <w:div w:id="1085953824">
      <w:bodyDiv w:val="1"/>
      <w:marLeft w:val="0"/>
      <w:marRight w:val="0"/>
      <w:marTop w:val="0"/>
      <w:marBottom w:val="0"/>
      <w:divBdr>
        <w:top w:val="none" w:sz="0" w:space="0" w:color="auto"/>
        <w:left w:val="none" w:sz="0" w:space="0" w:color="auto"/>
        <w:bottom w:val="none" w:sz="0" w:space="0" w:color="auto"/>
        <w:right w:val="none" w:sz="0" w:space="0" w:color="auto"/>
      </w:divBdr>
    </w:div>
    <w:div w:id="1215508248">
      <w:bodyDiv w:val="1"/>
      <w:marLeft w:val="0"/>
      <w:marRight w:val="0"/>
      <w:marTop w:val="0"/>
      <w:marBottom w:val="0"/>
      <w:divBdr>
        <w:top w:val="none" w:sz="0" w:space="0" w:color="auto"/>
        <w:left w:val="none" w:sz="0" w:space="0" w:color="auto"/>
        <w:bottom w:val="none" w:sz="0" w:space="0" w:color="auto"/>
        <w:right w:val="none" w:sz="0" w:space="0" w:color="auto"/>
      </w:divBdr>
    </w:div>
    <w:div w:id="1744331360">
      <w:bodyDiv w:val="1"/>
      <w:marLeft w:val="0"/>
      <w:marRight w:val="0"/>
      <w:marTop w:val="0"/>
      <w:marBottom w:val="0"/>
      <w:divBdr>
        <w:top w:val="none" w:sz="0" w:space="0" w:color="auto"/>
        <w:left w:val="none" w:sz="0" w:space="0" w:color="auto"/>
        <w:bottom w:val="none" w:sz="0" w:space="0" w:color="auto"/>
        <w:right w:val="none" w:sz="0" w:space="0" w:color="auto"/>
      </w:divBdr>
    </w:div>
    <w:div w:id="206801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2023-02-12T22:42:00Z</dcterms:created>
  <dcterms:modified xsi:type="dcterms:W3CDTF">2023-02-15T08:52:00Z</dcterms:modified>
</cp:coreProperties>
</file>