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802A" w14:textId="05EDB707" w:rsidR="00016B8F" w:rsidRPr="00016B8F" w:rsidRDefault="00016B8F" w:rsidP="00016B8F">
      <w:r>
        <w:t>Varun Khadayate A016</w:t>
      </w:r>
    </w:p>
    <w:p w14:paraId="5D583504" w14:textId="52E87EF9" w:rsidR="00F2382C" w:rsidRDefault="00E455D2" w:rsidP="00016B8F">
      <w:pPr>
        <w:pStyle w:val="Title"/>
        <w:jc w:val="center"/>
      </w:pPr>
      <w:r>
        <w:t xml:space="preserve">Case Study on </w:t>
      </w:r>
      <w:r w:rsidR="003B6D27">
        <w:t>Stress Management</w:t>
      </w:r>
    </w:p>
    <w:p w14:paraId="5060D700" w14:textId="77777777" w:rsidR="003B6D27" w:rsidRDefault="003B6D27" w:rsidP="003B6D27">
      <w:pPr>
        <w:pStyle w:val="Heading1"/>
      </w:pPr>
      <w:r w:rsidRPr="003B6D27">
        <w:t>Title</w:t>
      </w:r>
    </w:p>
    <w:p w14:paraId="36A64AA4" w14:textId="0D60A9DA" w:rsidR="003B6D27" w:rsidRPr="003B6D27" w:rsidRDefault="003B6D27" w:rsidP="003B6D27">
      <w:r w:rsidRPr="003B6D27">
        <w:t>Case Study on Stress Management at Google</w:t>
      </w:r>
    </w:p>
    <w:p w14:paraId="47A74F52" w14:textId="77777777" w:rsidR="003B6D27" w:rsidRDefault="003B6D27" w:rsidP="003B6D27">
      <w:pPr>
        <w:pStyle w:val="Heading1"/>
      </w:pPr>
      <w:r w:rsidRPr="003B6D27">
        <w:t>Introduction</w:t>
      </w:r>
    </w:p>
    <w:p w14:paraId="248A44DB" w14:textId="2A9C4246" w:rsidR="003B6D27" w:rsidRPr="003B6D27" w:rsidRDefault="003B6D27" w:rsidP="003B6D27">
      <w:r w:rsidRPr="003B6D27">
        <w:t>Stress management is a critical aspect of employee wellbeing, and it is essential for companies to prioritize it. This case study will examine how Google manages stress among its employees.</w:t>
      </w:r>
    </w:p>
    <w:p w14:paraId="086D6B4F" w14:textId="77777777" w:rsidR="003B6D27" w:rsidRDefault="003B6D27" w:rsidP="003B6D27">
      <w:pPr>
        <w:pStyle w:val="Heading1"/>
      </w:pPr>
      <w:r w:rsidRPr="003B6D27">
        <w:t>Work-Life Balance</w:t>
      </w:r>
    </w:p>
    <w:p w14:paraId="67803FC7" w14:textId="560E94C0" w:rsidR="003B6D27" w:rsidRPr="003B6D27" w:rsidRDefault="003B6D27" w:rsidP="003B6D27">
      <w:r w:rsidRPr="003B6D27">
        <w:t>Google prioritizes work-life balance and encourages its employees to maintain a healthy work-life balance. The company offers flexible scheduling, remote work options, and unlimited vacation time. This approach helps employees manage their stress levels by giving them time to recharge and focus on their personal lives.</w:t>
      </w:r>
    </w:p>
    <w:p w14:paraId="15CB04FC" w14:textId="77777777" w:rsidR="003B6D27" w:rsidRDefault="003B6D27" w:rsidP="003B6D27">
      <w:pPr>
        <w:pStyle w:val="Heading1"/>
      </w:pPr>
      <w:r w:rsidRPr="003B6D27">
        <w:t>Mental Health Resources</w:t>
      </w:r>
    </w:p>
    <w:p w14:paraId="3E1B944D" w14:textId="3F0E455E" w:rsidR="003B6D27" w:rsidRPr="003B6D27" w:rsidRDefault="003B6D27" w:rsidP="003B6D27">
      <w:r w:rsidRPr="003B6D27">
        <w:t xml:space="preserve">Google recognizes the importance of mental health and offers its employees a range of mental health resources. These resources include </w:t>
      </w:r>
      <w:r w:rsidRPr="003B6D27">
        <w:t>counselling</w:t>
      </w:r>
      <w:r w:rsidRPr="003B6D27">
        <w:t xml:space="preserve"> services, meditation classes, and support groups. By providing these resources, Google helps its employees manage their stress levels and cope with mental health challenges.</w:t>
      </w:r>
    </w:p>
    <w:p w14:paraId="4355E40C" w14:textId="77777777" w:rsidR="003B6D27" w:rsidRDefault="003B6D27" w:rsidP="003B6D27">
      <w:pPr>
        <w:pStyle w:val="Heading1"/>
      </w:pPr>
      <w:r w:rsidRPr="003B6D27">
        <w:t>Physical Health</w:t>
      </w:r>
    </w:p>
    <w:p w14:paraId="4315341A" w14:textId="570058A7" w:rsidR="003B6D27" w:rsidRPr="003B6D27" w:rsidRDefault="003B6D27" w:rsidP="003B6D27">
      <w:r w:rsidRPr="003B6D27">
        <w:t>Google encourages its employees to prioritize physical health by offering onsite gyms, healthy food options, and fitness classes. This approach helps employees manage their stress levels by promoting healthy habits and providing opportunities to take care of their physical health.</w:t>
      </w:r>
    </w:p>
    <w:p w14:paraId="1ED1B4B6" w14:textId="77777777" w:rsidR="003B6D27" w:rsidRDefault="003B6D27" w:rsidP="003B6D27">
      <w:pPr>
        <w:pStyle w:val="Heading1"/>
      </w:pPr>
      <w:r w:rsidRPr="003B6D27">
        <w:t>Mindfulness Practices</w:t>
      </w:r>
    </w:p>
    <w:p w14:paraId="1F7C9307" w14:textId="79B13881" w:rsidR="003B6D27" w:rsidRPr="003B6D27" w:rsidRDefault="003B6D27" w:rsidP="003B6D27">
      <w:r w:rsidRPr="003B6D27">
        <w:t>Google has a strong focus on mindfulness practices and incorporates them into its work culture. The company offers mindfulness training, meditation sessions, and mindfulness workshops. By promoting mindfulness practices, Google helps its employees manage their stress levels and improve their focus and productivity.</w:t>
      </w:r>
    </w:p>
    <w:p w14:paraId="1026906C" w14:textId="77777777" w:rsidR="003B6D27" w:rsidRDefault="003B6D27" w:rsidP="003B6D27">
      <w:pPr>
        <w:pStyle w:val="Heading1"/>
      </w:pPr>
      <w:r w:rsidRPr="003B6D27">
        <w:t>Workload Management</w:t>
      </w:r>
    </w:p>
    <w:p w14:paraId="09213542" w14:textId="6F2C4381" w:rsidR="003B6D27" w:rsidRPr="003B6D27" w:rsidRDefault="003B6D27" w:rsidP="003B6D27">
      <w:r w:rsidRPr="003B6D27">
        <w:t>Google recognizes the importance of workload management in managing employee stress levels. The company uses data-driven approaches to manage workloads and prevent burnout. Additionally, the company provides resources and training to help employees manage their workloads effectively.</w:t>
      </w:r>
    </w:p>
    <w:p w14:paraId="7A83D0D2" w14:textId="77777777" w:rsidR="003B6D27" w:rsidRDefault="003B6D27" w:rsidP="003B6D27">
      <w:pPr>
        <w:pStyle w:val="Heading1"/>
      </w:pPr>
      <w:r w:rsidRPr="003B6D27">
        <w:t>Conclusion</w:t>
      </w:r>
    </w:p>
    <w:p w14:paraId="5F7E6AAB" w14:textId="29709520" w:rsidR="00016B8F" w:rsidRPr="00D16E5C" w:rsidRDefault="003B6D27" w:rsidP="00D16E5C">
      <w:r w:rsidRPr="003B6D27">
        <w:t xml:space="preserve">Google is an excellent example of a company that prioritizes stress management among its employees. By promoting work-life balance, providing mental and physical health resources, </w:t>
      </w:r>
      <w:r w:rsidRPr="003B6D27">
        <w:lastRenderedPageBreak/>
        <w:t>promoting mindfulness practices, and managing workloads effectively, Google helps its employees manage their stress levels and improve their overall wellbeing.</w:t>
      </w:r>
    </w:p>
    <w:sectPr w:rsidR="00016B8F" w:rsidRPr="00D16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859"/>
    <w:multiLevelType w:val="multilevel"/>
    <w:tmpl w:val="33B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32BCB"/>
    <w:multiLevelType w:val="multilevel"/>
    <w:tmpl w:val="A56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57C2B"/>
    <w:multiLevelType w:val="multilevel"/>
    <w:tmpl w:val="9C1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27CE3"/>
    <w:multiLevelType w:val="multilevel"/>
    <w:tmpl w:val="D05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0F7820"/>
    <w:multiLevelType w:val="multilevel"/>
    <w:tmpl w:val="850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652444"/>
    <w:multiLevelType w:val="multilevel"/>
    <w:tmpl w:val="E0C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202728">
    <w:abstractNumId w:val="1"/>
  </w:num>
  <w:num w:numId="2" w16cid:durableId="1296520889">
    <w:abstractNumId w:val="4"/>
  </w:num>
  <w:num w:numId="3" w16cid:durableId="1028683793">
    <w:abstractNumId w:val="5"/>
  </w:num>
  <w:num w:numId="4" w16cid:durableId="2087216491">
    <w:abstractNumId w:val="3"/>
  </w:num>
  <w:num w:numId="5" w16cid:durableId="161354558">
    <w:abstractNumId w:val="0"/>
  </w:num>
  <w:num w:numId="6" w16cid:durableId="139758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8F"/>
    <w:rsid w:val="00016B8F"/>
    <w:rsid w:val="00245B03"/>
    <w:rsid w:val="003B6D27"/>
    <w:rsid w:val="00D16E5C"/>
    <w:rsid w:val="00E455D2"/>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2747"/>
  <w15:chartTrackingRefBased/>
  <w15:docId w15:val="{CBCDB797-40DB-4B28-91B2-D78C7354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B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6B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B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B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16B8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D16E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8750">
      <w:bodyDiv w:val="1"/>
      <w:marLeft w:val="0"/>
      <w:marRight w:val="0"/>
      <w:marTop w:val="0"/>
      <w:marBottom w:val="0"/>
      <w:divBdr>
        <w:top w:val="none" w:sz="0" w:space="0" w:color="auto"/>
        <w:left w:val="none" w:sz="0" w:space="0" w:color="auto"/>
        <w:bottom w:val="none" w:sz="0" w:space="0" w:color="auto"/>
        <w:right w:val="none" w:sz="0" w:space="0" w:color="auto"/>
      </w:divBdr>
    </w:div>
    <w:div w:id="366760068">
      <w:bodyDiv w:val="1"/>
      <w:marLeft w:val="0"/>
      <w:marRight w:val="0"/>
      <w:marTop w:val="0"/>
      <w:marBottom w:val="0"/>
      <w:divBdr>
        <w:top w:val="none" w:sz="0" w:space="0" w:color="auto"/>
        <w:left w:val="none" w:sz="0" w:space="0" w:color="auto"/>
        <w:bottom w:val="none" w:sz="0" w:space="0" w:color="auto"/>
        <w:right w:val="none" w:sz="0" w:space="0" w:color="auto"/>
      </w:divBdr>
    </w:div>
    <w:div w:id="1063793786">
      <w:bodyDiv w:val="1"/>
      <w:marLeft w:val="0"/>
      <w:marRight w:val="0"/>
      <w:marTop w:val="0"/>
      <w:marBottom w:val="0"/>
      <w:divBdr>
        <w:top w:val="none" w:sz="0" w:space="0" w:color="auto"/>
        <w:left w:val="none" w:sz="0" w:space="0" w:color="auto"/>
        <w:bottom w:val="none" w:sz="0" w:space="0" w:color="auto"/>
        <w:right w:val="none" w:sz="0" w:space="0" w:color="auto"/>
      </w:divBdr>
    </w:div>
    <w:div w:id="1085953824">
      <w:bodyDiv w:val="1"/>
      <w:marLeft w:val="0"/>
      <w:marRight w:val="0"/>
      <w:marTop w:val="0"/>
      <w:marBottom w:val="0"/>
      <w:divBdr>
        <w:top w:val="none" w:sz="0" w:space="0" w:color="auto"/>
        <w:left w:val="none" w:sz="0" w:space="0" w:color="auto"/>
        <w:bottom w:val="none" w:sz="0" w:space="0" w:color="auto"/>
        <w:right w:val="none" w:sz="0" w:space="0" w:color="auto"/>
      </w:divBdr>
    </w:div>
    <w:div w:id="1138955215">
      <w:bodyDiv w:val="1"/>
      <w:marLeft w:val="0"/>
      <w:marRight w:val="0"/>
      <w:marTop w:val="0"/>
      <w:marBottom w:val="0"/>
      <w:divBdr>
        <w:top w:val="none" w:sz="0" w:space="0" w:color="auto"/>
        <w:left w:val="none" w:sz="0" w:space="0" w:color="auto"/>
        <w:bottom w:val="none" w:sz="0" w:space="0" w:color="auto"/>
        <w:right w:val="none" w:sz="0" w:space="0" w:color="auto"/>
      </w:divBdr>
    </w:div>
    <w:div w:id="1215508248">
      <w:bodyDiv w:val="1"/>
      <w:marLeft w:val="0"/>
      <w:marRight w:val="0"/>
      <w:marTop w:val="0"/>
      <w:marBottom w:val="0"/>
      <w:divBdr>
        <w:top w:val="none" w:sz="0" w:space="0" w:color="auto"/>
        <w:left w:val="none" w:sz="0" w:space="0" w:color="auto"/>
        <w:bottom w:val="none" w:sz="0" w:space="0" w:color="auto"/>
        <w:right w:val="none" w:sz="0" w:space="0" w:color="auto"/>
      </w:divBdr>
    </w:div>
    <w:div w:id="1258558148">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744331360">
      <w:bodyDiv w:val="1"/>
      <w:marLeft w:val="0"/>
      <w:marRight w:val="0"/>
      <w:marTop w:val="0"/>
      <w:marBottom w:val="0"/>
      <w:divBdr>
        <w:top w:val="none" w:sz="0" w:space="0" w:color="auto"/>
        <w:left w:val="none" w:sz="0" w:space="0" w:color="auto"/>
        <w:bottom w:val="none" w:sz="0" w:space="0" w:color="auto"/>
        <w:right w:val="none" w:sz="0" w:space="0" w:color="auto"/>
      </w:divBdr>
    </w:div>
    <w:div w:id="1996837904">
      <w:bodyDiv w:val="1"/>
      <w:marLeft w:val="0"/>
      <w:marRight w:val="0"/>
      <w:marTop w:val="0"/>
      <w:marBottom w:val="0"/>
      <w:divBdr>
        <w:top w:val="none" w:sz="0" w:space="0" w:color="auto"/>
        <w:left w:val="none" w:sz="0" w:space="0" w:color="auto"/>
        <w:bottom w:val="none" w:sz="0" w:space="0" w:color="auto"/>
        <w:right w:val="none" w:sz="0" w:space="0" w:color="auto"/>
      </w:divBdr>
    </w:div>
    <w:div w:id="20680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2023-02-12T22:42:00Z</dcterms:created>
  <dcterms:modified xsi:type="dcterms:W3CDTF">2023-02-15T09:01:00Z</dcterms:modified>
</cp:coreProperties>
</file>