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3C76" w14:textId="1361DA2C" w:rsidR="00747E22" w:rsidRDefault="00747E22" w:rsidP="00747E22">
      <w:pPr>
        <w:pStyle w:val="Title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A82E85">
        <w:rPr>
          <w:lang w:val="en-US"/>
        </w:rPr>
        <w:t>2</w:t>
      </w:r>
    </w:p>
    <w:p w14:paraId="7431246D" w14:textId="79F0969F" w:rsidR="00F2382C" w:rsidRDefault="00BF7830" w:rsidP="00BF7830">
      <w:pPr>
        <w:pStyle w:val="Heading1"/>
        <w:rPr>
          <w:lang w:val="en-US"/>
        </w:rPr>
      </w:pPr>
      <w:r>
        <w:rPr>
          <w:lang w:val="en-US"/>
        </w:rPr>
        <w:t>Aim</w:t>
      </w:r>
    </w:p>
    <w:p w14:paraId="258B29E4" w14:textId="77777777" w:rsidR="00A82E85" w:rsidRPr="00A82E85" w:rsidRDefault="00A82E85" w:rsidP="00A82E85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82E85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impact did Google Meet create for Software Services during Pre Covid, Covid and Post Covid period?</w:t>
      </w:r>
    </w:p>
    <w:p w14:paraId="45F4A482" w14:textId="087AF434" w:rsidR="00BF7830" w:rsidRDefault="00BF7830" w:rsidP="00BF7830">
      <w:pPr>
        <w:pStyle w:val="Heading1"/>
        <w:rPr>
          <w:lang w:val="en-US"/>
        </w:rPr>
      </w:pPr>
      <w:r>
        <w:rPr>
          <w:lang w:val="en-US"/>
        </w:rPr>
        <w:t>Conclusion</w:t>
      </w:r>
    </w:p>
    <w:p w14:paraId="652E7BFE" w14:textId="77777777" w:rsidR="00A82E85" w:rsidRPr="00A82E85" w:rsidRDefault="00A82E85" w:rsidP="00A82E85">
      <w:r w:rsidRPr="00A82E85">
        <w:t>Google Meet had a significant impact on the software services industry during the Pre-Covid, Covid, and Post-Covid periods. Here's a brief overview:</w:t>
      </w:r>
    </w:p>
    <w:p w14:paraId="4357BAFB" w14:textId="77777777" w:rsidR="00A82E85" w:rsidRPr="00A82E85" w:rsidRDefault="00A82E85" w:rsidP="00A82E85">
      <w:r w:rsidRPr="00A82E85">
        <w:t>Pre-Covid: Before the outbreak of the pandemic, Google Meet was primarily used for internal business communication and collaboration. However, it was not widely adopted for remote communication and virtual meetings.</w:t>
      </w:r>
    </w:p>
    <w:p w14:paraId="17AD04C1" w14:textId="77777777" w:rsidR="00A82E85" w:rsidRPr="00A82E85" w:rsidRDefault="00A82E85" w:rsidP="00A82E85">
      <w:r w:rsidRPr="00A82E85">
        <w:t>Covid: With the onset of the pandemic, the demand for remote communication and virtual meeting tools skyrocketed. Google Meet saw a significant increase in usage as organizations and individuals had to quickly adapt to remote work and communication. As a result, Google Meet became one of the leading video conferencing platforms during the pandemic.</w:t>
      </w:r>
    </w:p>
    <w:p w14:paraId="639C2439" w14:textId="77777777" w:rsidR="00A82E85" w:rsidRPr="00A82E85" w:rsidRDefault="00A82E85" w:rsidP="00A82E85">
      <w:r w:rsidRPr="00A82E85">
        <w:t>Post-Covid: Even after the pandemic subsides, it is expected that remote work and virtual meetings will continue to play a significant role in the way we work and communicate. Google Meet is well positioned to capitalize on this trend, as it has established itself as a reliable and user-friendly platform for remote communication and collaboration.</w:t>
      </w:r>
    </w:p>
    <w:p w14:paraId="78267CD0" w14:textId="77777777" w:rsidR="00A82E85" w:rsidRPr="00A82E85" w:rsidRDefault="00A82E85" w:rsidP="00A82E85">
      <w:r w:rsidRPr="00A82E85">
        <w:t>Impact:</w:t>
      </w:r>
    </w:p>
    <w:p w14:paraId="778F3D28" w14:textId="77777777" w:rsidR="00A82E85" w:rsidRPr="00A82E85" w:rsidRDefault="00A82E85" w:rsidP="00A82E85">
      <w:pPr>
        <w:numPr>
          <w:ilvl w:val="0"/>
          <w:numId w:val="1"/>
        </w:numPr>
      </w:pPr>
      <w:r w:rsidRPr="00A82E85">
        <w:t>Increased demand for video conferencing and remote communication tools.</w:t>
      </w:r>
    </w:p>
    <w:p w14:paraId="4D2A22A3" w14:textId="77777777" w:rsidR="00A82E85" w:rsidRPr="00A82E85" w:rsidRDefault="00A82E85" w:rsidP="00A82E85">
      <w:pPr>
        <w:numPr>
          <w:ilvl w:val="0"/>
          <w:numId w:val="1"/>
        </w:numPr>
      </w:pPr>
      <w:r w:rsidRPr="00A82E85">
        <w:t>Increased adoption of Google Meet as a video conferencing platform.</w:t>
      </w:r>
    </w:p>
    <w:p w14:paraId="647FB1D6" w14:textId="77777777" w:rsidR="00A82E85" w:rsidRPr="00A82E85" w:rsidRDefault="00A82E85" w:rsidP="00A82E85">
      <w:pPr>
        <w:numPr>
          <w:ilvl w:val="0"/>
          <w:numId w:val="1"/>
        </w:numPr>
      </w:pPr>
      <w:r w:rsidRPr="00A82E85">
        <w:t>Increased competition in the video conferencing market as more companies try to capture a share of the growing demand.</w:t>
      </w:r>
    </w:p>
    <w:p w14:paraId="11D64ACB" w14:textId="77777777" w:rsidR="00A82E85" w:rsidRPr="00A82E85" w:rsidRDefault="00A82E85" w:rsidP="00A82E85">
      <w:pPr>
        <w:numPr>
          <w:ilvl w:val="0"/>
          <w:numId w:val="1"/>
        </w:numPr>
      </w:pPr>
      <w:r w:rsidRPr="00A82E85">
        <w:t>The shift towards remote work and virtual meetings is likely to drive continued growth for Google Meet and other video conferencing platforms in the future.</w:t>
      </w:r>
    </w:p>
    <w:p w14:paraId="64FFFE5F" w14:textId="77777777" w:rsidR="00A82E85" w:rsidRPr="00A82E85" w:rsidRDefault="00A82E85" w:rsidP="00A82E85">
      <w:r w:rsidRPr="00A82E85">
        <w:t>In summary, Google Meet had a major impact on the software services industry during the Pre-Covid, Covid, and Post-Covid periods, as the demand for remote communication and virtual meeting tools increased dramatically.</w:t>
      </w:r>
    </w:p>
    <w:p w14:paraId="1CF96213" w14:textId="77777777" w:rsidR="008F773D" w:rsidRDefault="008F773D" w:rsidP="008F773D">
      <w:pPr>
        <w:pStyle w:val="Heading1"/>
      </w:pPr>
      <w:r>
        <w:t>Resource</w:t>
      </w:r>
    </w:p>
    <w:p w14:paraId="41DA6CD4" w14:textId="374BAAC7" w:rsidR="001F71FE" w:rsidRDefault="008F773D" w:rsidP="008F773D">
      <w:pPr>
        <w:pStyle w:val="Quote"/>
        <w:ind w:left="0"/>
        <w:jc w:val="left"/>
        <w:rPr>
          <w:rStyle w:val="Emphasis"/>
        </w:rPr>
      </w:pPr>
      <w:hyperlink r:id="rId5" w:history="1">
        <w:r w:rsidRPr="00D67A75">
          <w:rPr>
            <w:rStyle w:val="Hyperlink"/>
          </w:rPr>
          <w:t>https://www.cnbctv18.com/smart-tech/covid-impact-on-meeting-apps-google-meet-zoom-microsoft-teams-never-had-it-better-9493981.htm</w:t>
        </w:r>
      </w:hyperlink>
      <w:r>
        <w:rPr>
          <w:rStyle w:val="Emphasis"/>
        </w:rPr>
        <w:t xml:space="preserve"> </w:t>
      </w:r>
    </w:p>
    <w:p w14:paraId="6CE35D92" w14:textId="2A1A5213" w:rsidR="008F773D" w:rsidRDefault="008F773D" w:rsidP="008F773D">
      <w:hyperlink r:id="rId6" w:history="1">
        <w:r w:rsidRPr="00D67A75">
          <w:rPr>
            <w:rStyle w:val="Hyperlink"/>
          </w:rPr>
          <w:t>https://papers.ssrn.com/sol3/papers.cfm?abstract_id=4036729</w:t>
        </w:r>
      </w:hyperlink>
      <w:r>
        <w:t xml:space="preserve"> </w:t>
      </w:r>
    </w:p>
    <w:p w14:paraId="4ECB75FF" w14:textId="1910B06F" w:rsidR="008F773D" w:rsidRPr="008F773D" w:rsidRDefault="008F773D" w:rsidP="008F773D">
      <w:hyperlink r:id="rId7" w:history="1">
        <w:r w:rsidRPr="00D67A75">
          <w:rPr>
            <w:rStyle w:val="Hyperlink"/>
          </w:rPr>
          <w:t>https://osf.io/preprints/socarxiv/mvqhw/</w:t>
        </w:r>
      </w:hyperlink>
      <w:r>
        <w:t xml:space="preserve"> </w:t>
      </w:r>
    </w:p>
    <w:sectPr w:rsidR="008F773D" w:rsidRPr="008F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C53DD"/>
    <w:multiLevelType w:val="multilevel"/>
    <w:tmpl w:val="271E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1745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830"/>
    <w:rsid w:val="001F71FE"/>
    <w:rsid w:val="00710C72"/>
    <w:rsid w:val="00747E22"/>
    <w:rsid w:val="008F773D"/>
    <w:rsid w:val="00A82E85"/>
    <w:rsid w:val="00BF7830"/>
    <w:rsid w:val="00F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649E"/>
  <w15:chartTrackingRefBased/>
  <w15:docId w15:val="{C62B1321-89C8-4EFA-A9A9-B396D457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8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8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71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1F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47E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F773D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F77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73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8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15245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0963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4384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6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f.io/preprints/socarxiv/mvqh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4036729" TargetMode="External"/><Relationship Id="rId5" Type="http://schemas.openxmlformats.org/officeDocument/2006/relationships/hyperlink" Target="https://www.cnbctv18.com/smart-tech/covid-impact-on-meeting-apps-google-meet-zoom-microsoft-teams-never-had-it-better-9493981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4</cp:revision>
  <dcterms:created xsi:type="dcterms:W3CDTF">2022-12-20T17:19:00Z</dcterms:created>
  <dcterms:modified xsi:type="dcterms:W3CDTF">2023-02-06T19:49:00Z</dcterms:modified>
</cp:coreProperties>
</file>