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EE672" w14:textId="7829A789" w:rsidR="004C20BA" w:rsidRDefault="004C20BA" w:rsidP="004C20BA">
      <w:pPr>
        <w:jc w:val="center"/>
        <w:rPr>
          <w:b/>
          <w:bCs/>
          <w:sz w:val="48"/>
          <w:szCs w:val="48"/>
          <w:u w:val="double"/>
        </w:rPr>
      </w:pPr>
      <w:r>
        <w:rPr>
          <w:b/>
          <w:bCs/>
          <w:sz w:val="44"/>
          <w:szCs w:val="44"/>
          <w:u w:val="double"/>
        </w:rPr>
        <w:t xml:space="preserve">PRACTICAL </w:t>
      </w:r>
      <w:r>
        <w:rPr>
          <w:b/>
          <w:bCs/>
          <w:sz w:val="44"/>
          <w:szCs w:val="44"/>
          <w:u w:val="double"/>
        </w:rPr>
        <w:t>3</w:t>
      </w:r>
    </w:p>
    <w:p w14:paraId="09DBA678" w14:textId="77777777" w:rsidR="004C20BA" w:rsidRDefault="004C20BA" w:rsidP="004C20BA">
      <w:pPr>
        <w:jc w:val="center"/>
        <w:rPr>
          <w:u w:val="double"/>
        </w:rPr>
      </w:pPr>
      <w:r>
        <w:rPr>
          <w:b/>
          <w:bCs/>
          <w:sz w:val="40"/>
          <w:szCs w:val="44"/>
          <w:u w:val="double"/>
        </w:rPr>
        <w:t>Database Management Systems</w:t>
      </w:r>
    </w:p>
    <w:tbl>
      <w:tblPr>
        <w:tblStyle w:val="TableGrid"/>
        <w:tblW w:w="0" w:type="auto"/>
        <w:tblInd w:w="0" w:type="dxa"/>
        <w:tblLayout w:type="fixed"/>
        <w:tblLook w:val="06A0" w:firstRow="1" w:lastRow="0" w:firstColumn="1" w:lastColumn="0" w:noHBand="1" w:noVBand="1"/>
      </w:tblPr>
      <w:tblGrid>
        <w:gridCol w:w="4729"/>
        <w:gridCol w:w="4729"/>
      </w:tblGrid>
      <w:tr w:rsidR="004C20BA" w14:paraId="4E1F2F48" w14:textId="77777777" w:rsidTr="00D13153">
        <w:trPr>
          <w:trHeight w:val="622"/>
        </w:trPr>
        <w:tc>
          <w:tcPr>
            <w:tcW w:w="4729" w:type="dxa"/>
            <w:hideMark/>
          </w:tcPr>
          <w:p w14:paraId="4A8DF13B" w14:textId="77777777" w:rsidR="004C20BA" w:rsidRDefault="004C20BA" w:rsidP="00D13153">
            <w:pPr>
              <w:rPr>
                <w:b/>
                <w:bCs/>
                <w:sz w:val="28"/>
                <w:szCs w:val="28"/>
              </w:rPr>
            </w:pPr>
            <w:r>
              <w:rPr>
                <w:b/>
                <w:bCs/>
                <w:sz w:val="24"/>
                <w:szCs w:val="24"/>
                <w:u w:val="single"/>
              </w:rPr>
              <w:t>NAME:</w:t>
            </w:r>
            <w:r>
              <w:rPr>
                <w:b/>
                <w:bCs/>
                <w:sz w:val="24"/>
                <w:szCs w:val="24"/>
              </w:rPr>
              <w:t xml:space="preserve"> VARUN KHADAYATE</w:t>
            </w:r>
          </w:p>
        </w:tc>
        <w:tc>
          <w:tcPr>
            <w:tcW w:w="4729" w:type="dxa"/>
          </w:tcPr>
          <w:p w14:paraId="426C41A5" w14:textId="77777777" w:rsidR="004C20BA" w:rsidRPr="00943C6D" w:rsidRDefault="004C20BA" w:rsidP="00D13153">
            <w:pPr>
              <w:rPr>
                <w:b/>
                <w:bCs/>
                <w:sz w:val="28"/>
                <w:szCs w:val="28"/>
              </w:rPr>
            </w:pPr>
            <w:r>
              <w:rPr>
                <w:b/>
                <w:bCs/>
                <w:sz w:val="24"/>
                <w:szCs w:val="24"/>
                <w:u w:val="single"/>
              </w:rPr>
              <w:t>ROLL NO:</w:t>
            </w:r>
            <w:r>
              <w:rPr>
                <w:b/>
                <w:bCs/>
                <w:sz w:val="24"/>
                <w:szCs w:val="24"/>
              </w:rPr>
              <w:t xml:space="preserve">  A016</w:t>
            </w:r>
          </w:p>
        </w:tc>
      </w:tr>
      <w:tr w:rsidR="004C20BA" w14:paraId="0DC72B74" w14:textId="77777777" w:rsidTr="00D13153">
        <w:trPr>
          <w:trHeight w:val="443"/>
        </w:trPr>
        <w:tc>
          <w:tcPr>
            <w:tcW w:w="4729" w:type="dxa"/>
            <w:hideMark/>
          </w:tcPr>
          <w:p w14:paraId="1D65BCEB" w14:textId="77777777" w:rsidR="004C20BA" w:rsidRDefault="004C20BA" w:rsidP="00D13153">
            <w:pPr>
              <w:rPr>
                <w:b/>
                <w:bCs/>
                <w:sz w:val="28"/>
                <w:szCs w:val="28"/>
              </w:rPr>
            </w:pPr>
            <w:r>
              <w:rPr>
                <w:b/>
                <w:bCs/>
                <w:sz w:val="24"/>
                <w:szCs w:val="24"/>
                <w:u w:val="single"/>
              </w:rPr>
              <w:t>PROGRAM:</w:t>
            </w:r>
            <w:r>
              <w:rPr>
                <w:b/>
                <w:bCs/>
                <w:sz w:val="24"/>
                <w:szCs w:val="24"/>
              </w:rPr>
              <w:t xml:space="preserve"> BTECH SY</w:t>
            </w:r>
          </w:p>
        </w:tc>
        <w:tc>
          <w:tcPr>
            <w:tcW w:w="4729" w:type="dxa"/>
          </w:tcPr>
          <w:p w14:paraId="630D3C17" w14:textId="77777777" w:rsidR="004C20BA" w:rsidRPr="00943C6D" w:rsidRDefault="004C20BA" w:rsidP="00D13153">
            <w:pPr>
              <w:rPr>
                <w:b/>
                <w:bCs/>
                <w:sz w:val="28"/>
                <w:szCs w:val="28"/>
              </w:rPr>
            </w:pPr>
            <w:r>
              <w:rPr>
                <w:b/>
                <w:bCs/>
                <w:sz w:val="24"/>
                <w:szCs w:val="24"/>
                <w:u w:val="single"/>
              </w:rPr>
              <w:t>DIVISION:</w:t>
            </w:r>
            <w:r>
              <w:rPr>
                <w:b/>
                <w:bCs/>
                <w:sz w:val="24"/>
                <w:szCs w:val="24"/>
              </w:rPr>
              <w:t xml:space="preserve"> CSBS</w:t>
            </w:r>
          </w:p>
        </w:tc>
      </w:tr>
      <w:tr w:rsidR="004C20BA" w14:paraId="3ECA48B0" w14:textId="77777777" w:rsidTr="00D13153">
        <w:trPr>
          <w:trHeight w:val="443"/>
        </w:trPr>
        <w:tc>
          <w:tcPr>
            <w:tcW w:w="4729" w:type="dxa"/>
            <w:hideMark/>
          </w:tcPr>
          <w:p w14:paraId="2CDAC69A" w14:textId="77777777" w:rsidR="004C20BA" w:rsidRDefault="004C20BA" w:rsidP="00D13153">
            <w:pPr>
              <w:rPr>
                <w:b/>
                <w:bCs/>
                <w:sz w:val="28"/>
                <w:szCs w:val="28"/>
              </w:rPr>
            </w:pPr>
            <w:r>
              <w:rPr>
                <w:b/>
                <w:bCs/>
                <w:sz w:val="24"/>
                <w:szCs w:val="24"/>
                <w:u w:val="single"/>
              </w:rPr>
              <w:t>BATCH:</w:t>
            </w:r>
            <w:r>
              <w:rPr>
                <w:b/>
                <w:bCs/>
                <w:sz w:val="24"/>
                <w:szCs w:val="24"/>
              </w:rPr>
              <w:t xml:space="preserve">  1</w:t>
            </w:r>
          </w:p>
        </w:tc>
        <w:tc>
          <w:tcPr>
            <w:tcW w:w="4729" w:type="dxa"/>
          </w:tcPr>
          <w:p w14:paraId="6001C408" w14:textId="239D1C0C" w:rsidR="004C20BA" w:rsidRPr="00943C6D" w:rsidRDefault="004C20BA" w:rsidP="00D13153">
            <w:pPr>
              <w:rPr>
                <w:b/>
                <w:bCs/>
                <w:sz w:val="28"/>
                <w:szCs w:val="28"/>
              </w:rPr>
            </w:pPr>
            <w:r>
              <w:rPr>
                <w:b/>
                <w:bCs/>
                <w:sz w:val="24"/>
                <w:szCs w:val="24"/>
                <w:u w:val="single"/>
              </w:rPr>
              <w:t>DATE OF EXPERIMENT:</w:t>
            </w:r>
            <w:r>
              <w:rPr>
                <w:b/>
                <w:bCs/>
                <w:sz w:val="24"/>
                <w:szCs w:val="24"/>
              </w:rPr>
              <w:t xml:space="preserve"> 0</w:t>
            </w:r>
            <w:r>
              <w:rPr>
                <w:b/>
                <w:bCs/>
                <w:sz w:val="24"/>
                <w:szCs w:val="24"/>
              </w:rPr>
              <w:t>8</w:t>
            </w:r>
            <w:r>
              <w:rPr>
                <w:b/>
                <w:bCs/>
                <w:sz w:val="24"/>
                <w:szCs w:val="24"/>
              </w:rPr>
              <w:t>/02/2020</w:t>
            </w:r>
          </w:p>
        </w:tc>
      </w:tr>
    </w:tbl>
    <w:p w14:paraId="71536359" w14:textId="77777777" w:rsidR="004C20BA" w:rsidRDefault="004C20BA" w:rsidP="004C20BA"/>
    <w:p w14:paraId="27173E40" w14:textId="77777777" w:rsidR="004C20BA" w:rsidRDefault="004C20BA" w:rsidP="004C20BA">
      <w:pPr>
        <w:pStyle w:val="Heading1"/>
      </w:pPr>
      <w:r>
        <w:t>AIM</w:t>
      </w:r>
    </w:p>
    <w:p w14:paraId="35EDD571" w14:textId="77777777" w:rsidR="004C20BA" w:rsidRPr="004C20BA" w:rsidRDefault="004C20BA" w:rsidP="004C20BA">
      <w:r w:rsidRPr="004C20BA">
        <w:t xml:space="preserve">To understand the concept of implementing Data Manipulation </w:t>
      </w:r>
      <w:proofErr w:type="gramStart"/>
      <w:r w:rsidRPr="004C20BA">
        <w:t>Language(</w:t>
      </w:r>
      <w:proofErr w:type="gramEnd"/>
      <w:r w:rsidRPr="004C20BA">
        <w:t>DML) statements.</w:t>
      </w:r>
    </w:p>
    <w:p w14:paraId="3162AEE1" w14:textId="0DA75117" w:rsidR="00ED7EAC" w:rsidRDefault="004C20BA" w:rsidP="004C20BA">
      <w:pPr>
        <w:pStyle w:val="Heading1"/>
      </w:pPr>
      <w:r>
        <w:t>THEORY</w:t>
      </w:r>
    </w:p>
    <w:p w14:paraId="226CE4E3" w14:textId="77777777" w:rsidR="004C20BA" w:rsidRPr="004C20BA" w:rsidRDefault="004C20BA" w:rsidP="004C20BA">
      <w:pPr>
        <w:pStyle w:val="Heading2"/>
      </w:pPr>
      <w:r w:rsidRPr="004C20BA">
        <w:t>1] INSERT</w:t>
      </w:r>
    </w:p>
    <w:p w14:paraId="46959F1F" w14:textId="77777777" w:rsidR="004C20BA" w:rsidRPr="004C20BA" w:rsidRDefault="004C20BA" w:rsidP="004C20BA">
      <w:r w:rsidRPr="004C20BA">
        <w:t>The INSERT into statement is part of the Data Manipulation Language commands. It is used to insert a new row in a table. There are two ways of using INSERT statement for inserting rows:</w:t>
      </w:r>
    </w:p>
    <w:p w14:paraId="0DC93E1C" w14:textId="77777777" w:rsidR="004C20BA" w:rsidRPr="004C20BA" w:rsidRDefault="004C20BA" w:rsidP="004C20BA">
      <w:pPr>
        <w:pStyle w:val="Heading3"/>
      </w:pPr>
      <w:proofErr w:type="spellStart"/>
      <w:r w:rsidRPr="004C20BA">
        <w:t>i</w:t>
      </w:r>
      <w:proofErr w:type="spellEnd"/>
      <w:r w:rsidRPr="004C20BA">
        <w:t>) Only values:</w:t>
      </w:r>
    </w:p>
    <w:p w14:paraId="7C607349" w14:textId="77777777" w:rsidR="004C20BA" w:rsidRPr="004C20BA" w:rsidRDefault="004C20BA" w:rsidP="004C20BA">
      <w:r w:rsidRPr="004C20BA">
        <w:t>The first method is to specify only the value of the data to be inserted without the column names.</w:t>
      </w:r>
    </w:p>
    <w:p w14:paraId="2BEAD10F" w14:textId="77777777" w:rsidR="004C20BA" w:rsidRPr="004C20BA" w:rsidRDefault="004C20BA" w:rsidP="004C20BA">
      <w:pPr>
        <w:pStyle w:val="Heading4"/>
      </w:pPr>
      <w:r w:rsidRPr="004C20BA">
        <w:t>Syntax:</w:t>
      </w:r>
    </w:p>
    <w:p w14:paraId="6A62FA86" w14:textId="77777777" w:rsidR="004C20BA" w:rsidRPr="004C20BA" w:rsidRDefault="004C20BA" w:rsidP="004C20BA">
      <w:r w:rsidRPr="004C20BA">
        <w:t xml:space="preserve">INSERT INTO </w:t>
      </w:r>
      <w:proofErr w:type="spellStart"/>
      <w:r w:rsidRPr="004C20BA">
        <w:t>table_name</w:t>
      </w:r>
      <w:proofErr w:type="spellEnd"/>
      <w:r w:rsidRPr="004C20BA">
        <w:t xml:space="preserve"> VALUES (value1, value2, value</w:t>
      </w:r>
      <w:proofErr w:type="gramStart"/>
      <w:r w:rsidRPr="004C20BA">
        <w:t>3,...</w:t>
      </w:r>
      <w:proofErr w:type="gramEnd"/>
      <w:r w:rsidRPr="004C20BA">
        <w:t>,value n);</w:t>
      </w:r>
    </w:p>
    <w:p w14:paraId="7B402E23" w14:textId="77777777" w:rsidR="004C20BA" w:rsidRPr="004C20BA" w:rsidRDefault="004C20BA" w:rsidP="004C20BA">
      <w:pPr>
        <w:pStyle w:val="Heading4"/>
      </w:pPr>
      <w:r w:rsidRPr="004C20BA">
        <w:t>a) Description:</w:t>
      </w:r>
    </w:p>
    <w:p w14:paraId="6836FB36" w14:textId="77777777" w:rsidR="004C20BA" w:rsidRPr="004C20BA" w:rsidRDefault="004C20BA" w:rsidP="004C20BA">
      <w:proofErr w:type="spellStart"/>
      <w:r w:rsidRPr="004C20BA">
        <w:t>table_</w:t>
      </w:r>
      <w:proofErr w:type="gramStart"/>
      <w:r w:rsidRPr="004C20BA">
        <w:t>name</w:t>
      </w:r>
      <w:proofErr w:type="spellEnd"/>
      <w:r w:rsidRPr="004C20BA">
        <w:t> :</w:t>
      </w:r>
      <w:proofErr w:type="gramEnd"/>
      <w:r w:rsidRPr="004C20BA">
        <w:t xml:space="preserve"> name of the table.</w:t>
      </w:r>
    </w:p>
    <w:p w14:paraId="20502242" w14:textId="77777777" w:rsidR="004C20BA" w:rsidRPr="004C20BA" w:rsidRDefault="004C20BA" w:rsidP="004C20BA">
      <w:r w:rsidRPr="004C20BA">
        <w:t>value</w:t>
      </w:r>
      <w:proofErr w:type="gramStart"/>
      <w:r w:rsidRPr="004C20BA">
        <w:t>1,value</w:t>
      </w:r>
      <w:proofErr w:type="gramEnd"/>
      <w:r w:rsidRPr="004C20BA">
        <w:t>2,.., value n. : value of first column, second column,...column n.</w:t>
      </w:r>
    </w:p>
    <w:p w14:paraId="3399571D" w14:textId="77777777" w:rsidR="004C20BA" w:rsidRPr="004C20BA" w:rsidRDefault="004C20BA" w:rsidP="004C20BA">
      <w:pPr>
        <w:pStyle w:val="Heading4"/>
      </w:pPr>
      <w:r w:rsidRPr="004C20BA">
        <w:t>Example:</w:t>
      </w:r>
    </w:p>
    <w:p w14:paraId="1CAFCAC1" w14:textId="77777777" w:rsidR="004C20BA" w:rsidRPr="004C20BA" w:rsidRDefault="004C20BA" w:rsidP="004C20BA">
      <w:r w:rsidRPr="004C20BA">
        <w:t>INSERT INTO employee VALUES(1,’vivek’,40000);</w:t>
      </w:r>
    </w:p>
    <w:p w14:paraId="2D7C3314" w14:textId="77777777" w:rsidR="004C20BA" w:rsidRPr="004C20BA" w:rsidRDefault="004C20BA" w:rsidP="004C20BA">
      <w:pPr>
        <w:pStyle w:val="Heading3"/>
      </w:pPr>
      <w:r w:rsidRPr="004C20BA">
        <w:t>ii) Selected Column Insert:</w:t>
      </w:r>
    </w:p>
    <w:p w14:paraId="10C04762" w14:textId="77777777" w:rsidR="004C20BA" w:rsidRPr="004C20BA" w:rsidRDefault="004C20BA" w:rsidP="004C20BA">
      <w:r w:rsidRPr="004C20BA">
        <w:t>In the second method, we will specify both the columns which we want to fill and their corresponding values as shown below:</w:t>
      </w:r>
    </w:p>
    <w:p w14:paraId="18347128" w14:textId="77777777" w:rsidR="004C20BA" w:rsidRPr="004C20BA" w:rsidRDefault="004C20BA" w:rsidP="004C20BA">
      <w:pPr>
        <w:pStyle w:val="Heading4"/>
      </w:pPr>
      <w:r w:rsidRPr="004C20BA">
        <w:t>Syntax:</w:t>
      </w:r>
    </w:p>
    <w:p w14:paraId="2EE5D137" w14:textId="77777777" w:rsidR="004C20BA" w:rsidRPr="004C20BA" w:rsidRDefault="004C20BA" w:rsidP="004C20BA">
      <w:r w:rsidRPr="004C20BA">
        <w:t xml:space="preserve">INSERT INTO </w:t>
      </w:r>
      <w:proofErr w:type="spellStart"/>
      <w:r w:rsidRPr="004C20BA">
        <w:t>table_name</w:t>
      </w:r>
      <w:proofErr w:type="spellEnd"/>
      <w:r w:rsidRPr="004C20BA">
        <w:t xml:space="preserve"> (column1, column2, column</w:t>
      </w:r>
      <w:proofErr w:type="gramStart"/>
      <w:r w:rsidRPr="004C20BA">
        <w:t>3,..</w:t>
      </w:r>
      <w:proofErr w:type="gramEnd"/>
      <w:r w:rsidRPr="004C20BA">
        <w:t>,column n) VALUES ( value1, value2, value3,..,value n);</w:t>
      </w:r>
    </w:p>
    <w:p w14:paraId="7F9082DF" w14:textId="77777777" w:rsidR="004C20BA" w:rsidRPr="004C20BA" w:rsidRDefault="004C20BA" w:rsidP="004C20BA">
      <w:pPr>
        <w:pStyle w:val="Heading4"/>
      </w:pPr>
      <w:r w:rsidRPr="004C20BA">
        <w:t>a) Description:</w:t>
      </w:r>
    </w:p>
    <w:p w14:paraId="65F9A7E9" w14:textId="77777777" w:rsidR="004C20BA" w:rsidRPr="004C20BA" w:rsidRDefault="004C20BA" w:rsidP="004C20BA">
      <w:proofErr w:type="spellStart"/>
      <w:r w:rsidRPr="004C20BA">
        <w:t>table_</w:t>
      </w:r>
      <w:proofErr w:type="gramStart"/>
      <w:r w:rsidRPr="004C20BA">
        <w:t>name</w:t>
      </w:r>
      <w:proofErr w:type="spellEnd"/>
      <w:r w:rsidRPr="004C20BA">
        <w:t> :</w:t>
      </w:r>
      <w:proofErr w:type="gramEnd"/>
      <w:r w:rsidRPr="004C20BA">
        <w:t xml:space="preserve"> name of the table.</w:t>
      </w:r>
    </w:p>
    <w:p w14:paraId="35AB7C13" w14:textId="77777777" w:rsidR="004C20BA" w:rsidRPr="004C20BA" w:rsidRDefault="004C20BA" w:rsidP="004C20BA">
      <w:r w:rsidRPr="004C20BA">
        <w:t>column</w:t>
      </w:r>
      <w:proofErr w:type="gramStart"/>
      <w:r w:rsidRPr="004C20BA">
        <w:t>1,column</w:t>
      </w:r>
      <w:proofErr w:type="gramEnd"/>
      <w:r w:rsidRPr="004C20BA">
        <w:t>2,... : name of first column, second column..., column n</w:t>
      </w:r>
    </w:p>
    <w:p w14:paraId="0EC3A3FF" w14:textId="77777777" w:rsidR="004C20BA" w:rsidRPr="004C20BA" w:rsidRDefault="004C20BA" w:rsidP="004C20BA">
      <w:r w:rsidRPr="004C20BA">
        <w:t>value</w:t>
      </w:r>
      <w:proofErr w:type="gramStart"/>
      <w:r w:rsidRPr="004C20BA">
        <w:t>1,value</w:t>
      </w:r>
      <w:proofErr w:type="gramEnd"/>
      <w:r w:rsidRPr="004C20BA">
        <w:t>2, value3... : value of first column, second column,...,column n</w:t>
      </w:r>
    </w:p>
    <w:p w14:paraId="02771EDE" w14:textId="77777777" w:rsidR="004C20BA" w:rsidRPr="004C20BA" w:rsidRDefault="004C20BA" w:rsidP="004C20BA">
      <w:pPr>
        <w:pStyle w:val="Heading4"/>
      </w:pPr>
      <w:r w:rsidRPr="004C20BA">
        <w:t>Example:</w:t>
      </w:r>
    </w:p>
    <w:p w14:paraId="2EE7EB17" w14:textId="77777777" w:rsidR="004C20BA" w:rsidRPr="004C20BA" w:rsidRDefault="004C20BA" w:rsidP="004C20BA">
      <w:r w:rsidRPr="004C20BA">
        <w:t>INSERT INTO employee(</w:t>
      </w:r>
      <w:proofErr w:type="spellStart"/>
      <w:proofErr w:type="gramStart"/>
      <w:r w:rsidRPr="004C20BA">
        <w:t>empno,ename</w:t>
      </w:r>
      <w:proofErr w:type="spellEnd"/>
      <w:proofErr w:type="gramEnd"/>
      <w:r w:rsidRPr="004C20BA">
        <w:t>) VALUES (1,’vivek’);</w:t>
      </w:r>
    </w:p>
    <w:p w14:paraId="12328CEE" w14:textId="77777777" w:rsidR="004C20BA" w:rsidRPr="004C20BA" w:rsidRDefault="004C20BA" w:rsidP="004C20BA">
      <w:r w:rsidRPr="004C20BA">
        <w:lastRenderedPageBreak/>
        <w:br/>
      </w:r>
    </w:p>
    <w:p w14:paraId="38553A16" w14:textId="77777777" w:rsidR="004C20BA" w:rsidRPr="004C20BA" w:rsidRDefault="004C20BA" w:rsidP="004C20BA">
      <w:r w:rsidRPr="004C20BA">
        <w:t xml:space="preserve">In the INSERT into &lt;table&gt; statement, table columns and values have a </w:t>
      </w:r>
      <w:proofErr w:type="gramStart"/>
      <w:r w:rsidRPr="004C20BA">
        <w:t>one to one</w:t>
      </w:r>
      <w:proofErr w:type="gramEnd"/>
      <w:r w:rsidRPr="004C20BA">
        <w:t xml:space="preserve"> relationship, (i.e. the first value described is inserted into the first column, and the second value described is inserted into the second column and so on).</w:t>
      </w:r>
    </w:p>
    <w:p w14:paraId="38A23D9A" w14:textId="77777777" w:rsidR="004C20BA" w:rsidRPr="004C20BA" w:rsidRDefault="004C20BA" w:rsidP="004C20BA">
      <w:r w:rsidRPr="004C20BA">
        <w:t>Hence, in an INSERT INTO &lt;table&gt; statement, if there are exactly the same numbers of values as there are columns and the values are sequenced in exactly in accordance with the data type of the table columns, there is no need to indicate the column names.</w:t>
      </w:r>
    </w:p>
    <w:p w14:paraId="43220E18" w14:textId="1B7DD837" w:rsidR="004C20BA" w:rsidRDefault="004C20BA" w:rsidP="004C20BA">
      <w:r w:rsidRPr="004C20BA">
        <w:t>However, if there are fewer values being described than there are columns in the table then it is mandatory to indicate both the table’s column name and its corresponding value in the INSERT INTO &lt;table&gt; sentence.</w:t>
      </w:r>
    </w:p>
    <w:p w14:paraId="45DC6928" w14:textId="77777777" w:rsidR="004C20BA" w:rsidRPr="004C20BA" w:rsidRDefault="004C20BA" w:rsidP="004C20BA"/>
    <w:p w14:paraId="2B79DA60" w14:textId="77777777" w:rsidR="004C20BA" w:rsidRPr="004C20BA" w:rsidRDefault="004C20BA" w:rsidP="004C20BA">
      <w:pPr>
        <w:pStyle w:val="Heading2"/>
      </w:pPr>
      <w:r w:rsidRPr="004C20BA">
        <w:t>2] UPDATE</w:t>
      </w:r>
    </w:p>
    <w:p w14:paraId="7CBB5E00" w14:textId="77777777" w:rsidR="004C20BA" w:rsidRPr="004C20BA" w:rsidRDefault="004C20BA" w:rsidP="004C20BA">
      <w:r w:rsidRPr="004C20BA">
        <w:t>The UPDATE &lt;table&gt; statement is part of the Data Manipulation Language commands. It is used to update the data of an existing table in the database. We can update single columns as well as multiple columns using UPDATE statement as per user's requirement.</w:t>
      </w:r>
    </w:p>
    <w:p w14:paraId="43EE5804" w14:textId="77777777" w:rsidR="004C20BA" w:rsidRPr="004C20BA" w:rsidRDefault="004C20BA" w:rsidP="004C20BA">
      <w:pPr>
        <w:pStyle w:val="Heading3"/>
      </w:pPr>
      <w:r w:rsidRPr="004C20BA">
        <w:t>Syntax:</w:t>
      </w:r>
    </w:p>
    <w:p w14:paraId="29B35FD4" w14:textId="77777777" w:rsidR="004C20BA" w:rsidRPr="004C20BA" w:rsidRDefault="004C20BA" w:rsidP="004C20BA">
      <w:r w:rsidRPr="004C20BA">
        <w:t xml:space="preserve">UPDATE </w:t>
      </w:r>
      <w:proofErr w:type="spellStart"/>
      <w:r w:rsidRPr="004C20BA">
        <w:t>table_name</w:t>
      </w:r>
      <w:proofErr w:type="spellEnd"/>
      <w:r w:rsidRPr="004C20BA">
        <w:t xml:space="preserve"> SET column1 = value1, column2 = value</w:t>
      </w:r>
      <w:proofErr w:type="gramStart"/>
      <w:r w:rsidRPr="004C20BA">
        <w:t>2,...</w:t>
      </w:r>
      <w:proofErr w:type="gramEnd"/>
      <w:r w:rsidRPr="004C20BA">
        <w:t xml:space="preserve"> WHERE condition;</w:t>
      </w:r>
    </w:p>
    <w:p w14:paraId="25C9E07E" w14:textId="77777777" w:rsidR="004C20BA" w:rsidRPr="004C20BA" w:rsidRDefault="004C20BA" w:rsidP="004C20BA">
      <w:pPr>
        <w:pStyle w:val="Heading4"/>
      </w:pPr>
      <w:r w:rsidRPr="004C20BA">
        <w:t>a) Description:</w:t>
      </w:r>
    </w:p>
    <w:p w14:paraId="4CB5FD0B" w14:textId="77777777" w:rsidR="004C20BA" w:rsidRPr="004C20BA" w:rsidRDefault="004C20BA" w:rsidP="004C20BA">
      <w:proofErr w:type="spellStart"/>
      <w:r w:rsidRPr="004C20BA">
        <w:t>table_</w:t>
      </w:r>
      <w:proofErr w:type="gramStart"/>
      <w:r w:rsidRPr="004C20BA">
        <w:t>name</w:t>
      </w:r>
      <w:proofErr w:type="spellEnd"/>
      <w:r w:rsidRPr="004C20BA">
        <w:t xml:space="preserve"> :</w:t>
      </w:r>
      <w:proofErr w:type="gramEnd"/>
      <w:r w:rsidRPr="004C20BA">
        <w:t> name of the table</w:t>
      </w:r>
    </w:p>
    <w:p w14:paraId="7CB95C78" w14:textId="77777777" w:rsidR="004C20BA" w:rsidRPr="004C20BA" w:rsidRDefault="004C20BA" w:rsidP="004C20BA">
      <w:r w:rsidRPr="004C20BA">
        <w:t>column</w:t>
      </w:r>
      <w:proofErr w:type="gramStart"/>
      <w:r w:rsidRPr="004C20BA">
        <w:t>1 :</w:t>
      </w:r>
      <w:proofErr w:type="gramEnd"/>
      <w:r w:rsidRPr="004C20BA">
        <w:t xml:space="preserve"> name of first, second, </w:t>
      </w:r>
      <w:proofErr w:type="spellStart"/>
      <w:r w:rsidRPr="004C20BA">
        <w:t>thirdcolumn</w:t>
      </w:r>
      <w:proofErr w:type="spellEnd"/>
      <w:r w:rsidRPr="004C20BA">
        <w:t>....</w:t>
      </w:r>
    </w:p>
    <w:p w14:paraId="6E1D60C0" w14:textId="77777777" w:rsidR="004C20BA" w:rsidRPr="004C20BA" w:rsidRDefault="004C20BA" w:rsidP="004C20BA">
      <w:r w:rsidRPr="004C20BA">
        <w:t>value</w:t>
      </w:r>
      <w:proofErr w:type="gramStart"/>
      <w:r w:rsidRPr="004C20BA">
        <w:t>1 :</w:t>
      </w:r>
      <w:proofErr w:type="gramEnd"/>
      <w:r w:rsidRPr="004C20BA">
        <w:t xml:space="preserve"> new value for first, second, </w:t>
      </w:r>
      <w:proofErr w:type="spellStart"/>
      <w:r w:rsidRPr="004C20BA">
        <w:t>thirdcolumn</w:t>
      </w:r>
      <w:proofErr w:type="spellEnd"/>
      <w:r w:rsidRPr="004C20BA">
        <w:t>....</w:t>
      </w:r>
    </w:p>
    <w:p w14:paraId="78159B02" w14:textId="77777777" w:rsidR="004C20BA" w:rsidRPr="004C20BA" w:rsidRDefault="004C20BA" w:rsidP="004C20BA">
      <w:proofErr w:type="gramStart"/>
      <w:r w:rsidRPr="004C20BA">
        <w:t>condition :</w:t>
      </w:r>
      <w:proofErr w:type="gramEnd"/>
      <w:r w:rsidRPr="004C20BA">
        <w:t xml:space="preserve"> condition to select the rows for which the values of columns needs to be updated.</w:t>
      </w:r>
    </w:p>
    <w:p w14:paraId="4B3F795C" w14:textId="77777777" w:rsidR="004C20BA" w:rsidRPr="004C20BA" w:rsidRDefault="004C20BA" w:rsidP="004C20BA">
      <w:r w:rsidRPr="004C20BA">
        <w:t>In the above syntax, the SET statement is used to set new values to the particular column and the WHERE clause is used to select the rows for which the columns are needed to be updated. If we have not used the WHERE clause, then the columns in all the rows will be updated. Hence, the WHERE clause is used to filter particular rows.</w:t>
      </w:r>
    </w:p>
    <w:p w14:paraId="2220BCFE" w14:textId="77777777" w:rsidR="004C20BA" w:rsidRPr="004C20BA" w:rsidRDefault="004C20BA" w:rsidP="004C20BA">
      <w:pPr>
        <w:pStyle w:val="Heading3"/>
      </w:pPr>
      <w:proofErr w:type="spellStart"/>
      <w:r w:rsidRPr="004C20BA">
        <w:t>i</w:t>
      </w:r>
      <w:proofErr w:type="spellEnd"/>
      <w:r w:rsidRPr="004C20BA">
        <w:t>) Updating all rows</w:t>
      </w:r>
    </w:p>
    <w:p w14:paraId="5CFF3104" w14:textId="77777777" w:rsidR="004C20BA" w:rsidRPr="004C20BA" w:rsidRDefault="004C20BA" w:rsidP="004C20BA">
      <w:r w:rsidRPr="004C20BA">
        <w:t>The UPDATE statement updates columns in the existing table’s rows with new values. The SET clause indicates which column data should be modified and new values that they should hold. Here we omitted where clause so all table rows are updated.</w:t>
      </w:r>
    </w:p>
    <w:p w14:paraId="45085100" w14:textId="77777777" w:rsidR="004C20BA" w:rsidRPr="004C20BA" w:rsidRDefault="004C20BA" w:rsidP="004C20BA">
      <w:r w:rsidRPr="004C20BA">
        <w:t>Example: UPDATE employee SET salary = 4000;</w:t>
      </w:r>
    </w:p>
    <w:p w14:paraId="1F11A461" w14:textId="77777777" w:rsidR="004C20BA" w:rsidRPr="004C20BA" w:rsidRDefault="004C20BA" w:rsidP="004C20BA">
      <w:pPr>
        <w:pStyle w:val="Heading3"/>
      </w:pPr>
      <w:r w:rsidRPr="004C20BA">
        <w:t>ii) Updating records conditionally</w:t>
      </w:r>
    </w:p>
    <w:p w14:paraId="02DBF249" w14:textId="77777777" w:rsidR="004C20BA" w:rsidRPr="004C20BA" w:rsidRDefault="004C20BA" w:rsidP="004C20BA">
      <w:r w:rsidRPr="004C20BA">
        <w:t>The UPDATE statement updates columns in the existing table’s rows with new values based on the WHERE condition. The SET clause indicates which column data should be modified and WHERE clause indicates which row in table will satisfy the condition and update row(s) with the new value.</w:t>
      </w:r>
    </w:p>
    <w:p w14:paraId="4AEA9437" w14:textId="77777777" w:rsidR="004C20BA" w:rsidRPr="004C20BA" w:rsidRDefault="004C20BA" w:rsidP="004C20BA">
      <w:r w:rsidRPr="004C20BA">
        <w:t xml:space="preserve">UPDATE employee SET salary = 4000 WHERE </w:t>
      </w:r>
      <w:proofErr w:type="spellStart"/>
      <w:r w:rsidRPr="004C20BA">
        <w:t>empno</w:t>
      </w:r>
      <w:proofErr w:type="spellEnd"/>
      <w:r w:rsidRPr="004C20BA">
        <w:t xml:space="preserve"> = 21;</w:t>
      </w:r>
    </w:p>
    <w:p w14:paraId="2444D694" w14:textId="4FF30D44" w:rsidR="004C20BA" w:rsidRDefault="004C20BA" w:rsidP="004C20BA">
      <w:r w:rsidRPr="004C20BA">
        <w:lastRenderedPageBreak/>
        <w:t xml:space="preserve">Hence, in the above example </w:t>
      </w:r>
      <w:proofErr w:type="spellStart"/>
      <w:r w:rsidRPr="004C20BA">
        <w:t>empno</w:t>
      </w:r>
      <w:proofErr w:type="spellEnd"/>
      <w:r w:rsidRPr="004C20BA">
        <w:t xml:space="preserve"> 21, salary will be updated to 4000.</w:t>
      </w:r>
    </w:p>
    <w:p w14:paraId="3A50D05B" w14:textId="77777777" w:rsidR="004C20BA" w:rsidRPr="004C20BA" w:rsidRDefault="004C20BA" w:rsidP="004C20BA"/>
    <w:p w14:paraId="1E0EB2B6" w14:textId="77777777" w:rsidR="004C20BA" w:rsidRPr="004C20BA" w:rsidRDefault="004C20BA" w:rsidP="004C20BA">
      <w:pPr>
        <w:pStyle w:val="Heading2"/>
      </w:pPr>
      <w:r w:rsidRPr="004C20BA">
        <w:t>3] DELETE</w:t>
      </w:r>
    </w:p>
    <w:p w14:paraId="34EAA518" w14:textId="77777777" w:rsidR="004C20BA" w:rsidRPr="004C20BA" w:rsidRDefault="004C20BA" w:rsidP="004C20BA">
      <w:r w:rsidRPr="004C20BA">
        <w:t>The DELETE Statement in SQL is used to delete existing records from a table. We can delete a single record or multiple records depending on the condition we specify in the WHERE clause.</w:t>
      </w:r>
    </w:p>
    <w:p w14:paraId="40BE7D08" w14:textId="77777777" w:rsidR="004C20BA" w:rsidRPr="004C20BA" w:rsidRDefault="004C20BA" w:rsidP="004C20BA">
      <w:pPr>
        <w:pStyle w:val="Heading3"/>
      </w:pPr>
      <w:r w:rsidRPr="004C20BA">
        <w:t>Syntax:</w:t>
      </w:r>
    </w:p>
    <w:p w14:paraId="66CF719F" w14:textId="77777777" w:rsidR="004C20BA" w:rsidRPr="004C20BA" w:rsidRDefault="004C20BA" w:rsidP="004C20BA">
      <w:r w:rsidRPr="004C20BA">
        <w:t>DELETE FROM </w:t>
      </w:r>
      <w:proofErr w:type="spellStart"/>
      <w:r w:rsidRPr="004C20BA">
        <w:t>table_name</w:t>
      </w:r>
      <w:proofErr w:type="spellEnd"/>
      <w:r w:rsidRPr="004C20BA">
        <w:t> WHERE </w:t>
      </w:r>
      <w:proofErr w:type="spellStart"/>
      <w:r w:rsidRPr="004C20BA">
        <w:t>some_condition</w:t>
      </w:r>
      <w:proofErr w:type="spellEnd"/>
      <w:r w:rsidRPr="004C20BA">
        <w:t>;</w:t>
      </w:r>
    </w:p>
    <w:p w14:paraId="1C0642DB" w14:textId="77777777" w:rsidR="004C20BA" w:rsidRPr="004C20BA" w:rsidRDefault="004C20BA" w:rsidP="004C20BA">
      <w:pPr>
        <w:pStyle w:val="Heading4"/>
      </w:pPr>
      <w:r w:rsidRPr="004C20BA">
        <w:t>a) Description:</w:t>
      </w:r>
    </w:p>
    <w:p w14:paraId="373F852E" w14:textId="77777777" w:rsidR="004C20BA" w:rsidRPr="004C20BA" w:rsidRDefault="004C20BA" w:rsidP="004C20BA">
      <w:proofErr w:type="spellStart"/>
      <w:r w:rsidRPr="004C20BA">
        <w:t>table_</w:t>
      </w:r>
      <w:proofErr w:type="gramStart"/>
      <w:r w:rsidRPr="004C20BA">
        <w:t>name</w:t>
      </w:r>
      <w:proofErr w:type="spellEnd"/>
      <w:r w:rsidRPr="004C20BA">
        <w:t xml:space="preserve"> :</w:t>
      </w:r>
      <w:proofErr w:type="gramEnd"/>
      <w:r w:rsidRPr="004C20BA">
        <w:t> Name of the table</w:t>
      </w:r>
    </w:p>
    <w:p w14:paraId="1AE50357" w14:textId="77777777" w:rsidR="004C20BA" w:rsidRPr="004C20BA" w:rsidRDefault="004C20BA" w:rsidP="004C20BA">
      <w:proofErr w:type="spellStart"/>
      <w:r w:rsidRPr="004C20BA">
        <w:t>some_</w:t>
      </w:r>
      <w:proofErr w:type="gramStart"/>
      <w:r w:rsidRPr="004C20BA">
        <w:t>condition</w:t>
      </w:r>
      <w:proofErr w:type="spellEnd"/>
      <w:r w:rsidRPr="004C20BA">
        <w:t xml:space="preserve"> :</w:t>
      </w:r>
      <w:proofErr w:type="gramEnd"/>
      <w:r w:rsidRPr="004C20BA">
        <w:t> Condition to delete particular record</w:t>
      </w:r>
    </w:p>
    <w:p w14:paraId="5EBDDAF9" w14:textId="77777777" w:rsidR="004C20BA" w:rsidRPr="004C20BA" w:rsidRDefault="004C20BA" w:rsidP="004C20BA">
      <w:r w:rsidRPr="004C20BA">
        <w:t>We can delete single as well as multiple records depending on the condition we provide in WHERE clause. If we omit the WHERE clause then all the records will be deleted and the table will be empty.</w:t>
      </w:r>
    </w:p>
    <w:p w14:paraId="246CA04E" w14:textId="77777777" w:rsidR="004C20BA" w:rsidRPr="004C20BA" w:rsidRDefault="004C20BA" w:rsidP="004C20BA">
      <w:pPr>
        <w:pStyle w:val="Heading4"/>
      </w:pPr>
      <w:r w:rsidRPr="004C20BA">
        <w:t xml:space="preserve">Example </w:t>
      </w:r>
      <w:proofErr w:type="gramStart"/>
      <w:r w:rsidRPr="004C20BA">
        <w:t>1 :</w:t>
      </w:r>
      <w:proofErr w:type="gramEnd"/>
    </w:p>
    <w:p w14:paraId="764E9AA9" w14:textId="77777777" w:rsidR="004C20BA" w:rsidRPr="004C20BA" w:rsidRDefault="004C20BA" w:rsidP="004C20BA">
      <w:r w:rsidRPr="004C20BA">
        <w:t>DELETE FROM emp;</w:t>
      </w:r>
    </w:p>
    <w:p w14:paraId="40904CCA" w14:textId="77777777" w:rsidR="004C20BA" w:rsidRPr="004C20BA" w:rsidRDefault="004C20BA" w:rsidP="004C20BA">
      <w:r w:rsidRPr="004C20BA">
        <w:t>In the above statement, if we do not apply where clause then all the records of the Employee table will be deleted.</w:t>
      </w:r>
    </w:p>
    <w:p w14:paraId="7ADEC3E9" w14:textId="77777777" w:rsidR="004C20BA" w:rsidRPr="004C20BA" w:rsidRDefault="004C20BA" w:rsidP="004C20BA">
      <w:pPr>
        <w:pStyle w:val="Heading4"/>
      </w:pPr>
      <w:r w:rsidRPr="004C20BA">
        <w:t xml:space="preserve">Example </w:t>
      </w:r>
      <w:proofErr w:type="gramStart"/>
      <w:r w:rsidRPr="004C20BA">
        <w:t>2 :</w:t>
      </w:r>
      <w:proofErr w:type="gramEnd"/>
    </w:p>
    <w:p w14:paraId="4F0EBC60" w14:textId="77777777" w:rsidR="004C20BA" w:rsidRPr="004C20BA" w:rsidRDefault="004C20BA" w:rsidP="004C20BA">
      <w:r w:rsidRPr="004C20BA">
        <w:t>DELETE FROM emp where Salary&lt;10000;</w:t>
      </w:r>
    </w:p>
    <w:p w14:paraId="035D9D19" w14:textId="77777777" w:rsidR="004C20BA" w:rsidRPr="004C20BA" w:rsidRDefault="004C20BA" w:rsidP="004C20BA">
      <w:r w:rsidRPr="004C20BA">
        <w:t xml:space="preserve">In above statement only those records are deleted </w:t>
      </w:r>
      <w:proofErr w:type="gramStart"/>
      <w:r w:rsidRPr="004C20BA">
        <w:t>were</w:t>
      </w:r>
      <w:proofErr w:type="gramEnd"/>
      <w:r w:rsidRPr="004C20BA">
        <w:t xml:space="preserve"> salary is less than 10000. </w:t>
      </w:r>
      <w:proofErr w:type="gramStart"/>
      <w:r w:rsidRPr="004C20BA">
        <w:t>So</w:t>
      </w:r>
      <w:proofErr w:type="gramEnd"/>
      <w:r w:rsidRPr="004C20BA">
        <w:t xml:space="preserve"> where clause plays big role in deleting records from the database.</w:t>
      </w:r>
    </w:p>
    <w:p w14:paraId="66DE990C" w14:textId="17927212" w:rsidR="004C20BA" w:rsidRDefault="004C20BA" w:rsidP="004C20BA"/>
    <w:p w14:paraId="682ED4A9" w14:textId="67A1331B" w:rsidR="002E588D" w:rsidRDefault="002E588D" w:rsidP="004C20BA"/>
    <w:p w14:paraId="2E32793D" w14:textId="6161D840" w:rsidR="002E588D" w:rsidRDefault="002E588D" w:rsidP="004C20BA"/>
    <w:p w14:paraId="01B1E6D8" w14:textId="20F1ACE9" w:rsidR="002E588D" w:rsidRDefault="002E588D" w:rsidP="004C20BA"/>
    <w:p w14:paraId="72832236" w14:textId="2BC471F9" w:rsidR="002E588D" w:rsidRDefault="002E588D" w:rsidP="004C20BA"/>
    <w:p w14:paraId="2A5516C7" w14:textId="1D57A869" w:rsidR="002E588D" w:rsidRDefault="002E588D" w:rsidP="004C20BA"/>
    <w:p w14:paraId="46E48EFF" w14:textId="494EB815" w:rsidR="002E588D" w:rsidRDefault="002E588D" w:rsidP="004C20BA"/>
    <w:p w14:paraId="6BF8E999" w14:textId="472688F8" w:rsidR="002E588D" w:rsidRDefault="002E588D" w:rsidP="004C20BA"/>
    <w:p w14:paraId="2C616BA2" w14:textId="306B0204" w:rsidR="002E588D" w:rsidRDefault="002E588D" w:rsidP="004C20BA"/>
    <w:p w14:paraId="143916F7" w14:textId="6D32CE74" w:rsidR="002E588D" w:rsidRDefault="002E588D" w:rsidP="004C20BA"/>
    <w:p w14:paraId="51273858" w14:textId="68A959B7" w:rsidR="002E588D" w:rsidRDefault="002E588D" w:rsidP="004C20BA"/>
    <w:p w14:paraId="43E3A1D7" w14:textId="0EC47F36" w:rsidR="002E588D" w:rsidRDefault="002E588D" w:rsidP="004C20BA"/>
    <w:p w14:paraId="235106BF" w14:textId="767C95D7" w:rsidR="002E588D" w:rsidRDefault="002E588D" w:rsidP="004C20BA"/>
    <w:p w14:paraId="248D4BBF" w14:textId="77777777" w:rsidR="002E588D" w:rsidRDefault="002E588D" w:rsidP="004C20BA"/>
    <w:p w14:paraId="5C5121B0" w14:textId="5B9FB4ED" w:rsidR="004C20BA" w:rsidRDefault="002E588D" w:rsidP="004C20BA">
      <w:pPr>
        <w:pStyle w:val="Heading1"/>
      </w:pPr>
      <w:r>
        <w:lastRenderedPageBreak/>
        <w:t>CODE SNAPS</w:t>
      </w:r>
    </w:p>
    <w:p w14:paraId="283277A0" w14:textId="77777777" w:rsidR="002E588D" w:rsidRPr="002E588D" w:rsidRDefault="002E588D" w:rsidP="002E588D">
      <w:pPr>
        <w:pStyle w:val="Heading2"/>
      </w:pPr>
      <w:r>
        <w:rPr>
          <w:lang w:val="en-GB"/>
        </w:rPr>
        <w:t>INSERT</w:t>
      </w:r>
    </w:p>
    <w:p w14:paraId="18ECE06F" w14:textId="2B75923A" w:rsidR="002E588D" w:rsidRDefault="002E588D" w:rsidP="002E588D">
      <w:pPr>
        <w:pStyle w:val="Heading3"/>
      </w:pPr>
      <w:r w:rsidRPr="002E588D">
        <w:t>Only values</w:t>
      </w:r>
    </w:p>
    <w:p w14:paraId="58777D9B" w14:textId="4C39C55D" w:rsidR="002E588D" w:rsidRDefault="002E588D" w:rsidP="002E588D">
      <w:r>
        <w:rPr>
          <w:noProof/>
        </w:rPr>
        <w:drawing>
          <wp:inline distT="0" distB="0" distL="0" distR="0" wp14:anchorId="1B913AA3" wp14:editId="405306D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F554C29" w14:textId="7E1BF397" w:rsidR="002E588D" w:rsidRDefault="002E588D" w:rsidP="002E588D">
      <w:r>
        <w:rPr>
          <w:noProof/>
        </w:rPr>
        <w:drawing>
          <wp:inline distT="0" distB="0" distL="0" distR="0" wp14:anchorId="40E484C4" wp14:editId="41BCABE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15CE1EB" w14:textId="03B31FE5" w:rsidR="002E588D" w:rsidRDefault="002E588D" w:rsidP="002E588D"/>
    <w:p w14:paraId="09DB37F0" w14:textId="46A4A259" w:rsidR="002E588D" w:rsidRDefault="002E588D" w:rsidP="002E588D">
      <w:pPr>
        <w:pStyle w:val="Heading3"/>
      </w:pPr>
      <w:r w:rsidRPr="002E588D">
        <w:lastRenderedPageBreak/>
        <w:t>Selected Column Insert</w:t>
      </w:r>
    </w:p>
    <w:p w14:paraId="34F4FFE8" w14:textId="27B8C1D6" w:rsidR="002E588D" w:rsidRDefault="00474479" w:rsidP="002E588D">
      <w:r>
        <w:rPr>
          <w:noProof/>
        </w:rPr>
        <w:drawing>
          <wp:inline distT="0" distB="0" distL="0" distR="0" wp14:anchorId="24BD2BCA" wp14:editId="340E680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3B72361" w14:textId="6C3A4800" w:rsidR="00474479" w:rsidRDefault="00474479" w:rsidP="002E588D">
      <w:r>
        <w:rPr>
          <w:noProof/>
        </w:rPr>
        <w:drawing>
          <wp:inline distT="0" distB="0" distL="0" distR="0" wp14:anchorId="62FB0E9B" wp14:editId="770DEC9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2E91E9D" w14:textId="133BAE20" w:rsidR="00474479" w:rsidRDefault="00474479" w:rsidP="002E588D"/>
    <w:p w14:paraId="512B7FF1" w14:textId="77777777" w:rsidR="00474479" w:rsidRPr="00474479" w:rsidRDefault="00474479" w:rsidP="00474479">
      <w:pPr>
        <w:pStyle w:val="Heading2"/>
      </w:pPr>
      <w:r w:rsidRPr="00474479">
        <w:lastRenderedPageBreak/>
        <w:t>UPDATE</w:t>
      </w:r>
    </w:p>
    <w:p w14:paraId="7393C07D" w14:textId="416870EA" w:rsidR="00474479" w:rsidRDefault="00474479" w:rsidP="00474479">
      <w:pPr>
        <w:pStyle w:val="Heading3"/>
      </w:pPr>
      <w:r w:rsidRPr="00474479">
        <w:t>Updating all rows</w:t>
      </w:r>
    </w:p>
    <w:p w14:paraId="5EC094DA" w14:textId="3EB1485E" w:rsidR="00474479" w:rsidRDefault="00474479" w:rsidP="00474479">
      <w:r>
        <w:rPr>
          <w:noProof/>
        </w:rPr>
        <w:drawing>
          <wp:inline distT="0" distB="0" distL="0" distR="0" wp14:anchorId="24D13B42" wp14:editId="27E6074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46573BA" w14:textId="71FF5AFB" w:rsidR="00474479" w:rsidRDefault="00474479" w:rsidP="00474479">
      <w:r>
        <w:rPr>
          <w:noProof/>
        </w:rPr>
        <w:drawing>
          <wp:inline distT="0" distB="0" distL="0" distR="0" wp14:anchorId="3EEAE03B" wp14:editId="7C62B67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C524857" w14:textId="15DB98EF" w:rsidR="00474479" w:rsidRDefault="00474479" w:rsidP="00474479"/>
    <w:p w14:paraId="2486BE06" w14:textId="27A64818" w:rsidR="00474479" w:rsidRDefault="00474479" w:rsidP="00474479">
      <w:pPr>
        <w:pStyle w:val="Heading3"/>
      </w:pPr>
      <w:r w:rsidRPr="00474479">
        <w:lastRenderedPageBreak/>
        <w:t>Updating records conditionally</w:t>
      </w:r>
    </w:p>
    <w:p w14:paraId="31289696" w14:textId="7590C258" w:rsidR="00474479" w:rsidRDefault="00474479" w:rsidP="00474479">
      <w:r>
        <w:rPr>
          <w:noProof/>
        </w:rPr>
        <w:drawing>
          <wp:inline distT="0" distB="0" distL="0" distR="0" wp14:anchorId="021384FB" wp14:editId="196FEAD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D7CA96C" w14:textId="12F5856A" w:rsidR="00474479" w:rsidRDefault="00474479" w:rsidP="00474479">
      <w:r>
        <w:rPr>
          <w:noProof/>
        </w:rPr>
        <w:drawing>
          <wp:inline distT="0" distB="0" distL="0" distR="0" wp14:anchorId="31F47886" wp14:editId="678275F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00BFBD0" w14:textId="14252704" w:rsidR="00474479" w:rsidRDefault="00474479" w:rsidP="00474479"/>
    <w:p w14:paraId="7E8B2D38" w14:textId="77777777" w:rsidR="00474479" w:rsidRPr="00474479" w:rsidRDefault="00474479" w:rsidP="00474479">
      <w:pPr>
        <w:pStyle w:val="Heading2"/>
      </w:pPr>
      <w:r w:rsidRPr="00474479">
        <w:lastRenderedPageBreak/>
        <w:t>DELETE</w:t>
      </w:r>
    </w:p>
    <w:p w14:paraId="7056844A" w14:textId="7510A77F" w:rsidR="00474479" w:rsidRDefault="00474479" w:rsidP="00474479">
      <w:r>
        <w:rPr>
          <w:noProof/>
        </w:rPr>
        <w:drawing>
          <wp:inline distT="0" distB="0" distL="0" distR="0" wp14:anchorId="00F0913B" wp14:editId="20F5141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AF6979E" w14:textId="6F9A2312" w:rsidR="00474479" w:rsidRDefault="00474479" w:rsidP="00474479">
      <w:r>
        <w:rPr>
          <w:noProof/>
        </w:rPr>
        <w:drawing>
          <wp:inline distT="0" distB="0" distL="0" distR="0" wp14:anchorId="3BEADBEC" wp14:editId="3D93F13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740640D" w14:textId="68C2750C" w:rsidR="00474479" w:rsidRDefault="00474479" w:rsidP="00474479"/>
    <w:p w14:paraId="07113C42" w14:textId="3B415CDC" w:rsidR="00474479" w:rsidRDefault="00474479" w:rsidP="00474479"/>
    <w:p w14:paraId="55943631" w14:textId="31EFE093" w:rsidR="00474479" w:rsidRDefault="00474479" w:rsidP="00474479"/>
    <w:p w14:paraId="5A873B05" w14:textId="10F023EF" w:rsidR="00474479" w:rsidRDefault="00474479" w:rsidP="00474479"/>
    <w:p w14:paraId="679F37A0" w14:textId="6225F0FB" w:rsidR="00474479" w:rsidRDefault="00474479" w:rsidP="00474479"/>
    <w:p w14:paraId="649AB0B0" w14:textId="1D79322C" w:rsidR="00474479" w:rsidRDefault="00474479" w:rsidP="00474479"/>
    <w:p w14:paraId="4D867A7B" w14:textId="3B1598E0" w:rsidR="00474479" w:rsidRDefault="00474479" w:rsidP="00474479"/>
    <w:p w14:paraId="2B23DE25" w14:textId="77777777" w:rsidR="00474479" w:rsidRDefault="00474479" w:rsidP="00474479">
      <w:pPr>
        <w:pStyle w:val="Heading1"/>
      </w:pPr>
      <w:r>
        <w:lastRenderedPageBreak/>
        <w:t>CONCLUSION</w:t>
      </w:r>
    </w:p>
    <w:p w14:paraId="0857BFFE" w14:textId="02A880AD" w:rsidR="00474479" w:rsidRPr="009D5536" w:rsidRDefault="00474479" w:rsidP="00474479">
      <w:r>
        <w:t xml:space="preserve">At the end of this practical we were able to </w:t>
      </w:r>
      <w:r w:rsidRPr="009D5536">
        <w:t xml:space="preserve">understand the various aspects of Data </w:t>
      </w:r>
      <w:r w:rsidR="00154E90">
        <w:t>manipulation</w:t>
      </w:r>
      <w:r w:rsidRPr="009D5536">
        <w:t xml:space="preserve"> language commands like:</w:t>
      </w:r>
    </w:p>
    <w:p w14:paraId="1FFF199C" w14:textId="7E599FA5" w:rsidR="00474479" w:rsidRPr="00474479" w:rsidRDefault="00474479" w:rsidP="00474479">
      <w:pPr>
        <w:pStyle w:val="ListParagraph"/>
        <w:numPr>
          <w:ilvl w:val="0"/>
          <w:numId w:val="2"/>
        </w:numPr>
      </w:pPr>
      <w:r w:rsidRPr="00474479">
        <w:t>Inserting Data into the table, (inserting all attributes in a table or inserting selected attributes in a table).</w:t>
      </w:r>
    </w:p>
    <w:p w14:paraId="18864639" w14:textId="77777777" w:rsidR="00474479" w:rsidRPr="00474479" w:rsidRDefault="00474479" w:rsidP="00474479">
      <w:pPr>
        <w:pStyle w:val="ListParagraph"/>
        <w:numPr>
          <w:ilvl w:val="0"/>
          <w:numId w:val="2"/>
        </w:numPr>
      </w:pPr>
      <w:r w:rsidRPr="00474479">
        <w:t>Updating Data into the table (updating all tuples in a table or updating selected tuples in a table).</w:t>
      </w:r>
    </w:p>
    <w:p w14:paraId="7240B64C" w14:textId="29042FC4" w:rsidR="00474479" w:rsidRPr="00474479" w:rsidRDefault="00474479" w:rsidP="00474479">
      <w:pPr>
        <w:pStyle w:val="ListParagraph"/>
        <w:numPr>
          <w:ilvl w:val="0"/>
          <w:numId w:val="2"/>
        </w:numPr>
      </w:pPr>
      <w:r w:rsidRPr="00474479">
        <w:t>Deleting Data from the table (deleting all tuples from the table (not advisable) or deleting selected tuples from the table).</w:t>
      </w:r>
    </w:p>
    <w:p w14:paraId="3A350BC2" w14:textId="77777777" w:rsidR="00474479" w:rsidRPr="00474479" w:rsidRDefault="00474479" w:rsidP="00474479"/>
    <w:sectPr w:rsidR="00474479" w:rsidRPr="004744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8013D"/>
    <w:multiLevelType w:val="hybridMultilevel"/>
    <w:tmpl w:val="45AAE0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7E3D10"/>
    <w:multiLevelType w:val="multilevel"/>
    <w:tmpl w:val="A7C4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BA"/>
    <w:rsid w:val="00154E90"/>
    <w:rsid w:val="002E588D"/>
    <w:rsid w:val="00474479"/>
    <w:rsid w:val="004C20BA"/>
    <w:rsid w:val="00ED7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FBA3"/>
  <w15:chartTrackingRefBased/>
  <w15:docId w15:val="{27728E69-1D91-4543-BB9A-FB3E6FF52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0BA"/>
    <w:rPr>
      <w:rFonts w:eastAsiaTheme="minorEastAsia" w:cs="Times New Roman"/>
      <w:lang w:eastAsia="en-IN"/>
    </w:rPr>
  </w:style>
  <w:style w:type="paragraph" w:styleId="Heading1">
    <w:name w:val="heading 1"/>
    <w:basedOn w:val="Normal"/>
    <w:next w:val="Normal"/>
    <w:link w:val="Heading1Char"/>
    <w:uiPriority w:val="9"/>
    <w:qFormat/>
    <w:rsid w:val="004C20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2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20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20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BA"/>
    <w:rPr>
      <w:rFonts w:asciiTheme="majorHAnsi" w:eastAsiaTheme="majorEastAsia" w:hAnsiTheme="majorHAnsi" w:cstheme="majorBidi"/>
      <w:color w:val="2F5496" w:themeColor="accent1" w:themeShade="BF"/>
      <w:sz w:val="32"/>
      <w:szCs w:val="32"/>
      <w:lang w:eastAsia="en-IN"/>
    </w:rPr>
  </w:style>
  <w:style w:type="table" w:styleId="TableGrid">
    <w:name w:val="Table Grid"/>
    <w:basedOn w:val="TableNormal"/>
    <w:uiPriority w:val="59"/>
    <w:rsid w:val="004C20BA"/>
    <w:pPr>
      <w:spacing w:after="0" w:line="240" w:lineRule="auto"/>
    </w:pPr>
    <w:rPr>
      <w:rFonts w:eastAsia="Times New Roman" w:cs="Times New Roman"/>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4C20BA"/>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4C20BA"/>
    <w:rPr>
      <w:rFonts w:asciiTheme="majorHAnsi" w:eastAsiaTheme="majorEastAsia" w:hAnsiTheme="majorHAnsi" w:cstheme="majorBidi"/>
      <w:color w:val="1F3763" w:themeColor="accent1" w:themeShade="7F"/>
      <w:sz w:val="24"/>
      <w:szCs w:val="24"/>
      <w:lang w:eastAsia="en-IN"/>
    </w:rPr>
  </w:style>
  <w:style w:type="character" w:styleId="Strong">
    <w:name w:val="Strong"/>
    <w:basedOn w:val="DefaultParagraphFont"/>
    <w:uiPriority w:val="22"/>
    <w:qFormat/>
    <w:rsid w:val="004C20BA"/>
    <w:rPr>
      <w:b/>
      <w:bCs/>
    </w:rPr>
  </w:style>
  <w:style w:type="character" w:customStyle="1" w:styleId="Heading2Char">
    <w:name w:val="Heading 2 Char"/>
    <w:basedOn w:val="DefaultParagraphFont"/>
    <w:link w:val="Heading2"/>
    <w:uiPriority w:val="9"/>
    <w:rsid w:val="004C20BA"/>
    <w:rPr>
      <w:rFonts w:asciiTheme="majorHAnsi" w:eastAsiaTheme="majorEastAsia" w:hAnsiTheme="majorHAnsi" w:cstheme="majorBidi"/>
      <w:color w:val="2F5496" w:themeColor="accent1" w:themeShade="BF"/>
      <w:sz w:val="26"/>
      <w:szCs w:val="26"/>
      <w:lang w:eastAsia="en-IN"/>
    </w:rPr>
  </w:style>
  <w:style w:type="character" w:customStyle="1" w:styleId="Heading4Char">
    <w:name w:val="Heading 4 Char"/>
    <w:basedOn w:val="DefaultParagraphFont"/>
    <w:link w:val="Heading4"/>
    <w:uiPriority w:val="9"/>
    <w:rsid w:val="004C20BA"/>
    <w:rPr>
      <w:rFonts w:asciiTheme="majorHAnsi" w:eastAsiaTheme="majorEastAsia" w:hAnsiTheme="majorHAnsi" w:cstheme="majorBidi"/>
      <w:i/>
      <w:iCs/>
      <w:color w:val="2F5496" w:themeColor="accent1" w:themeShade="BF"/>
      <w:lang w:eastAsia="en-IN"/>
    </w:rPr>
  </w:style>
  <w:style w:type="paragraph" w:styleId="ListParagraph">
    <w:name w:val="List Paragraph"/>
    <w:basedOn w:val="Normal"/>
    <w:uiPriority w:val="34"/>
    <w:qFormat/>
    <w:rsid w:val="00474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16348">
      <w:bodyDiv w:val="1"/>
      <w:marLeft w:val="0"/>
      <w:marRight w:val="0"/>
      <w:marTop w:val="0"/>
      <w:marBottom w:val="0"/>
      <w:divBdr>
        <w:top w:val="none" w:sz="0" w:space="0" w:color="auto"/>
        <w:left w:val="none" w:sz="0" w:space="0" w:color="auto"/>
        <w:bottom w:val="none" w:sz="0" w:space="0" w:color="auto"/>
        <w:right w:val="none" w:sz="0" w:space="0" w:color="auto"/>
      </w:divBdr>
    </w:div>
    <w:div w:id="827328744">
      <w:bodyDiv w:val="1"/>
      <w:marLeft w:val="0"/>
      <w:marRight w:val="0"/>
      <w:marTop w:val="0"/>
      <w:marBottom w:val="0"/>
      <w:divBdr>
        <w:top w:val="none" w:sz="0" w:space="0" w:color="auto"/>
        <w:left w:val="none" w:sz="0" w:space="0" w:color="auto"/>
        <w:bottom w:val="none" w:sz="0" w:space="0" w:color="auto"/>
        <w:right w:val="none" w:sz="0" w:space="0" w:color="auto"/>
      </w:divBdr>
    </w:div>
    <w:div w:id="827476838">
      <w:bodyDiv w:val="1"/>
      <w:marLeft w:val="0"/>
      <w:marRight w:val="0"/>
      <w:marTop w:val="0"/>
      <w:marBottom w:val="0"/>
      <w:divBdr>
        <w:top w:val="none" w:sz="0" w:space="0" w:color="auto"/>
        <w:left w:val="none" w:sz="0" w:space="0" w:color="auto"/>
        <w:bottom w:val="none" w:sz="0" w:space="0" w:color="auto"/>
        <w:right w:val="none" w:sz="0" w:space="0" w:color="auto"/>
      </w:divBdr>
    </w:div>
    <w:div w:id="921377247">
      <w:bodyDiv w:val="1"/>
      <w:marLeft w:val="0"/>
      <w:marRight w:val="0"/>
      <w:marTop w:val="0"/>
      <w:marBottom w:val="0"/>
      <w:divBdr>
        <w:top w:val="none" w:sz="0" w:space="0" w:color="auto"/>
        <w:left w:val="none" w:sz="0" w:space="0" w:color="auto"/>
        <w:bottom w:val="none" w:sz="0" w:space="0" w:color="auto"/>
        <w:right w:val="none" w:sz="0" w:space="0" w:color="auto"/>
      </w:divBdr>
    </w:div>
    <w:div w:id="1317538916">
      <w:bodyDiv w:val="1"/>
      <w:marLeft w:val="0"/>
      <w:marRight w:val="0"/>
      <w:marTop w:val="0"/>
      <w:marBottom w:val="0"/>
      <w:divBdr>
        <w:top w:val="none" w:sz="0" w:space="0" w:color="auto"/>
        <w:left w:val="none" w:sz="0" w:space="0" w:color="auto"/>
        <w:bottom w:val="none" w:sz="0" w:space="0" w:color="auto"/>
        <w:right w:val="none" w:sz="0" w:space="0" w:color="auto"/>
      </w:divBdr>
    </w:div>
    <w:div w:id="204243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1</cp:revision>
  <dcterms:created xsi:type="dcterms:W3CDTF">2021-02-08T09:22:00Z</dcterms:created>
  <dcterms:modified xsi:type="dcterms:W3CDTF">2021-02-08T09:59:00Z</dcterms:modified>
</cp:coreProperties>
</file>