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6F00D" w14:textId="0DC09628" w:rsidR="00C16655" w:rsidRDefault="00C16655" w:rsidP="00C16655">
      <w:pPr>
        <w:jc w:val="center"/>
        <w:rPr>
          <w:b/>
          <w:bCs/>
          <w:sz w:val="48"/>
          <w:szCs w:val="48"/>
          <w:u w:val="double"/>
        </w:rPr>
      </w:pPr>
      <w:r>
        <w:rPr>
          <w:b/>
          <w:bCs/>
          <w:sz w:val="44"/>
          <w:szCs w:val="44"/>
          <w:u w:val="double"/>
        </w:rPr>
        <w:t xml:space="preserve">PRACTICAL </w:t>
      </w:r>
      <w:r>
        <w:rPr>
          <w:b/>
          <w:bCs/>
          <w:sz w:val="44"/>
          <w:szCs w:val="44"/>
          <w:u w:val="double"/>
        </w:rPr>
        <w:t>7</w:t>
      </w:r>
    </w:p>
    <w:p w14:paraId="3883E0FD" w14:textId="77777777" w:rsidR="00C16655" w:rsidRDefault="00C16655" w:rsidP="00C16655">
      <w:pPr>
        <w:jc w:val="center"/>
        <w:rPr>
          <w:u w:val="double"/>
        </w:rPr>
      </w:pPr>
      <w:r>
        <w:rPr>
          <w:b/>
          <w:bCs/>
          <w:sz w:val="40"/>
          <w:szCs w:val="44"/>
          <w:u w:val="double"/>
        </w:rPr>
        <w:t>Database Management Systems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729"/>
        <w:gridCol w:w="4729"/>
      </w:tblGrid>
      <w:tr w:rsidR="00C16655" w14:paraId="3B0E5FCC" w14:textId="77777777" w:rsidTr="008C6904">
        <w:trPr>
          <w:trHeight w:val="622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B2194" w14:textId="77777777" w:rsidR="00C16655" w:rsidRDefault="00C16655" w:rsidP="008C6904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NAME: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VARUN KHADAYATE</w:t>
            </w:r>
          </w:p>
        </w:tc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23F22C" w14:textId="77777777" w:rsidR="00C16655" w:rsidRDefault="00C16655" w:rsidP="008C6904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ROLL NO: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 A016</w:t>
            </w:r>
          </w:p>
        </w:tc>
      </w:tr>
      <w:tr w:rsidR="00C16655" w14:paraId="76E77977" w14:textId="77777777" w:rsidTr="008C6904">
        <w:trPr>
          <w:trHeight w:val="443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DD879" w14:textId="77777777" w:rsidR="00C16655" w:rsidRDefault="00C16655" w:rsidP="008C6904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PROGRAM: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BTECH SY</w:t>
            </w:r>
          </w:p>
        </w:tc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658BF" w14:textId="77777777" w:rsidR="00C16655" w:rsidRDefault="00C16655" w:rsidP="008C6904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DIVISION: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CSBS</w:t>
            </w:r>
          </w:p>
        </w:tc>
      </w:tr>
      <w:tr w:rsidR="00C16655" w14:paraId="6EC03809" w14:textId="77777777" w:rsidTr="008C6904">
        <w:trPr>
          <w:trHeight w:val="443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BC185" w14:textId="77777777" w:rsidR="00C16655" w:rsidRDefault="00C16655" w:rsidP="008C6904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BATCH: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 1</w:t>
            </w:r>
          </w:p>
        </w:tc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BC564" w14:textId="0F927F70" w:rsidR="00C16655" w:rsidRDefault="00C16655" w:rsidP="008C6904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DATE OF EXPERIMENT: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eastAsia="en-US"/>
              </w:rPr>
              <w:t>05</w:t>
            </w:r>
            <w:r>
              <w:rPr>
                <w:b/>
                <w:bCs/>
                <w:sz w:val="24"/>
                <w:szCs w:val="24"/>
                <w:lang w:eastAsia="en-US"/>
              </w:rPr>
              <w:t>/0</w:t>
            </w:r>
            <w:r>
              <w:rPr>
                <w:b/>
                <w:bCs/>
                <w:sz w:val="24"/>
                <w:szCs w:val="24"/>
                <w:lang w:eastAsia="en-US"/>
              </w:rPr>
              <w:t>4</w:t>
            </w:r>
            <w:r>
              <w:rPr>
                <w:b/>
                <w:bCs/>
                <w:sz w:val="24"/>
                <w:szCs w:val="24"/>
                <w:lang w:eastAsia="en-US"/>
              </w:rPr>
              <w:t>/2021</w:t>
            </w:r>
          </w:p>
        </w:tc>
      </w:tr>
    </w:tbl>
    <w:p w14:paraId="5F329FA3" w14:textId="77777777" w:rsidR="00C16655" w:rsidRDefault="00C16655" w:rsidP="00C16655"/>
    <w:p w14:paraId="34231F7C" w14:textId="77777777" w:rsidR="00C16655" w:rsidRDefault="00C16655" w:rsidP="00C16655">
      <w:pPr>
        <w:pStyle w:val="Heading1"/>
      </w:pPr>
      <w:r>
        <w:t>AIM</w:t>
      </w:r>
    </w:p>
    <w:p w14:paraId="75038768" w14:textId="77777777" w:rsidR="00C16655" w:rsidRDefault="00C16655">
      <w:r>
        <w:t xml:space="preserve">For a given set of relation schemes, create tables and perform the following: </w:t>
      </w:r>
    </w:p>
    <w:p w14:paraId="69CD3420" w14:textId="473E6F13" w:rsidR="00AB7857" w:rsidRDefault="00C16655" w:rsidP="00C16655">
      <w:pPr>
        <w:pStyle w:val="ListParagraph"/>
        <w:numPr>
          <w:ilvl w:val="0"/>
          <w:numId w:val="2"/>
        </w:numPr>
      </w:pPr>
      <w:r>
        <w:t>Simple Queries, Simple Queries with Aggregate functions, Queries with Aggregate functions (group by and having clause)</w:t>
      </w:r>
    </w:p>
    <w:p w14:paraId="4137F8DB" w14:textId="7AECF4F3" w:rsidR="00C16655" w:rsidRDefault="00C16655" w:rsidP="00C16655">
      <w:pPr>
        <w:jc w:val="center"/>
      </w:pPr>
      <w:r w:rsidRPr="00C16655">
        <w:drawing>
          <wp:inline distT="0" distB="0" distL="0" distR="0" wp14:anchorId="5C5958DF" wp14:editId="6AB34863">
            <wp:extent cx="4616687" cy="149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F933" w14:textId="3B1B714A" w:rsidR="00C16655" w:rsidRDefault="00C16655" w:rsidP="00C16655">
      <w:pPr>
        <w:jc w:val="center"/>
      </w:pPr>
      <w:r w:rsidRPr="00C16655">
        <w:drawing>
          <wp:inline distT="0" distB="0" distL="0" distR="0" wp14:anchorId="6ABB0BA8" wp14:editId="24BB28DD">
            <wp:extent cx="5378726" cy="16828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71BC" w14:textId="77777777" w:rsidR="00C16655" w:rsidRDefault="00C16655" w:rsidP="00C16655">
      <w:pPr>
        <w:pStyle w:val="Heading1"/>
      </w:pPr>
      <w:r>
        <w:lastRenderedPageBreak/>
        <w:t>SNAPHOTS</w:t>
      </w:r>
    </w:p>
    <w:p w14:paraId="26D5F6E8" w14:textId="2164D989" w:rsidR="00C16655" w:rsidRDefault="00C16655" w:rsidP="00C16655">
      <w:pPr>
        <w:pStyle w:val="Heading2"/>
      </w:pPr>
      <w:r>
        <w:t>Display all the fields of the Employee Table</w:t>
      </w:r>
    </w:p>
    <w:p w14:paraId="34FA1591" w14:textId="16D29E41" w:rsidR="00C16655" w:rsidRDefault="00C16655" w:rsidP="00C16655">
      <w:r>
        <w:rPr>
          <w:noProof/>
        </w:rPr>
        <w:drawing>
          <wp:inline distT="0" distB="0" distL="0" distR="0" wp14:anchorId="2FCF7B78" wp14:editId="2A338D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D55E" w14:textId="6A819AA7" w:rsidR="00C16655" w:rsidRDefault="00C16655" w:rsidP="00C16655">
      <w:pPr>
        <w:pStyle w:val="Heading2"/>
      </w:pPr>
      <w:r>
        <w:t>Retrieve Employee Number and Salary</w:t>
      </w:r>
    </w:p>
    <w:p w14:paraId="0916EB3D" w14:textId="5CD45A79" w:rsidR="00C16655" w:rsidRDefault="00C16655" w:rsidP="00C16655">
      <w:r>
        <w:rPr>
          <w:noProof/>
        </w:rPr>
        <w:drawing>
          <wp:inline distT="0" distB="0" distL="0" distR="0" wp14:anchorId="3783D421" wp14:editId="08526AB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10D" w14:textId="3BA1153B" w:rsidR="00C16655" w:rsidRDefault="00C16655" w:rsidP="00C16655">
      <w:pPr>
        <w:pStyle w:val="Heading2"/>
      </w:pPr>
      <w:r>
        <w:lastRenderedPageBreak/>
        <w:t>Retrieve average Salary of all Employee</w:t>
      </w:r>
    </w:p>
    <w:p w14:paraId="2DB85545" w14:textId="2F37C9FC" w:rsidR="00C16655" w:rsidRDefault="00C16655" w:rsidP="00C16655">
      <w:r>
        <w:rPr>
          <w:noProof/>
        </w:rPr>
        <w:drawing>
          <wp:inline distT="0" distB="0" distL="0" distR="0" wp14:anchorId="16EB63CC" wp14:editId="1F482EC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90C8" w14:textId="11A63346" w:rsidR="00C16655" w:rsidRDefault="00C16655" w:rsidP="00C16655">
      <w:pPr>
        <w:pStyle w:val="Heading2"/>
      </w:pPr>
      <w:r>
        <w:t xml:space="preserve">Retrieve </w:t>
      </w:r>
      <w:r>
        <w:t>Number of Employees</w:t>
      </w:r>
    </w:p>
    <w:p w14:paraId="3009CDB6" w14:textId="24AB32AE" w:rsidR="00C16655" w:rsidRDefault="00C16655" w:rsidP="00C16655">
      <w:r>
        <w:rPr>
          <w:noProof/>
        </w:rPr>
        <w:drawing>
          <wp:inline distT="0" distB="0" distL="0" distR="0" wp14:anchorId="7A828B93" wp14:editId="3F93D04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7D2" w14:textId="1926BBB9" w:rsidR="00C16655" w:rsidRDefault="00C16655" w:rsidP="00C16655">
      <w:pPr>
        <w:pStyle w:val="Heading2"/>
      </w:pPr>
      <w:r>
        <w:lastRenderedPageBreak/>
        <w:t>Retrieve</w:t>
      </w:r>
      <w:r>
        <w:t xml:space="preserve"> Distinct</w:t>
      </w:r>
      <w:r>
        <w:t xml:space="preserve"> Number of Employees</w:t>
      </w:r>
    </w:p>
    <w:p w14:paraId="56C3F7BB" w14:textId="5D622EBE" w:rsidR="00C16655" w:rsidRDefault="00C16655" w:rsidP="00C16655">
      <w:r>
        <w:rPr>
          <w:noProof/>
        </w:rPr>
        <w:drawing>
          <wp:inline distT="0" distB="0" distL="0" distR="0" wp14:anchorId="045A9C67" wp14:editId="335A6A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C90" w14:textId="027E6C43" w:rsidR="00C16655" w:rsidRDefault="00C16655" w:rsidP="00C16655">
      <w:pPr>
        <w:pStyle w:val="Heading2"/>
      </w:pPr>
      <w:r>
        <w:t xml:space="preserve">Retrieve </w:t>
      </w:r>
      <w:r>
        <w:t xml:space="preserve">Total Salary of Employees Group by Employee Name and count similar </w:t>
      </w:r>
      <w:r w:rsidR="001025D7">
        <w:t>N</w:t>
      </w:r>
      <w:r>
        <w:t>ame</w:t>
      </w:r>
    </w:p>
    <w:p w14:paraId="1AA81933" w14:textId="6FCBBD1D" w:rsidR="00C16655" w:rsidRDefault="001025D7" w:rsidP="00C16655">
      <w:r>
        <w:rPr>
          <w:noProof/>
        </w:rPr>
        <w:drawing>
          <wp:inline distT="0" distB="0" distL="0" distR="0" wp14:anchorId="4D598164" wp14:editId="4356B0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EF87" w14:textId="72F1CD1E" w:rsidR="001025D7" w:rsidRDefault="001025D7" w:rsidP="001025D7">
      <w:pPr>
        <w:pStyle w:val="Heading2"/>
      </w:pPr>
      <w:r>
        <w:lastRenderedPageBreak/>
        <w:t>Retrieve total salary of employee which is greater than 120000</w:t>
      </w:r>
    </w:p>
    <w:p w14:paraId="1D6F390F" w14:textId="4156E4EB" w:rsidR="001025D7" w:rsidRDefault="001025D7" w:rsidP="001025D7">
      <w:r>
        <w:rPr>
          <w:noProof/>
        </w:rPr>
        <w:drawing>
          <wp:inline distT="0" distB="0" distL="0" distR="0" wp14:anchorId="2B05E239" wp14:editId="7700C0C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04D" w14:textId="69563F00" w:rsidR="001025D7" w:rsidRDefault="001025D7" w:rsidP="001025D7">
      <w:pPr>
        <w:pStyle w:val="Heading2"/>
      </w:pPr>
      <w:r>
        <w:t>Display Name of Employee in Descending Order</w:t>
      </w:r>
    </w:p>
    <w:p w14:paraId="381C01B3" w14:textId="4042E2AB" w:rsidR="001025D7" w:rsidRDefault="001025D7" w:rsidP="001025D7">
      <w:r>
        <w:rPr>
          <w:noProof/>
        </w:rPr>
        <w:drawing>
          <wp:inline distT="0" distB="0" distL="0" distR="0" wp14:anchorId="47F61F39" wp14:editId="288638E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9CA6" w14:textId="06B395F0" w:rsidR="001025D7" w:rsidRDefault="001025D7" w:rsidP="001025D7">
      <w:pPr>
        <w:pStyle w:val="Heading2"/>
      </w:pPr>
      <w:r>
        <w:lastRenderedPageBreak/>
        <w:t>Display details of Employee whose name is Amit and Salary is greater than 50000</w:t>
      </w:r>
    </w:p>
    <w:p w14:paraId="328BD362" w14:textId="248DDB86" w:rsidR="001025D7" w:rsidRPr="001025D7" w:rsidRDefault="001025D7" w:rsidP="001025D7">
      <w:r>
        <w:rPr>
          <w:noProof/>
        </w:rPr>
        <w:drawing>
          <wp:inline distT="0" distB="0" distL="0" distR="0" wp14:anchorId="712B6B15" wp14:editId="10E7568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5D7" w:rsidRPr="00102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E65D7"/>
    <w:multiLevelType w:val="hybridMultilevel"/>
    <w:tmpl w:val="52D41A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53FA3"/>
    <w:multiLevelType w:val="hybridMultilevel"/>
    <w:tmpl w:val="C52A94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55"/>
    <w:rsid w:val="001025D7"/>
    <w:rsid w:val="00AB7857"/>
    <w:rsid w:val="00C1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CB9AA"/>
  <w15:chartTrackingRefBased/>
  <w15:docId w15:val="{203A335A-B3BD-48BF-8FAA-59ACDF337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655"/>
    <w:pPr>
      <w:spacing w:line="256" w:lineRule="auto"/>
    </w:pPr>
    <w:rPr>
      <w:rFonts w:eastAsiaTheme="minorEastAsia" w:cs="Times New Roman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6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6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65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N"/>
    </w:rPr>
  </w:style>
  <w:style w:type="table" w:styleId="TableGrid">
    <w:name w:val="Table Grid"/>
    <w:basedOn w:val="TableNormal"/>
    <w:uiPriority w:val="59"/>
    <w:rsid w:val="00C16655"/>
    <w:pPr>
      <w:spacing w:after="0" w:line="240" w:lineRule="auto"/>
    </w:pPr>
    <w:rPr>
      <w:rFonts w:eastAsia="Times New Roman" w:cs="Times New Roman"/>
      <w:lang w:val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1665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665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KHADAYATE - 70362019028</dc:creator>
  <cp:keywords/>
  <dc:description/>
  <cp:lastModifiedBy>VARUN KHADAYATE - 70362019028</cp:lastModifiedBy>
  <cp:revision>1</cp:revision>
  <dcterms:created xsi:type="dcterms:W3CDTF">2021-04-05T09:27:00Z</dcterms:created>
  <dcterms:modified xsi:type="dcterms:W3CDTF">2021-04-05T09:52:00Z</dcterms:modified>
</cp:coreProperties>
</file>