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6D74B" w14:textId="77777777" w:rsidR="00876BA4" w:rsidRPr="00B35DF7" w:rsidRDefault="00876BA4" w:rsidP="00B35DF7">
      <w:pPr>
        <w:pStyle w:val="NoSpacing"/>
        <w:rPr>
          <w:rFonts w:ascii="Century Gothic" w:hAnsi="Century Gothic"/>
          <w:b/>
        </w:rPr>
      </w:pPr>
      <w:r w:rsidRPr="00B35DF7">
        <w:rPr>
          <w:rFonts w:ascii="Century Gothic" w:hAnsi="Century Gothic"/>
          <w:b/>
        </w:rPr>
        <w:t xml:space="preserve">Instructions – </w:t>
      </w:r>
      <w:r w:rsidR="00B35DF7" w:rsidRPr="00B35DF7">
        <w:rPr>
          <w:rFonts w:ascii="Century Gothic" w:hAnsi="Century Gothic"/>
          <w:b/>
        </w:rPr>
        <w:t>S</w:t>
      </w:r>
      <w:r w:rsidRPr="00B35DF7">
        <w:rPr>
          <w:rFonts w:ascii="Century Gothic" w:hAnsi="Century Gothic"/>
          <w:b/>
        </w:rPr>
        <w:t>olve any 10 questions</w:t>
      </w:r>
    </w:p>
    <w:p w14:paraId="1D4E0DD3" w14:textId="77777777" w:rsidR="00B35DF7" w:rsidRPr="00876BA4" w:rsidRDefault="00B35DF7" w:rsidP="00876BA4">
      <w:pPr>
        <w:pStyle w:val="NoSpacing"/>
        <w:numPr>
          <w:ilvl w:val="0"/>
          <w:numId w:val="7"/>
        </w:numPr>
        <w:rPr>
          <w:rFonts w:ascii="Century Gothic" w:hAnsi="Century Gothic"/>
        </w:rPr>
      </w:pPr>
    </w:p>
    <w:p w14:paraId="56750642" w14:textId="77777777" w:rsidR="00236DC0" w:rsidRDefault="00862A3C" w:rsidP="00862A3C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r w:rsidRPr="00862A3C">
        <w:rPr>
          <w:rFonts w:ascii="Century Gothic" w:hAnsi="Century Gothic"/>
        </w:rPr>
        <w:t>Traditional Knowledge (TK) is the</w:t>
      </w:r>
      <w:r w:rsidR="00BE4191">
        <w:rPr>
          <w:rFonts w:ascii="Century Gothic" w:hAnsi="Century Gothic"/>
        </w:rPr>
        <w:t xml:space="preserve"> __________________________</w:t>
      </w:r>
    </w:p>
    <w:p w14:paraId="627DEB11" w14:textId="77777777" w:rsidR="00236DC0" w:rsidRDefault="00862A3C" w:rsidP="00236DC0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 w:rsidRPr="00862A3C">
        <w:rPr>
          <w:rFonts w:ascii="Century Gothic" w:hAnsi="Century Gothic"/>
        </w:rPr>
        <w:t xml:space="preserve"> </w:t>
      </w:r>
      <w:r w:rsidRPr="00236DC0">
        <w:rPr>
          <w:rFonts w:ascii="Century Gothic" w:hAnsi="Century Gothic"/>
        </w:rPr>
        <w:t>knowledge and Applications that are established, continued, performed and passed on from generation to generation</w:t>
      </w:r>
    </w:p>
    <w:p w14:paraId="13AFC3E5" w14:textId="77777777" w:rsidR="00236DC0" w:rsidRDefault="00862A3C" w:rsidP="00236DC0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 w:rsidRPr="00236DC0">
        <w:rPr>
          <w:rFonts w:ascii="Century Gothic" w:hAnsi="Century Gothic"/>
        </w:rPr>
        <w:t>the study of communities of pre-historic importance</w:t>
      </w:r>
    </w:p>
    <w:p w14:paraId="58FADE10" w14:textId="77777777" w:rsidR="00236DC0" w:rsidRPr="00F72952" w:rsidRDefault="00862A3C" w:rsidP="00236DC0">
      <w:pPr>
        <w:pStyle w:val="NoSpacing"/>
        <w:numPr>
          <w:ilvl w:val="1"/>
          <w:numId w:val="2"/>
        </w:numPr>
        <w:rPr>
          <w:rFonts w:ascii="Century Gothic" w:hAnsi="Century Gothic"/>
          <w:highlight w:val="yellow"/>
        </w:rPr>
      </w:pPr>
      <w:r w:rsidRPr="00F72952">
        <w:rPr>
          <w:rFonts w:ascii="Century Gothic" w:hAnsi="Century Gothic"/>
          <w:highlight w:val="yellow"/>
        </w:rPr>
        <w:t>Both of the above</w:t>
      </w:r>
    </w:p>
    <w:p w14:paraId="2B25FCA8" w14:textId="77777777" w:rsidR="00862A3C" w:rsidRPr="00236DC0" w:rsidRDefault="00862A3C" w:rsidP="00236DC0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 w:rsidRPr="00236DC0">
        <w:rPr>
          <w:rFonts w:ascii="Century Gothic" w:hAnsi="Century Gothic"/>
        </w:rPr>
        <w:t>None of the above</w:t>
      </w:r>
    </w:p>
    <w:p w14:paraId="6B5A81A2" w14:textId="77777777" w:rsidR="00862A3C" w:rsidRPr="00B35DF7" w:rsidRDefault="00862A3C" w:rsidP="00862A3C">
      <w:pPr>
        <w:pStyle w:val="NoSpacing"/>
        <w:rPr>
          <w:rFonts w:ascii="Century Gothic" w:hAnsi="Century Gothic"/>
          <w:sz w:val="10"/>
        </w:rPr>
      </w:pPr>
    </w:p>
    <w:p w14:paraId="0A2C246F" w14:textId="77777777" w:rsidR="008C2F5D" w:rsidRDefault="00862A3C" w:rsidP="00862A3C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Traditional knowledge is important because it –</w:t>
      </w:r>
    </w:p>
    <w:p w14:paraId="5A7E5E1C" w14:textId="77777777" w:rsidR="006E403D" w:rsidRPr="00862A3C" w:rsidRDefault="00BE4191" w:rsidP="00862A3C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 w:rsidRPr="00862A3C">
        <w:rPr>
          <w:rFonts w:ascii="Century Gothic" w:hAnsi="Century Gothic"/>
        </w:rPr>
        <w:t>Bridge</w:t>
      </w:r>
      <w:r w:rsidR="00862A3C">
        <w:rPr>
          <w:rFonts w:ascii="Century Gothic" w:hAnsi="Century Gothic"/>
        </w:rPr>
        <w:t>s</w:t>
      </w:r>
      <w:r w:rsidRPr="00862A3C">
        <w:rPr>
          <w:rFonts w:ascii="Century Gothic" w:hAnsi="Century Gothic"/>
        </w:rPr>
        <w:t xml:space="preserve"> the gap with western science</w:t>
      </w:r>
    </w:p>
    <w:p w14:paraId="3CED4352" w14:textId="77777777" w:rsidR="00B35DF7" w:rsidRDefault="00862A3C" w:rsidP="00862A3C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 w:rsidRPr="00B35DF7">
        <w:rPr>
          <w:rFonts w:ascii="Century Gothic" w:hAnsi="Century Gothic"/>
        </w:rPr>
        <w:t>Recognizes</w:t>
      </w:r>
      <w:r w:rsidR="00BE4191" w:rsidRPr="00B35DF7">
        <w:rPr>
          <w:rFonts w:ascii="Century Gothic" w:hAnsi="Century Gothic"/>
        </w:rPr>
        <w:t xml:space="preserve"> various l</w:t>
      </w:r>
      <w:r w:rsidRPr="00B35DF7">
        <w:rPr>
          <w:rFonts w:ascii="Century Gothic" w:hAnsi="Century Gothic"/>
        </w:rPr>
        <w:t>ocal knowledge sources and uses</w:t>
      </w:r>
      <w:r w:rsidR="00B35DF7" w:rsidRPr="00B35DF7">
        <w:rPr>
          <w:rFonts w:ascii="Century Gothic" w:hAnsi="Century Gothic"/>
        </w:rPr>
        <w:t xml:space="preserve"> them for productive exchanges</w:t>
      </w:r>
    </w:p>
    <w:p w14:paraId="753C70E2" w14:textId="77777777" w:rsidR="006E403D" w:rsidRPr="00B35DF7" w:rsidRDefault="00BE4191" w:rsidP="00862A3C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 w:rsidRPr="00B35DF7">
        <w:rPr>
          <w:rFonts w:ascii="Century Gothic" w:hAnsi="Century Gothic"/>
        </w:rPr>
        <w:t>Detecting early signs of climate change thru inclusive dialogue</w:t>
      </w:r>
    </w:p>
    <w:p w14:paraId="2AC394F9" w14:textId="77777777" w:rsidR="00862A3C" w:rsidRPr="00F72952" w:rsidRDefault="00A51385" w:rsidP="00862A3C">
      <w:pPr>
        <w:pStyle w:val="NoSpacing"/>
        <w:numPr>
          <w:ilvl w:val="1"/>
          <w:numId w:val="2"/>
        </w:numPr>
        <w:rPr>
          <w:rFonts w:ascii="Century Gothic" w:hAnsi="Century Gothic"/>
          <w:highlight w:val="yellow"/>
        </w:rPr>
      </w:pPr>
      <w:r w:rsidRPr="00F72952">
        <w:rPr>
          <w:rFonts w:ascii="Century Gothic" w:hAnsi="Century Gothic"/>
          <w:highlight w:val="yellow"/>
        </w:rPr>
        <w:t>All of the above</w:t>
      </w:r>
    </w:p>
    <w:p w14:paraId="2C36EC80" w14:textId="77777777" w:rsidR="00A51385" w:rsidRPr="00B35DF7" w:rsidRDefault="00A51385" w:rsidP="00A51385">
      <w:pPr>
        <w:pStyle w:val="NoSpacing"/>
        <w:ind w:left="1440"/>
        <w:rPr>
          <w:rFonts w:ascii="Century Gothic" w:hAnsi="Century Gothic"/>
          <w:sz w:val="10"/>
        </w:rPr>
      </w:pPr>
    </w:p>
    <w:p w14:paraId="521BAE62" w14:textId="77777777" w:rsidR="00A51385" w:rsidRDefault="007904FC" w:rsidP="00A51385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______________________________</w:t>
      </w:r>
      <w:r w:rsidR="00BB7F5E" w:rsidRPr="00BB7F5E">
        <w:rPr>
          <w:rFonts w:ascii="Century Gothic" w:hAnsi="Century Gothic"/>
        </w:rPr>
        <w:t>is the unique knowledge confined to a particular culture or society</w:t>
      </w:r>
      <w:r>
        <w:rPr>
          <w:rFonts w:ascii="Century Gothic" w:hAnsi="Century Gothic"/>
        </w:rPr>
        <w:t>.</w:t>
      </w:r>
    </w:p>
    <w:p w14:paraId="0AFDD52C" w14:textId="77777777" w:rsidR="007904FC" w:rsidRDefault="007904FC" w:rsidP="007904FC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Social Knowledge</w:t>
      </w:r>
    </w:p>
    <w:p w14:paraId="46E7BE38" w14:textId="77777777" w:rsidR="007904FC" w:rsidRDefault="007904FC" w:rsidP="007904FC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Historical Knowledge</w:t>
      </w:r>
    </w:p>
    <w:p w14:paraId="43793DE4" w14:textId="77777777" w:rsidR="007904FC" w:rsidRPr="00F72952" w:rsidRDefault="007904FC" w:rsidP="007904FC">
      <w:pPr>
        <w:pStyle w:val="NoSpacing"/>
        <w:numPr>
          <w:ilvl w:val="1"/>
          <w:numId w:val="2"/>
        </w:numPr>
        <w:rPr>
          <w:rFonts w:ascii="Century Gothic" w:hAnsi="Century Gothic"/>
          <w:highlight w:val="yellow"/>
        </w:rPr>
      </w:pPr>
      <w:r w:rsidRPr="00F72952">
        <w:rPr>
          <w:rFonts w:ascii="Century Gothic" w:hAnsi="Century Gothic"/>
          <w:highlight w:val="yellow"/>
        </w:rPr>
        <w:t>Indigenous knowledge</w:t>
      </w:r>
    </w:p>
    <w:p w14:paraId="1D481B9D" w14:textId="77777777" w:rsidR="007904FC" w:rsidRDefault="007904FC" w:rsidP="007904FC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None of the above</w:t>
      </w:r>
    </w:p>
    <w:p w14:paraId="725809F5" w14:textId="77777777" w:rsidR="007904FC" w:rsidRPr="00B35DF7" w:rsidRDefault="007904FC" w:rsidP="007904FC">
      <w:pPr>
        <w:pStyle w:val="NoSpacing"/>
        <w:rPr>
          <w:rFonts w:ascii="Century Gothic" w:hAnsi="Century Gothic"/>
          <w:sz w:val="10"/>
        </w:rPr>
      </w:pPr>
    </w:p>
    <w:p w14:paraId="3682F77D" w14:textId="77777777" w:rsidR="007904FC" w:rsidRDefault="00BE4191" w:rsidP="00236DC0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r w:rsidRPr="00C05B30">
        <w:rPr>
          <w:rFonts w:ascii="Century Gothic" w:hAnsi="Century Gothic"/>
        </w:rPr>
        <w:t>Western Knowledge is generally transmitted from one generation to other through</w:t>
      </w:r>
      <w:r w:rsidR="00236DC0">
        <w:rPr>
          <w:rFonts w:ascii="Century Gothic" w:hAnsi="Century Gothic"/>
        </w:rPr>
        <w:t xml:space="preserve"> ___________________________</w:t>
      </w:r>
    </w:p>
    <w:p w14:paraId="595D3712" w14:textId="77777777" w:rsidR="00236DC0" w:rsidRDefault="00236DC0" w:rsidP="00236DC0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Historical evidences and scriptures</w:t>
      </w:r>
    </w:p>
    <w:p w14:paraId="6816A460" w14:textId="77777777" w:rsidR="00236DC0" w:rsidRPr="00F72952" w:rsidRDefault="00236DC0" w:rsidP="00236DC0">
      <w:pPr>
        <w:pStyle w:val="NoSpacing"/>
        <w:numPr>
          <w:ilvl w:val="1"/>
          <w:numId w:val="2"/>
        </w:numPr>
        <w:rPr>
          <w:rFonts w:ascii="Century Gothic" w:hAnsi="Century Gothic"/>
          <w:highlight w:val="yellow"/>
        </w:rPr>
      </w:pPr>
      <w:r w:rsidRPr="00F72952">
        <w:rPr>
          <w:rFonts w:ascii="Century Gothic" w:hAnsi="Century Gothic"/>
          <w:highlight w:val="yellow"/>
        </w:rPr>
        <w:t>postulates and theories</w:t>
      </w:r>
    </w:p>
    <w:p w14:paraId="47ACD3DC" w14:textId="77777777" w:rsidR="00236DC0" w:rsidRDefault="00236DC0" w:rsidP="00236DC0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Experience sharing of experts</w:t>
      </w:r>
    </w:p>
    <w:p w14:paraId="4C4888B8" w14:textId="77777777" w:rsidR="00236DC0" w:rsidRDefault="00236DC0" w:rsidP="00236DC0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All of the above</w:t>
      </w:r>
    </w:p>
    <w:p w14:paraId="15B1E6F8" w14:textId="77777777" w:rsidR="00236DC0" w:rsidRPr="00B35DF7" w:rsidRDefault="00236DC0" w:rsidP="00236DC0">
      <w:pPr>
        <w:pStyle w:val="NoSpacing"/>
        <w:rPr>
          <w:rFonts w:ascii="Century Gothic" w:hAnsi="Century Gothic"/>
          <w:sz w:val="10"/>
        </w:rPr>
      </w:pPr>
    </w:p>
    <w:p w14:paraId="64F66FB0" w14:textId="77777777" w:rsidR="00236DC0" w:rsidRDefault="00236DC0" w:rsidP="00236DC0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_______________________ u</w:t>
      </w:r>
      <w:r w:rsidRPr="00236DC0">
        <w:rPr>
          <w:rFonts w:ascii="Century Gothic" w:hAnsi="Century Gothic"/>
        </w:rPr>
        <w:t>ses Formal means of communication to make the distribution acceptable</w:t>
      </w:r>
    </w:p>
    <w:p w14:paraId="5D27AA99" w14:textId="77777777" w:rsidR="00236DC0" w:rsidRPr="00F72952" w:rsidRDefault="00236DC0" w:rsidP="00236DC0">
      <w:pPr>
        <w:pStyle w:val="NoSpacing"/>
        <w:numPr>
          <w:ilvl w:val="1"/>
          <w:numId w:val="2"/>
        </w:numPr>
        <w:rPr>
          <w:rFonts w:ascii="Century Gothic" w:hAnsi="Century Gothic"/>
          <w:highlight w:val="yellow"/>
        </w:rPr>
      </w:pPr>
      <w:r w:rsidRPr="00F72952">
        <w:rPr>
          <w:rFonts w:ascii="Century Gothic" w:hAnsi="Century Gothic"/>
          <w:highlight w:val="yellow"/>
        </w:rPr>
        <w:t>Formal Knowledge</w:t>
      </w:r>
    </w:p>
    <w:p w14:paraId="55C88C7E" w14:textId="77777777" w:rsidR="00236DC0" w:rsidRDefault="00236DC0" w:rsidP="00236DC0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Traditional knowledge</w:t>
      </w:r>
    </w:p>
    <w:p w14:paraId="09C2A09C" w14:textId="77777777" w:rsidR="00236DC0" w:rsidRDefault="00236DC0" w:rsidP="00236DC0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Western Knowledge</w:t>
      </w:r>
    </w:p>
    <w:p w14:paraId="0A982431" w14:textId="77777777" w:rsidR="00236DC0" w:rsidRDefault="00236DC0" w:rsidP="00236DC0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Indigenous knowledge</w:t>
      </w:r>
    </w:p>
    <w:p w14:paraId="09B12307" w14:textId="77777777" w:rsidR="00236DC0" w:rsidRPr="00B35DF7" w:rsidRDefault="00236DC0" w:rsidP="00236DC0">
      <w:pPr>
        <w:pStyle w:val="NoSpacing"/>
        <w:rPr>
          <w:rFonts w:ascii="Century Gothic" w:hAnsi="Century Gothic"/>
          <w:sz w:val="10"/>
        </w:rPr>
      </w:pPr>
    </w:p>
    <w:p w14:paraId="6B9971FF" w14:textId="77777777" w:rsidR="00236DC0" w:rsidRDefault="00236DC0" w:rsidP="00236DC0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Traditional engineering was b</w:t>
      </w:r>
      <w:r w:rsidRPr="00236DC0">
        <w:rPr>
          <w:rFonts w:ascii="Century Gothic" w:hAnsi="Century Gothic"/>
        </w:rPr>
        <w:t xml:space="preserve">ased completely on </w:t>
      </w:r>
      <w:r>
        <w:rPr>
          <w:rFonts w:ascii="Century Gothic" w:hAnsi="Century Gothic"/>
        </w:rPr>
        <w:t>–</w:t>
      </w:r>
    </w:p>
    <w:p w14:paraId="78B73526" w14:textId="77777777" w:rsidR="00236DC0" w:rsidRDefault="00236DC0" w:rsidP="00236DC0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Advanced systems of hydraulics</w:t>
      </w:r>
    </w:p>
    <w:p w14:paraId="277EFA34" w14:textId="77777777" w:rsidR="00236DC0" w:rsidRDefault="00236DC0" w:rsidP="00236DC0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Whims and fancies of traditional monarchs</w:t>
      </w:r>
    </w:p>
    <w:p w14:paraId="4D51590F" w14:textId="77777777" w:rsidR="00236DC0" w:rsidRPr="00304D5C" w:rsidRDefault="00236DC0" w:rsidP="00236DC0">
      <w:pPr>
        <w:pStyle w:val="NoSpacing"/>
        <w:numPr>
          <w:ilvl w:val="1"/>
          <w:numId w:val="2"/>
        </w:numPr>
        <w:rPr>
          <w:rFonts w:ascii="Century Gothic" w:hAnsi="Century Gothic"/>
          <w:highlight w:val="yellow"/>
        </w:rPr>
      </w:pPr>
      <w:r w:rsidRPr="00304D5C">
        <w:rPr>
          <w:rFonts w:ascii="Century Gothic" w:hAnsi="Century Gothic"/>
          <w:highlight w:val="yellow"/>
        </w:rPr>
        <w:t>Basic technologies from natural laws of gravity, Heating, Animal-power, Tool Manufacturing, etc.</w:t>
      </w:r>
    </w:p>
    <w:p w14:paraId="44D268D2" w14:textId="77777777" w:rsidR="00236DC0" w:rsidRDefault="00236DC0" w:rsidP="00236DC0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Use of latest tools</w:t>
      </w:r>
    </w:p>
    <w:p w14:paraId="570C07FF" w14:textId="77777777" w:rsidR="00236DC0" w:rsidRPr="00B35DF7" w:rsidRDefault="00236DC0" w:rsidP="00236DC0">
      <w:pPr>
        <w:pStyle w:val="NoSpacing"/>
        <w:rPr>
          <w:rFonts w:ascii="Century Gothic" w:hAnsi="Century Gothic"/>
          <w:sz w:val="12"/>
        </w:rPr>
      </w:pPr>
    </w:p>
    <w:p w14:paraId="039B94F6" w14:textId="77777777" w:rsidR="00236DC0" w:rsidRPr="00304D5C" w:rsidRDefault="00236DC0" w:rsidP="00236DC0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r w:rsidRPr="00304D5C">
        <w:rPr>
          <w:rFonts w:ascii="Century Gothic" w:hAnsi="Century Gothic"/>
        </w:rPr>
        <w:t xml:space="preserve">A </w:t>
      </w:r>
      <w:proofErr w:type="spellStart"/>
      <w:r w:rsidRPr="00304D5C">
        <w:rPr>
          <w:rFonts w:ascii="Century Gothic" w:hAnsi="Century Gothic"/>
        </w:rPr>
        <w:t>classical</w:t>
      </w:r>
      <w:proofErr w:type="spellEnd"/>
      <w:r w:rsidRPr="00304D5C">
        <w:rPr>
          <w:rFonts w:ascii="Century Gothic" w:hAnsi="Century Gothic"/>
        </w:rPr>
        <w:t xml:space="preserve"> </w:t>
      </w:r>
      <w:r w:rsidR="00D1754C" w:rsidRPr="00304D5C">
        <w:rPr>
          <w:rFonts w:ascii="Century Gothic" w:hAnsi="Century Gothic"/>
        </w:rPr>
        <w:t xml:space="preserve">example of traditional engineering is – </w:t>
      </w:r>
    </w:p>
    <w:p w14:paraId="02AE543F" w14:textId="77777777" w:rsidR="00D1754C" w:rsidRDefault="00D1754C" w:rsidP="00D1754C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The Greek civilization</w:t>
      </w:r>
    </w:p>
    <w:p w14:paraId="74E2B52C" w14:textId="77777777" w:rsidR="00D1754C" w:rsidRDefault="00D1754C" w:rsidP="00D1754C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British architectures</w:t>
      </w:r>
    </w:p>
    <w:p w14:paraId="384D5358" w14:textId="77777777" w:rsidR="00D1754C" w:rsidRDefault="00D1754C" w:rsidP="00D1754C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The Indus Valley Civilization</w:t>
      </w:r>
    </w:p>
    <w:p w14:paraId="09833934" w14:textId="77777777" w:rsidR="00D1754C" w:rsidRPr="00304D5C" w:rsidRDefault="00D1754C" w:rsidP="00D1754C">
      <w:pPr>
        <w:pStyle w:val="NoSpacing"/>
        <w:numPr>
          <w:ilvl w:val="1"/>
          <w:numId w:val="2"/>
        </w:numPr>
        <w:rPr>
          <w:rFonts w:ascii="Century Gothic" w:hAnsi="Century Gothic"/>
          <w:highlight w:val="yellow"/>
        </w:rPr>
      </w:pPr>
      <w:r w:rsidRPr="00304D5C">
        <w:rPr>
          <w:rFonts w:ascii="Century Gothic" w:hAnsi="Century Gothic"/>
          <w:highlight w:val="yellow"/>
        </w:rPr>
        <w:t>All of the above</w:t>
      </w:r>
    </w:p>
    <w:p w14:paraId="0A363864" w14:textId="77777777" w:rsidR="00D1754C" w:rsidRPr="00B35DF7" w:rsidRDefault="00D1754C" w:rsidP="00D1754C">
      <w:pPr>
        <w:pStyle w:val="NoSpacing"/>
        <w:rPr>
          <w:rFonts w:ascii="Century Gothic" w:hAnsi="Century Gothic"/>
          <w:sz w:val="14"/>
        </w:rPr>
      </w:pPr>
    </w:p>
    <w:p w14:paraId="5D1E0627" w14:textId="77777777" w:rsidR="006E403D" w:rsidRPr="00D1754C" w:rsidRDefault="00BE4191" w:rsidP="00D1754C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r w:rsidRPr="00D1754C">
        <w:rPr>
          <w:rFonts w:ascii="Century Gothic" w:hAnsi="Century Gothic"/>
        </w:rPr>
        <w:t xml:space="preserve">Ayurveda is the </w:t>
      </w:r>
      <w:r w:rsidR="004600AA">
        <w:rPr>
          <w:rFonts w:ascii="Century Gothic" w:hAnsi="Century Gothic"/>
        </w:rPr>
        <w:t>___________________</w:t>
      </w:r>
      <w:r w:rsidRPr="00D1754C">
        <w:rPr>
          <w:rFonts w:ascii="Century Gothic" w:hAnsi="Century Gothic"/>
        </w:rPr>
        <w:t xml:space="preserve"> </w:t>
      </w:r>
    </w:p>
    <w:p w14:paraId="63DEFE5A" w14:textId="77777777" w:rsidR="00D1754C" w:rsidRDefault="004600AA" w:rsidP="004600AA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The spirit of life</w:t>
      </w:r>
    </w:p>
    <w:p w14:paraId="7CD0AA05" w14:textId="77777777" w:rsidR="004600AA" w:rsidRPr="00304D5C" w:rsidRDefault="004600AA" w:rsidP="004600AA">
      <w:pPr>
        <w:pStyle w:val="NoSpacing"/>
        <w:numPr>
          <w:ilvl w:val="1"/>
          <w:numId w:val="2"/>
        </w:numPr>
        <w:rPr>
          <w:rFonts w:ascii="Century Gothic" w:hAnsi="Century Gothic"/>
          <w:highlight w:val="yellow"/>
        </w:rPr>
      </w:pPr>
      <w:r w:rsidRPr="00304D5C">
        <w:rPr>
          <w:rFonts w:ascii="Century Gothic" w:hAnsi="Century Gothic"/>
          <w:highlight w:val="yellow"/>
        </w:rPr>
        <w:t>The science of life</w:t>
      </w:r>
    </w:p>
    <w:p w14:paraId="6C176E29" w14:textId="77777777" w:rsidR="004600AA" w:rsidRDefault="004600AA" w:rsidP="004600AA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The secret of death</w:t>
      </w:r>
    </w:p>
    <w:p w14:paraId="59EA0DE9" w14:textId="77777777" w:rsidR="004600AA" w:rsidRDefault="004600AA" w:rsidP="004600AA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None of the above</w:t>
      </w:r>
    </w:p>
    <w:p w14:paraId="03247698" w14:textId="77777777" w:rsidR="004600AA" w:rsidRDefault="004600AA" w:rsidP="004600AA">
      <w:pPr>
        <w:pStyle w:val="NoSpacing"/>
        <w:rPr>
          <w:rFonts w:ascii="Century Gothic" w:hAnsi="Century Gothic"/>
        </w:rPr>
      </w:pPr>
    </w:p>
    <w:p w14:paraId="28E65B9E" w14:textId="77777777" w:rsidR="004600AA" w:rsidRDefault="004600AA" w:rsidP="004600AA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_________________ </w:t>
      </w:r>
      <w:r w:rsidRPr="004600AA">
        <w:rPr>
          <w:rFonts w:ascii="Century Gothic" w:hAnsi="Century Gothic"/>
        </w:rPr>
        <w:t>is a broad area of biology, involving the use of living systems and organisms to develop or make products.</w:t>
      </w:r>
    </w:p>
    <w:p w14:paraId="2855914C" w14:textId="77777777" w:rsidR="004600AA" w:rsidRDefault="004600AA" w:rsidP="004600AA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Bioscience</w:t>
      </w:r>
    </w:p>
    <w:p w14:paraId="75B3D35E" w14:textId="77777777" w:rsidR="004600AA" w:rsidRDefault="004600AA" w:rsidP="004600AA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Biology</w:t>
      </w:r>
    </w:p>
    <w:p w14:paraId="0EC0B749" w14:textId="77777777" w:rsidR="004600AA" w:rsidRDefault="004600AA" w:rsidP="004600AA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Biodiversity</w:t>
      </w:r>
    </w:p>
    <w:p w14:paraId="124421FF" w14:textId="77777777" w:rsidR="004600AA" w:rsidRPr="00304D5C" w:rsidRDefault="004600AA" w:rsidP="004600AA">
      <w:pPr>
        <w:pStyle w:val="NoSpacing"/>
        <w:numPr>
          <w:ilvl w:val="1"/>
          <w:numId w:val="2"/>
        </w:numPr>
        <w:rPr>
          <w:rFonts w:ascii="Century Gothic" w:hAnsi="Century Gothic"/>
          <w:highlight w:val="yellow"/>
        </w:rPr>
      </w:pPr>
      <w:r w:rsidRPr="00304D5C">
        <w:rPr>
          <w:rFonts w:ascii="Century Gothic" w:hAnsi="Century Gothic"/>
          <w:highlight w:val="yellow"/>
        </w:rPr>
        <w:t>Biotechnology</w:t>
      </w:r>
    </w:p>
    <w:p w14:paraId="5AD8E922" w14:textId="77777777" w:rsidR="00912F1A" w:rsidRDefault="00912F1A" w:rsidP="00912F1A">
      <w:pPr>
        <w:pStyle w:val="NoSpacing"/>
        <w:rPr>
          <w:rFonts w:ascii="Century Gothic" w:hAnsi="Century Gothic"/>
        </w:rPr>
      </w:pPr>
    </w:p>
    <w:p w14:paraId="4E74B1B7" w14:textId="77777777" w:rsidR="00912F1A" w:rsidRDefault="00252A72" w:rsidP="00912F1A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__________________________</w:t>
      </w:r>
      <w:r w:rsidRPr="00252A72">
        <w:rPr>
          <w:rFonts w:ascii="Century Gothic" w:hAnsi="Century Gothic"/>
        </w:rPr>
        <w:t> is the science and practice of managing plant diseases, weeds and other pests (both vertebrate and invertebrate) that damage agricultural crops and forestry.</w:t>
      </w:r>
    </w:p>
    <w:p w14:paraId="6DD296B0" w14:textId="77777777" w:rsidR="00252A72" w:rsidRPr="00304D5C" w:rsidRDefault="00252A72" w:rsidP="00252A72">
      <w:pPr>
        <w:pStyle w:val="NoSpacing"/>
        <w:numPr>
          <w:ilvl w:val="1"/>
          <w:numId w:val="2"/>
        </w:numPr>
        <w:rPr>
          <w:rFonts w:ascii="Century Gothic" w:hAnsi="Century Gothic"/>
          <w:highlight w:val="yellow"/>
        </w:rPr>
      </w:pPr>
      <w:r w:rsidRPr="00304D5C">
        <w:rPr>
          <w:rFonts w:ascii="Century Gothic" w:hAnsi="Century Gothic"/>
          <w:highlight w:val="yellow"/>
        </w:rPr>
        <w:t>Crop Protection</w:t>
      </w:r>
    </w:p>
    <w:p w14:paraId="42EBDCA4" w14:textId="77777777" w:rsidR="00252A72" w:rsidRDefault="00252A72" w:rsidP="00252A72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Plant Conservation</w:t>
      </w:r>
    </w:p>
    <w:p w14:paraId="6D7C5F69" w14:textId="77777777" w:rsidR="00252A72" w:rsidRDefault="00252A72" w:rsidP="00252A72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Water Management</w:t>
      </w:r>
    </w:p>
    <w:p w14:paraId="57652532" w14:textId="77777777" w:rsidR="00D1754C" w:rsidRDefault="00252A72" w:rsidP="00D1754C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All of the above</w:t>
      </w:r>
    </w:p>
    <w:p w14:paraId="5E50D849" w14:textId="77777777" w:rsidR="00252A72" w:rsidRDefault="00252A72" w:rsidP="00252A72">
      <w:pPr>
        <w:pStyle w:val="NoSpacing"/>
        <w:ind w:left="1440"/>
        <w:rPr>
          <w:rFonts w:ascii="Century Gothic" w:hAnsi="Century Gothic"/>
        </w:rPr>
      </w:pPr>
    </w:p>
    <w:p w14:paraId="5E8662A7" w14:textId="77777777" w:rsidR="00252A72" w:rsidRDefault="00252A72" w:rsidP="00252A72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r w:rsidRPr="00252A72">
        <w:rPr>
          <w:rFonts w:ascii="Century Gothic" w:hAnsi="Century Gothic"/>
        </w:rPr>
        <w:t xml:space="preserve">Majority of farmers in the country practise </w:t>
      </w:r>
      <w:r>
        <w:rPr>
          <w:rFonts w:ascii="Century Gothic" w:hAnsi="Century Gothic"/>
        </w:rPr>
        <w:t>_________________________</w:t>
      </w:r>
    </w:p>
    <w:p w14:paraId="64837D5A" w14:textId="77777777" w:rsidR="00252A72" w:rsidRDefault="00252A72" w:rsidP="00252A72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Hydroponic Farming</w:t>
      </w:r>
    </w:p>
    <w:p w14:paraId="236CD9FC" w14:textId="77777777" w:rsidR="00252A72" w:rsidRPr="00304D5C" w:rsidRDefault="00252A72" w:rsidP="00252A72">
      <w:pPr>
        <w:pStyle w:val="NoSpacing"/>
        <w:numPr>
          <w:ilvl w:val="1"/>
          <w:numId w:val="2"/>
        </w:numPr>
        <w:rPr>
          <w:rFonts w:ascii="Century Gothic" w:hAnsi="Century Gothic"/>
          <w:highlight w:val="yellow"/>
        </w:rPr>
      </w:pPr>
      <w:r w:rsidRPr="00304D5C">
        <w:rPr>
          <w:rFonts w:ascii="Century Gothic" w:hAnsi="Century Gothic"/>
          <w:highlight w:val="yellow"/>
        </w:rPr>
        <w:t>Subsistence farming</w:t>
      </w:r>
    </w:p>
    <w:p w14:paraId="21F36ECB" w14:textId="77777777" w:rsidR="00252A72" w:rsidRDefault="00252A72" w:rsidP="00252A72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Terrace Farming</w:t>
      </w:r>
    </w:p>
    <w:p w14:paraId="12EE17D9" w14:textId="77777777" w:rsidR="00252A72" w:rsidRDefault="00252A72" w:rsidP="00252A72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Terrace Farming</w:t>
      </w:r>
    </w:p>
    <w:p w14:paraId="531598DA" w14:textId="77777777" w:rsidR="00252A72" w:rsidRDefault="00252A72" w:rsidP="00252A72">
      <w:pPr>
        <w:pStyle w:val="NoSpacing"/>
        <w:rPr>
          <w:rFonts w:ascii="Century Gothic" w:hAnsi="Century Gothic"/>
        </w:rPr>
      </w:pPr>
    </w:p>
    <w:p w14:paraId="7E95C5CC" w14:textId="77777777" w:rsidR="00252A72" w:rsidRPr="00004B4E" w:rsidRDefault="00004B4E" w:rsidP="00252A72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  <w:b/>
          <w:bCs/>
          <w:lang w:val="en-US"/>
        </w:rPr>
        <w:t>S</w:t>
      </w:r>
      <w:r w:rsidRPr="00004B4E">
        <w:rPr>
          <w:rFonts w:ascii="Century Gothic" w:hAnsi="Century Gothic"/>
          <w:b/>
          <w:bCs/>
          <w:lang w:val="en-US"/>
        </w:rPr>
        <w:t>ingle crop farming</w:t>
      </w:r>
      <w:r w:rsidRPr="00004B4E">
        <w:rPr>
          <w:rFonts w:ascii="Century Gothic" w:hAnsi="Century Gothic"/>
          <w:lang w:val="en-US"/>
        </w:rPr>
        <w:t> of rubber, tea, coffee, cocoa</w:t>
      </w:r>
      <w:r>
        <w:rPr>
          <w:rFonts w:ascii="Century Gothic" w:hAnsi="Century Gothic"/>
          <w:lang w:val="en-US"/>
        </w:rPr>
        <w:t>, etc. is called _____________</w:t>
      </w:r>
    </w:p>
    <w:p w14:paraId="52D224CF" w14:textId="77777777" w:rsidR="00004B4E" w:rsidRPr="00004B4E" w:rsidRDefault="00004B4E" w:rsidP="00004B4E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  <w:bCs/>
          <w:lang w:val="en-US"/>
        </w:rPr>
        <w:t>Drip Farming</w:t>
      </w:r>
    </w:p>
    <w:p w14:paraId="62DB0339" w14:textId="77777777" w:rsidR="00004B4E" w:rsidRPr="00004B4E" w:rsidRDefault="00004B4E" w:rsidP="00004B4E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 w:rsidRPr="00304D5C">
        <w:rPr>
          <w:rFonts w:ascii="Century Gothic" w:hAnsi="Century Gothic"/>
          <w:bCs/>
          <w:highlight w:val="yellow"/>
          <w:lang w:val="en-US"/>
        </w:rPr>
        <w:t>Plantation farming</w:t>
      </w:r>
    </w:p>
    <w:p w14:paraId="07177C60" w14:textId="77777777" w:rsidR="00004B4E" w:rsidRPr="00004B4E" w:rsidRDefault="00004B4E" w:rsidP="00004B4E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  <w:bCs/>
          <w:lang w:val="en-US"/>
        </w:rPr>
        <w:t>Seasonal farming</w:t>
      </w:r>
    </w:p>
    <w:p w14:paraId="2B0B1A1C" w14:textId="77777777" w:rsidR="00004B4E" w:rsidRPr="00004B4E" w:rsidRDefault="00004B4E" w:rsidP="00004B4E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  <w:bCs/>
          <w:lang w:val="en-US"/>
        </w:rPr>
        <w:t>None of the above</w:t>
      </w:r>
    </w:p>
    <w:p w14:paraId="63F57697" w14:textId="77777777" w:rsidR="00D1754C" w:rsidRDefault="00D1754C" w:rsidP="00D1754C">
      <w:pPr>
        <w:pStyle w:val="NoSpacing"/>
        <w:rPr>
          <w:rFonts w:ascii="Century Gothic" w:hAnsi="Century Gothic"/>
        </w:rPr>
      </w:pPr>
    </w:p>
    <w:p w14:paraId="5AD37790" w14:textId="77777777" w:rsidR="00004B4E" w:rsidRDefault="006A3404" w:rsidP="00004B4E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Which is the below are traditional medicinal systems of India?</w:t>
      </w:r>
    </w:p>
    <w:p w14:paraId="7D9EC10D" w14:textId="77777777" w:rsidR="006A3404" w:rsidRDefault="006A3404" w:rsidP="006A3404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Unani</w:t>
      </w:r>
    </w:p>
    <w:p w14:paraId="4E610596" w14:textId="77777777" w:rsidR="006A3404" w:rsidRDefault="006A3404" w:rsidP="006A3404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Ayurveda</w:t>
      </w:r>
    </w:p>
    <w:p w14:paraId="7B201AB0" w14:textId="77777777" w:rsidR="006A3404" w:rsidRDefault="006A3404" w:rsidP="006A3404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Siddha</w:t>
      </w:r>
    </w:p>
    <w:p w14:paraId="19ACD1EB" w14:textId="77777777" w:rsidR="006A3404" w:rsidRPr="00304D5C" w:rsidRDefault="006A3404" w:rsidP="006A3404">
      <w:pPr>
        <w:pStyle w:val="NoSpacing"/>
        <w:numPr>
          <w:ilvl w:val="1"/>
          <w:numId w:val="2"/>
        </w:numPr>
        <w:rPr>
          <w:rFonts w:ascii="Century Gothic" w:hAnsi="Century Gothic"/>
          <w:highlight w:val="yellow"/>
        </w:rPr>
      </w:pPr>
      <w:r w:rsidRPr="00304D5C">
        <w:rPr>
          <w:rFonts w:ascii="Century Gothic" w:hAnsi="Century Gothic"/>
          <w:highlight w:val="yellow"/>
        </w:rPr>
        <w:t>All the above</w:t>
      </w:r>
    </w:p>
    <w:p w14:paraId="15FDE124" w14:textId="77777777" w:rsidR="006A3404" w:rsidRDefault="006A3404" w:rsidP="006A3404">
      <w:pPr>
        <w:pStyle w:val="NoSpacing"/>
        <w:rPr>
          <w:rFonts w:ascii="Century Gothic" w:hAnsi="Century Gothic"/>
        </w:rPr>
      </w:pPr>
    </w:p>
    <w:p w14:paraId="47B2E178" w14:textId="77777777" w:rsidR="006A3404" w:rsidRPr="006A3404" w:rsidRDefault="006A3404" w:rsidP="006A3404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Which one of the below mentioned options represent the p</w:t>
      </w:r>
      <w:r w:rsidRPr="006A3404">
        <w:rPr>
          <w:rFonts w:ascii="Century Gothic" w:hAnsi="Century Gothic"/>
        </w:rPr>
        <w:t>rinciples of T</w:t>
      </w:r>
      <w:r>
        <w:rPr>
          <w:rFonts w:ascii="Century Gothic" w:hAnsi="Century Gothic"/>
        </w:rPr>
        <w:t xml:space="preserve">raditional </w:t>
      </w:r>
      <w:r w:rsidRPr="006A3404">
        <w:rPr>
          <w:rFonts w:ascii="Century Gothic" w:hAnsi="Century Gothic"/>
        </w:rPr>
        <w:t>K</w:t>
      </w:r>
      <w:r>
        <w:rPr>
          <w:rFonts w:ascii="Century Gothic" w:hAnsi="Century Gothic"/>
        </w:rPr>
        <w:t>nowledge</w:t>
      </w:r>
      <w:r w:rsidRPr="006A3404">
        <w:rPr>
          <w:rFonts w:ascii="Century Gothic" w:hAnsi="Century Gothic"/>
        </w:rPr>
        <w:t xml:space="preserve"> in Engineering –  </w:t>
      </w:r>
    </w:p>
    <w:p w14:paraId="348085B2" w14:textId="77777777" w:rsidR="006A3404" w:rsidRDefault="006A3404" w:rsidP="006A3404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Engineering was basic </w:t>
      </w:r>
    </w:p>
    <w:p w14:paraId="4195D3FB" w14:textId="77777777" w:rsidR="006A3404" w:rsidRDefault="00BE4191" w:rsidP="006A3404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 w:rsidRPr="006A3404">
        <w:rPr>
          <w:rFonts w:ascii="Century Gothic" w:hAnsi="Century Gothic"/>
        </w:rPr>
        <w:t>more to make life more convenient to live</w:t>
      </w:r>
    </w:p>
    <w:p w14:paraId="2BF2279D" w14:textId="77777777" w:rsidR="006E403D" w:rsidRDefault="00BE4191" w:rsidP="006A3404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 w:rsidRPr="006A3404">
        <w:rPr>
          <w:rFonts w:ascii="Century Gothic" w:hAnsi="Century Gothic"/>
        </w:rPr>
        <w:t>Using materials that are naturally available</w:t>
      </w:r>
    </w:p>
    <w:p w14:paraId="03E68D4D" w14:textId="77777777" w:rsidR="006E403D" w:rsidRPr="00304D5C" w:rsidRDefault="006028B6" w:rsidP="006028B6">
      <w:pPr>
        <w:pStyle w:val="NoSpacing"/>
        <w:numPr>
          <w:ilvl w:val="1"/>
          <w:numId w:val="2"/>
        </w:numPr>
        <w:rPr>
          <w:rFonts w:ascii="Century Gothic" w:hAnsi="Century Gothic"/>
          <w:highlight w:val="yellow"/>
        </w:rPr>
      </w:pPr>
      <w:r w:rsidRPr="00304D5C">
        <w:rPr>
          <w:rFonts w:ascii="Century Gothic" w:hAnsi="Century Gothic"/>
          <w:highlight w:val="yellow"/>
        </w:rPr>
        <w:t>All of the above</w:t>
      </w:r>
    </w:p>
    <w:p w14:paraId="3EC77F97" w14:textId="77777777" w:rsidR="006A3404" w:rsidRDefault="006A3404" w:rsidP="006028B6">
      <w:pPr>
        <w:pStyle w:val="NoSpacing"/>
        <w:rPr>
          <w:rFonts w:ascii="Century Gothic" w:hAnsi="Century Gothic"/>
        </w:rPr>
      </w:pPr>
    </w:p>
    <w:p w14:paraId="06769BAD" w14:textId="77777777" w:rsidR="006028B6" w:rsidRDefault="006028B6" w:rsidP="006028B6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r w:rsidRPr="006028B6">
        <w:rPr>
          <w:rFonts w:ascii="Century Gothic" w:hAnsi="Century Gothic"/>
        </w:rPr>
        <w:t>TK is mostly undocumented and typically inherited via word of mouth</w:t>
      </w:r>
    </w:p>
    <w:p w14:paraId="0F3EEAD5" w14:textId="77777777" w:rsidR="006028B6" w:rsidRPr="00304D5C" w:rsidRDefault="006028B6" w:rsidP="006028B6">
      <w:pPr>
        <w:pStyle w:val="NoSpacing"/>
        <w:numPr>
          <w:ilvl w:val="1"/>
          <w:numId w:val="2"/>
        </w:numPr>
        <w:rPr>
          <w:rFonts w:ascii="Century Gothic" w:hAnsi="Century Gothic"/>
          <w:highlight w:val="yellow"/>
        </w:rPr>
      </w:pPr>
      <w:r w:rsidRPr="00304D5C">
        <w:rPr>
          <w:rFonts w:ascii="Century Gothic" w:hAnsi="Century Gothic"/>
          <w:highlight w:val="yellow"/>
        </w:rPr>
        <w:t>True</w:t>
      </w:r>
    </w:p>
    <w:p w14:paraId="7BC39C95" w14:textId="77777777" w:rsidR="006028B6" w:rsidRDefault="006028B6" w:rsidP="006028B6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False</w:t>
      </w:r>
    </w:p>
    <w:p w14:paraId="1A5AEA9B" w14:textId="77777777" w:rsidR="006028B6" w:rsidRDefault="006028B6" w:rsidP="006028B6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Partly True</w:t>
      </w:r>
    </w:p>
    <w:p w14:paraId="2CE6F422" w14:textId="77777777" w:rsidR="006028B6" w:rsidRPr="00B35DF7" w:rsidRDefault="006028B6" w:rsidP="00B35DF7">
      <w:pPr>
        <w:pStyle w:val="NoSpacing"/>
        <w:numPr>
          <w:ilvl w:val="1"/>
          <w:numId w:val="2"/>
        </w:numPr>
        <w:rPr>
          <w:rFonts w:ascii="Century Gothic" w:hAnsi="Century Gothic"/>
        </w:rPr>
      </w:pPr>
      <w:r w:rsidRPr="00B35DF7">
        <w:rPr>
          <w:rFonts w:ascii="Century Gothic" w:hAnsi="Century Gothic"/>
        </w:rPr>
        <w:t>Partly Fa</w:t>
      </w:r>
      <w:r w:rsidR="00B35DF7" w:rsidRPr="00B35DF7">
        <w:rPr>
          <w:rFonts w:ascii="Century Gothic" w:hAnsi="Century Gothic"/>
        </w:rPr>
        <w:t>lse</w:t>
      </w:r>
      <w:r w:rsidRPr="00B35DF7">
        <w:rPr>
          <w:rFonts w:ascii="Century Gothic" w:hAnsi="Century Gothic"/>
        </w:rPr>
        <w:t>__________________</w:t>
      </w:r>
    </w:p>
    <w:sectPr w:rsidR="006028B6" w:rsidRPr="00B35DF7" w:rsidSect="00B35DF7">
      <w:headerReference w:type="default" r:id="rId10"/>
      <w:pgSz w:w="11906" w:h="16838"/>
      <w:pgMar w:top="1440" w:right="1440" w:bottom="993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DF279" w14:textId="77777777" w:rsidR="00B5661A" w:rsidRDefault="00B5661A" w:rsidP="00876BA4">
      <w:pPr>
        <w:spacing w:after="0" w:line="240" w:lineRule="auto"/>
      </w:pPr>
      <w:r>
        <w:separator/>
      </w:r>
    </w:p>
  </w:endnote>
  <w:endnote w:type="continuationSeparator" w:id="0">
    <w:p w14:paraId="72735CBD" w14:textId="77777777" w:rsidR="00B5661A" w:rsidRDefault="00B5661A" w:rsidP="00876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3FB379" w14:textId="77777777" w:rsidR="00B5661A" w:rsidRDefault="00B5661A" w:rsidP="00876BA4">
      <w:pPr>
        <w:spacing w:after="0" w:line="240" w:lineRule="auto"/>
      </w:pPr>
      <w:r>
        <w:separator/>
      </w:r>
    </w:p>
  </w:footnote>
  <w:footnote w:type="continuationSeparator" w:id="0">
    <w:p w14:paraId="00916C87" w14:textId="77777777" w:rsidR="00B5661A" w:rsidRDefault="00B5661A" w:rsidP="00876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0ECC3" w14:textId="77777777" w:rsidR="00876BA4" w:rsidRPr="00B35DF7" w:rsidRDefault="00B35DF7" w:rsidP="00B35DF7">
    <w:pPr>
      <w:pStyle w:val="Header"/>
      <w:tabs>
        <w:tab w:val="clear" w:pos="9026"/>
      </w:tabs>
      <w:jc w:val="center"/>
      <w:rPr>
        <w:rFonts w:ascii="Cambria" w:eastAsia="Times New Roman" w:hAnsi="Cambria" w:cs="Arial"/>
        <w:bCs/>
        <w:sz w:val="24"/>
        <w:szCs w:val="24"/>
        <w:lang w:eastAsia="en-IN"/>
      </w:rPr>
    </w:pPr>
    <w:r w:rsidRPr="00B672FD">
      <w:rPr>
        <w:rFonts w:ascii="Cambria" w:eastAsia="Times New Roman" w:hAnsi="Cambria" w:cs="Arial"/>
        <w:bCs/>
        <w:sz w:val="24"/>
        <w:szCs w:val="24"/>
        <w:lang w:eastAsia="en-IN"/>
      </w:rPr>
      <w:t>SVKM's NMIMS, Navi Mumbai</w:t>
    </w:r>
  </w:p>
  <w:p w14:paraId="3557DC8B" w14:textId="77777777" w:rsidR="00B35DF7" w:rsidRPr="00B35DF7" w:rsidRDefault="00B35DF7" w:rsidP="00B35DF7">
    <w:pPr>
      <w:pStyle w:val="Header"/>
      <w:tabs>
        <w:tab w:val="clear" w:pos="9026"/>
      </w:tabs>
      <w:jc w:val="center"/>
      <w:rPr>
        <w:rFonts w:ascii="Cambria" w:eastAsia="Times New Roman" w:hAnsi="Cambria" w:cs="Arial"/>
        <w:bCs/>
        <w:sz w:val="24"/>
        <w:szCs w:val="24"/>
        <w:lang w:eastAsia="en-IN"/>
      </w:rPr>
    </w:pPr>
    <w:r w:rsidRPr="00B672FD">
      <w:rPr>
        <w:rFonts w:ascii="Cambria" w:eastAsia="Times New Roman" w:hAnsi="Cambria" w:cs="Arial"/>
        <w:bCs/>
        <w:sz w:val="24"/>
        <w:szCs w:val="24"/>
        <w:lang w:eastAsia="en-IN"/>
      </w:rPr>
      <w:t>School of Technology Management</w:t>
    </w:r>
  </w:p>
  <w:p w14:paraId="06B482F6" w14:textId="77777777" w:rsidR="00E02315" w:rsidRDefault="00E02315" w:rsidP="00B35DF7">
    <w:pPr>
      <w:pStyle w:val="Header"/>
      <w:tabs>
        <w:tab w:val="clear" w:pos="9026"/>
      </w:tabs>
      <w:jc w:val="center"/>
      <w:rPr>
        <w:rFonts w:ascii="Cambria" w:eastAsia="Times New Roman" w:hAnsi="Cambria" w:cs="Arial"/>
        <w:bCs/>
        <w:sz w:val="24"/>
        <w:szCs w:val="24"/>
        <w:lang w:eastAsia="en-IN"/>
      </w:rPr>
    </w:pPr>
    <w:r w:rsidRPr="00E02315">
      <w:rPr>
        <w:rFonts w:ascii="Cambria" w:eastAsia="Times New Roman" w:hAnsi="Cambria" w:cs="Arial"/>
        <w:bCs/>
        <w:sz w:val="24"/>
        <w:szCs w:val="24"/>
        <w:lang w:eastAsia="en-IN"/>
      </w:rPr>
      <w:t>Programme: B. Tech. (CSBS) (Batch: 2019-23) Semester IV</w:t>
    </w:r>
  </w:p>
  <w:p w14:paraId="5610CF43" w14:textId="77777777" w:rsidR="00B35DF7" w:rsidRPr="00B35DF7" w:rsidRDefault="00B35DF7" w:rsidP="00B35DF7">
    <w:pPr>
      <w:pStyle w:val="Header"/>
      <w:tabs>
        <w:tab w:val="clear" w:pos="9026"/>
      </w:tabs>
      <w:jc w:val="center"/>
      <w:rPr>
        <w:rFonts w:ascii="Cambria" w:eastAsia="Times New Roman" w:hAnsi="Cambria" w:cs="Arial"/>
        <w:bCs/>
        <w:sz w:val="24"/>
        <w:szCs w:val="24"/>
        <w:lang w:eastAsia="en-IN"/>
      </w:rPr>
    </w:pPr>
    <w:r w:rsidRPr="00B35DF7">
      <w:rPr>
        <w:rFonts w:ascii="Cambria" w:eastAsia="Times New Roman" w:hAnsi="Cambria" w:cs="Arial"/>
        <w:bCs/>
        <w:sz w:val="24"/>
        <w:szCs w:val="24"/>
        <w:lang w:eastAsia="en-IN"/>
      </w:rPr>
      <w:t>Mid Term Test</w:t>
    </w:r>
    <w:r>
      <w:rPr>
        <w:rFonts w:ascii="Cambria" w:eastAsia="Times New Roman" w:hAnsi="Cambria" w:cs="Arial"/>
        <w:bCs/>
        <w:sz w:val="24"/>
        <w:szCs w:val="24"/>
        <w:lang w:eastAsia="en-IN"/>
      </w:rPr>
      <w:t xml:space="preserve">                                                                                                             Total – 10 marks</w:t>
    </w:r>
  </w:p>
  <w:p w14:paraId="5DEC2A82" w14:textId="77777777" w:rsidR="00B35DF7" w:rsidRDefault="00B35DF7" w:rsidP="00B35DF7">
    <w:pPr>
      <w:pStyle w:val="Header"/>
      <w:pBdr>
        <w:bottom w:val="single" w:sz="12" w:space="1" w:color="auto"/>
      </w:pBdr>
      <w:tabs>
        <w:tab w:val="clear" w:pos="9026"/>
      </w:tabs>
      <w:jc w:val="center"/>
      <w:rPr>
        <w:rFonts w:ascii="Cambria" w:eastAsia="Times New Roman" w:hAnsi="Cambria" w:cs="Arial"/>
        <w:bCs/>
        <w:sz w:val="24"/>
        <w:szCs w:val="24"/>
        <w:lang w:eastAsia="en-IN"/>
      </w:rPr>
    </w:pPr>
    <w:r w:rsidRPr="00B35DF7">
      <w:rPr>
        <w:rFonts w:ascii="Cambria" w:eastAsia="Times New Roman" w:hAnsi="Cambria" w:cs="Arial"/>
        <w:bCs/>
        <w:sz w:val="24"/>
        <w:szCs w:val="24"/>
        <w:lang w:eastAsia="en-IN"/>
      </w:rPr>
      <w:t>Essence of Indian Traditional Knowledge</w:t>
    </w:r>
  </w:p>
  <w:p w14:paraId="4827B004" w14:textId="77777777" w:rsidR="00B35DF7" w:rsidRPr="00B35DF7" w:rsidRDefault="00B35DF7" w:rsidP="00B35DF7">
    <w:pPr>
      <w:pStyle w:val="Header"/>
      <w:tabs>
        <w:tab w:val="clear" w:pos="9026"/>
      </w:tabs>
      <w:jc w:val="center"/>
      <w:rPr>
        <w:rFonts w:ascii="Cambria" w:eastAsia="Times New Roman" w:hAnsi="Cambria" w:cs="Arial"/>
        <w:bCs/>
        <w:sz w:val="24"/>
        <w:szCs w:val="24"/>
        <w:lang w:eastAsia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70CD4"/>
    <w:multiLevelType w:val="hybridMultilevel"/>
    <w:tmpl w:val="D00CDECC"/>
    <w:lvl w:ilvl="0" w:tplc="BD0E64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D7C1F"/>
    <w:multiLevelType w:val="hybridMultilevel"/>
    <w:tmpl w:val="017E9ACE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312A4B"/>
    <w:multiLevelType w:val="hybridMultilevel"/>
    <w:tmpl w:val="5C00D43A"/>
    <w:lvl w:ilvl="0" w:tplc="500AFD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D48E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4CDC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503D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3082D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68F34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B6ECE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987B0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D21F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A2B0022"/>
    <w:multiLevelType w:val="hybridMultilevel"/>
    <w:tmpl w:val="4A74BB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2223E"/>
    <w:multiLevelType w:val="hybridMultilevel"/>
    <w:tmpl w:val="9CDAF960"/>
    <w:lvl w:ilvl="0" w:tplc="736A4BE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7C196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E8E3A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06916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F8C55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06188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AA7FC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A2AB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B811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3291FF3"/>
    <w:multiLevelType w:val="hybridMultilevel"/>
    <w:tmpl w:val="DDC8DBBA"/>
    <w:lvl w:ilvl="0" w:tplc="0B561F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6E6A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D251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4216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BEA6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A8ED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78C0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9474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D6C9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9C4BAE"/>
    <w:multiLevelType w:val="hybridMultilevel"/>
    <w:tmpl w:val="4844AC0C"/>
    <w:lvl w:ilvl="0" w:tplc="E02CA24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D4817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6AA10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48700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06233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58C8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122E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A2EEE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7C275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A3C"/>
    <w:rsid w:val="00004B4E"/>
    <w:rsid w:val="00236DC0"/>
    <w:rsid w:val="00252A72"/>
    <w:rsid w:val="00304D5C"/>
    <w:rsid w:val="004600AA"/>
    <w:rsid w:val="006028B6"/>
    <w:rsid w:val="006A3404"/>
    <w:rsid w:val="006E403D"/>
    <w:rsid w:val="00736519"/>
    <w:rsid w:val="007904FC"/>
    <w:rsid w:val="00862A3C"/>
    <w:rsid w:val="00876BA4"/>
    <w:rsid w:val="008C2F5D"/>
    <w:rsid w:val="00912F1A"/>
    <w:rsid w:val="00A51385"/>
    <w:rsid w:val="00B35DF7"/>
    <w:rsid w:val="00B3622C"/>
    <w:rsid w:val="00B5661A"/>
    <w:rsid w:val="00B65EA1"/>
    <w:rsid w:val="00BB7F5E"/>
    <w:rsid w:val="00BE4191"/>
    <w:rsid w:val="00C05B30"/>
    <w:rsid w:val="00CB5B28"/>
    <w:rsid w:val="00D1754C"/>
    <w:rsid w:val="00E02315"/>
    <w:rsid w:val="00F7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6A074"/>
  <w15:docId w15:val="{08A38A3C-9E56-47E1-A4F1-515CB71AC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2A3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52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76B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6BA4"/>
  </w:style>
  <w:style w:type="paragraph" w:styleId="Footer">
    <w:name w:val="footer"/>
    <w:basedOn w:val="Normal"/>
    <w:link w:val="FooterChar"/>
    <w:uiPriority w:val="99"/>
    <w:semiHidden/>
    <w:unhideWhenUsed/>
    <w:rsid w:val="00876B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6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3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7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34BCCA54DE0E44AA4C3BDF9471B8D4" ma:contentTypeVersion="5" ma:contentTypeDescription="Create a new document." ma:contentTypeScope="" ma:versionID="64846cc0d0792f41e4da56bc2e1cfbe1">
  <xsd:schema xmlns:xsd="http://www.w3.org/2001/XMLSchema" xmlns:xs="http://www.w3.org/2001/XMLSchema" xmlns:p="http://schemas.microsoft.com/office/2006/metadata/properties" xmlns:ns2="1551dd19-aa3b-49a8-94f9-e8a7332c1a79" targetNamespace="http://schemas.microsoft.com/office/2006/metadata/properties" ma:root="true" ma:fieldsID="ac7440bdfb90da2fa926c2a570b7cbc9" ns2:_="">
    <xsd:import namespace="1551dd19-aa3b-49a8-94f9-e8a7332c1a7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51dd19-aa3b-49a8-94f9-e8a7332c1a7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551dd19-aa3b-49a8-94f9-e8a7332c1a79" xsi:nil="true"/>
  </documentManagement>
</p:properties>
</file>

<file path=customXml/itemProps1.xml><?xml version="1.0" encoding="utf-8"?>
<ds:datastoreItem xmlns:ds="http://schemas.openxmlformats.org/officeDocument/2006/customXml" ds:itemID="{8C6645A1-70CD-455D-ACC5-589BF04F70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0D063D-9739-483C-A58D-0A2C4A3B94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51dd19-aa3b-49a8-94f9-e8a7332c1a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AEBC31-E8DD-4F8A-AFDB-D0EEF69EC2FC}">
  <ds:schemaRefs>
    <ds:schemaRef ds:uri="http://schemas.microsoft.com/office/2006/metadata/properties"/>
    <ds:schemaRef ds:uri="http://schemas.microsoft.com/office/infopath/2007/PartnerControls"/>
    <ds:schemaRef ds:uri="1551dd19-aa3b-49a8-94f9-e8a7332c1a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VARUN KHADAYATE - 70362019028</cp:lastModifiedBy>
  <cp:revision>2</cp:revision>
  <dcterms:created xsi:type="dcterms:W3CDTF">2021-02-13T09:02:00Z</dcterms:created>
  <dcterms:modified xsi:type="dcterms:W3CDTF">2021-02-13T09:02:00Z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0x0101006334BCCA54DE0E44AA4C3BDF9471B8D4</vt:lpwstr>
  </property>
</Properties>
</file>