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46B0D" w14:textId="77777777" w:rsidR="00715332" w:rsidRDefault="00715332" w:rsidP="00715332">
      <w:pPr>
        <w:pStyle w:val="Heading1"/>
      </w:pPr>
      <w:r w:rsidRPr="004065C4">
        <w:t>Differen</w:t>
      </w:r>
      <w:r>
        <w:t>ce between</w:t>
      </w:r>
      <w:r w:rsidRPr="004065C4">
        <w:t xml:space="preserve"> various OS based on Kernels</w:t>
      </w: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90"/>
        <w:gridCol w:w="974"/>
        <w:gridCol w:w="3388"/>
        <w:gridCol w:w="3928"/>
      </w:tblGrid>
      <w:tr w:rsidR="00715332" w:rsidRPr="00D60B30" w14:paraId="11EA097A" w14:textId="77777777" w:rsidTr="00BB0A26">
        <w:trPr>
          <w:tblHeader/>
        </w:trPr>
        <w:tc>
          <w:tcPr>
            <w:tcW w:w="6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CB9E00" w14:textId="77777777" w:rsidR="00715332" w:rsidRPr="00D60B30" w:rsidRDefault="00715332" w:rsidP="00BB0A26">
            <w:pPr>
              <w:rPr>
                <w:b/>
                <w:bCs/>
              </w:rPr>
            </w:pPr>
            <w:r w:rsidRPr="00D60B30">
              <w:rPr>
                <w:b/>
                <w:bCs/>
              </w:rPr>
              <w:t>Sr. No.</w:t>
            </w:r>
          </w:p>
        </w:tc>
        <w:tc>
          <w:tcPr>
            <w:tcW w:w="6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1793C64" w14:textId="77777777" w:rsidR="00715332" w:rsidRPr="00D60B30" w:rsidRDefault="00715332" w:rsidP="00BB0A26">
            <w:pPr>
              <w:rPr>
                <w:b/>
                <w:bCs/>
              </w:rPr>
            </w:pPr>
            <w:r w:rsidRPr="00D60B30">
              <w:rPr>
                <w:b/>
                <w:bC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0EB2BB" w14:textId="77777777" w:rsidR="00715332" w:rsidRPr="00D60B30" w:rsidRDefault="00715332" w:rsidP="00BB0A26">
            <w:pPr>
              <w:rPr>
                <w:b/>
                <w:bCs/>
              </w:rPr>
            </w:pPr>
            <w:r w:rsidRPr="00D60B30">
              <w:rPr>
                <w:b/>
                <w:bCs/>
              </w:rPr>
              <w:t>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EB60B6" w14:textId="77777777" w:rsidR="00715332" w:rsidRPr="00D60B30" w:rsidRDefault="00715332" w:rsidP="00BB0A26">
            <w:pPr>
              <w:rPr>
                <w:b/>
                <w:bCs/>
              </w:rPr>
            </w:pPr>
            <w:r w:rsidRPr="00D60B30">
              <w:rPr>
                <w:b/>
                <w:bCs/>
              </w:rPr>
              <w:t>Kernel</w:t>
            </w:r>
          </w:p>
        </w:tc>
      </w:tr>
      <w:tr w:rsidR="00715332" w:rsidRPr="00D60B30" w14:paraId="56194E38" w14:textId="77777777" w:rsidTr="00BB0A26">
        <w:tc>
          <w:tcPr>
            <w:tcW w:w="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7A5241" w14:textId="77777777" w:rsidR="00715332" w:rsidRPr="00D60B30" w:rsidRDefault="00715332" w:rsidP="00BB0A26">
            <w:r w:rsidRPr="00D60B30">
              <w:t>1</w:t>
            </w:r>
          </w:p>
        </w:tc>
        <w:tc>
          <w:tcPr>
            <w:tcW w:w="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B265A7" w14:textId="77777777" w:rsidR="00715332" w:rsidRPr="00D60B30" w:rsidRDefault="00715332" w:rsidP="00BB0A26">
            <w:r w:rsidRPr="00D60B30">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F26992" w14:textId="77777777" w:rsidR="00715332" w:rsidRPr="00D60B30" w:rsidRDefault="00715332" w:rsidP="00BB0A26">
            <w:r w:rsidRPr="00D60B30">
              <w:t>Operating system is a system software.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C8DED5" w14:textId="77777777" w:rsidR="00715332" w:rsidRPr="00D60B30" w:rsidRDefault="00715332" w:rsidP="00BB0A26">
            <w:r w:rsidRPr="00D60B30">
              <w:t>Kernel is a part of operating system.</w:t>
            </w:r>
          </w:p>
        </w:tc>
      </w:tr>
      <w:tr w:rsidR="00715332" w:rsidRPr="00D60B30" w14:paraId="631A330E" w14:textId="77777777" w:rsidTr="00BB0A26">
        <w:tc>
          <w:tcPr>
            <w:tcW w:w="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DAA711" w14:textId="77777777" w:rsidR="00715332" w:rsidRPr="00D60B30" w:rsidRDefault="00715332" w:rsidP="00BB0A26">
            <w:r w:rsidRPr="00D60B30">
              <w:t>2</w:t>
            </w:r>
          </w:p>
        </w:tc>
        <w:tc>
          <w:tcPr>
            <w:tcW w:w="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480029" w14:textId="77777777" w:rsidR="00715332" w:rsidRPr="00D60B30" w:rsidRDefault="00715332" w:rsidP="00BB0A26">
            <w:r w:rsidRPr="00D60B30">
              <w:t>Work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3AD539" w14:textId="77777777" w:rsidR="00715332" w:rsidRPr="00D60B30" w:rsidRDefault="00715332" w:rsidP="00BB0A26">
            <w:r w:rsidRPr="00D60B30">
              <w:t>Operating system acts as an interface between user and hardware.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12CB9D" w14:textId="77777777" w:rsidR="00715332" w:rsidRPr="00D60B30" w:rsidRDefault="00715332" w:rsidP="00BB0A26">
            <w:r w:rsidRPr="00D60B30">
              <w:t>Kernel acts as an interface between applications and hardware.</w:t>
            </w:r>
          </w:p>
        </w:tc>
      </w:tr>
      <w:tr w:rsidR="00715332" w:rsidRPr="00D60B30" w14:paraId="2ABD4952" w14:textId="77777777" w:rsidTr="00BB0A26">
        <w:tc>
          <w:tcPr>
            <w:tcW w:w="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2584F0" w14:textId="77777777" w:rsidR="00715332" w:rsidRPr="00D60B30" w:rsidRDefault="00715332" w:rsidP="00BB0A26">
            <w:r w:rsidRPr="00D60B30">
              <w:t>3</w:t>
            </w:r>
          </w:p>
        </w:tc>
        <w:tc>
          <w:tcPr>
            <w:tcW w:w="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69D7C2" w14:textId="77777777" w:rsidR="00715332" w:rsidRPr="00D60B30" w:rsidRDefault="00715332" w:rsidP="00BB0A26">
            <w:r w:rsidRPr="00D60B30">
              <w:t>Main tasks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870EF5" w14:textId="77777777" w:rsidR="00715332" w:rsidRPr="00D60B30" w:rsidRDefault="00715332" w:rsidP="00BB0A26">
            <w:r w:rsidRPr="00D60B30">
              <w:t>Ease of doing system operations, security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5B2E9" w14:textId="77777777" w:rsidR="00715332" w:rsidRPr="00D60B30" w:rsidRDefault="00715332" w:rsidP="00BB0A26">
            <w:r w:rsidRPr="00D60B30">
              <w:t>Memory management, space management, process management and task management.</w:t>
            </w:r>
          </w:p>
        </w:tc>
      </w:tr>
      <w:tr w:rsidR="00715332" w:rsidRPr="00D60B30" w14:paraId="5A04AC35" w14:textId="77777777" w:rsidTr="00BB0A26">
        <w:tc>
          <w:tcPr>
            <w:tcW w:w="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AB29CDD" w14:textId="77777777" w:rsidR="00715332" w:rsidRPr="00D60B30" w:rsidRDefault="00715332" w:rsidP="00BB0A26">
            <w:r w:rsidRPr="00D60B30">
              <w:t>4</w:t>
            </w:r>
          </w:p>
        </w:tc>
        <w:tc>
          <w:tcPr>
            <w:tcW w:w="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38AE76" w14:textId="77777777" w:rsidR="00715332" w:rsidRPr="00D60B30" w:rsidRDefault="00715332" w:rsidP="00BB0A26">
            <w:r w:rsidRPr="00D60B30">
              <w:t>Basis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9DF74" w14:textId="77777777" w:rsidR="00715332" w:rsidRPr="00D60B30" w:rsidRDefault="00715332" w:rsidP="00BB0A26">
            <w:r w:rsidRPr="00D60B30">
              <w:t>A computer need Operating System to run.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4E1EEA" w14:textId="77777777" w:rsidR="00715332" w:rsidRPr="00D60B30" w:rsidRDefault="00715332" w:rsidP="00BB0A26">
            <w:r w:rsidRPr="00D60B30">
              <w:t>An Operating System needs Kernel to run.</w:t>
            </w:r>
          </w:p>
        </w:tc>
      </w:tr>
      <w:tr w:rsidR="00715332" w:rsidRPr="00D60B30" w14:paraId="0083A3B2" w14:textId="77777777" w:rsidTr="00BB0A26">
        <w:tc>
          <w:tcPr>
            <w:tcW w:w="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4F45C0" w14:textId="77777777" w:rsidR="00715332" w:rsidRPr="00D60B30" w:rsidRDefault="00715332" w:rsidP="00BB0A26">
            <w:r w:rsidRPr="00D60B30">
              <w:t>5</w:t>
            </w:r>
          </w:p>
        </w:tc>
        <w:tc>
          <w:tcPr>
            <w:tcW w:w="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3377B7" w14:textId="77777777" w:rsidR="00715332" w:rsidRPr="00D60B30" w:rsidRDefault="00715332" w:rsidP="00BB0A26">
            <w:r w:rsidRPr="00D60B30">
              <w:t>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84A4B0" w14:textId="77777777" w:rsidR="00715332" w:rsidRPr="00D60B30" w:rsidRDefault="00715332" w:rsidP="00BB0A26">
            <w:r w:rsidRPr="00D60B30">
              <w:t>Operating Systems types are multiuser, multitasking, multiprocessor, realtime, distributed etc.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AEC9E1" w14:textId="77777777" w:rsidR="00715332" w:rsidRPr="00D60B30" w:rsidRDefault="00715332" w:rsidP="00BB0A26">
            <w:r w:rsidRPr="00D60B30">
              <w:t>Kernel types are monolithic kernel and micro kernel.</w:t>
            </w:r>
          </w:p>
        </w:tc>
      </w:tr>
      <w:tr w:rsidR="00715332" w:rsidRPr="00D60B30" w14:paraId="4C5828EC" w14:textId="77777777" w:rsidTr="00BB0A26">
        <w:tc>
          <w:tcPr>
            <w:tcW w:w="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2B86CE" w14:textId="77777777" w:rsidR="00715332" w:rsidRPr="00D60B30" w:rsidRDefault="00715332" w:rsidP="00BB0A26">
            <w:r w:rsidRPr="00D60B30">
              <w:t>6</w:t>
            </w:r>
          </w:p>
        </w:tc>
        <w:tc>
          <w:tcPr>
            <w:tcW w:w="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F6DF3" w14:textId="77777777" w:rsidR="00715332" w:rsidRPr="00D60B30" w:rsidRDefault="00715332" w:rsidP="00BB0A26">
            <w:r w:rsidRPr="00D60B30">
              <w:t>Boot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89AB70" w14:textId="77777777" w:rsidR="00715332" w:rsidRPr="00D60B30" w:rsidRDefault="00715332" w:rsidP="00BB0A26">
            <w:r w:rsidRPr="00D60B30">
              <w:t>Operating System is the first program to load when computer boots 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82CF52" w14:textId="77777777" w:rsidR="00715332" w:rsidRPr="00D60B30" w:rsidRDefault="00715332" w:rsidP="00BB0A26">
            <w:r w:rsidRPr="00D60B30">
              <w:t>Kernel is the first program to load when operating system loads.</w:t>
            </w:r>
          </w:p>
        </w:tc>
      </w:tr>
      <w:tr w:rsidR="00715332" w:rsidRPr="00D60B30" w14:paraId="17CB7819" w14:textId="77777777" w:rsidTr="00BB0A26">
        <w:tc>
          <w:tcPr>
            <w:tcW w:w="6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6D26BF0C" w14:textId="77777777" w:rsidR="00715332" w:rsidRPr="00D60B30" w:rsidRDefault="00715332" w:rsidP="00BB0A26">
            <w:r w:rsidRPr="00D60B30">
              <w:t>7</w:t>
            </w:r>
          </w:p>
        </w:tc>
        <w:tc>
          <w:tcPr>
            <w:tcW w:w="6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27C1CFC" w14:textId="77777777" w:rsidR="00715332" w:rsidRPr="00D60B30" w:rsidRDefault="00715332" w:rsidP="00BB0A26">
            <w:r w:rsidRPr="00D60B30">
              <w:t>Purpose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E709921" w14:textId="77777777" w:rsidR="00715332" w:rsidRPr="00D60B30" w:rsidRDefault="00715332" w:rsidP="00BB0A26">
            <w:r w:rsidRPr="00D60B30">
              <w:t>Kernel memory management, process management, task management, disk management.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0AF7FEC" w14:textId="77777777" w:rsidR="00715332" w:rsidRPr="00D60B30" w:rsidRDefault="00715332" w:rsidP="00BB0A26">
            <w:r w:rsidRPr="00D60B30">
              <w:t>In addition to the responsibilities of Kernel, Operating System is responsible for protection and security of the computer.</w:t>
            </w:r>
          </w:p>
        </w:tc>
      </w:tr>
    </w:tbl>
    <w:p w14:paraId="73CB1831" w14:textId="77777777" w:rsidR="00715332" w:rsidRDefault="00715332" w:rsidP="00715332"/>
    <w:p w14:paraId="516C0A15" w14:textId="77777777" w:rsidR="00715332" w:rsidRDefault="00715332" w:rsidP="00715332"/>
    <w:p w14:paraId="38CBB241" w14:textId="77777777" w:rsidR="00715332" w:rsidRDefault="00715332" w:rsidP="00715332"/>
    <w:p w14:paraId="79822D4B" w14:textId="77777777" w:rsidR="00715332" w:rsidRDefault="00715332" w:rsidP="00715332"/>
    <w:p w14:paraId="1210939B" w14:textId="77777777" w:rsidR="00715332" w:rsidRDefault="00715332" w:rsidP="00715332"/>
    <w:p w14:paraId="20FB5071" w14:textId="77777777" w:rsidR="00715332" w:rsidRDefault="00715332" w:rsidP="00715332"/>
    <w:p w14:paraId="6449BC31" w14:textId="77777777" w:rsidR="00715332" w:rsidRDefault="00715332" w:rsidP="00715332"/>
    <w:p w14:paraId="7BC58607" w14:textId="77777777" w:rsidR="00715332" w:rsidRDefault="00715332" w:rsidP="00715332"/>
    <w:p w14:paraId="63B3BFC3" w14:textId="77777777" w:rsidR="00715332" w:rsidRDefault="00715332" w:rsidP="00715332">
      <w:pPr>
        <w:pStyle w:val="Heading1"/>
      </w:pPr>
      <w:r w:rsidRPr="004065C4">
        <w:t>CPU Scheduling Algorithm</w:t>
      </w:r>
    </w:p>
    <w:p w14:paraId="01D09A8C" w14:textId="77777777" w:rsidR="00715332" w:rsidRPr="00974EBC" w:rsidRDefault="00715332" w:rsidP="00715332">
      <w:r>
        <w:rPr>
          <w:rFonts w:ascii="Arial" w:hAnsi="Arial" w:cs="Arial"/>
          <w:color w:val="000000"/>
          <w:shd w:val="clear" w:color="auto" w:fill="FFFFFF"/>
        </w:rPr>
        <w:t>A Process Scheduler schedules different processes to be assigned to the CPU based on particular scheduling algorithms. There are six popular process scheduling algorithms −</w:t>
      </w:r>
    </w:p>
    <w:p w14:paraId="3AC5A641" w14:textId="77777777" w:rsidR="00715332" w:rsidRDefault="00715332" w:rsidP="00715332">
      <w:r>
        <w:rPr>
          <w:noProof/>
        </w:rPr>
        <w:drawing>
          <wp:inline distT="0" distB="0" distL="0" distR="0" wp14:anchorId="1157F069" wp14:editId="75AEA23D">
            <wp:extent cx="5486400" cy="3200400"/>
            <wp:effectExtent l="0" t="19050" r="0" b="190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B87EAB3" w14:textId="77777777" w:rsidR="00715332" w:rsidRDefault="00715332" w:rsidP="00715332">
      <w:r w:rsidRPr="00974EBC">
        <w:t>These algorithms are either </w:t>
      </w:r>
      <w:r w:rsidRPr="00974EBC">
        <w:rPr>
          <w:b/>
          <w:bCs/>
        </w:rPr>
        <w:t>non-preemptive</w:t>
      </w:r>
      <w:r w:rsidRPr="00974EBC">
        <w:t xml:space="preserve"> or </w:t>
      </w:r>
      <w:r w:rsidRPr="00974EBC">
        <w:rPr>
          <w:b/>
          <w:bCs/>
        </w:rPr>
        <w:t>preemptive</w:t>
      </w:r>
      <w:r w:rsidRPr="00974EBC">
        <w:t xml:space="preserve">. </w:t>
      </w:r>
      <w:r w:rsidRPr="00974EBC">
        <w:rPr>
          <w:b/>
          <w:bCs/>
        </w:rPr>
        <w:t>Non-preemptive</w:t>
      </w:r>
      <w:r w:rsidRPr="00974EBC">
        <w:t xml:space="preserve"> algorithms are designed so that once a process enters the running state, it cannot be preempted until it completes its allotted time, whereas the </w:t>
      </w:r>
      <w:r w:rsidRPr="00974EBC">
        <w:rPr>
          <w:b/>
          <w:bCs/>
        </w:rPr>
        <w:t xml:space="preserve">preemptive </w:t>
      </w:r>
      <w:r w:rsidRPr="00974EBC">
        <w:t>scheduling is based on priority where a scheduler may preempt a low priority running process anytime when a high priority process enters into a ready state.</w:t>
      </w:r>
      <w:r>
        <w:tab/>
      </w:r>
    </w:p>
    <w:p w14:paraId="3843B2C3" w14:textId="77777777" w:rsidR="00715332" w:rsidRPr="009E78FB" w:rsidRDefault="00715332" w:rsidP="00715332">
      <w:pPr>
        <w:pStyle w:val="ListParagraph"/>
        <w:numPr>
          <w:ilvl w:val="0"/>
          <w:numId w:val="1"/>
        </w:numPr>
        <w:rPr>
          <w:b/>
          <w:bCs/>
        </w:rPr>
      </w:pPr>
      <w:r w:rsidRPr="009E78FB">
        <w:rPr>
          <w:b/>
          <w:bCs/>
        </w:rPr>
        <w:t>First Come First Serve (FCFS)</w:t>
      </w:r>
    </w:p>
    <w:p w14:paraId="182DC599" w14:textId="77777777" w:rsidR="00715332" w:rsidRPr="00974EBC" w:rsidRDefault="00715332" w:rsidP="00715332">
      <w:pPr>
        <w:pStyle w:val="ListParagraph"/>
        <w:numPr>
          <w:ilvl w:val="0"/>
          <w:numId w:val="2"/>
        </w:numPr>
      </w:pPr>
      <w:r w:rsidRPr="00974EBC">
        <w:t>Jobs are executed on first come, first serve basis.</w:t>
      </w:r>
    </w:p>
    <w:p w14:paraId="2F02417F" w14:textId="77777777" w:rsidR="00715332" w:rsidRPr="00974EBC" w:rsidRDefault="00715332" w:rsidP="00715332">
      <w:pPr>
        <w:pStyle w:val="ListParagraph"/>
        <w:numPr>
          <w:ilvl w:val="0"/>
          <w:numId w:val="2"/>
        </w:numPr>
      </w:pPr>
      <w:r w:rsidRPr="00974EBC">
        <w:t>It is a non-preemptive, pre-emptive scheduling algorithm.</w:t>
      </w:r>
    </w:p>
    <w:p w14:paraId="0497607C" w14:textId="77777777" w:rsidR="00715332" w:rsidRPr="00974EBC" w:rsidRDefault="00715332" w:rsidP="00715332">
      <w:pPr>
        <w:pStyle w:val="ListParagraph"/>
        <w:numPr>
          <w:ilvl w:val="0"/>
          <w:numId w:val="2"/>
        </w:numPr>
      </w:pPr>
      <w:r w:rsidRPr="00974EBC">
        <w:t>Easy to understand and implement.</w:t>
      </w:r>
    </w:p>
    <w:p w14:paraId="3E5D2321" w14:textId="77777777" w:rsidR="00715332" w:rsidRPr="00974EBC" w:rsidRDefault="00715332" w:rsidP="00715332">
      <w:pPr>
        <w:pStyle w:val="ListParagraph"/>
        <w:numPr>
          <w:ilvl w:val="0"/>
          <w:numId w:val="2"/>
        </w:numPr>
      </w:pPr>
      <w:r w:rsidRPr="00974EBC">
        <w:t>Its implementation is based on FIFO queue.</w:t>
      </w:r>
    </w:p>
    <w:p w14:paraId="161977AA" w14:textId="77777777" w:rsidR="00715332" w:rsidRPr="00974EBC" w:rsidRDefault="00715332" w:rsidP="00715332">
      <w:pPr>
        <w:pStyle w:val="ListParagraph"/>
        <w:numPr>
          <w:ilvl w:val="0"/>
          <w:numId w:val="2"/>
        </w:numPr>
      </w:pPr>
      <w:r w:rsidRPr="00974EBC">
        <w:t>Poor in performance as average wait time is high.</w:t>
      </w:r>
    </w:p>
    <w:p w14:paraId="6A1083F4" w14:textId="77777777" w:rsidR="00715332" w:rsidRPr="00974EBC" w:rsidRDefault="00715332" w:rsidP="00715332">
      <w:pPr>
        <w:jc w:val="center"/>
      </w:pPr>
      <w:r w:rsidRPr="00974EBC">
        <w:rPr>
          <w:noProof/>
        </w:rPr>
        <w:lastRenderedPageBreak/>
        <w:drawing>
          <wp:inline distT="0" distB="0" distL="0" distR="0" wp14:anchorId="479303E8" wp14:editId="6E09BDF6">
            <wp:extent cx="4612640" cy="2789555"/>
            <wp:effectExtent l="0" t="0" r="0" b="0"/>
            <wp:docPr id="10" name="Picture 10" descr="First Come First Serve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st Come First Serve Scheduling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2640" cy="2789555"/>
                    </a:xfrm>
                    <a:prstGeom prst="rect">
                      <a:avLst/>
                    </a:prstGeom>
                    <a:noFill/>
                    <a:ln>
                      <a:noFill/>
                    </a:ln>
                  </pic:spPr>
                </pic:pic>
              </a:graphicData>
            </a:graphic>
          </wp:inline>
        </w:drawing>
      </w:r>
    </w:p>
    <w:p w14:paraId="16A3279F" w14:textId="77777777" w:rsidR="00715332" w:rsidRPr="00974EBC" w:rsidRDefault="00715332" w:rsidP="00715332">
      <w:r w:rsidRPr="00974EBC">
        <w:t>Wait time of each process is as follows −</w:t>
      </w:r>
    </w:p>
    <w:tbl>
      <w:tblPr>
        <w:tblW w:w="898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0"/>
        <w:gridCol w:w="8040"/>
      </w:tblGrid>
      <w:tr w:rsidR="00715332" w:rsidRPr="00974EBC" w14:paraId="2BA0D236" w14:textId="77777777" w:rsidTr="00BB0A26">
        <w:trPr>
          <w:jc w:val="center"/>
        </w:trPr>
        <w:tc>
          <w:tcPr>
            <w:tcW w:w="9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33BB88" w14:textId="77777777" w:rsidR="00715332" w:rsidRPr="00974EBC" w:rsidRDefault="00715332" w:rsidP="00BB0A26">
            <w:pPr>
              <w:jc w:val="center"/>
              <w:rPr>
                <w:b/>
                <w:bCs/>
              </w:rPr>
            </w:pPr>
            <w:r w:rsidRPr="00974EBC">
              <w:rPr>
                <w:b/>
                <w:bCs/>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7AE0FCC" w14:textId="77777777" w:rsidR="00715332" w:rsidRPr="00974EBC" w:rsidRDefault="00715332" w:rsidP="00BB0A26">
            <w:pPr>
              <w:jc w:val="center"/>
              <w:rPr>
                <w:b/>
                <w:bCs/>
              </w:rPr>
            </w:pPr>
            <w:r w:rsidRPr="00974EBC">
              <w:rPr>
                <w:b/>
                <w:bCs/>
              </w:rPr>
              <w:t>Wait Time: Service Time - Arrival Time</w:t>
            </w:r>
          </w:p>
        </w:tc>
      </w:tr>
      <w:tr w:rsidR="00715332" w:rsidRPr="00974EBC" w14:paraId="541B2BE0" w14:textId="77777777" w:rsidTr="00BB0A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AD37EF" w14:textId="77777777" w:rsidR="00715332" w:rsidRPr="00974EBC" w:rsidRDefault="00715332" w:rsidP="00BB0A26">
            <w:pPr>
              <w:jc w:val="center"/>
            </w:pPr>
            <w:r w:rsidRPr="00974EBC">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47AF41" w14:textId="77777777" w:rsidR="00715332" w:rsidRPr="00974EBC" w:rsidRDefault="00715332" w:rsidP="00BB0A26">
            <w:pPr>
              <w:jc w:val="center"/>
            </w:pPr>
            <w:r w:rsidRPr="00974EBC">
              <w:t>0 - 0 = 0</w:t>
            </w:r>
          </w:p>
        </w:tc>
      </w:tr>
      <w:tr w:rsidR="00715332" w:rsidRPr="00974EBC" w14:paraId="6025A3B7" w14:textId="77777777" w:rsidTr="00BB0A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6F135B" w14:textId="77777777" w:rsidR="00715332" w:rsidRPr="00974EBC" w:rsidRDefault="00715332" w:rsidP="00BB0A26">
            <w:pPr>
              <w:jc w:val="center"/>
            </w:pPr>
            <w:r w:rsidRPr="00974EBC">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4661E1" w14:textId="77777777" w:rsidR="00715332" w:rsidRPr="00974EBC" w:rsidRDefault="00715332" w:rsidP="00BB0A26">
            <w:pPr>
              <w:jc w:val="center"/>
            </w:pPr>
            <w:r w:rsidRPr="00974EBC">
              <w:t>5 - 1 = 4</w:t>
            </w:r>
          </w:p>
        </w:tc>
      </w:tr>
      <w:tr w:rsidR="00715332" w:rsidRPr="00974EBC" w14:paraId="15C6B083" w14:textId="77777777" w:rsidTr="00BB0A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069F6A" w14:textId="77777777" w:rsidR="00715332" w:rsidRPr="00974EBC" w:rsidRDefault="00715332" w:rsidP="00BB0A26">
            <w:pPr>
              <w:jc w:val="center"/>
            </w:pPr>
            <w:r w:rsidRPr="00974EBC">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1E699E" w14:textId="77777777" w:rsidR="00715332" w:rsidRPr="00974EBC" w:rsidRDefault="00715332" w:rsidP="00BB0A26">
            <w:pPr>
              <w:jc w:val="center"/>
            </w:pPr>
            <w:r w:rsidRPr="00974EBC">
              <w:t>8 - 2 = 6</w:t>
            </w:r>
          </w:p>
        </w:tc>
      </w:tr>
      <w:tr w:rsidR="00715332" w:rsidRPr="00974EBC" w14:paraId="07E31C5B" w14:textId="77777777" w:rsidTr="00BB0A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6E4A77" w14:textId="77777777" w:rsidR="00715332" w:rsidRPr="00974EBC" w:rsidRDefault="00715332" w:rsidP="00BB0A26">
            <w:pPr>
              <w:jc w:val="center"/>
            </w:pPr>
            <w:r w:rsidRPr="00974EBC">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2B6589" w14:textId="77777777" w:rsidR="00715332" w:rsidRPr="00974EBC" w:rsidRDefault="00715332" w:rsidP="00BB0A26">
            <w:pPr>
              <w:jc w:val="center"/>
            </w:pPr>
            <w:r w:rsidRPr="00974EBC">
              <w:t>16 - 3 = 13</w:t>
            </w:r>
          </w:p>
        </w:tc>
      </w:tr>
    </w:tbl>
    <w:p w14:paraId="2EC38289" w14:textId="77777777" w:rsidR="00715332" w:rsidRDefault="00715332" w:rsidP="00715332">
      <w:r w:rsidRPr="00974EBC">
        <w:t>Average Wait Time: (0+4+6+13) / 4 = 5.75</w:t>
      </w:r>
    </w:p>
    <w:p w14:paraId="1D739372" w14:textId="77777777" w:rsidR="00715332" w:rsidRDefault="00715332" w:rsidP="00715332"/>
    <w:p w14:paraId="75EC2F70" w14:textId="77777777" w:rsidR="00715332" w:rsidRDefault="00715332" w:rsidP="00715332"/>
    <w:p w14:paraId="00E4D048" w14:textId="77777777" w:rsidR="00715332" w:rsidRDefault="00715332" w:rsidP="00715332"/>
    <w:p w14:paraId="6516FF8B" w14:textId="77777777" w:rsidR="00715332" w:rsidRPr="00974EBC" w:rsidRDefault="00715332" w:rsidP="00715332"/>
    <w:p w14:paraId="3E5669D7" w14:textId="77777777" w:rsidR="00715332" w:rsidRPr="009E78FB" w:rsidRDefault="00715332" w:rsidP="00715332">
      <w:pPr>
        <w:pStyle w:val="ListParagraph"/>
        <w:numPr>
          <w:ilvl w:val="0"/>
          <w:numId w:val="1"/>
        </w:numPr>
        <w:rPr>
          <w:b/>
          <w:bCs/>
        </w:rPr>
      </w:pPr>
      <w:r w:rsidRPr="009E78FB">
        <w:rPr>
          <w:b/>
          <w:bCs/>
        </w:rPr>
        <w:t>Shortest Job Next (SJN)</w:t>
      </w:r>
    </w:p>
    <w:p w14:paraId="14272317" w14:textId="77777777" w:rsidR="00715332" w:rsidRPr="00974EBC" w:rsidRDefault="00715332" w:rsidP="00715332">
      <w:pPr>
        <w:pStyle w:val="ListParagraph"/>
        <w:numPr>
          <w:ilvl w:val="0"/>
          <w:numId w:val="3"/>
        </w:numPr>
      </w:pPr>
      <w:r w:rsidRPr="00974EBC">
        <w:t>This is also known as shortest job first, or SJF</w:t>
      </w:r>
    </w:p>
    <w:p w14:paraId="3C79F5DC" w14:textId="77777777" w:rsidR="00715332" w:rsidRPr="00974EBC" w:rsidRDefault="00715332" w:rsidP="00715332">
      <w:pPr>
        <w:pStyle w:val="ListParagraph"/>
        <w:numPr>
          <w:ilvl w:val="0"/>
          <w:numId w:val="3"/>
        </w:numPr>
      </w:pPr>
      <w:r w:rsidRPr="00974EBC">
        <w:t>This is a non-preemptive, pre-emptive scheduling algorithm.</w:t>
      </w:r>
    </w:p>
    <w:p w14:paraId="2DD9BDDB" w14:textId="77777777" w:rsidR="00715332" w:rsidRPr="00974EBC" w:rsidRDefault="00715332" w:rsidP="00715332">
      <w:pPr>
        <w:pStyle w:val="ListParagraph"/>
        <w:numPr>
          <w:ilvl w:val="0"/>
          <w:numId w:val="3"/>
        </w:numPr>
      </w:pPr>
      <w:r w:rsidRPr="00974EBC">
        <w:t>Best approach to minimize waiting time.</w:t>
      </w:r>
    </w:p>
    <w:p w14:paraId="15555899" w14:textId="77777777" w:rsidR="00715332" w:rsidRPr="00974EBC" w:rsidRDefault="00715332" w:rsidP="00715332">
      <w:pPr>
        <w:pStyle w:val="ListParagraph"/>
        <w:numPr>
          <w:ilvl w:val="0"/>
          <w:numId w:val="3"/>
        </w:numPr>
      </w:pPr>
      <w:r w:rsidRPr="00974EBC">
        <w:t>Easy to implement in Batch systems where required CPU time is known in advance.</w:t>
      </w:r>
    </w:p>
    <w:p w14:paraId="0634977D" w14:textId="77777777" w:rsidR="00715332" w:rsidRPr="00974EBC" w:rsidRDefault="00715332" w:rsidP="00715332">
      <w:pPr>
        <w:pStyle w:val="ListParagraph"/>
        <w:numPr>
          <w:ilvl w:val="0"/>
          <w:numId w:val="3"/>
        </w:numPr>
      </w:pPr>
      <w:r w:rsidRPr="00974EBC">
        <w:t>Impossible to implement in interactive systems where required CPU time is not known.</w:t>
      </w:r>
    </w:p>
    <w:p w14:paraId="2AA448D7" w14:textId="77777777" w:rsidR="00715332" w:rsidRDefault="00715332" w:rsidP="00715332">
      <w:pPr>
        <w:pStyle w:val="ListParagraph"/>
        <w:numPr>
          <w:ilvl w:val="0"/>
          <w:numId w:val="3"/>
        </w:numPr>
      </w:pPr>
      <w:r w:rsidRPr="00974EBC">
        <w:t>The processer should know in advance how much time process will take.</w:t>
      </w:r>
    </w:p>
    <w:p w14:paraId="7B8B1CF2" w14:textId="77777777" w:rsidR="00715332" w:rsidRDefault="00715332" w:rsidP="00715332"/>
    <w:p w14:paraId="22E25CA3" w14:textId="77777777" w:rsidR="00715332" w:rsidRDefault="00715332" w:rsidP="00715332"/>
    <w:p w14:paraId="6108A245" w14:textId="77777777" w:rsidR="00715332" w:rsidRPr="00974EBC" w:rsidRDefault="00715332" w:rsidP="00715332">
      <w:r w:rsidRPr="00974EBC">
        <w:lastRenderedPageBreak/>
        <w:t>Given: Table of processes, and their Arrival time, Execution time</w:t>
      </w: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73"/>
        <w:gridCol w:w="2283"/>
        <w:gridCol w:w="2766"/>
        <w:gridCol w:w="2358"/>
      </w:tblGrid>
      <w:tr w:rsidR="00715332" w:rsidRPr="00974EBC" w14:paraId="7DF175EB" w14:textId="77777777" w:rsidTr="00BB0A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460EBB" w14:textId="77777777" w:rsidR="00715332" w:rsidRPr="00974EBC" w:rsidRDefault="00715332" w:rsidP="00BB0A26">
            <w:pPr>
              <w:jc w:val="center"/>
              <w:rPr>
                <w:b/>
                <w:bCs/>
              </w:rPr>
            </w:pPr>
            <w:r w:rsidRPr="00974EBC">
              <w:rPr>
                <w:b/>
                <w:bCs/>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AFD15B" w14:textId="77777777" w:rsidR="00715332" w:rsidRPr="00974EBC" w:rsidRDefault="00715332" w:rsidP="00BB0A26">
            <w:pPr>
              <w:jc w:val="center"/>
              <w:rPr>
                <w:b/>
                <w:bCs/>
              </w:rPr>
            </w:pPr>
            <w:r w:rsidRPr="00974EBC">
              <w:rPr>
                <w:b/>
                <w:bCs/>
              </w:rPr>
              <w:t>Arrival Time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FF7D74" w14:textId="77777777" w:rsidR="00715332" w:rsidRPr="00974EBC" w:rsidRDefault="00715332" w:rsidP="00BB0A26">
            <w:pPr>
              <w:jc w:val="center"/>
              <w:rPr>
                <w:b/>
                <w:bCs/>
              </w:rPr>
            </w:pPr>
            <w:r w:rsidRPr="00974EBC">
              <w:rPr>
                <w:b/>
                <w:bCs/>
              </w:rPr>
              <w:t>Execution Time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7CAC79" w14:textId="77777777" w:rsidR="00715332" w:rsidRPr="00974EBC" w:rsidRDefault="00715332" w:rsidP="00BB0A26">
            <w:pPr>
              <w:jc w:val="center"/>
              <w:rPr>
                <w:b/>
                <w:bCs/>
              </w:rPr>
            </w:pPr>
            <w:r w:rsidRPr="00974EBC">
              <w:rPr>
                <w:b/>
                <w:bCs/>
              </w:rPr>
              <w:t>Service Time</w:t>
            </w:r>
          </w:p>
        </w:tc>
      </w:tr>
      <w:tr w:rsidR="00715332" w:rsidRPr="00974EBC" w14:paraId="73D9747A" w14:textId="77777777" w:rsidTr="00BB0A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5C204" w14:textId="77777777" w:rsidR="00715332" w:rsidRPr="00974EBC" w:rsidRDefault="00715332" w:rsidP="00BB0A26">
            <w:pPr>
              <w:jc w:val="center"/>
            </w:pPr>
            <w:r w:rsidRPr="00974EBC">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30E0DB" w14:textId="77777777" w:rsidR="00715332" w:rsidRPr="00974EBC" w:rsidRDefault="00715332" w:rsidP="00BB0A26">
            <w:pPr>
              <w:jc w:val="center"/>
            </w:pPr>
            <w:r w:rsidRPr="00974EBC">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2EFD62" w14:textId="77777777" w:rsidR="00715332" w:rsidRPr="00974EBC" w:rsidRDefault="00715332" w:rsidP="00BB0A26">
            <w:pPr>
              <w:jc w:val="center"/>
            </w:pPr>
            <w:r w:rsidRPr="00974EBC">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BB91E9" w14:textId="77777777" w:rsidR="00715332" w:rsidRPr="00974EBC" w:rsidRDefault="00715332" w:rsidP="00BB0A26">
            <w:pPr>
              <w:jc w:val="center"/>
            </w:pPr>
            <w:r w:rsidRPr="00974EBC">
              <w:t>0</w:t>
            </w:r>
          </w:p>
        </w:tc>
      </w:tr>
      <w:tr w:rsidR="00715332" w:rsidRPr="00974EBC" w14:paraId="3022935B" w14:textId="77777777" w:rsidTr="00BB0A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566E8B" w14:textId="77777777" w:rsidR="00715332" w:rsidRPr="00974EBC" w:rsidRDefault="00715332" w:rsidP="00BB0A26">
            <w:pPr>
              <w:jc w:val="center"/>
            </w:pPr>
            <w:r w:rsidRPr="00974EBC">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DBBF03" w14:textId="77777777" w:rsidR="00715332" w:rsidRPr="00974EBC" w:rsidRDefault="00715332" w:rsidP="00BB0A26">
            <w:pPr>
              <w:jc w:val="center"/>
            </w:pPr>
            <w:r w:rsidRPr="00974EBC">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B9AF3" w14:textId="77777777" w:rsidR="00715332" w:rsidRPr="00974EBC" w:rsidRDefault="00715332" w:rsidP="00BB0A26">
            <w:pPr>
              <w:jc w:val="center"/>
            </w:pPr>
            <w:r w:rsidRPr="00974EBC">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B43359" w14:textId="77777777" w:rsidR="00715332" w:rsidRPr="00974EBC" w:rsidRDefault="00715332" w:rsidP="00BB0A26">
            <w:pPr>
              <w:jc w:val="center"/>
            </w:pPr>
            <w:r w:rsidRPr="00974EBC">
              <w:t>5</w:t>
            </w:r>
          </w:p>
        </w:tc>
      </w:tr>
      <w:tr w:rsidR="00715332" w:rsidRPr="00974EBC" w14:paraId="68FAEB75" w14:textId="77777777" w:rsidTr="00BB0A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7BE27A" w14:textId="77777777" w:rsidR="00715332" w:rsidRPr="00974EBC" w:rsidRDefault="00715332" w:rsidP="00BB0A26">
            <w:pPr>
              <w:jc w:val="center"/>
            </w:pPr>
            <w:r w:rsidRPr="00974EBC">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AC22AF" w14:textId="77777777" w:rsidR="00715332" w:rsidRPr="00974EBC" w:rsidRDefault="00715332" w:rsidP="00BB0A26">
            <w:pPr>
              <w:jc w:val="center"/>
            </w:pPr>
            <w:r w:rsidRPr="00974EBC">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BB6E89" w14:textId="77777777" w:rsidR="00715332" w:rsidRPr="00974EBC" w:rsidRDefault="00715332" w:rsidP="00BB0A26">
            <w:pPr>
              <w:jc w:val="center"/>
            </w:pPr>
            <w:r w:rsidRPr="00974EBC">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8C6B3E" w14:textId="77777777" w:rsidR="00715332" w:rsidRPr="00974EBC" w:rsidRDefault="00715332" w:rsidP="00BB0A26">
            <w:pPr>
              <w:jc w:val="center"/>
            </w:pPr>
            <w:r w:rsidRPr="00974EBC">
              <w:t>14</w:t>
            </w:r>
          </w:p>
        </w:tc>
      </w:tr>
      <w:tr w:rsidR="00715332" w:rsidRPr="00974EBC" w14:paraId="6F8EB299" w14:textId="77777777" w:rsidTr="00BB0A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27E1B5" w14:textId="77777777" w:rsidR="00715332" w:rsidRPr="00974EBC" w:rsidRDefault="00715332" w:rsidP="00BB0A26">
            <w:pPr>
              <w:jc w:val="center"/>
            </w:pPr>
            <w:r w:rsidRPr="00974EBC">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0AE6C5" w14:textId="77777777" w:rsidR="00715332" w:rsidRPr="00974EBC" w:rsidRDefault="00715332" w:rsidP="00BB0A26">
            <w:pPr>
              <w:jc w:val="center"/>
            </w:pPr>
            <w:r w:rsidRPr="00974EBC">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403E3" w14:textId="77777777" w:rsidR="00715332" w:rsidRPr="00974EBC" w:rsidRDefault="00715332" w:rsidP="00BB0A26">
            <w:pPr>
              <w:jc w:val="center"/>
            </w:pPr>
            <w:r w:rsidRPr="00974EBC">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55D9BA" w14:textId="77777777" w:rsidR="00715332" w:rsidRPr="00974EBC" w:rsidRDefault="00715332" w:rsidP="00BB0A26">
            <w:pPr>
              <w:jc w:val="center"/>
            </w:pPr>
            <w:r w:rsidRPr="00974EBC">
              <w:t>8</w:t>
            </w:r>
          </w:p>
        </w:tc>
      </w:tr>
    </w:tbl>
    <w:p w14:paraId="50669C5B" w14:textId="77777777" w:rsidR="00715332" w:rsidRPr="00974EBC" w:rsidRDefault="00715332" w:rsidP="00715332">
      <w:r w:rsidRPr="00974EBC">
        <w:rPr>
          <w:noProof/>
        </w:rPr>
        <mc:AlternateContent>
          <mc:Choice Requires="wps">
            <w:drawing>
              <wp:inline distT="0" distB="0" distL="0" distR="0" wp14:anchorId="06C968AD" wp14:editId="77C1744F">
                <wp:extent cx="306705" cy="306705"/>
                <wp:effectExtent l="0" t="0" r="0" b="0"/>
                <wp:docPr id="11" name="Rectangle 11" descr="Shortest Job First Scheduling 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A1439" id="Rectangle 11" o:spid="_x0000_s1026" alt="Shortest Job First Scheduling Algorith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" filled="f" stroked="f">
                <o:lock v:ext="edit" aspectratio="t"/>
                <w10:anchorlock/>
              </v:rect>
            </w:pict>
          </mc:Fallback>
        </mc:AlternateContent>
      </w:r>
    </w:p>
    <w:p w14:paraId="0B8923CE" w14:textId="77777777" w:rsidR="00715332" w:rsidRPr="00974EBC" w:rsidRDefault="00715332" w:rsidP="00715332">
      <w:r w:rsidRPr="00974EBC">
        <w:t>Waiting time of each process is as follows −</w:t>
      </w: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0"/>
        <w:gridCol w:w="8040"/>
      </w:tblGrid>
      <w:tr w:rsidR="00715332" w:rsidRPr="00974EBC" w14:paraId="551B6A4E" w14:textId="77777777" w:rsidTr="00BB0A26">
        <w:tc>
          <w:tcPr>
            <w:tcW w:w="9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2F5A06" w14:textId="77777777" w:rsidR="00715332" w:rsidRPr="00974EBC" w:rsidRDefault="00715332" w:rsidP="00BB0A26">
            <w:pPr>
              <w:jc w:val="center"/>
              <w:rPr>
                <w:b/>
                <w:bCs/>
              </w:rPr>
            </w:pPr>
            <w:r w:rsidRPr="00974EBC">
              <w:rPr>
                <w:b/>
                <w:bCs/>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9D56E5" w14:textId="77777777" w:rsidR="00715332" w:rsidRPr="00974EBC" w:rsidRDefault="00715332" w:rsidP="00BB0A26">
            <w:pPr>
              <w:jc w:val="center"/>
              <w:rPr>
                <w:b/>
                <w:bCs/>
              </w:rPr>
            </w:pPr>
            <w:r w:rsidRPr="00974EBC">
              <w:rPr>
                <w:b/>
                <w:bCs/>
              </w:rPr>
              <w:t>Waiting Time</w:t>
            </w:r>
          </w:p>
        </w:tc>
      </w:tr>
      <w:tr w:rsidR="00715332" w:rsidRPr="00974EBC" w14:paraId="136DDC35" w14:textId="77777777" w:rsidTr="00BB0A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CA0762" w14:textId="77777777" w:rsidR="00715332" w:rsidRPr="00974EBC" w:rsidRDefault="00715332" w:rsidP="00BB0A26">
            <w:pPr>
              <w:jc w:val="center"/>
            </w:pPr>
            <w:r w:rsidRPr="00974EBC">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9F44C" w14:textId="77777777" w:rsidR="00715332" w:rsidRPr="00974EBC" w:rsidRDefault="00715332" w:rsidP="00BB0A26">
            <w:pPr>
              <w:jc w:val="center"/>
            </w:pPr>
            <w:r w:rsidRPr="00974EBC">
              <w:t>0 - 0 = 0</w:t>
            </w:r>
          </w:p>
        </w:tc>
      </w:tr>
      <w:tr w:rsidR="00715332" w:rsidRPr="00974EBC" w14:paraId="5E5F8CBA" w14:textId="77777777" w:rsidTr="00BB0A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59380" w14:textId="77777777" w:rsidR="00715332" w:rsidRPr="00974EBC" w:rsidRDefault="00715332" w:rsidP="00BB0A26">
            <w:pPr>
              <w:jc w:val="center"/>
            </w:pPr>
            <w:r w:rsidRPr="00974EBC">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882D3" w14:textId="77777777" w:rsidR="00715332" w:rsidRPr="00974EBC" w:rsidRDefault="00715332" w:rsidP="00BB0A26">
            <w:pPr>
              <w:jc w:val="center"/>
            </w:pPr>
            <w:r w:rsidRPr="00974EBC">
              <w:t>5 - 1 = 4</w:t>
            </w:r>
          </w:p>
        </w:tc>
      </w:tr>
      <w:tr w:rsidR="00715332" w:rsidRPr="00974EBC" w14:paraId="7C8CBA29" w14:textId="77777777" w:rsidTr="00BB0A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A69EA2" w14:textId="77777777" w:rsidR="00715332" w:rsidRPr="00974EBC" w:rsidRDefault="00715332" w:rsidP="00BB0A26">
            <w:pPr>
              <w:jc w:val="center"/>
            </w:pPr>
            <w:r w:rsidRPr="00974EBC">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2055EA" w14:textId="77777777" w:rsidR="00715332" w:rsidRPr="00974EBC" w:rsidRDefault="00715332" w:rsidP="00BB0A26">
            <w:pPr>
              <w:jc w:val="center"/>
            </w:pPr>
            <w:r w:rsidRPr="00974EBC">
              <w:t>14 - 2 = 12</w:t>
            </w:r>
          </w:p>
        </w:tc>
      </w:tr>
      <w:tr w:rsidR="00715332" w:rsidRPr="00974EBC" w14:paraId="69B58EBA" w14:textId="77777777" w:rsidTr="00BB0A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EB406" w14:textId="77777777" w:rsidR="00715332" w:rsidRPr="00974EBC" w:rsidRDefault="00715332" w:rsidP="00BB0A26">
            <w:pPr>
              <w:jc w:val="center"/>
            </w:pPr>
            <w:r w:rsidRPr="00974EBC">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DD3135" w14:textId="77777777" w:rsidR="00715332" w:rsidRPr="00974EBC" w:rsidRDefault="00715332" w:rsidP="00BB0A26">
            <w:pPr>
              <w:jc w:val="center"/>
            </w:pPr>
            <w:r w:rsidRPr="00974EBC">
              <w:t>8 - 3 = 5</w:t>
            </w:r>
          </w:p>
        </w:tc>
      </w:tr>
    </w:tbl>
    <w:p w14:paraId="7531528E" w14:textId="77777777" w:rsidR="00715332" w:rsidRPr="00974EBC" w:rsidRDefault="00715332" w:rsidP="00715332">
      <w:r w:rsidRPr="00974EBC">
        <w:t>Average Wait Time: (0 + 4 + 12 + 5)/4 = 21 / 4 = 5.25</w:t>
      </w:r>
    </w:p>
    <w:p w14:paraId="0038FB64" w14:textId="77777777" w:rsidR="00715332" w:rsidRPr="009E78FB" w:rsidRDefault="00715332" w:rsidP="00715332">
      <w:pPr>
        <w:pStyle w:val="ListParagraph"/>
        <w:numPr>
          <w:ilvl w:val="0"/>
          <w:numId w:val="1"/>
        </w:numPr>
        <w:rPr>
          <w:b/>
          <w:bCs/>
        </w:rPr>
      </w:pPr>
      <w:r w:rsidRPr="009E78FB">
        <w:rPr>
          <w:b/>
          <w:bCs/>
        </w:rPr>
        <w:t>Priority Based Scheduling</w:t>
      </w:r>
    </w:p>
    <w:p w14:paraId="2510CABA" w14:textId="77777777" w:rsidR="00715332" w:rsidRPr="00974EBC" w:rsidRDefault="00715332" w:rsidP="00715332">
      <w:pPr>
        <w:pStyle w:val="ListParagraph"/>
        <w:numPr>
          <w:ilvl w:val="0"/>
          <w:numId w:val="4"/>
        </w:numPr>
      </w:pPr>
      <w:r w:rsidRPr="00974EBC">
        <w:t>Priority scheduling is a non-preemptive algorithm and one of the most common scheduling algorithms in batch systems.</w:t>
      </w:r>
    </w:p>
    <w:p w14:paraId="103DF92C" w14:textId="77777777" w:rsidR="00715332" w:rsidRPr="00974EBC" w:rsidRDefault="00715332" w:rsidP="00715332">
      <w:pPr>
        <w:pStyle w:val="ListParagraph"/>
        <w:numPr>
          <w:ilvl w:val="0"/>
          <w:numId w:val="4"/>
        </w:numPr>
      </w:pPr>
      <w:r w:rsidRPr="00974EBC">
        <w:t>Each process is assigned a priority. Process with highest priority is to be executed first and so on.</w:t>
      </w:r>
    </w:p>
    <w:p w14:paraId="348CC64E" w14:textId="77777777" w:rsidR="00715332" w:rsidRPr="00974EBC" w:rsidRDefault="00715332" w:rsidP="00715332">
      <w:pPr>
        <w:pStyle w:val="ListParagraph"/>
        <w:numPr>
          <w:ilvl w:val="0"/>
          <w:numId w:val="4"/>
        </w:numPr>
      </w:pPr>
      <w:r w:rsidRPr="00974EBC">
        <w:t>Processes with same priority are executed on first come first served basis.</w:t>
      </w:r>
    </w:p>
    <w:p w14:paraId="17A07674" w14:textId="77777777" w:rsidR="00715332" w:rsidRPr="00974EBC" w:rsidRDefault="00715332" w:rsidP="00715332">
      <w:pPr>
        <w:pStyle w:val="ListParagraph"/>
        <w:numPr>
          <w:ilvl w:val="0"/>
          <w:numId w:val="4"/>
        </w:numPr>
      </w:pPr>
      <w:r w:rsidRPr="00974EBC">
        <w:t>Priority can be decided based on memory requirements, time requirements or any other resource requirement.</w:t>
      </w:r>
    </w:p>
    <w:p w14:paraId="01ED0B00" w14:textId="77777777" w:rsidR="00715332" w:rsidRDefault="00715332" w:rsidP="00715332"/>
    <w:p w14:paraId="7DCB9DB8" w14:textId="77777777" w:rsidR="00715332" w:rsidRDefault="00715332" w:rsidP="00715332"/>
    <w:p w14:paraId="076E87D2" w14:textId="77777777" w:rsidR="00715332" w:rsidRDefault="00715332" w:rsidP="00715332"/>
    <w:p w14:paraId="365D43F4" w14:textId="77777777" w:rsidR="00715332" w:rsidRDefault="00715332" w:rsidP="00715332"/>
    <w:p w14:paraId="3304B81D" w14:textId="77777777" w:rsidR="00715332" w:rsidRPr="00974EBC" w:rsidRDefault="00715332" w:rsidP="00715332">
      <w:r w:rsidRPr="00974EBC">
        <w:lastRenderedPageBreak/>
        <w:t>Given: Table of processes, and their Arrival time, Execution time, and priority. Here we are considering 1 is the lowest priority.</w:t>
      </w:r>
    </w:p>
    <w:tbl>
      <w:tblPr>
        <w:tblW w:w="89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1"/>
        <w:gridCol w:w="1946"/>
        <w:gridCol w:w="2358"/>
        <w:gridCol w:w="1325"/>
        <w:gridCol w:w="2010"/>
      </w:tblGrid>
      <w:tr w:rsidR="00715332" w:rsidRPr="009E78FB" w14:paraId="744309F3" w14:textId="77777777" w:rsidTr="00BB0A2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180D85" w14:textId="77777777" w:rsidR="00715332" w:rsidRPr="009E78FB" w:rsidRDefault="00715332" w:rsidP="00BB0A26">
            <w:pPr>
              <w:jc w:val="center"/>
              <w:rPr>
                <w:b/>
                <w:bCs/>
              </w:rPr>
            </w:pPr>
            <w:r w:rsidRPr="009E78FB">
              <w:rPr>
                <w:b/>
                <w:bCs/>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CB911D" w14:textId="77777777" w:rsidR="00715332" w:rsidRPr="009E78FB" w:rsidRDefault="00715332" w:rsidP="00BB0A26">
            <w:pPr>
              <w:jc w:val="center"/>
              <w:rPr>
                <w:b/>
                <w:bCs/>
              </w:rPr>
            </w:pPr>
            <w:r w:rsidRPr="009E78FB">
              <w:rPr>
                <w:b/>
                <w:bCs/>
              </w:rPr>
              <w:t>Arrival Time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8AF1A8" w14:textId="77777777" w:rsidR="00715332" w:rsidRPr="009E78FB" w:rsidRDefault="00715332" w:rsidP="00BB0A26">
            <w:pPr>
              <w:jc w:val="center"/>
              <w:rPr>
                <w:b/>
                <w:bCs/>
              </w:rPr>
            </w:pPr>
            <w:r w:rsidRPr="009E78FB">
              <w:rPr>
                <w:b/>
                <w:bCs/>
              </w:rPr>
              <w:t>Execution Time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6597FD" w14:textId="77777777" w:rsidR="00715332" w:rsidRPr="009E78FB" w:rsidRDefault="00715332" w:rsidP="00BB0A26">
            <w:pPr>
              <w:jc w:val="center"/>
              <w:rPr>
                <w:b/>
                <w:bCs/>
              </w:rPr>
            </w:pPr>
            <w:r w:rsidRPr="009E78FB">
              <w:rPr>
                <w:b/>
                <w:bCs/>
              </w:rPr>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84BC91" w14:textId="77777777" w:rsidR="00715332" w:rsidRPr="009E78FB" w:rsidRDefault="00715332" w:rsidP="00BB0A26">
            <w:pPr>
              <w:jc w:val="center"/>
              <w:rPr>
                <w:b/>
                <w:bCs/>
              </w:rPr>
            </w:pPr>
            <w:r w:rsidRPr="009E78FB">
              <w:rPr>
                <w:b/>
                <w:bCs/>
              </w:rPr>
              <w:t>Service Time</w:t>
            </w:r>
          </w:p>
        </w:tc>
      </w:tr>
      <w:tr w:rsidR="00715332" w:rsidRPr="00974EBC" w14:paraId="17CE21EC" w14:textId="77777777" w:rsidTr="00BB0A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E1921C" w14:textId="77777777" w:rsidR="00715332" w:rsidRPr="00974EBC" w:rsidRDefault="00715332" w:rsidP="00BB0A26">
            <w:pPr>
              <w:jc w:val="center"/>
            </w:pPr>
            <w:r w:rsidRPr="00974EBC">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AF0620" w14:textId="77777777" w:rsidR="00715332" w:rsidRPr="00974EBC" w:rsidRDefault="00715332" w:rsidP="00BB0A26">
            <w:pPr>
              <w:jc w:val="center"/>
            </w:pPr>
            <w:r w:rsidRPr="00974EBC">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8ADE2E" w14:textId="77777777" w:rsidR="00715332" w:rsidRPr="00974EBC" w:rsidRDefault="00715332" w:rsidP="00BB0A26">
            <w:pPr>
              <w:jc w:val="center"/>
            </w:pPr>
            <w:r w:rsidRPr="00974EBC">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A5B68" w14:textId="77777777" w:rsidR="00715332" w:rsidRPr="00974EBC" w:rsidRDefault="00715332" w:rsidP="00BB0A26">
            <w:pPr>
              <w:jc w:val="center"/>
            </w:pPr>
            <w:r w:rsidRPr="00974EBC">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1196AD" w14:textId="77777777" w:rsidR="00715332" w:rsidRPr="00974EBC" w:rsidRDefault="00715332" w:rsidP="00BB0A26">
            <w:pPr>
              <w:jc w:val="center"/>
            </w:pPr>
            <w:r w:rsidRPr="00974EBC">
              <w:t>0</w:t>
            </w:r>
          </w:p>
        </w:tc>
      </w:tr>
      <w:tr w:rsidR="00715332" w:rsidRPr="00974EBC" w14:paraId="709A75EA" w14:textId="77777777" w:rsidTr="00BB0A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F8219E" w14:textId="77777777" w:rsidR="00715332" w:rsidRPr="00974EBC" w:rsidRDefault="00715332" w:rsidP="00BB0A26">
            <w:pPr>
              <w:jc w:val="center"/>
            </w:pPr>
            <w:r w:rsidRPr="00974EBC">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E7DCC" w14:textId="77777777" w:rsidR="00715332" w:rsidRPr="00974EBC" w:rsidRDefault="00715332" w:rsidP="00BB0A26">
            <w:pPr>
              <w:jc w:val="center"/>
            </w:pPr>
            <w:r w:rsidRPr="00974EBC">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CB4F4" w14:textId="77777777" w:rsidR="00715332" w:rsidRPr="00974EBC" w:rsidRDefault="00715332" w:rsidP="00BB0A26">
            <w:pPr>
              <w:jc w:val="center"/>
            </w:pPr>
            <w:r w:rsidRPr="00974EBC">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D6D72B" w14:textId="77777777" w:rsidR="00715332" w:rsidRPr="00974EBC" w:rsidRDefault="00715332" w:rsidP="00BB0A26">
            <w:pPr>
              <w:jc w:val="center"/>
            </w:pPr>
            <w:r w:rsidRPr="00974EBC">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09875B" w14:textId="77777777" w:rsidR="00715332" w:rsidRPr="00974EBC" w:rsidRDefault="00715332" w:rsidP="00BB0A26">
            <w:pPr>
              <w:jc w:val="center"/>
            </w:pPr>
            <w:r w:rsidRPr="00974EBC">
              <w:t>11</w:t>
            </w:r>
          </w:p>
        </w:tc>
      </w:tr>
      <w:tr w:rsidR="00715332" w:rsidRPr="00974EBC" w14:paraId="48F2C752" w14:textId="77777777" w:rsidTr="00BB0A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A7343" w14:textId="77777777" w:rsidR="00715332" w:rsidRPr="00974EBC" w:rsidRDefault="00715332" w:rsidP="00BB0A26">
            <w:pPr>
              <w:jc w:val="center"/>
            </w:pPr>
            <w:r w:rsidRPr="00974EBC">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14C8D9" w14:textId="77777777" w:rsidR="00715332" w:rsidRPr="00974EBC" w:rsidRDefault="00715332" w:rsidP="00BB0A26">
            <w:pPr>
              <w:jc w:val="center"/>
            </w:pPr>
            <w:r w:rsidRPr="00974EBC">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6A223E" w14:textId="77777777" w:rsidR="00715332" w:rsidRPr="00974EBC" w:rsidRDefault="00715332" w:rsidP="00BB0A26">
            <w:pPr>
              <w:jc w:val="center"/>
            </w:pPr>
            <w:r w:rsidRPr="00974EBC">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B09690" w14:textId="77777777" w:rsidR="00715332" w:rsidRPr="00974EBC" w:rsidRDefault="00715332" w:rsidP="00BB0A26">
            <w:pPr>
              <w:jc w:val="center"/>
            </w:pPr>
            <w:r w:rsidRPr="00974EBC">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8CFDD5" w14:textId="77777777" w:rsidR="00715332" w:rsidRPr="00974EBC" w:rsidRDefault="00715332" w:rsidP="00BB0A26">
            <w:pPr>
              <w:jc w:val="center"/>
            </w:pPr>
            <w:r w:rsidRPr="00974EBC">
              <w:t>14</w:t>
            </w:r>
          </w:p>
        </w:tc>
      </w:tr>
      <w:tr w:rsidR="00715332" w:rsidRPr="00974EBC" w14:paraId="3D1F8545" w14:textId="77777777" w:rsidTr="00BB0A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D560D8" w14:textId="77777777" w:rsidR="00715332" w:rsidRPr="00974EBC" w:rsidRDefault="00715332" w:rsidP="00BB0A26">
            <w:pPr>
              <w:jc w:val="center"/>
            </w:pPr>
            <w:r w:rsidRPr="00974EBC">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0FFF5" w14:textId="77777777" w:rsidR="00715332" w:rsidRPr="00974EBC" w:rsidRDefault="00715332" w:rsidP="00BB0A26">
            <w:pPr>
              <w:jc w:val="center"/>
            </w:pPr>
            <w:r w:rsidRPr="00974EBC">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82A67" w14:textId="77777777" w:rsidR="00715332" w:rsidRPr="00974EBC" w:rsidRDefault="00715332" w:rsidP="00BB0A26">
            <w:pPr>
              <w:jc w:val="center"/>
            </w:pPr>
            <w:r w:rsidRPr="00974EBC">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9F8770" w14:textId="77777777" w:rsidR="00715332" w:rsidRPr="00974EBC" w:rsidRDefault="00715332" w:rsidP="00BB0A26">
            <w:pPr>
              <w:jc w:val="center"/>
            </w:pPr>
            <w:r w:rsidRPr="00974EBC">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B9B3F" w14:textId="77777777" w:rsidR="00715332" w:rsidRPr="00974EBC" w:rsidRDefault="00715332" w:rsidP="00BB0A26">
            <w:pPr>
              <w:jc w:val="center"/>
            </w:pPr>
            <w:r w:rsidRPr="00974EBC">
              <w:t>5</w:t>
            </w:r>
          </w:p>
        </w:tc>
      </w:tr>
    </w:tbl>
    <w:p w14:paraId="7D48898B" w14:textId="77777777" w:rsidR="00715332" w:rsidRPr="00974EBC" w:rsidRDefault="00715332" w:rsidP="00715332">
      <w:r w:rsidRPr="00974EBC">
        <w:rPr>
          <w:noProof/>
        </w:rPr>
        <mc:AlternateContent>
          <mc:Choice Requires="wps">
            <w:drawing>
              <wp:inline distT="0" distB="0" distL="0" distR="0" wp14:anchorId="5397F522" wp14:editId="07A3EBB4">
                <wp:extent cx="306705" cy="306705"/>
                <wp:effectExtent l="0" t="0" r="0" b="0"/>
                <wp:docPr id="12" name="Rectangle 12" descr="Priority Scheduling 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A9186" id="Rectangle 12" o:spid="_x0000_s1026" alt="Priority Scheduling Algorith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" filled="f" stroked="f">
                <o:lock v:ext="edit" aspectratio="t"/>
                <w10:anchorlock/>
              </v:rect>
            </w:pict>
          </mc:Fallback>
        </mc:AlternateContent>
      </w:r>
    </w:p>
    <w:p w14:paraId="62D1A5C3" w14:textId="77777777" w:rsidR="00715332" w:rsidRPr="00974EBC" w:rsidRDefault="00715332" w:rsidP="00715332">
      <w:r w:rsidRPr="00974EBC">
        <w:t>Waiting time of each process is as follows −</w:t>
      </w:r>
    </w:p>
    <w:tbl>
      <w:tblPr>
        <w:tblW w:w="898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0"/>
        <w:gridCol w:w="8040"/>
      </w:tblGrid>
      <w:tr w:rsidR="00715332" w:rsidRPr="009E78FB" w14:paraId="29E084BE" w14:textId="77777777" w:rsidTr="00BB0A26">
        <w:trPr>
          <w:jc w:val="center"/>
        </w:trPr>
        <w:tc>
          <w:tcPr>
            <w:tcW w:w="9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D104E1" w14:textId="77777777" w:rsidR="00715332" w:rsidRPr="009E78FB" w:rsidRDefault="00715332" w:rsidP="00BB0A26">
            <w:pPr>
              <w:jc w:val="center"/>
              <w:rPr>
                <w:b/>
                <w:bCs/>
              </w:rPr>
            </w:pPr>
            <w:r w:rsidRPr="009E78FB">
              <w:rPr>
                <w:b/>
                <w:bCs/>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B4F9D1" w14:textId="77777777" w:rsidR="00715332" w:rsidRPr="009E78FB" w:rsidRDefault="00715332" w:rsidP="00BB0A26">
            <w:pPr>
              <w:jc w:val="center"/>
              <w:rPr>
                <w:b/>
                <w:bCs/>
              </w:rPr>
            </w:pPr>
            <w:r w:rsidRPr="009E78FB">
              <w:rPr>
                <w:b/>
                <w:bCs/>
              </w:rPr>
              <w:t>Waiting Time</w:t>
            </w:r>
          </w:p>
        </w:tc>
      </w:tr>
      <w:tr w:rsidR="00715332" w:rsidRPr="00974EBC" w14:paraId="05385399" w14:textId="77777777" w:rsidTr="00BB0A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51413F" w14:textId="77777777" w:rsidR="00715332" w:rsidRPr="00974EBC" w:rsidRDefault="00715332" w:rsidP="00BB0A26">
            <w:pPr>
              <w:jc w:val="center"/>
            </w:pPr>
            <w:r w:rsidRPr="00974EBC">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40C7A8" w14:textId="77777777" w:rsidR="00715332" w:rsidRPr="00974EBC" w:rsidRDefault="00715332" w:rsidP="00BB0A26">
            <w:pPr>
              <w:jc w:val="center"/>
            </w:pPr>
            <w:r w:rsidRPr="00974EBC">
              <w:t>0 - 0 = 0</w:t>
            </w:r>
          </w:p>
        </w:tc>
      </w:tr>
      <w:tr w:rsidR="00715332" w:rsidRPr="00974EBC" w14:paraId="2AE5419F" w14:textId="77777777" w:rsidTr="00BB0A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EBC6B5" w14:textId="77777777" w:rsidR="00715332" w:rsidRPr="00974EBC" w:rsidRDefault="00715332" w:rsidP="00BB0A26">
            <w:pPr>
              <w:jc w:val="center"/>
            </w:pPr>
            <w:r w:rsidRPr="00974EBC">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32FB73" w14:textId="77777777" w:rsidR="00715332" w:rsidRPr="00974EBC" w:rsidRDefault="00715332" w:rsidP="00BB0A26">
            <w:pPr>
              <w:jc w:val="center"/>
            </w:pPr>
            <w:r w:rsidRPr="00974EBC">
              <w:t>11 - 1 = 10</w:t>
            </w:r>
          </w:p>
        </w:tc>
      </w:tr>
      <w:tr w:rsidR="00715332" w:rsidRPr="00974EBC" w14:paraId="3C907A93" w14:textId="77777777" w:rsidTr="00BB0A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13383E" w14:textId="77777777" w:rsidR="00715332" w:rsidRPr="00974EBC" w:rsidRDefault="00715332" w:rsidP="00BB0A26">
            <w:pPr>
              <w:jc w:val="center"/>
            </w:pPr>
            <w:r w:rsidRPr="00974EBC">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1874D" w14:textId="77777777" w:rsidR="00715332" w:rsidRPr="00974EBC" w:rsidRDefault="00715332" w:rsidP="00BB0A26">
            <w:pPr>
              <w:jc w:val="center"/>
            </w:pPr>
            <w:r w:rsidRPr="00974EBC">
              <w:t>14 - 2 = 12</w:t>
            </w:r>
          </w:p>
        </w:tc>
      </w:tr>
      <w:tr w:rsidR="00715332" w:rsidRPr="00974EBC" w14:paraId="76CF157E" w14:textId="77777777" w:rsidTr="00BB0A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B3EEF" w14:textId="77777777" w:rsidR="00715332" w:rsidRPr="00974EBC" w:rsidRDefault="00715332" w:rsidP="00BB0A26">
            <w:pPr>
              <w:jc w:val="center"/>
            </w:pPr>
            <w:r w:rsidRPr="00974EBC">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6A0F05" w14:textId="77777777" w:rsidR="00715332" w:rsidRPr="00974EBC" w:rsidRDefault="00715332" w:rsidP="00BB0A26">
            <w:pPr>
              <w:jc w:val="center"/>
            </w:pPr>
            <w:r w:rsidRPr="00974EBC">
              <w:t>5 - 3 = 2</w:t>
            </w:r>
          </w:p>
        </w:tc>
      </w:tr>
    </w:tbl>
    <w:p w14:paraId="01788B72" w14:textId="77777777" w:rsidR="00715332" w:rsidRPr="00974EBC" w:rsidRDefault="00715332" w:rsidP="00715332">
      <w:r w:rsidRPr="00974EBC">
        <w:t>Average Wait Time: (0 + 10 + 12 + 2)/4 = 24 / 4 = 6</w:t>
      </w:r>
    </w:p>
    <w:p w14:paraId="088A53E2" w14:textId="77777777" w:rsidR="00715332" w:rsidRDefault="00715332" w:rsidP="00715332"/>
    <w:p w14:paraId="3DC0B2CF" w14:textId="77777777" w:rsidR="00715332" w:rsidRPr="009E78FB" w:rsidRDefault="00715332" w:rsidP="00715332">
      <w:pPr>
        <w:pStyle w:val="ListParagraph"/>
        <w:numPr>
          <w:ilvl w:val="0"/>
          <w:numId w:val="1"/>
        </w:numPr>
        <w:rPr>
          <w:b/>
          <w:bCs/>
        </w:rPr>
      </w:pPr>
      <w:r w:rsidRPr="009E78FB">
        <w:rPr>
          <w:b/>
          <w:bCs/>
        </w:rPr>
        <w:t>Shortest Remaining Time</w:t>
      </w:r>
    </w:p>
    <w:p w14:paraId="24988CE6" w14:textId="77777777" w:rsidR="00715332" w:rsidRPr="009E78FB" w:rsidRDefault="00715332" w:rsidP="00715332">
      <w:r w:rsidRPr="009E78FB">
        <w:t>Shortest remaining time (SRT) is the preemptive version of the SJN algorithm.</w:t>
      </w:r>
    </w:p>
    <w:p w14:paraId="0B621FAF" w14:textId="77777777" w:rsidR="00715332" w:rsidRPr="009E78FB" w:rsidRDefault="00715332" w:rsidP="00715332">
      <w:r w:rsidRPr="009E78FB">
        <w:t>The processor is allocated to the job closest to completion but it can be preempted by a newer ready job with shorter time to completion.</w:t>
      </w:r>
    </w:p>
    <w:p w14:paraId="4E664508" w14:textId="77777777" w:rsidR="00715332" w:rsidRPr="009E78FB" w:rsidRDefault="00715332" w:rsidP="00715332">
      <w:r w:rsidRPr="009E78FB">
        <w:t>Impossible to implement in interactive systems where required CPU time is not known.</w:t>
      </w:r>
    </w:p>
    <w:p w14:paraId="4473102F" w14:textId="77777777" w:rsidR="00715332" w:rsidRDefault="00715332" w:rsidP="00715332">
      <w:r w:rsidRPr="009E78FB">
        <w:t>It is often used in batch environments where short jobs need to give preference.</w:t>
      </w:r>
    </w:p>
    <w:p w14:paraId="0D40B178" w14:textId="77777777" w:rsidR="00715332" w:rsidRDefault="00715332" w:rsidP="00715332"/>
    <w:p w14:paraId="05E50CA2" w14:textId="77777777" w:rsidR="00715332" w:rsidRDefault="00715332" w:rsidP="00715332"/>
    <w:p w14:paraId="3F2253A1" w14:textId="77777777" w:rsidR="00715332" w:rsidRPr="009E78FB" w:rsidRDefault="00715332" w:rsidP="00715332"/>
    <w:p w14:paraId="22EF2AD8" w14:textId="77777777" w:rsidR="00715332" w:rsidRPr="009E78FB" w:rsidRDefault="00715332" w:rsidP="00715332">
      <w:pPr>
        <w:pStyle w:val="ListParagraph"/>
        <w:numPr>
          <w:ilvl w:val="0"/>
          <w:numId w:val="1"/>
        </w:numPr>
        <w:rPr>
          <w:b/>
          <w:bCs/>
        </w:rPr>
      </w:pPr>
      <w:r w:rsidRPr="009E78FB">
        <w:rPr>
          <w:b/>
          <w:bCs/>
        </w:rPr>
        <w:lastRenderedPageBreak/>
        <w:t>Round Robin Scheduling</w:t>
      </w:r>
    </w:p>
    <w:p w14:paraId="4C4B74C3" w14:textId="77777777" w:rsidR="00715332" w:rsidRPr="009E78FB" w:rsidRDefault="00715332" w:rsidP="00715332">
      <w:pPr>
        <w:pStyle w:val="ListParagraph"/>
        <w:numPr>
          <w:ilvl w:val="0"/>
          <w:numId w:val="5"/>
        </w:numPr>
      </w:pPr>
      <w:r w:rsidRPr="009E78FB">
        <w:t>Round Robin is the preemptive process scheduling algorithm.</w:t>
      </w:r>
    </w:p>
    <w:p w14:paraId="05CB43F2" w14:textId="77777777" w:rsidR="00715332" w:rsidRPr="009E78FB" w:rsidRDefault="00715332" w:rsidP="00715332">
      <w:pPr>
        <w:pStyle w:val="ListParagraph"/>
        <w:numPr>
          <w:ilvl w:val="0"/>
          <w:numId w:val="5"/>
        </w:numPr>
      </w:pPr>
      <w:r w:rsidRPr="009E78FB">
        <w:t>Each process is provided a fix time to execute, it is called a quantum.</w:t>
      </w:r>
    </w:p>
    <w:p w14:paraId="61FA4BFE" w14:textId="77777777" w:rsidR="00715332" w:rsidRPr="009E78FB" w:rsidRDefault="00715332" w:rsidP="00715332">
      <w:pPr>
        <w:pStyle w:val="ListParagraph"/>
        <w:numPr>
          <w:ilvl w:val="0"/>
          <w:numId w:val="5"/>
        </w:numPr>
      </w:pPr>
      <w:r w:rsidRPr="009E78FB">
        <w:t>Once a process is executed for a given time period, it is preempted and other process executes for a given time period.</w:t>
      </w:r>
    </w:p>
    <w:p w14:paraId="5A422823" w14:textId="77777777" w:rsidR="00715332" w:rsidRPr="009E78FB" w:rsidRDefault="00715332" w:rsidP="00715332">
      <w:pPr>
        <w:pStyle w:val="ListParagraph"/>
        <w:numPr>
          <w:ilvl w:val="0"/>
          <w:numId w:val="5"/>
        </w:numPr>
      </w:pPr>
      <w:r w:rsidRPr="009E78FB">
        <w:t>Context switching is used to save states of preempted processes.</w:t>
      </w:r>
    </w:p>
    <w:p w14:paraId="370AB0E4" w14:textId="77777777" w:rsidR="00715332" w:rsidRPr="009E78FB" w:rsidRDefault="00715332" w:rsidP="00715332">
      <w:pPr>
        <w:jc w:val="center"/>
      </w:pPr>
      <w:r w:rsidRPr="009E78FB">
        <w:rPr>
          <w:noProof/>
        </w:rPr>
        <w:drawing>
          <wp:inline distT="0" distB="0" distL="0" distR="0" wp14:anchorId="3695FD68" wp14:editId="33274E48">
            <wp:extent cx="3321685" cy="1736090"/>
            <wp:effectExtent l="0" t="0" r="0" b="0"/>
            <wp:docPr id="13" name="Picture 13" descr="Round Robin Schedul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und Robin Scheduling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1685" cy="1736090"/>
                    </a:xfrm>
                    <a:prstGeom prst="rect">
                      <a:avLst/>
                    </a:prstGeom>
                    <a:noFill/>
                    <a:ln>
                      <a:noFill/>
                    </a:ln>
                  </pic:spPr>
                </pic:pic>
              </a:graphicData>
            </a:graphic>
          </wp:inline>
        </w:drawing>
      </w:r>
    </w:p>
    <w:p w14:paraId="3030DD11" w14:textId="77777777" w:rsidR="00715332" w:rsidRPr="009E78FB" w:rsidRDefault="00715332" w:rsidP="00715332">
      <w:r w:rsidRPr="009E78FB">
        <w:t>Wait time of each process is as follows −</w:t>
      </w:r>
    </w:p>
    <w:tbl>
      <w:tblPr>
        <w:tblW w:w="898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0"/>
        <w:gridCol w:w="8040"/>
      </w:tblGrid>
      <w:tr w:rsidR="00715332" w:rsidRPr="009E78FB" w14:paraId="2451EB12" w14:textId="77777777" w:rsidTr="00BB0A26">
        <w:trPr>
          <w:jc w:val="center"/>
        </w:trPr>
        <w:tc>
          <w:tcPr>
            <w:tcW w:w="9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D9D9E87" w14:textId="77777777" w:rsidR="00715332" w:rsidRPr="009E78FB" w:rsidRDefault="00715332" w:rsidP="00BB0A26">
            <w:pPr>
              <w:jc w:val="center"/>
              <w:rPr>
                <w:b/>
                <w:bCs/>
              </w:rPr>
            </w:pPr>
            <w:r w:rsidRPr="009E78FB">
              <w:rPr>
                <w:b/>
                <w:bCs/>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D79A95" w14:textId="77777777" w:rsidR="00715332" w:rsidRPr="009E78FB" w:rsidRDefault="00715332" w:rsidP="00BB0A26">
            <w:pPr>
              <w:jc w:val="center"/>
              <w:rPr>
                <w:b/>
                <w:bCs/>
              </w:rPr>
            </w:pPr>
            <w:r w:rsidRPr="009E78FB">
              <w:rPr>
                <w:b/>
                <w:bCs/>
              </w:rPr>
              <w:t>Wait Time : Service Time - Arrival Time</w:t>
            </w:r>
          </w:p>
        </w:tc>
      </w:tr>
      <w:tr w:rsidR="00715332" w:rsidRPr="009E78FB" w14:paraId="1926E4BE" w14:textId="77777777" w:rsidTr="00BB0A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B3DA12" w14:textId="77777777" w:rsidR="00715332" w:rsidRPr="009E78FB" w:rsidRDefault="00715332" w:rsidP="00BB0A26">
            <w:pPr>
              <w:jc w:val="center"/>
            </w:pPr>
            <w:r w:rsidRPr="009E78FB">
              <w:t>P0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C1CECA" w14:textId="77777777" w:rsidR="00715332" w:rsidRPr="009E78FB" w:rsidRDefault="00715332" w:rsidP="00BB0A26">
            <w:pPr>
              <w:jc w:val="center"/>
            </w:pPr>
            <w:r w:rsidRPr="009E78FB">
              <w:t>(0 - 0) + (12 - 3) = 9</w:t>
            </w:r>
          </w:p>
        </w:tc>
      </w:tr>
      <w:tr w:rsidR="00715332" w:rsidRPr="009E78FB" w14:paraId="37EAA11B" w14:textId="77777777" w:rsidTr="00BB0A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21F9D6" w14:textId="77777777" w:rsidR="00715332" w:rsidRPr="009E78FB" w:rsidRDefault="00715332" w:rsidP="00BB0A26">
            <w:pPr>
              <w:jc w:val="center"/>
            </w:pPr>
            <w:r w:rsidRPr="009E78FB">
              <w:t>P1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7A2BAF" w14:textId="77777777" w:rsidR="00715332" w:rsidRPr="009E78FB" w:rsidRDefault="00715332" w:rsidP="00BB0A26">
            <w:pPr>
              <w:jc w:val="center"/>
            </w:pPr>
            <w:r w:rsidRPr="009E78FB">
              <w:t>(3 - 1) = 2</w:t>
            </w:r>
          </w:p>
        </w:tc>
      </w:tr>
      <w:tr w:rsidR="00715332" w:rsidRPr="009E78FB" w14:paraId="54A728D5" w14:textId="77777777" w:rsidTr="00BB0A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35C0E" w14:textId="77777777" w:rsidR="00715332" w:rsidRPr="009E78FB" w:rsidRDefault="00715332" w:rsidP="00BB0A26">
            <w:pPr>
              <w:jc w:val="center"/>
            </w:pPr>
            <w:r w:rsidRPr="009E78FB">
              <w:t>P2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F575C" w14:textId="77777777" w:rsidR="00715332" w:rsidRPr="009E78FB" w:rsidRDefault="00715332" w:rsidP="00BB0A26">
            <w:pPr>
              <w:jc w:val="center"/>
            </w:pPr>
            <w:r w:rsidRPr="009E78FB">
              <w:t>(6 - 2) + (14 - 9) + (20 - 17) = 12</w:t>
            </w:r>
          </w:p>
        </w:tc>
      </w:tr>
      <w:tr w:rsidR="00715332" w:rsidRPr="009E78FB" w14:paraId="6C0D30EA" w14:textId="77777777" w:rsidTr="00BB0A2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D64700" w14:textId="77777777" w:rsidR="00715332" w:rsidRPr="009E78FB" w:rsidRDefault="00715332" w:rsidP="00BB0A26">
            <w:pPr>
              <w:jc w:val="center"/>
            </w:pPr>
            <w:r w:rsidRPr="009E78FB">
              <w:t>P3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6E99C0" w14:textId="77777777" w:rsidR="00715332" w:rsidRPr="009E78FB" w:rsidRDefault="00715332" w:rsidP="00BB0A26">
            <w:pPr>
              <w:jc w:val="center"/>
            </w:pPr>
            <w:r w:rsidRPr="009E78FB">
              <w:t>(9 - 3) + (17 - 12) = 11</w:t>
            </w:r>
          </w:p>
        </w:tc>
      </w:tr>
    </w:tbl>
    <w:p w14:paraId="511A7CDD" w14:textId="77777777" w:rsidR="00715332" w:rsidRPr="009E78FB" w:rsidRDefault="00715332" w:rsidP="00715332">
      <w:r w:rsidRPr="009E78FB">
        <w:t>Average Wait Time: (9+2+12+11) / 4 = 8.5</w:t>
      </w:r>
    </w:p>
    <w:p w14:paraId="00350DDE" w14:textId="77777777" w:rsidR="00715332" w:rsidRPr="009E78FB" w:rsidRDefault="00715332" w:rsidP="00715332">
      <w:pPr>
        <w:pStyle w:val="ListParagraph"/>
        <w:numPr>
          <w:ilvl w:val="0"/>
          <w:numId w:val="1"/>
        </w:numPr>
        <w:rPr>
          <w:b/>
          <w:bCs/>
        </w:rPr>
      </w:pPr>
      <w:r w:rsidRPr="009E78FB">
        <w:rPr>
          <w:b/>
          <w:bCs/>
        </w:rPr>
        <w:t>Multiple-Level Queues Scheduling</w:t>
      </w:r>
    </w:p>
    <w:p w14:paraId="0E61C07D" w14:textId="77777777" w:rsidR="00715332" w:rsidRPr="009E78FB" w:rsidRDefault="00715332" w:rsidP="00715332">
      <w:r w:rsidRPr="009E78FB">
        <w:t>Multiple-level queues are not an independent scheduling algorithm. They make use of other existing algorithms to group and schedule jobs with common characteristics.</w:t>
      </w:r>
    </w:p>
    <w:p w14:paraId="57222FC9" w14:textId="77777777" w:rsidR="00715332" w:rsidRPr="009E78FB" w:rsidRDefault="00715332" w:rsidP="00715332">
      <w:pPr>
        <w:pStyle w:val="ListParagraph"/>
        <w:numPr>
          <w:ilvl w:val="0"/>
          <w:numId w:val="6"/>
        </w:numPr>
      </w:pPr>
      <w:r w:rsidRPr="009E78FB">
        <w:t>Multiple queues are maintained for processes with common characteristics.</w:t>
      </w:r>
    </w:p>
    <w:p w14:paraId="559018F4" w14:textId="77777777" w:rsidR="00715332" w:rsidRPr="009E78FB" w:rsidRDefault="00715332" w:rsidP="00715332">
      <w:pPr>
        <w:pStyle w:val="ListParagraph"/>
        <w:numPr>
          <w:ilvl w:val="0"/>
          <w:numId w:val="6"/>
        </w:numPr>
      </w:pPr>
      <w:r w:rsidRPr="009E78FB">
        <w:t>Each queue can have its own scheduling algorithms.</w:t>
      </w:r>
    </w:p>
    <w:p w14:paraId="141A1A04" w14:textId="77777777" w:rsidR="00715332" w:rsidRPr="009E78FB" w:rsidRDefault="00715332" w:rsidP="00715332">
      <w:pPr>
        <w:pStyle w:val="ListParagraph"/>
        <w:numPr>
          <w:ilvl w:val="0"/>
          <w:numId w:val="6"/>
        </w:numPr>
      </w:pPr>
      <w:r w:rsidRPr="009E78FB">
        <w:t>Priorities are assigned to each queue.</w:t>
      </w:r>
    </w:p>
    <w:p w14:paraId="4864C8F8" w14:textId="77777777" w:rsidR="00715332" w:rsidRDefault="00715332" w:rsidP="00715332">
      <w:r w:rsidRPr="009E78FB">
        <w:t>For example, CPU-bound jobs can be scheduled in one queue and all I/O-bound jobs in another queue. The Process Scheduler then alternately selects jobs from each queue and assigns them to the CPU based on the algorithm assigned to the queue.</w:t>
      </w:r>
    </w:p>
    <w:p w14:paraId="5D7EB0CD" w14:textId="77777777" w:rsidR="00715332" w:rsidRDefault="00715332" w:rsidP="00715332"/>
    <w:p w14:paraId="60519917" w14:textId="77777777" w:rsidR="00715332" w:rsidRDefault="00715332" w:rsidP="00715332"/>
    <w:p w14:paraId="356AE16C" w14:textId="77777777" w:rsidR="00715332" w:rsidRPr="009E78FB" w:rsidRDefault="00715332" w:rsidP="00715332"/>
    <w:p w14:paraId="6056AC72" w14:textId="77777777" w:rsidR="00715332" w:rsidRDefault="00715332" w:rsidP="00715332">
      <w:pPr>
        <w:pStyle w:val="ListParagraph"/>
        <w:numPr>
          <w:ilvl w:val="0"/>
          <w:numId w:val="1"/>
        </w:numPr>
        <w:rPr>
          <w:b/>
          <w:bCs/>
        </w:rPr>
      </w:pPr>
      <w:r w:rsidRPr="009E78FB">
        <w:rPr>
          <w:b/>
          <w:bCs/>
        </w:rPr>
        <w:lastRenderedPageBreak/>
        <w:t>Preemptive SJF</w:t>
      </w:r>
    </w:p>
    <w:tbl>
      <w:tblPr>
        <w:tblW w:w="376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55"/>
        <w:gridCol w:w="1254"/>
        <w:gridCol w:w="1253"/>
      </w:tblGrid>
      <w:tr w:rsidR="00715332" w:rsidRPr="006D0131" w14:paraId="69E0D0E2" w14:textId="77777777" w:rsidTr="00BB0A26">
        <w:trPr>
          <w:trHeight w:val="248"/>
          <w:jc w:val="center"/>
        </w:trPr>
        <w:tc>
          <w:tcPr>
            <w:tcW w:w="1255" w:type="dxa"/>
            <w:tcBorders>
              <w:top w:val="single" w:sz="6" w:space="0" w:color="auto"/>
              <w:left w:val="single" w:sz="6" w:space="0" w:color="auto"/>
              <w:bottom w:val="single" w:sz="6" w:space="0" w:color="auto"/>
              <w:right w:val="single" w:sz="6" w:space="0" w:color="auto"/>
            </w:tcBorders>
            <w:shd w:val="clear" w:color="auto" w:fill="auto"/>
            <w:hideMark/>
          </w:tcPr>
          <w:p w14:paraId="782284CD" w14:textId="77777777" w:rsidR="00715332" w:rsidRPr="006D0131" w:rsidRDefault="00715332" w:rsidP="00BB0A26">
            <w:pPr>
              <w:spacing w:after="0" w:line="240" w:lineRule="auto"/>
              <w:textAlignment w:val="baseline"/>
              <w:rPr>
                <w:rFonts w:ascii="Segoe UI" w:eastAsia="Times New Roman" w:hAnsi="Segoe UI" w:cs="Segoe UI"/>
                <w:b/>
                <w:bCs/>
                <w:sz w:val="18"/>
                <w:szCs w:val="18"/>
                <w:lang w:eastAsia="en-IN"/>
              </w:rPr>
            </w:pPr>
            <w:r w:rsidRPr="006D0131">
              <w:rPr>
                <w:rFonts w:ascii="Calibri" w:eastAsia="Times New Roman" w:hAnsi="Calibri" w:cs="Segoe UI"/>
                <w:b/>
                <w:bCs/>
                <w:lang w:eastAsia="en-IN"/>
              </w:rPr>
              <w:t>Process No. </w:t>
            </w:r>
          </w:p>
        </w:tc>
        <w:tc>
          <w:tcPr>
            <w:tcW w:w="1254" w:type="dxa"/>
            <w:tcBorders>
              <w:top w:val="single" w:sz="6" w:space="0" w:color="auto"/>
              <w:left w:val="nil"/>
              <w:bottom w:val="single" w:sz="6" w:space="0" w:color="auto"/>
              <w:right w:val="single" w:sz="6" w:space="0" w:color="auto"/>
            </w:tcBorders>
            <w:shd w:val="clear" w:color="auto" w:fill="auto"/>
            <w:hideMark/>
          </w:tcPr>
          <w:p w14:paraId="5F4DA22F" w14:textId="77777777" w:rsidR="00715332" w:rsidRPr="006D0131" w:rsidRDefault="00715332" w:rsidP="00BB0A26">
            <w:pPr>
              <w:spacing w:after="0" w:line="240" w:lineRule="auto"/>
              <w:textAlignment w:val="baseline"/>
              <w:rPr>
                <w:rFonts w:ascii="Segoe UI" w:eastAsia="Times New Roman" w:hAnsi="Segoe UI" w:cs="Segoe UI"/>
                <w:b/>
                <w:bCs/>
                <w:sz w:val="18"/>
                <w:szCs w:val="18"/>
                <w:lang w:eastAsia="en-IN"/>
              </w:rPr>
            </w:pPr>
            <w:r w:rsidRPr="006D0131">
              <w:rPr>
                <w:rFonts w:ascii="Calibri" w:eastAsia="Times New Roman" w:hAnsi="Calibri" w:cs="Segoe UI"/>
                <w:b/>
                <w:bCs/>
                <w:lang w:eastAsia="en-IN"/>
              </w:rPr>
              <w:t>Arrival Time </w:t>
            </w:r>
          </w:p>
        </w:tc>
        <w:tc>
          <w:tcPr>
            <w:tcW w:w="1253" w:type="dxa"/>
            <w:tcBorders>
              <w:top w:val="single" w:sz="6" w:space="0" w:color="auto"/>
              <w:left w:val="nil"/>
              <w:bottom w:val="single" w:sz="6" w:space="0" w:color="auto"/>
              <w:right w:val="single" w:sz="6" w:space="0" w:color="auto"/>
            </w:tcBorders>
            <w:shd w:val="clear" w:color="auto" w:fill="auto"/>
            <w:hideMark/>
          </w:tcPr>
          <w:p w14:paraId="4053CCB3" w14:textId="77777777" w:rsidR="00715332" w:rsidRPr="006D0131" w:rsidRDefault="00715332" w:rsidP="00BB0A26">
            <w:pPr>
              <w:spacing w:after="0" w:line="240" w:lineRule="auto"/>
              <w:textAlignment w:val="baseline"/>
              <w:rPr>
                <w:rFonts w:ascii="Segoe UI" w:eastAsia="Times New Roman" w:hAnsi="Segoe UI" w:cs="Segoe UI"/>
                <w:b/>
                <w:bCs/>
                <w:sz w:val="18"/>
                <w:szCs w:val="18"/>
                <w:lang w:eastAsia="en-IN"/>
              </w:rPr>
            </w:pPr>
            <w:r w:rsidRPr="006D0131">
              <w:rPr>
                <w:rFonts w:ascii="Calibri" w:eastAsia="Times New Roman" w:hAnsi="Calibri" w:cs="Segoe UI"/>
                <w:b/>
                <w:bCs/>
                <w:lang w:eastAsia="en-IN"/>
              </w:rPr>
              <w:t>Burst Time </w:t>
            </w:r>
          </w:p>
        </w:tc>
      </w:tr>
      <w:tr w:rsidR="00715332" w:rsidRPr="006D0131" w14:paraId="21A3A26D" w14:textId="77777777" w:rsidTr="00BB0A26">
        <w:trPr>
          <w:trHeight w:val="248"/>
          <w:jc w:val="center"/>
        </w:trPr>
        <w:tc>
          <w:tcPr>
            <w:tcW w:w="1255" w:type="dxa"/>
            <w:tcBorders>
              <w:top w:val="nil"/>
              <w:left w:val="single" w:sz="6" w:space="0" w:color="auto"/>
              <w:bottom w:val="single" w:sz="6" w:space="0" w:color="auto"/>
              <w:right w:val="single" w:sz="6" w:space="0" w:color="auto"/>
            </w:tcBorders>
            <w:shd w:val="clear" w:color="auto" w:fill="auto"/>
            <w:hideMark/>
          </w:tcPr>
          <w:p w14:paraId="70BA507B"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A</w:t>
            </w:r>
          </w:p>
        </w:tc>
        <w:tc>
          <w:tcPr>
            <w:tcW w:w="1254" w:type="dxa"/>
            <w:tcBorders>
              <w:top w:val="nil"/>
              <w:left w:val="nil"/>
              <w:bottom w:val="single" w:sz="6" w:space="0" w:color="auto"/>
              <w:right w:val="single" w:sz="6" w:space="0" w:color="auto"/>
            </w:tcBorders>
            <w:shd w:val="clear" w:color="auto" w:fill="auto"/>
            <w:hideMark/>
          </w:tcPr>
          <w:p w14:paraId="36AE6B7B"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0</w:t>
            </w:r>
          </w:p>
        </w:tc>
        <w:tc>
          <w:tcPr>
            <w:tcW w:w="1253" w:type="dxa"/>
            <w:tcBorders>
              <w:top w:val="nil"/>
              <w:left w:val="nil"/>
              <w:bottom w:val="single" w:sz="6" w:space="0" w:color="auto"/>
              <w:right w:val="single" w:sz="6" w:space="0" w:color="auto"/>
            </w:tcBorders>
            <w:shd w:val="clear" w:color="auto" w:fill="auto"/>
            <w:hideMark/>
          </w:tcPr>
          <w:p w14:paraId="5C5E1DA1"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3</w:t>
            </w:r>
          </w:p>
        </w:tc>
      </w:tr>
      <w:tr w:rsidR="00715332" w:rsidRPr="006D0131" w14:paraId="13E6746A" w14:textId="77777777" w:rsidTr="00BB0A26">
        <w:trPr>
          <w:trHeight w:val="248"/>
          <w:jc w:val="center"/>
        </w:trPr>
        <w:tc>
          <w:tcPr>
            <w:tcW w:w="1255" w:type="dxa"/>
            <w:tcBorders>
              <w:top w:val="nil"/>
              <w:left w:val="single" w:sz="6" w:space="0" w:color="auto"/>
              <w:bottom w:val="single" w:sz="6" w:space="0" w:color="auto"/>
              <w:right w:val="single" w:sz="6" w:space="0" w:color="auto"/>
            </w:tcBorders>
            <w:shd w:val="clear" w:color="auto" w:fill="auto"/>
            <w:hideMark/>
          </w:tcPr>
          <w:p w14:paraId="1D9AE985"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B</w:t>
            </w:r>
          </w:p>
        </w:tc>
        <w:tc>
          <w:tcPr>
            <w:tcW w:w="1254" w:type="dxa"/>
            <w:tcBorders>
              <w:top w:val="nil"/>
              <w:left w:val="nil"/>
              <w:bottom w:val="single" w:sz="6" w:space="0" w:color="auto"/>
              <w:right w:val="single" w:sz="6" w:space="0" w:color="auto"/>
            </w:tcBorders>
            <w:shd w:val="clear" w:color="auto" w:fill="auto"/>
            <w:hideMark/>
          </w:tcPr>
          <w:p w14:paraId="5AFD5673"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1</w:t>
            </w:r>
          </w:p>
        </w:tc>
        <w:tc>
          <w:tcPr>
            <w:tcW w:w="1253" w:type="dxa"/>
            <w:tcBorders>
              <w:top w:val="nil"/>
              <w:left w:val="nil"/>
              <w:bottom w:val="single" w:sz="6" w:space="0" w:color="auto"/>
              <w:right w:val="single" w:sz="6" w:space="0" w:color="auto"/>
            </w:tcBorders>
            <w:shd w:val="clear" w:color="auto" w:fill="auto"/>
            <w:hideMark/>
          </w:tcPr>
          <w:p w14:paraId="43EA7064"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6</w:t>
            </w:r>
          </w:p>
        </w:tc>
      </w:tr>
      <w:tr w:rsidR="00715332" w:rsidRPr="006D0131" w14:paraId="5F7BC25A" w14:textId="77777777" w:rsidTr="00BB0A26">
        <w:trPr>
          <w:trHeight w:val="248"/>
          <w:jc w:val="center"/>
        </w:trPr>
        <w:tc>
          <w:tcPr>
            <w:tcW w:w="1255" w:type="dxa"/>
            <w:tcBorders>
              <w:top w:val="nil"/>
              <w:left w:val="single" w:sz="6" w:space="0" w:color="auto"/>
              <w:bottom w:val="single" w:sz="6" w:space="0" w:color="auto"/>
              <w:right w:val="single" w:sz="6" w:space="0" w:color="auto"/>
            </w:tcBorders>
            <w:shd w:val="clear" w:color="auto" w:fill="auto"/>
            <w:hideMark/>
          </w:tcPr>
          <w:p w14:paraId="0B0CAFF2"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C</w:t>
            </w:r>
          </w:p>
        </w:tc>
        <w:tc>
          <w:tcPr>
            <w:tcW w:w="1254" w:type="dxa"/>
            <w:tcBorders>
              <w:top w:val="nil"/>
              <w:left w:val="nil"/>
              <w:bottom w:val="single" w:sz="6" w:space="0" w:color="auto"/>
              <w:right w:val="single" w:sz="6" w:space="0" w:color="auto"/>
            </w:tcBorders>
            <w:shd w:val="clear" w:color="auto" w:fill="auto"/>
            <w:hideMark/>
          </w:tcPr>
          <w:p w14:paraId="00C69B8D"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4</w:t>
            </w:r>
          </w:p>
        </w:tc>
        <w:tc>
          <w:tcPr>
            <w:tcW w:w="1253" w:type="dxa"/>
            <w:tcBorders>
              <w:top w:val="nil"/>
              <w:left w:val="nil"/>
              <w:bottom w:val="single" w:sz="6" w:space="0" w:color="auto"/>
              <w:right w:val="single" w:sz="6" w:space="0" w:color="auto"/>
            </w:tcBorders>
            <w:shd w:val="clear" w:color="auto" w:fill="auto"/>
            <w:hideMark/>
          </w:tcPr>
          <w:p w14:paraId="5E4A3262"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4</w:t>
            </w:r>
          </w:p>
        </w:tc>
      </w:tr>
      <w:tr w:rsidR="00715332" w:rsidRPr="006D0131" w14:paraId="37C79E68" w14:textId="77777777" w:rsidTr="00BB0A26">
        <w:trPr>
          <w:trHeight w:val="248"/>
          <w:jc w:val="center"/>
        </w:trPr>
        <w:tc>
          <w:tcPr>
            <w:tcW w:w="1255" w:type="dxa"/>
            <w:tcBorders>
              <w:top w:val="nil"/>
              <w:left w:val="single" w:sz="6" w:space="0" w:color="auto"/>
              <w:bottom w:val="single" w:sz="6" w:space="0" w:color="auto"/>
              <w:right w:val="single" w:sz="6" w:space="0" w:color="auto"/>
            </w:tcBorders>
            <w:shd w:val="clear" w:color="auto" w:fill="auto"/>
            <w:hideMark/>
          </w:tcPr>
          <w:p w14:paraId="29DBD974"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D</w:t>
            </w:r>
          </w:p>
        </w:tc>
        <w:tc>
          <w:tcPr>
            <w:tcW w:w="1254" w:type="dxa"/>
            <w:tcBorders>
              <w:top w:val="nil"/>
              <w:left w:val="nil"/>
              <w:bottom w:val="single" w:sz="6" w:space="0" w:color="auto"/>
              <w:right w:val="single" w:sz="6" w:space="0" w:color="auto"/>
            </w:tcBorders>
            <w:shd w:val="clear" w:color="auto" w:fill="auto"/>
            <w:hideMark/>
          </w:tcPr>
          <w:p w14:paraId="7231FA0D"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6</w:t>
            </w:r>
          </w:p>
        </w:tc>
        <w:tc>
          <w:tcPr>
            <w:tcW w:w="1253" w:type="dxa"/>
            <w:tcBorders>
              <w:top w:val="nil"/>
              <w:left w:val="nil"/>
              <w:bottom w:val="single" w:sz="6" w:space="0" w:color="auto"/>
              <w:right w:val="single" w:sz="6" w:space="0" w:color="auto"/>
            </w:tcBorders>
            <w:shd w:val="clear" w:color="auto" w:fill="auto"/>
            <w:hideMark/>
          </w:tcPr>
          <w:p w14:paraId="0252A66F"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2</w:t>
            </w:r>
          </w:p>
        </w:tc>
      </w:tr>
    </w:tbl>
    <w:p w14:paraId="0014CA76" w14:textId="77777777" w:rsidR="00715332" w:rsidRDefault="00715332" w:rsidP="00715332">
      <w:pPr>
        <w:jc w:val="center"/>
      </w:pPr>
    </w:p>
    <w:p w14:paraId="38A7D0B5" w14:textId="77777777" w:rsidR="00715332" w:rsidRPr="009E78FB" w:rsidRDefault="00715332" w:rsidP="00715332">
      <w:pPr>
        <w:jc w:val="center"/>
      </w:pPr>
      <w:r>
        <w:rPr>
          <w:b/>
          <w:bCs/>
          <w:noProof/>
        </w:rPr>
        <w:drawing>
          <wp:inline distT="0" distB="0" distL="0" distR="0" wp14:anchorId="05F2EF49" wp14:editId="53D26FCD">
            <wp:extent cx="3483980" cy="1580012"/>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7112" cy="1585968"/>
                    </a:xfrm>
                    <a:prstGeom prst="rect">
                      <a:avLst/>
                    </a:prstGeom>
                    <a:noFill/>
                    <a:ln>
                      <a:noFill/>
                    </a:ln>
                  </pic:spPr>
                </pic:pic>
              </a:graphicData>
            </a:graphic>
          </wp:inline>
        </w:drawing>
      </w:r>
    </w:p>
    <w:p w14:paraId="18FE804E" w14:textId="77777777" w:rsidR="00715332" w:rsidRDefault="00715332" w:rsidP="00715332">
      <w:pPr>
        <w:numPr>
          <w:ilvl w:val="0"/>
          <w:numId w:val="1"/>
        </w:numPr>
        <w:tabs>
          <w:tab w:val="num" w:pos="720"/>
        </w:tabs>
        <w:rPr>
          <w:b/>
          <w:bCs/>
        </w:rPr>
      </w:pPr>
      <w:r w:rsidRPr="009E78FB">
        <w:rPr>
          <w:b/>
          <w:bCs/>
        </w:rPr>
        <w:t>Non-Preemptive SJF</w:t>
      </w:r>
    </w:p>
    <w:tbl>
      <w:tblPr>
        <w:tblW w:w="3762"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55"/>
        <w:gridCol w:w="1254"/>
        <w:gridCol w:w="1253"/>
      </w:tblGrid>
      <w:tr w:rsidR="00715332" w:rsidRPr="006D0131" w14:paraId="52DA5ECF" w14:textId="77777777" w:rsidTr="00BB0A26">
        <w:trPr>
          <w:trHeight w:val="248"/>
          <w:jc w:val="center"/>
        </w:trPr>
        <w:tc>
          <w:tcPr>
            <w:tcW w:w="1255" w:type="dxa"/>
            <w:tcBorders>
              <w:top w:val="single" w:sz="6" w:space="0" w:color="auto"/>
              <w:left w:val="single" w:sz="6" w:space="0" w:color="auto"/>
              <w:bottom w:val="single" w:sz="6" w:space="0" w:color="auto"/>
              <w:right w:val="single" w:sz="6" w:space="0" w:color="auto"/>
            </w:tcBorders>
            <w:shd w:val="clear" w:color="auto" w:fill="auto"/>
            <w:hideMark/>
          </w:tcPr>
          <w:p w14:paraId="768CFB90" w14:textId="77777777" w:rsidR="00715332" w:rsidRPr="006D0131" w:rsidRDefault="00715332" w:rsidP="00BB0A26">
            <w:pPr>
              <w:spacing w:after="0" w:line="240" w:lineRule="auto"/>
              <w:textAlignment w:val="baseline"/>
              <w:rPr>
                <w:rFonts w:ascii="Segoe UI" w:eastAsia="Times New Roman" w:hAnsi="Segoe UI" w:cs="Segoe UI"/>
                <w:b/>
                <w:bCs/>
                <w:sz w:val="18"/>
                <w:szCs w:val="18"/>
                <w:lang w:eastAsia="en-IN"/>
              </w:rPr>
            </w:pPr>
            <w:r w:rsidRPr="006D0131">
              <w:rPr>
                <w:rFonts w:ascii="Calibri" w:eastAsia="Times New Roman" w:hAnsi="Calibri" w:cs="Segoe UI"/>
                <w:b/>
                <w:bCs/>
                <w:lang w:eastAsia="en-IN"/>
              </w:rPr>
              <w:t>Process No. </w:t>
            </w:r>
          </w:p>
        </w:tc>
        <w:tc>
          <w:tcPr>
            <w:tcW w:w="1254" w:type="dxa"/>
            <w:tcBorders>
              <w:top w:val="single" w:sz="6" w:space="0" w:color="auto"/>
              <w:left w:val="nil"/>
              <w:bottom w:val="single" w:sz="6" w:space="0" w:color="auto"/>
              <w:right w:val="single" w:sz="6" w:space="0" w:color="auto"/>
            </w:tcBorders>
            <w:shd w:val="clear" w:color="auto" w:fill="auto"/>
            <w:hideMark/>
          </w:tcPr>
          <w:p w14:paraId="199BAB3E" w14:textId="77777777" w:rsidR="00715332" w:rsidRPr="006D0131" w:rsidRDefault="00715332" w:rsidP="00BB0A26">
            <w:pPr>
              <w:spacing w:after="0" w:line="240" w:lineRule="auto"/>
              <w:textAlignment w:val="baseline"/>
              <w:rPr>
                <w:rFonts w:ascii="Segoe UI" w:eastAsia="Times New Roman" w:hAnsi="Segoe UI" w:cs="Segoe UI"/>
                <w:b/>
                <w:bCs/>
                <w:sz w:val="18"/>
                <w:szCs w:val="18"/>
                <w:lang w:eastAsia="en-IN"/>
              </w:rPr>
            </w:pPr>
            <w:r w:rsidRPr="006D0131">
              <w:rPr>
                <w:rFonts w:ascii="Calibri" w:eastAsia="Times New Roman" w:hAnsi="Calibri" w:cs="Segoe UI"/>
                <w:b/>
                <w:bCs/>
                <w:lang w:eastAsia="en-IN"/>
              </w:rPr>
              <w:t>Arrival Time </w:t>
            </w:r>
          </w:p>
        </w:tc>
        <w:tc>
          <w:tcPr>
            <w:tcW w:w="1253" w:type="dxa"/>
            <w:tcBorders>
              <w:top w:val="single" w:sz="6" w:space="0" w:color="auto"/>
              <w:left w:val="nil"/>
              <w:bottom w:val="single" w:sz="6" w:space="0" w:color="auto"/>
              <w:right w:val="single" w:sz="6" w:space="0" w:color="auto"/>
            </w:tcBorders>
            <w:shd w:val="clear" w:color="auto" w:fill="auto"/>
            <w:hideMark/>
          </w:tcPr>
          <w:p w14:paraId="04051A9B" w14:textId="77777777" w:rsidR="00715332" w:rsidRPr="006D0131" w:rsidRDefault="00715332" w:rsidP="00BB0A26">
            <w:pPr>
              <w:spacing w:after="0" w:line="240" w:lineRule="auto"/>
              <w:textAlignment w:val="baseline"/>
              <w:rPr>
                <w:rFonts w:ascii="Segoe UI" w:eastAsia="Times New Roman" w:hAnsi="Segoe UI" w:cs="Segoe UI"/>
                <w:b/>
                <w:bCs/>
                <w:sz w:val="18"/>
                <w:szCs w:val="18"/>
                <w:lang w:eastAsia="en-IN"/>
              </w:rPr>
            </w:pPr>
            <w:r w:rsidRPr="006D0131">
              <w:rPr>
                <w:rFonts w:ascii="Calibri" w:eastAsia="Times New Roman" w:hAnsi="Calibri" w:cs="Segoe UI"/>
                <w:b/>
                <w:bCs/>
                <w:lang w:eastAsia="en-IN"/>
              </w:rPr>
              <w:t>Burst Time </w:t>
            </w:r>
          </w:p>
        </w:tc>
      </w:tr>
      <w:tr w:rsidR="00715332" w:rsidRPr="006D0131" w14:paraId="009B7101" w14:textId="77777777" w:rsidTr="00BB0A26">
        <w:trPr>
          <w:trHeight w:val="248"/>
          <w:jc w:val="center"/>
        </w:trPr>
        <w:tc>
          <w:tcPr>
            <w:tcW w:w="1255" w:type="dxa"/>
            <w:tcBorders>
              <w:top w:val="nil"/>
              <w:left w:val="single" w:sz="6" w:space="0" w:color="auto"/>
              <w:bottom w:val="single" w:sz="6" w:space="0" w:color="auto"/>
              <w:right w:val="single" w:sz="6" w:space="0" w:color="auto"/>
            </w:tcBorders>
            <w:shd w:val="clear" w:color="auto" w:fill="auto"/>
            <w:hideMark/>
          </w:tcPr>
          <w:p w14:paraId="1E741560"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A</w:t>
            </w:r>
          </w:p>
        </w:tc>
        <w:tc>
          <w:tcPr>
            <w:tcW w:w="1254" w:type="dxa"/>
            <w:tcBorders>
              <w:top w:val="nil"/>
              <w:left w:val="nil"/>
              <w:bottom w:val="single" w:sz="6" w:space="0" w:color="auto"/>
              <w:right w:val="single" w:sz="6" w:space="0" w:color="auto"/>
            </w:tcBorders>
            <w:shd w:val="clear" w:color="auto" w:fill="auto"/>
            <w:hideMark/>
          </w:tcPr>
          <w:p w14:paraId="6664C61C"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0</w:t>
            </w:r>
          </w:p>
        </w:tc>
        <w:tc>
          <w:tcPr>
            <w:tcW w:w="1253" w:type="dxa"/>
            <w:tcBorders>
              <w:top w:val="nil"/>
              <w:left w:val="nil"/>
              <w:bottom w:val="single" w:sz="6" w:space="0" w:color="auto"/>
              <w:right w:val="single" w:sz="6" w:space="0" w:color="auto"/>
            </w:tcBorders>
            <w:shd w:val="clear" w:color="auto" w:fill="auto"/>
            <w:hideMark/>
          </w:tcPr>
          <w:p w14:paraId="43110FE4"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3</w:t>
            </w:r>
          </w:p>
        </w:tc>
      </w:tr>
      <w:tr w:rsidR="00715332" w:rsidRPr="006D0131" w14:paraId="3313BAAD" w14:textId="77777777" w:rsidTr="00BB0A26">
        <w:trPr>
          <w:trHeight w:val="248"/>
          <w:jc w:val="center"/>
        </w:trPr>
        <w:tc>
          <w:tcPr>
            <w:tcW w:w="1255" w:type="dxa"/>
            <w:tcBorders>
              <w:top w:val="nil"/>
              <w:left w:val="single" w:sz="6" w:space="0" w:color="auto"/>
              <w:bottom w:val="single" w:sz="6" w:space="0" w:color="auto"/>
              <w:right w:val="single" w:sz="6" w:space="0" w:color="auto"/>
            </w:tcBorders>
            <w:shd w:val="clear" w:color="auto" w:fill="auto"/>
            <w:hideMark/>
          </w:tcPr>
          <w:p w14:paraId="664AD84D"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B</w:t>
            </w:r>
          </w:p>
        </w:tc>
        <w:tc>
          <w:tcPr>
            <w:tcW w:w="1254" w:type="dxa"/>
            <w:tcBorders>
              <w:top w:val="nil"/>
              <w:left w:val="nil"/>
              <w:bottom w:val="single" w:sz="6" w:space="0" w:color="auto"/>
              <w:right w:val="single" w:sz="6" w:space="0" w:color="auto"/>
            </w:tcBorders>
            <w:shd w:val="clear" w:color="auto" w:fill="auto"/>
            <w:hideMark/>
          </w:tcPr>
          <w:p w14:paraId="6058F0DE"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1</w:t>
            </w:r>
          </w:p>
        </w:tc>
        <w:tc>
          <w:tcPr>
            <w:tcW w:w="1253" w:type="dxa"/>
            <w:tcBorders>
              <w:top w:val="nil"/>
              <w:left w:val="nil"/>
              <w:bottom w:val="single" w:sz="6" w:space="0" w:color="auto"/>
              <w:right w:val="single" w:sz="6" w:space="0" w:color="auto"/>
            </w:tcBorders>
            <w:shd w:val="clear" w:color="auto" w:fill="auto"/>
            <w:hideMark/>
          </w:tcPr>
          <w:p w14:paraId="4F1D535B"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6</w:t>
            </w:r>
          </w:p>
        </w:tc>
      </w:tr>
      <w:tr w:rsidR="00715332" w:rsidRPr="006D0131" w14:paraId="190E67A6" w14:textId="77777777" w:rsidTr="00BB0A26">
        <w:trPr>
          <w:trHeight w:val="248"/>
          <w:jc w:val="center"/>
        </w:trPr>
        <w:tc>
          <w:tcPr>
            <w:tcW w:w="1255" w:type="dxa"/>
            <w:tcBorders>
              <w:top w:val="nil"/>
              <w:left w:val="single" w:sz="6" w:space="0" w:color="auto"/>
              <w:bottom w:val="single" w:sz="6" w:space="0" w:color="auto"/>
              <w:right w:val="single" w:sz="6" w:space="0" w:color="auto"/>
            </w:tcBorders>
            <w:shd w:val="clear" w:color="auto" w:fill="auto"/>
            <w:hideMark/>
          </w:tcPr>
          <w:p w14:paraId="16ED58EA"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C</w:t>
            </w:r>
          </w:p>
        </w:tc>
        <w:tc>
          <w:tcPr>
            <w:tcW w:w="1254" w:type="dxa"/>
            <w:tcBorders>
              <w:top w:val="nil"/>
              <w:left w:val="nil"/>
              <w:bottom w:val="single" w:sz="6" w:space="0" w:color="auto"/>
              <w:right w:val="single" w:sz="6" w:space="0" w:color="auto"/>
            </w:tcBorders>
            <w:shd w:val="clear" w:color="auto" w:fill="auto"/>
            <w:hideMark/>
          </w:tcPr>
          <w:p w14:paraId="2A78C939"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4</w:t>
            </w:r>
          </w:p>
        </w:tc>
        <w:tc>
          <w:tcPr>
            <w:tcW w:w="1253" w:type="dxa"/>
            <w:tcBorders>
              <w:top w:val="nil"/>
              <w:left w:val="nil"/>
              <w:bottom w:val="single" w:sz="6" w:space="0" w:color="auto"/>
              <w:right w:val="single" w:sz="6" w:space="0" w:color="auto"/>
            </w:tcBorders>
            <w:shd w:val="clear" w:color="auto" w:fill="auto"/>
            <w:hideMark/>
          </w:tcPr>
          <w:p w14:paraId="76CC5CBB"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4</w:t>
            </w:r>
          </w:p>
        </w:tc>
      </w:tr>
      <w:tr w:rsidR="00715332" w:rsidRPr="006D0131" w14:paraId="66421AD0" w14:textId="77777777" w:rsidTr="00BB0A26">
        <w:trPr>
          <w:trHeight w:val="248"/>
          <w:jc w:val="center"/>
        </w:trPr>
        <w:tc>
          <w:tcPr>
            <w:tcW w:w="1255" w:type="dxa"/>
            <w:tcBorders>
              <w:top w:val="nil"/>
              <w:left w:val="single" w:sz="6" w:space="0" w:color="auto"/>
              <w:bottom w:val="single" w:sz="6" w:space="0" w:color="auto"/>
              <w:right w:val="single" w:sz="6" w:space="0" w:color="auto"/>
            </w:tcBorders>
            <w:shd w:val="clear" w:color="auto" w:fill="auto"/>
            <w:hideMark/>
          </w:tcPr>
          <w:p w14:paraId="58AB0C91"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D</w:t>
            </w:r>
          </w:p>
        </w:tc>
        <w:tc>
          <w:tcPr>
            <w:tcW w:w="1254" w:type="dxa"/>
            <w:tcBorders>
              <w:top w:val="nil"/>
              <w:left w:val="nil"/>
              <w:bottom w:val="single" w:sz="6" w:space="0" w:color="auto"/>
              <w:right w:val="single" w:sz="6" w:space="0" w:color="auto"/>
            </w:tcBorders>
            <w:shd w:val="clear" w:color="auto" w:fill="auto"/>
            <w:hideMark/>
          </w:tcPr>
          <w:p w14:paraId="350DF888"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6</w:t>
            </w:r>
          </w:p>
        </w:tc>
        <w:tc>
          <w:tcPr>
            <w:tcW w:w="1253" w:type="dxa"/>
            <w:tcBorders>
              <w:top w:val="nil"/>
              <w:left w:val="nil"/>
              <w:bottom w:val="single" w:sz="6" w:space="0" w:color="auto"/>
              <w:right w:val="single" w:sz="6" w:space="0" w:color="auto"/>
            </w:tcBorders>
            <w:shd w:val="clear" w:color="auto" w:fill="auto"/>
            <w:hideMark/>
          </w:tcPr>
          <w:p w14:paraId="74045BC9" w14:textId="77777777" w:rsidR="00715332" w:rsidRPr="006D0131" w:rsidRDefault="00715332" w:rsidP="00BB0A26">
            <w:pPr>
              <w:spacing w:after="0" w:line="240" w:lineRule="auto"/>
              <w:jc w:val="center"/>
              <w:textAlignment w:val="baseline"/>
              <w:rPr>
                <w:rFonts w:ascii="Segoe UI" w:eastAsia="Times New Roman" w:hAnsi="Segoe UI" w:cs="Segoe UI"/>
                <w:sz w:val="18"/>
                <w:szCs w:val="18"/>
                <w:lang w:eastAsia="en-IN"/>
              </w:rPr>
            </w:pPr>
            <w:r w:rsidRPr="006D0131">
              <w:rPr>
                <w:rFonts w:ascii="Calibri" w:eastAsia="Times New Roman" w:hAnsi="Calibri" w:cs="Segoe UI"/>
                <w:lang w:eastAsia="en-IN"/>
              </w:rPr>
              <w:t>2</w:t>
            </w:r>
          </w:p>
        </w:tc>
      </w:tr>
    </w:tbl>
    <w:p w14:paraId="110B93E1" w14:textId="77777777" w:rsidR="00715332" w:rsidRDefault="00715332" w:rsidP="00715332">
      <w:pPr>
        <w:jc w:val="center"/>
        <w:rPr>
          <w:b/>
          <w:bCs/>
        </w:rPr>
      </w:pPr>
    </w:p>
    <w:p w14:paraId="0434CAF3" w14:textId="77777777" w:rsidR="00715332" w:rsidRPr="009E78FB" w:rsidRDefault="00715332" w:rsidP="00715332">
      <w:pPr>
        <w:jc w:val="center"/>
        <w:rPr>
          <w:b/>
          <w:bCs/>
        </w:rPr>
      </w:pPr>
      <w:r>
        <w:rPr>
          <w:noProof/>
        </w:rPr>
        <w:drawing>
          <wp:inline distT="0" distB="0" distL="0" distR="0" wp14:anchorId="4B17F2B9" wp14:editId="70C78895">
            <wp:extent cx="3130952" cy="2150339"/>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4955" cy="2159956"/>
                    </a:xfrm>
                    <a:prstGeom prst="rect">
                      <a:avLst/>
                    </a:prstGeom>
                    <a:noFill/>
                    <a:ln>
                      <a:noFill/>
                    </a:ln>
                  </pic:spPr>
                </pic:pic>
              </a:graphicData>
            </a:graphic>
          </wp:inline>
        </w:drawing>
      </w:r>
    </w:p>
    <w:p w14:paraId="785A8632" w14:textId="77777777" w:rsidR="00715332" w:rsidRPr="00C31993" w:rsidRDefault="00715332" w:rsidP="00715332">
      <w:pPr>
        <w:numPr>
          <w:ilvl w:val="0"/>
          <w:numId w:val="1"/>
        </w:numPr>
        <w:tabs>
          <w:tab w:val="num" w:pos="720"/>
        </w:tabs>
        <w:rPr>
          <w:b/>
          <w:bCs/>
        </w:rPr>
      </w:pPr>
      <w:r w:rsidRPr="009E78FB">
        <w:rPr>
          <w:b/>
          <w:bCs/>
        </w:rPr>
        <w:t>Rate Monotonic Scheduling</w:t>
      </w:r>
    </w:p>
    <w:p w14:paraId="43DB15AA" w14:textId="77777777" w:rsidR="00715332" w:rsidRDefault="00715332" w:rsidP="00715332">
      <w:pPr>
        <w:pStyle w:val="ListParagraph"/>
        <w:numPr>
          <w:ilvl w:val="0"/>
          <w:numId w:val="6"/>
        </w:numPr>
      </w:pPr>
      <w:r>
        <w:t xml:space="preserve">Rate monotonic scheduling is a priority algorithm that belongs to the static priority scheduling category of Real Time Operating Systems. </w:t>
      </w:r>
    </w:p>
    <w:p w14:paraId="46DAEB02" w14:textId="77777777" w:rsidR="00715332" w:rsidRDefault="00715332" w:rsidP="00715332">
      <w:pPr>
        <w:pStyle w:val="ListParagraph"/>
        <w:numPr>
          <w:ilvl w:val="0"/>
          <w:numId w:val="6"/>
        </w:numPr>
      </w:pPr>
      <w:r>
        <w:t xml:space="preserve">It is pre-emptive in nature. </w:t>
      </w:r>
    </w:p>
    <w:p w14:paraId="577673CE" w14:textId="77777777" w:rsidR="00715332" w:rsidRDefault="00715332" w:rsidP="00715332">
      <w:pPr>
        <w:pStyle w:val="ListParagraph"/>
        <w:numPr>
          <w:ilvl w:val="0"/>
          <w:numId w:val="6"/>
        </w:numPr>
      </w:pPr>
      <w:r>
        <w:t xml:space="preserve">The priority is decided according to the cycle time of the processes that are involved. </w:t>
      </w:r>
    </w:p>
    <w:p w14:paraId="76459BFF" w14:textId="77777777" w:rsidR="00715332" w:rsidRDefault="00715332" w:rsidP="00715332">
      <w:pPr>
        <w:pStyle w:val="ListParagraph"/>
        <w:numPr>
          <w:ilvl w:val="0"/>
          <w:numId w:val="6"/>
        </w:numPr>
      </w:pPr>
      <w:r>
        <w:t xml:space="preserve">If the process has small job duration, then it has the highest priority. </w:t>
      </w:r>
    </w:p>
    <w:p w14:paraId="677E70A2" w14:textId="77777777" w:rsidR="00715332" w:rsidRDefault="00715332" w:rsidP="00715332">
      <w:pPr>
        <w:pStyle w:val="ListParagraph"/>
        <w:numPr>
          <w:ilvl w:val="0"/>
          <w:numId w:val="6"/>
        </w:numPr>
      </w:pPr>
      <w:r>
        <w:t>Thus, if a process with highest priority starts execution, it will pre-empt the other running processes. The priority of a process is inversely proportional to the period it will run for.</w:t>
      </w:r>
    </w:p>
    <w:p w14:paraId="78B3DF60" w14:textId="77777777" w:rsidR="00715332" w:rsidRDefault="00715332" w:rsidP="00715332">
      <w:pPr>
        <w:pStyle w:val="ListParagraph"/>
        <w:jc w:val="center"/>
      </w:pPr>
      <w:r>
        <w:rPr>
          <w:noProof/>
        </w:rPr>
        <w:lastRenderedPageBreak/>
        <w:drawing>
          <wp:inline distT="0" distB="0" distL="0" distR="0" wp14:anchorId="31CFB31E" wp14:editId="08174A76">
            <wp:extent cx="2980481" cy="150477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7668" cy="1523545"/>
                    </a:xfrm>
                    <a:prstGeom prst="rect">
                      <a:avLst/>
                    </a:prstGeom>
                  </pic:spPr>
                </pic:pic>
              </a:graphicData>
            </a:graphic>
          </wp:inline>
        </w:drawing>
      </w:r>
    </w:p>
    <w:p w14:paraId="278D4EA0" w14:textId="77777777" w:rsidR="00715332" w:rsidRDefault="00715332" w:rsidP="00715332">
      <w:pPr>
        <w:pStyle w:val="ListParagraph"/>
      </w:pPr>
      <w:r>
        <w:t xml:space="preserve"> A set of processes can be scheduled only if they satisfy the following equation: </w:t>
      </w:r>
    </w:p>
    <w:p w14:paraId="730E2790" w14:textId="77777777" w:rsidR="00715332" w:rsidRDefault="00715332" w:rsidP="00715332">
      <w:pPr>
        <w:pStyle w:val="ListParagraph"/>
        <w:jc w:val="center"/>
      </w:pPr>
      <w:r>
        <w:rPr>
          <w:noProof/>
        </w:rPr>
        <w:drawing>
          <wp:inline distT="0" distB="0" distL="0" distR="0" wp14:anchorId="00904C11" wp14:editId="3AC2C852">
            <wp:extent cx="1637818" cy="382587"/>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2290" cy="397647"/>
                    </a:xfrm>
                    <a:prstGeom prst="rect">
                      <a:avLst/>
                    </a:prstGeom>
                  </pic:spPr>
                </pic:pic>
              </a:graphicData>
            </a:graphic>
          </wp:inline>
        </w:drawing>
      </w:r>
    </w:p>
    <w:p w14:paraId="0110BE8B" w14:textId="77777777" w:rsidR="00715332" w:rsidRDefault="00715332" w:rsidP="00715332">
      <w:pPr>
        <w:pStyle w:val="ListParagraph"/>
      </w:pPr>
      <w:r>
        <w:t>Where n is the number of processes in the process set, Ci is the computation time of the process, Ti is the Time period for the process to run and U is the processor utilization.</w:t>
      </w:r>
    </w:p>
    <w:p w14:paraId="7A6A9E74" w14:textId="77777777" w:rsidR="00715332" w:rsidRPr="009E78FB" w:rsidRDefault="00715332" w:rsidP="00715332">
      <w:pPr>
        <w:pStyle w:val="ListParagraph"/>
        <w:jc w:val="center"/>
      </w:pPr>
      <w:r>
        <w:rPr>
          <w:noProof/>
        </w:rPr>
        <w:drawing>
          <wp:inline distT="0" distB="0" distL="0" distR="0" wp14:anchorId="5D8BC8B5" wp14:editId="569FA1AB">
            <wp:extent cx="4455964" cy="415925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401" r="11849" b="-6"/>
                    <a:stretch/>
                  </pic:blipFill>
                  <pic:spPr bwMode="auto">
                    <a:xfrm>
                      <a:off x="0" y="0"/>
                      <a:ext cx="4456219" cy="4159488"/>
                    </a:xfrm>
                    <a:prstGeom prst="rect">
                      <a:avLst/>
                    </a:prstGeom>
                    <a:ln>
                      <a:noFill/>
                    </a:ln>
                    <a:extLst>
                      <a:ext uri="{53640926-AAD7-44D8-BBD7-CCE9431645EC}">
                        <a14:shadowObscured xmlns:a14="http://schemas.microsoft.com/office/drawing/2010/main"/>
                      </a:ext>
                    </a:extLst>
                  </pic:spPr>
                </pic:pic>
              </a:graphicData>
            </a:graphic>
          </wp:inline>
        </w:drawing>
      </w:r>
    </w:p>
    <w:p w14:paraId="674DBEAD" w14:textId="77777777" w:rsidR="00715332" w:rsidRPr="009E78FB" w:rsidRDefault="00715332" w:rsidP="00715332">
      <w:pPr>
        <w:numPr>
          <w:ilvl w:val="0"/>
          <w:numId w:val="1"/>
        </w:numPr>
        <w:tabs>
          <w:tab w:val="num" w:pos="720"/>
        </w:tabs>
        <w:rPr>
          <w:b/>
          <w:bCs/>
        </w:rPr>
      </w:pPr>
      <w:r w:rsidRPr="009E78FB">
        <w:rPr>
          <w:b/>
          <w:bCs/>
        </w:rPr>
        <w:t>Earliest Deadline First</w:t>
      </w:r>
    </w:p>
    <w:p w14:paraId="2C98E5DD" w14:textId="77777777" w:rsidR="00715332" w:rsidRDefault="00715332" w:rsidP="00715332">
      <w:pPr>
        <w:pStyle w:val="ListParagraph"/>
        <w:numPr>
          <w:ilvl w:val="0"/>
          <w:numId w:val="7"/>
        </w:numPr>
      </w:pPr>
      <w:r>
        <w:t xml:space="preserve">Earliest deadline first (EDF) or least time to go is priority-based preemptive scheduling policy </w:t>
      </w:r>
    </w:p>
    <w:p w14:paraId="00B72229" w14:textId="77777777" w:rsidR="00715332" w:rsidRDefault="00715332" w:rsidP="00715332">
      <w:pPr>
        <w:pStyle w:val="ListParagraph"/>
        <w:numPr>
          <w:ilvl w:val="0"/>
          <w:numId w:val="7"/>
        </w:numPr>
      </w:pPr>
      <w:r>
        <w:t xml:space="preserve">EDF is a dynamic priority scheduling algorithm used in real-time operating systems to place processes in a priority queue. </w:t>
      </w:r>
    </w:p>
    <w:p w14:paraId="0CA62E54" w14:textId="77777777" w:rsidR="00715332" w:rsidRDefault="00715332" w:rsidP="00715332">
      <w:pPr>
        <w:pStyle w:val="ListParagraph"/>
        <w:numPr>
          <w:ilvl w:val="0"/>
          <w:numId w:val="7"/>
        </w:numPr>
      </w:pPr>
      <w:r>
        <w:t xml:space="preserve">Whenever a scheduling event occurs (task finishes, new task released, etc.) the queue will be searched for the process closest to its deadline. </w:t>
      </w:r>
    </w:p>
    <w:p w14:paraId="5E4BFF2B" w14:textId="77777777" w:rsidR="00715332" w:rsidRDefault="00715332" w:rsidP="00715332">
      <w:pPr>
        <w:pStyle w:val="ListParagraph"/>
        <w:numPr>
          <w:ilvl w:val="0"/>
          <w:numId w:val="7"/>
        </w:numPr>
      </w:pPr>
      <w:r>
        <w:t xml:space="preserve">Job with earliest (absolute) deadline has highest priority </w:t>
      </w:r>
    </w:p>
    <w:p w14:paraId="2488F1DF" w14:textId="77777777" w:rsidR="00715332" w:rsidRDefault="00715332" w:rsidP="00715332">
      <w:pPr>
        <w:pStyle w:val="ListParagraph"/>
        <w:numPr>
          <w:ilvl w:val="0"/>
          <w:numId w:val="7"/>
        </w:numPr>
      </w:pPr>
      <w:r>
        <w:t xml:space="preserve">Does not require knowledge of execution times </w:t>
      </w:r>
    </w:p>
    <w:p w14:paraId="34B3C0B1" w14:textId="77777777" w:rsidR="00715332" w:rsidRDefault="00715332" w:rsidP="00715332">
      <w:pPr>
        <w:pStyle w:val="ListParagraph"/>
        <w:numPr>
          <w:ilvl w:val="0"/>
          <w:numId w:val="7"/>
        </w:numPr>
      </w:pPr>
      <w:r>
        <w:t>Is known to be an optimal policy for a single processor (?)</w:t>
      </w:r>
    </w:p>
    <w:p w14:paraId="6EF4277B" w14:textId="77777777" w:rsidR="00715332" w:rsidRDefault="00715332" w:rsidP="00715332">
      <w:pPr>
        <w:pStyle w:val="ListParagraph"/>
        <w:numPr>
          <w:ilvl w:val="0"/>
          <w:numId w:val="7"/>
        </w:numPr>
      </w:pPr>
      <w:r>
        <w:lastRenderedPageBreak/>
        <w:t>With scheduling periodic processes that have deadlines equal to their periods, EDF has a utilization bound of 100%. Thus, the schedulable test for EDF is:</w:t>
      </w:r>
    </w:p>
    <w:p w14:paraId="279B8A14" w14:textId="77777777" w:rsidR="00715332" w:rsidRDefault="00715332" w:rsidP="00715332">
      <w:pPr>
        <w:pStyle w:val="ListParagraph"/>
        <w:jc w:val="center"/>
      </w:pPr>
      <w:r>
        <w:rPr>
          <w:noProof/>
        </w:rPr>
        <w:drawing>
          <wp:inline distT="0" distB="0" distL="0" distR="0" wp14:anchorId="4509F5C3" wp14:editId="2A260F1C">
            <wp:extent cx="1662655" cy="6713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9808" b="25809"/>
                    <a:stretch/>
                  </pic:blipFill>
                  <pic:spPr bwMode="auto">
                    <a:xfrm>
                      <a:off x="0" y="0"/>
                      <a:ext cx="1662655" cy="67133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jc w:val="center"/>
        <w:tblLook w:val="04A0" w:firstRow="1" w:lastRow="0" w:firstColumn="1" w:lastColumn="0" w:noHBand="0" w:noVBand="1"/>
      </w:tblPr>
      <w:tblGrid>
        <w:gridCol w:w="1098"/>
        <w:gridCol w:w="1131"/>
        <w:gridCol w:w="1126"/>
        <w:gridCol w:w="1110"/>
      </w:tblGrid>
      <w:tr w:rsidR="00715332" w14:paraId="5C6CFAE6" w14:textId="77777777" w:rsidTr="00BB0A26">
        <w:trPr>
          <w:trHeight w:val="253"/>
          <w:jc w:val="center"/>
        </w:trPr>
        <w:tc>
          <w:tcPr>
            <w:tcW w:w="1098" w:type="dxa"/>
          </w:tcPr>
          <w:p w14:paraId="150CE66D" w14:textId="77777777" w:rsidR="00715332" w:rsidRDefault="00715332" w:rsidP="00BB0A26">
            <w:pPr>
              <w:pStyle w:val="ListParagraph"/>
              <w:ind w:left="0"/>
              <w:jc w:val="center"/>
            </w:pPr>
            <w:r>
              <w:t>Task</w:t>
            </w:r>
          </w:p>
        </w:tc>
        <w:tc>
          <w:tcPr>
            <w:tcW w:w="1131" w:type="dxa"/>
          </w:tcPr>
          <w:p w14:paraId="2AF0B02D" w14:textId="77777777" w:rsidR="00715332" w:rsidRDefault="00715332" w:rsidP="00BB0A26">
            <w:pPr>
              <w:pStyle w:val="ListParagraph"/>
              <w:ind w:left="0"/>
              <w:jc w:val="center"/>
            </w:pPr>
            <w:r>
              <w:t>Execution Time (C)</w:t>
            </w:r>
          </w:p>
        </w:tc>
        <w:tc>
          <w:tcPr>
            <w:tcW w:w="1126" w:type="dxa"/>
          </w:tcPr>
          <w:p w14:paraId="6EA37A3F" w14:textId="77777777" w:rsidR="00715332" w:rsidRDefault="00715332" w:rsidP="00BB0A26">
            <w:pPr>
              <w:pStyle w:val="ListParagraph"/>
              <w:ind w:left="0"/>
              <w:jc w:val="center"/>
            </w:pPr>
            <w:r>
              <w:t xml:space="preserve">Deadline </w:t>
            </w:r>
          </w:p>
        </w:tc>
        <w:tc>
          <w:tcPr>
            <w:tcW w:w="1110" w:type="dxa"/>
          </w:tcPr>
          <w:p w14:paraId="1095C32B" w14:textId="77777777" w:rsidR="00715332" w:rsidRDefault="00715332" w:rsidP="00BB0A26">
            <w:pPr>
              <w:pStyle w:val="ListParagraph"/>
              <w:ind w:left="0"/>
              <w:jc w:val="center"/>
            </w:pPr>
            <w:r>
              <w:t>Time Period (T)</w:t>
            </w:r>
          </w:p>
        </w:tc>
      </w:tr>
      <w:tr w:rsidR="00715332" w14:paraId="22FD85A6" w14:textId="77777777" w:rsidTr="00BB0A26">
        <w:trPr>
          <w:trHeight w:val="244"/>
          <w:jc w:val="center"/>
        </w:trPr>
        <w:tc>
          <w:tcPr>
            <w:tcW w:w="1098" w:type="dxa"/>
          </w:tcPr>
          <w:p w14:paraId="5BE21ED2" w14:textId="77777777" w:rsidR="00715332" w:rsidRDefault="00715332" w:rsidP="00BB0A26">
            <w:pPr>
              <w:pStyle w:val="ListParagraph"/>
              <w:ind w:left="0"/>
              <w:jc w:val="center"/>
            </w:pPr>
            <w:r>
              <w:t>T1</w:t>
            </w:r>
          </w:p>
        </w:tc>
        <w:tc>
          <w:tcPr>
            <w:tcW w:w="1131" w:type="dxa"/>
          </w:tcPr>
          <w:p w14:paraId="0CC55341" w14:textId="77777777" w:rsidR="00715332" w:rsidRDefault="00715332" w:rsidP="00BB0A26">
            <w:pPr>
              <w:pStyle w:val="ListParagraph"/>
              <w:ind w:left="0"/>
              <w:jc w:val="center"/>
            </w:pPr>
            <w:r>
              <w:t>3</w:t>
            </w:r>
          </w:p>
        </w:tc>
        <w:tc>
          <w:tcPr>
            <w:tcW w:w="1126" w:type="dxa"/>
          </w:tcPr>
          <w:p w14:paraId="0917ACD9" w14:textId="77777777" w:rsidR="00715332" w:rsidRDefault="00715332" w:rsidP="00BB0A26">
            <w:pPr>
              <w:pStyle w:val="ListParagraph"/>
              <w:ind w:left="0"/>
              <w:jc w:val="center"/>
            </w:pPr>
            <w:r>
              <w:t>7</w:t>
            </w:r>
          </w:p>
        </w:tc>
        <w:tc>
          <w:tcPr>
            <w:tcW w:w="1110" w:type="dxa"/>
          </w:tcPr>
          <w:p w14:paraId="6C4EB834" w14:textId="77777777" w:rsidR="00715332" w:rsidRDefault="00715332" w:rsidP="00BB0A26">
            <w:pPr>
              <w:pStyle w:val="ListParagraph"/>
              <w:ind w:left="0"/>
              <w:jc w:val="center"/>
            </w:pPr>
            <w:r>
              <w:t>20</w:t>
            </w:r>
          </w:p>
        </w:tc>
      </w:tr>
      <w:tr w:rsidR="00715332" w14:paraId="3D163E62" w14:textId="77777777" w:rsidTr="00BB0A26">
        <w:trPr>
          <w:trHeight w:val="253"/>
          <w:jc w:val="center"/>
        </w:trPr>
        <w:tc>
          <w:tcPr>
            <w:tcW w:w="1098" w:type="dxa"/>
          </w:tcPr>
          <w:p w14:paraId="72FCF45D" w14:textId="77777777" w:rsidR="00715332" w:rsidRDefault="00715332" w:rsidP="00BB0A26">
            <w:pPr>
              <w:pStyle w:val="ListParagraph"/>
              <w:ind w:left="0"/>
              <w:jc w:val="center"/>
            </w:pPr>
            <w:r>
              <w:t>T2</w:t>
            </w:r>
          </w:p>
        </w:tc>
        <w:tc>
          <w:tcPr>
            <w:tcW w:w="1131" w:type="dxa"/>
          </w:tcPr>
          <w:p w14:paraId="6D37836D" w14:textId="77777777" w:rsidR="00715332" w:rsidRDefault="00715332" w:rsidP="00BB0A26">
            <w:pPr>
              <w:pStyle w:val="ListParagraph"/>
              <w:ind w:left="0"/>
              <w:jc w:val="center"/>
            </w:pPr>
            <w:r>
              <w:t>2</w:t>
            </w:r>
          </w:p>
        </w:tc>
        <w:tc>
          <w:tcPr>
            <w:tcW w:w="1126" w:type="dxa"/>
          </w:tcPr>
          <w:p w14:paraId="05B9DF51" w14:textId="77777777" w:rsidR="00715332" w:rsidRDefault="00715332" w:rsidP="00BB0A26">
            <w:pPr>
              <w:pStyle w:val="ListParagraph"/>
              <w:ind w:left="0"/>
              <w:jc w:val="center"/>
            </w:pPr>
            <w:r>
              <w:t>4</w:t>
            </w:r>
          </w:p>
        </w:tc>
        <w:tc>
          <w:tcPr>
            <w:tcW w:w="1110" w:type="dxa"/>
          </w:tcPr>
          <w:p w14:paraId="46B8DD7F" w14:textId="77777777" w:rsidR="00715332" w:rsidRDefault="00715332" w:rsidP="00BB0A26">
            <w:pPr>
              <w:pStyle w:val="ListParagraph"/>
              <w:ind w:left="0"/>
              <w:jc w:val="center"/>
            </w:pPr>
            <w:r>
              <w:t>5</w:t>
            </w:r>
          </w:p>
        </w:tc>
      </w:tr>
      <w:tr w:rsidR="00715332" w14:paraId="21D30738" w14:textId="77777777" w:rsidTr="00BB0A26">
        <w:trPr>
          <w:trHeight w:val="244"/>
          <w:jc w:val="center"/>
        </w:trPr>
        <w:tc>
          <w:tcPr>
            <w:tcW w:w="1098" w:type="dxa"/>
          </w:tcPr>
          <w:p w14:paraId="19640900" w14:textId="77777777" w:rsidR="00715332" w:rsidRDefault="00715332" w:rsidP="00BB0A26">
            <w:pPr>
              <w:pStyle w:val="ListParagraph"/>
              <w:ind w:left="0"/>
              <w:jc w:val="center"/>
            </w:pPr>
            <w:r>
              <w:t>T3</w:t>
            </w:r>
          </w:p>
        </w:tc>
        <w:tc>
          <w:tcPr>
            <w:tcW w:w="1131" w:type="dxa"/>
          </w:tcPr>
          <w:p w14:paraId="2DB9FED9" w14:textId="77777777" w:rsidR="00715332" w:rsidRDefault="00715332" w:rsidP="00BB0A26">
            <w:pPr>
              <w:pStyle w:val="ListParagraph"/>
              <w:ind w:left="0"/>
              <w:jc w:val="center"/>
            </w:pPr>
            <w:r>
              <w:t>2</w:t>
            </w:r>
          </w:p>
        </w:tc>
        <w:tc>
          <w:tcPr>
            <w:tcW w:w="1126" w:type="dxa"/>
          </w:tcPr>
          <w:p w14:paraId="53728700" w14:textId="77777777" w:rsidR="00715332" w:rsidRDefault="00715332" w:rsidP="00BB0A26">
            <w:pPr>
              <w:pStyle w:val="ListParagraph"/>
              <w:ind w:left="0"/>
              <w:jc w:val="center"/>
            </w:pPr>
            <w:r>
              <w:t>8</w:t>
            </w:r>
          </w:p>
        </w:tc>
        <w:tc>
          <w:tcPr>
            <w:tcW w:w="1110" w:type="dxa"/>
          </w:tcPr>
          <w:p w14:paraId="6BB1DF5E" w14:textId="77777777" w:rsidR="00715332" w:rsidRDefault="00715332" w:rsidP="00BB0A26">
            <w:pPr>
              <w:pStyle w:val="ListParagraph"/>
              <w:ind w:left="0"/>
              <w:jc w:val="center"/>
            </w:pPr>
            <w:r>
              <w:t>10</w:t>
            </w:r>
          </w:p>
        </w:tc>
      </w:tr>
    </w:tbl>
    <w:p w14:paraId="37C8C2BD" w14:textId="77777777" w:rsidR="00715332" w:rsidRDefault="00715332" w:rsidP="00715332">
      <w:pPr>
        <w:pStyle w:val="ListParagraph"/>
        <w:jc w:val="center"/>
      </w:pPr>
      <w:r>
        <w:rPr>
          <w:noProof/>
        </w:rPr>
        <w:drawing>
          <wp:inline distT="0" distB="0" distL="0" distR="0" wp14:anchorId="111E73C6" wp14:editId="584C3B29">
            <wp:extent cx="5731510" cy="15665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66545"/>
                    </a:xfrm>
                    <a:prstGeom prst="rect">
                      <a:avLst/>
                    </a:prstGeom>
                  </pic:spPr>
                </pic:pic>
              </a:graphicData>
            </a:graphic>
          </wp:inline>
        </w:drawing>
      </w:r>
    </w:p>
    <w:p w14:paraId="2BE3ACDF" w14:textId="77777777" w:rsidR="00715332" w:rsidRDefault="00715332" w:rsidP="00715332">
      <w:pPr>
        <w:pStyle w:val="ListParagraph"/>
        <w:jc w:val="center"/>
      </w:pPr>
    </w:p>
    <w:p w14:paraId="586BA32E" w14:textId="77777777" w:rsidR="00715332" w:rsidRDefault="00715332" w:rsidP="00715332">
      <w:pPr>
        <w:pStyle w:val="ListParagraph"/>
        <w:jc w:val="center"/>
      </w:pPr>
    </w:p>
    <w:p w14:paraId="345FF015" w14:textId="77777777" w:rsidR="00715332" w:rsidRDefault="00715332" w:rsidP="00715332">
      <w:pPr>
        <w:pStyle w:val="ListParagraph"/>
        <w:jc w:val="center"/>
      </w:pPr>
    </w:p>
    <w:p w14:paraId="5F8A1D55" w14:textId="77777777" w:rsidR="00715332" w:rsidRDefault="00715332" w:rsidP="00715332">
      <w:pPr>
        <w:pStyle w:val="ListParagraph"/>
        <w:jc w:val="center"/>
      </w:pPr>
    </w:p>
    <w:p w14:paraId="50943F90" w14:textId="77777777" w:rsidR="00715332" w:rsidRDefault="00715332" w:rsidP="00715332">
      <w:pPr>
        <w:pStyle w:val="ListParagraph"/>
        <w:jc w:val="center"/>
      </w:pPr>
    </w:p>
    <w:p w14:paraId="6257508D" w14:textId="77777777" w:rsidR="00715332" w:rsidRDefault="00715332" w:rsidP="00715332">
      <w:pPr>
        <w:pStyle w:val="ListParagraph"/>
        <w:jc w:val="center"/>
      </w:pPr>
    </w:p>
    <w:p w14:paraId="4ABA17E0" w14:textId="77777777" w:rsidR="00715332" w:rsidRDefault="00715332" w:rsidP="00715332">
      <w:pPr>
        <w:pStyle w:val="ListParagraph"/>
        <w:jc w:val="center"/>
      </w:pPr>
    </w:p>
    <w:p w14:paraId="6032C05E" w14:textId="77777777" w:rsidR="00715332" w:rsidRDefault="00715332" w:rsidP="00715332">
      <w:pPr>
        <w:pStyle w:val="ListParagraph"/>
        <w:jc w:val="center"/>
      </w:pPr>
    </w:p>
    <w:p w14:paraId="160AC7BE" w14:textId="77777777" w:rsidR="00715332" w:rsidRDefault="00715332" w:rsidP="00715332">
      <w:pPr>
        <w:pStyle w:val="ListParagraph"/>
        <w:jc w:val="center"/>
      </w:pPr>
    </w:p>
    <w:p w14:paraId="369D8596" w14:textId="77777777" w:rsidR="00715332" w:rsidRDefault="00715332" w:rsidP="00715332">
      <w:pPr>
        <w:pStyle w:val="ListParagraph"/>
        <w:jc w:val="center"/>
      </w:pPr>
    </w:p>
    <w:p w14:paraId="541AA2DC" w14:textId="77777777" w:rsidR="00715332" w:rsidRDefault="00715332" w:rsidP="00715332">
      <w:pPr>
        <w:pStyle w:val="ListParagraph"/>
        <w:jc w:val="center"/>
      </w:pPr>
    </w:p>
    <w:p w14:paraId="1CE6A3D2" w14:textId="77777777" w:rsidR="00715332" w:rsidRDefault="00715332" w:rsidP="00715332">
      <w:pPr>
        <w:pStyle w:val="ListParagraph"/>
        <w:jc w:val="center"/>
      </w:pPr>
    </w:p>
    <w:p w14:paraId="57277738" w14:textId="77777777" w:rsidR="00715332" w:rsidRDefault="00715332" w:rsidP="00715332">
      <w:pPr>
        <w:pStyle w:val="ListParagraph"/>
        <w:jc w:val="center"/>
      </w:pPr>
    </w:p>
    <w:p w14:paraId="20158792" w14:textId="77777777" w:rsidR="00715332" w:rsidRDefault="00715332" w:rsidP="00715332">
      <w:pPr>
        <w:pStyle w:val="ListParagraph"/>
        <w:jc w:val="center"/>
      </w:pPr>
    </w:p>
    <w:p w14:paraId="74FEB8EA" w14:textId="77777777" w:rsidR="00715332" w:rsidRDefault="00715332" w:rsidP="00715332">
      <w:pPr>
        <w:pStyle w:val="ListParagraph"/>
        <w:jc w:val="center"/>
      </w:pPr>
    </w:p>
    <w:p w14:paraId="6B08D0C8" w14:textId="77777777" w:rsidR="00715332" w:rsidRDefault="00715332" w:rsidP="00715332">
      <w:pPr>
        <w:pStyle w:val="ListParagraph"/>
        <w:jc w:val="center"/>
      </w:pPr>
    </w:p>
    <w:p w14:paraId="4C3E7886" w14:textId="77777777" w:rsidR="00715332" w:rsidRDefault="00715332" w:rsidP="00715332">
      <w:pPr>
        <w:pStyle w:val="ListParagraph"/>
        <w:jc w:val="center"/>
      </w:pPr>
    </w:p>
    <w:p w14:paraId="13A28DDD" w14:textId="77777777" w:rsidR="00715332" w:rsidRDefault="00715332" w:rsidP="00715332">
      <w:pPr>
        <w:pStyle w:val="ListParagraph"/>
        <w:jc w:val="center"/>
      </w:pPr>
    </w:p>
    <w:p w14:paraId="5E292150" w14:textId="77777777" w:rsidR="00715332" w:rsidRDefault="00715332" w:rsidP="00715332">
      <w:pPr>
        <w:pStyle w:val="ListParagraph"/>
        <w:jc w:val="center"/>
      </w:pPr>
    </w:p>
    <w:p w14:paraId="6AEFE595" w14:textId="77777777" w:rsidR="00715332" w:rsidRDefault="00715332" w:rsidP="00715332">
      <w:pPr>
        <w:pStyle w:val="ListParagraph"/>
        <w:jc w:val="center"/>
      </w:pPr>
    </w:p>
    <w:p w14:paraId="10477812" w14:textId="77777777" w:rsidR="00715332" w:rsidRDefault="00715332" w:rsidP="00715332">
      <w:pPr>
        <w:pStyle w:val="ListParagraph"/>
        <w:jc w:val="center"/>
      </w:pPr>
    </w:p>
    <w:p w14:paraId="20D61698" w14:textId="77777777" w:rsidR="00715332" w:rsidRDefault="00715332" w:rsidP="00715332">
      <w:pPr>
        <w:pStyle w:val="ListParagraph"/>
        <w:jc w:val="center"/>
      </w:pPr>
    </w:p>
    <w:p w14:paraId="502D86B5" w14:textId="77777777" w:rsidR="00715332" w:rsidRDefault="00715332" w:rsidP="00715332">
      <w:pPr>
        <w:pStyle w:val="ListParagraph"/>
        <w:jc w:val="center"/>
      </w:pPr>
    </w:p>
    <w:p w14:paraId="7D959E26" w14:textId="77777777" w:rsidR="00715332" w:rsidRDefault="00715332" w:rsidP="00715332">
      <w:pPr>
        <w:pStyle w:val="ListParagraph"/>
        <w:jc w:val="center"/>
      </w:pPr>
    </w:p>
    <w:p w14:paraId="6FE1142F" w14:textId="77777777" w:rsidR="00715332" w:rsidRDefault="00715332" w:rsidP="00715332">
      <w:pPr>
        <w:pStyle w:val="ListParagraph"/>
        <w:jc w:val="center"/>
      </w:pPr>
    </w:p>
    <w:p w14:paraId="28D03CFF" w14:textId="77777777" w:rsidR="00715332" w:rsidRDefault="00715332" w:rsidP="00715332">
      <w:pPr>
        <w:pStyle w:val="ListParagraph"/>
        <w:jc w:val="center"/>
      </w:pPr>
    </w:p>
    <w:p w14:paraId="57C0C818" w14:textId="77777777" w:rsidR="00715332" w:rsidRDefault="00715332" w:rsidP="00715332">
      <w:pPr>
        <w:pStyle w:val="ListParagraph"/>
        <w:jc w:val="center"/>
      </w:pPr>
    </w:p>
    <w:p w14:paraId="19C9292C" w14:textId="77777777" w:rsidR="00715332" w:rsidRDefault="00715332" w:rsidP="00715332">
      <w:pPr>
        <w:pStyle w:val="ListParagraph"/>
        <w:jc w:val="center"/>
      </w:pPr>
    </w:p>
    <w:p w14:paraId="553D3867" w14:textId="77777777" w:rsidR="00715332" w:rsidRDefault="00715332" w:rsidP="00715332">
      <w:pPr>
        <w:pStyle w:val="ListParagraph"/>
        <w:jc w:val="center"/>
      </w:pPr>
    </w:p>
    <w:p w14:paraId="28A9A2D5" w14:textId="77777777" w:rsidR="00715332" w:rsidRDefault="00715332" w:rsidP="00715332">
      <w:pPr>
        <w:pStyle w:val="Heading1"/>
      </w:pPr>
      <w:r w:rsidRPr="002860C2">
        <w:lastRenderedPageBreak/>
        <w:t>Virtual memory Management</w:t>
      </w:r>
    </w:p>
    <w:p w14:paraId="0ED88FF0" w14:textId="77777777" w:rsidR="00715332" w:rsidRPr="002860C2" w:rsidRDefault="00715332" w:rsidP="00715332">
      <w:r w:rsidRPr="002860C2">
        <w:t>A computer can address more memory than the amount physically installed on the system. This extra memory is actually called </w:t>
      </w:r>
      <w:r w:rsidRPr="002860C2">
        <w:rPr>
          <w:b/>
          <w:bCs/>
        </w:rPr>
        <w:t>virtual memory</w:t>
      </w:r>
      <w:r w:rsidRPr="002860C2">
        <w:t> and it is a section of a hard disk that's set up to emulate the computer's RAM.</w:t>
      </w:r>
    </w:p>
    <w:p w14:paraId="25169366" w14:textId="77777777" w:rsidR="00715332" w:rsidRPr="002860C2" w:rsidRDefault="00715332" w:rsidP="00715332">
      <w:r w:rsidRPr="002860C2">
        <w:t>The main visible advantage of this scheme is that programs can be larger than physical memory. Virtual memory serves two purposes. First, it allows us to extend the use of physical memory by using disk. Second, it allows us to have memory protection, because each virtual address is translated to a physical address.</w:t>
      </w:r>
    </w:p>
    <w:p w14:paraId="6E218625" w14:textId="77777777" w:rsidR="00715332" w:rsidRPr="002860C2" w:rsidRDefault="00715332" w:rsidP="00715332">
      <w:r w:rsidRPr="002860C2">
        <w:t>Following are the situations, when entire program is not required to be loaded fully in main memory.</w:t>
      </w:r>
    </w:p>
    <w:p w14:paraId="17242E55" w14:textId="77777777" w:rsidR="00715332" w:rsidRPr="002860C2" w:rsidRDefault="00715332" w:rsidP="00715332">
      <w:pPr>
        <w:pStyle w:val="ListParagraph"/>
        <w:numPr>
          <w:ilvl w:val="0"/>
          <w:numId w:val="8"/>
        </w:numPr>
      </w:pPr>
      <w:r w:rsidRPr="002860C2">
        <w:t>User written error handling routines are used only when an error occurred in the data or computation.</w:t>
      </w:r>
    </w:p>
    <w:p w14:paraId="62123424" w14:textId="77777777" w:rsidR="00715332" w:rsidRPr="002860C2" w:rsidRDefault="00715332" w:rsidP="00715332">
      <w:pPr>
        <w:pStyle w:val="ListParagraph"/>
        <w:numPr>
          <w:ilvl w:val="0"/>
          <w:numId w:val="8"/>
        </w:numPr>
      </w:pPr>
      <w:r w:rsidRPr="002860C2">
        <w:t>Certain options and features of a program may be used rarely.</w:t>
      </w:r>
    </w:p>
    <w:p w14:paraId="6F672AEF" w14:textId="77777777" w:rsidR="00715332" w:rsidRPr="002860C2" w:rsidRDefault="00715332" w:rsidP="00715332">
      <w:pPr>
        <w:pStyle w:val="ListParagraph"/>
        <w:numPr>
          <w:ilvl w:val="0"/>
          <w:numId w:val="8"/>
        </w:numPr>
      </w:pPr>
      <w:r w:rsidRPr="002860C2">
        <w:t>Many tables are assigned a fixed amount of address space even though only a small amount of the table is actually used.</w:t>
      </w:r>
    </w:p>
    <w:p w14:paraId="63E6F534" w14:textId="77777777" w:rsidR="00715332" w:rsidRPr="002860C2" w:rsidRDefault="00715332" w:rsidP="00715332">
      <w:pPr>
        <w:pStyle w:val="ListParagraph"/>
        <w:numPr>
          <w:ilvl w:val="0"/>
          <w:numId w:val="8"/>
        </w:numPr>
      </w:pPr>
      <w:r w:rsidRPr="002860C2">
        <w:t>The ability to execute a program that is only partially in memory would counter many benefits.</w:t>
      </w:r>
    </w:p>
    <w:p w14:paraId="2E59B8C3" w14:textId="77777777" w:rsidR="00715332" w:rsidRPr="002860C2" w:rsidRDefault="00715332" w:rsidP="00715332">
      <w:pPr>
        <w:pStyle w:val="ListParagraph"/>
        <w:numPr>
          <w:ilvl w:val="0"/>
          <w:numId w:val="8"/>
        </w:numPr>
      </w:pPr>
      <w:r w:rsidRPr="002860C2">
        <w:t>Less number of I/O would be needed to load or swap each user program into memory.</w:t>
      </w:r>
    </w:p>
    <w:p w14:paraId="4311E7C2" w14:textId="77777777" w:rsidR="00715332" w:rsidRPr="002860C2" w:rsidRDefault="00715332" w:rsidP="00715332">
      <w:pPr>
        <w:pStyle w:val="ListParagraph"/>
        <w:numPr>
          <w:ilvl w:val="0"/>
          <w:numId w:val="8"/>
        </w:numPr>
      </w:pPr>
      <w:r w:rsidRPr="002860C2">
        <w:t>A program would no longer be constrained by the amount of physical memory that is available.</w:t>
      </w:r>
    </w:p>
    <w:p w14:paraId="20F4CBEE" w14:textId="77777777" w:rsidR="00715332" w:rsidRPr="002860C2" w:rsidRDefault="00715332" w:rsidP="00715332">
      <w:pPr>
        <w:pStyle w:val="ListParagraph"/>
        <w:numPr>
          <w:ilvl w:val="0"/>
          <w:numId w:val="8"/>
        </w:numPr>
      </w:pPr>
      <w:r w:rsidRPr="002860C2">
        <w:t>Each user program could take less physical memory, more programs could be run the same time, with a corresponding increase in CPU utilization and throughput.</w:t>
      </w:r>
    </w:p>
    <w:p w14:paraId="6A4023C1" w14:textId="77777777" w:rsidR="00715332" w:rsidRPr="002860C2" w:rsidRDefault="00715332" w:rsidP="00715332">
      <w:r w:rsidRPr="002860C2">
        <w:t>Modern microprocessors intended for general-purpose use, a memory management unit, or MMU, is built into the hardware. The MMU's job is to translate virtual addresses into physical addresses. A basic example is given below −</w:t>
      </w:r>
    </w:p>
    <w:p w14:paraId="39A88917" w14:textId="77777777" w:rsidR="00715332" w:rsidRPr="002860C2" w:rsidRDefault="00715332" w:rsidP="00715332">
      <w:pPr>
        <w:jc w:val="center"/>
      </w:pPr>
      <w:r w:rsidRPr="002860C2">
        <w:rPr>
          <w:noProof/>
        </w:rPr>
        <w:lastRenderedPageBreak/>
        <w:drawing>
          <wp:inline distT="0" distB="0" distL="0" distR="0" wp14:anchorId="7F8671A0" wp14:editId="63C2103E">
            <wp:extent cx="3958590" cy="4733925"/>
            <wp:effectExtent l="0" t="0" r="3810" b="9525"/>
            <wp:docPr id="23" name="Picture 23" descr="Virtual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rtual Mem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8590" cy="4733925"/>
                    </a:xfrm>
                    <a:prstGeom prst="rect">
                      <a:avLst/>
                    </a:prstGeom>
                    <a:noFill/>
                    <a:ln>
                      <a:noFill/>
                    </a:ln>
                  </pic:spPr>
                </pic:pic>
              </a:graphicData>
            </a:graphic>
          </wp:inline>
        </w:drawing>
      </w:r>
    </w:p>
    <w:p w14:paraId="11A0195D" w14:textId="77777777" w:rsidR="00715332" w:rsidRPr="002860C2" w:rsidRDefault="00715332" w:rsidP="00715332">
      <w:r w:rsidRPr="002860C2">
        <w:t>Virtual memory is commonly implemented by demand paging. It can also be implemented in a segmentation system. Demand segmentation can also be used to provide virtual memory.</w:t>
      </w:r>
    </w:p>
    <w:p w14:paraId="45F9CEBD" w14:textId="77777777" w:rsidR="00715332" w:rsidRPr="002860C2" w:rsidRDefault="00715332" w:rsidP="00715332">
      <w:pPr>
        <w:pStyle w:val="Heading2"/>
      </w:pPr>
      <w:r w:rsidRPr="002860C2">
        <w:t>Demand Paging</w:t>
      </w:r>
    </w:p>
    <w:p w14:paraId="1B7D0D37" w14:textId="77777777" w:rsidR="00715332" w:rsidRPr="002860C2" w:rsidRDefault="00715332" w:rsidP="00715332">
      <w:r w:rsidRPr="002860C2">
        <w:t>A demand paging mechanism is very much similar to a paging system with swapping where processes stored in the secondary memory and pages are loaded only on demand, not in advance.</w:t>
      </w:r>
    </w:p>
    <w:p w14:paraId="2770C7AE" w14:textId="77777777" w:rsidR="00715332" w:rsidRPr="002860C2" w:rsidRDefault="00715332" w:rsidP="00715332">
      <w:r w:rsidRPr="002860C2">
        <w:t>So, when a context switch occurs, the OS never copy any of the old program's pages from the disk or any of the new program's pages into the main memory. Instead, it will start executing the new program after loading the first page and fetches the program's pages, which are referenced.</w:t>
      </w:r>
    </w:p>
    <w:p w14:paraId="2CA929BD" w14:textId="77777777" w:rsidR="00715332" w:rsidRPr="002860C2" w:rsidRDefault="00715332" w:rsidP="00715332">
      <w:r w:rsidRPr="002860C2">
        <w:t>During the program execution, if the program references a page that may not be available in the main memory because it was swapped, then the processor considers it as an invalid memory reference. That's because the page fault and transfers send control back from the program to the OS, which demands to store page back into the memory.</w:t>
      </w:r>
    </w:p>
    <w:p w14:paraId="70B31518" w14:textId="77777777" w:rsidR="00715332" w:rsidRDefault="00715332" w:rsidP="00715332">
      <w:pPr>
        <w:jc w:val="center"/>
      </w:pPr>
      <w:r>
        <w:rPr>
          <w:noProof/>
        </w:rPr>
        <w:lastRenderedPageBreak/>
        <w:drawing>
          <wp:inline distT="0" distB="0" distL="0" distR="0" wp14:anchorId="26F603F3" wp14:editId="47024A8F">
            <wp:extent cx="5318760" cy="3599727"/>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0">
                      <a:extLst>
                        <a:ext uri="{28A0092B-C50C-407E-A947-70E740481C1C}">
                          <a14:useLocalDpi xmlns:a14="http://schemas.microsoft.com/office/drawing/2010/main" val="0"/>
                        </a:ext>
                      </a:extLst>
                    </a:blip>
                    <a:srcRect b="15717"/>
                    <a:stretch/>
                  </pic:blipFill>
                  <pic:spPr bwMode="auto">
                    <a:xfrm>
                      <a:off x="0" y="0"/>
                      <a:ext cx="5318760" cy="3599727"/>
                    </a:xfrm>
                    <a:prstGeom prst="rect">
                      <a:avLst/>
                    </a:prstGeom>
                    <a:noFill/>
                    <a:ln>
                      <a:noFill/>
                    </a:ln>
                    <a:extLst>
                      <a:ext uri="{53640926-AAD7-44D8-BBD7-CCE9431645EC}">
                        <a14:shadowObscured xmlns:a14="http://schemas.microsoft.com/office/drawing/2010/main"/>
                      </a:ext>
                    </a:extLst>
                  </pic:spPr>
                </pic:pic>
              </a:graphicData>
            </a:graphic>
          </wp:inline>
        </w:drawing>
      </w:r>
    </w:p>
    <w:p w14:paraId="213D26F7" w14:textId="77777777" w:rsidR="00715332" w:rsidRDefault="00715332" w:rsidP="00715332">
      <w:pPr>
        <w:pStyle w:val="Heading2"/>
      </w:pPr>
      <w:r w:rsidRPr="002860C2">
        <w:t>Types of Page Replacement Methods</w:t>
      </w:r>
    </w:p>
    <w:p w14:paraId="420CA547" w14:textId="77777777" w:rsidR="00715332" w:rsidRPr="002860C2" w:rsidRDefault="00715332" w:rsidP="00715332">
      <w:r>
        <w:rPr>
          <w:noProof/>
        </w:rPr>
        <w:drawing>
          <wp:inline distT="0" distB="0" distL="0" distR="0" wp14:anchorId="3DF31C27" wp14:editId="328BD398">
            <wp:extent cx="5486400" cy="3200400"/>
            <wp:effectExtent l="0" t="0" r="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A2D5C92" w14:textId="77777777" w:rsidR="00715332" w:rsidRPr="007975DB" w:rsidRDefault="00715332" w:rsidP="00715332">
      <w:pPr>
        <w:pStyle w:val="ListParagraph"/>
        <w:numPr>
          <w:ilvl w:val="0"/>
          <w:numId w:val="9"/>
        </w:numPr>
        <w:rPr>
          <w:b/>
          <w:bCs/>
        </w:rPr>
      </w:pPr>
      <w:r w:rsidRPr="007975DB">
        <w:rPr>
          <w:b/>
          <w:bCs/>
        </w:rPr>
        <w:t>FIFO Page Replacement</w:t>
      </w:r>
    </w:p>
    <w:p w14:paraId="39454DB1" w14:textId="77777777" w:rsidR="00715332" w:rsidRPr="007975DB" w:rsidRDefault="00715332" w:rsidP="00715332">
      <w:r w:rsidRPr="007975DB">
        <w:t>FIFO (First-in-first-out) is a simple implementation method. In this method, memory selects the page for a replacement that has been in the virtual address of the memory for the longest time.</w:t>
      </w:r>
    </w:p>
    <w:p w14:paraId="32C2547F" w14:textId="77777777" w:rsidR="00715332" w:rsidRPr="007975DB" w:rsidRDefault="00715332" w:rsidP="00715332">
      <w:pPr>
        <w:rPr>
          <w:b/>
          <w:bCs/>
        </w:rPr>
      </w:pPr>
      <w:r w:rsidRPr="007975DB">
        <w:rPr>
          <w:b/>
          <w:bCs/>
        </w:rPr>
        <w:t>Features:</w:t>
      </w:r>
    </w:p>
    <w:p w14:paraId="643053C4" w14:textId="77777777" w:rsidR="00715332" w:rsidRPr="007975DB" w:rsidRDefault="00715332" w:rsidP="00715332">
      <w:pPr>
        <w:pStyle w:val="ListParagraph"/>
        <w:numPr>
          <w:ilvl w:val="0"/>
          <w:numId w:val="10"/>
        </w:numPr>
      </w:pPr>
      <w:r w:rsidRPr="007975DB">
        <w:t>Whenever a new page loaded, the page recently comes in the memory is removed. So, it is easy to decide which page requires to be removed as its identification number is always at the FIFO stack.</w:t>
      </w:r>
    </w:p>
    <w:p w14:paraId="2D0A78EB" w14:textId="77777777" w:rsidR="00715332" w:rsidRPr="007975DB" w:rsidRDefault="00715332" w:rsidP="00715332">
      <w:pPr>
        <w:pStyle w:val="ListParagraph"/>
        <w:numPr>
          <w:ilvl w:val="0"/>
          <w:numId w:val="10"/>
        </w:numPr>
      </w:pPr>
      <w:r w:rsidRPr="007975DB">
        <w:lastRenderedPageBreak/>
        <w:t>The oldest page in the main memory is one that should be selected for replacement first.</w:t>
      </w:r>
    </w:p>
    <w:p w14:paraId="05CDACBC" w14:textId="77777777" w:rsidR="00715332" w:rsidRPr="007975DB" w:rsidRDefault="00715332" w:rsidP="00715332">
      <w:pPr>
        <w:pStyle w:val="ListParagraph"/>
        <w:numPr>
          <w:ilvl w:val="0"/>
          <w:numId w:val="9"/>
        </w:numPr>
      </w:pPr>
      <w:r w:rsidRPr="007975DB">
        <w:t>Optimal Algorithm</w:t>
      </w:r>
    </w:p>
    <w:p w14:paraId="3E686836" w14:textId="77777777" w:rsidR="00715332" w:rsidRPr="007975DB" w:rsidRDefault="00715332" w:rsidP="00715332">
      <w:r w:rsidRPr="007975DB">
        <w:t>The optimal page replacement method selects that page for a replacement for which the time to the next reference is the longest.</w:t>
      </w:r>
    </w:p>
    <w:p w14:paraId="4672B722" w14:textId="77777777" w:rsidR="00715332" w:rsidRPr="007975DB" w:rsidRDefault="00715332" w:rsidP="00715332">
      <w:pPr>
        <w:rPr>
          <w:b/>
          <w:bCs/>
        </w:rPr>
      </w:pPr>
      <w:r w:rsidRPr="007975DB">
        <w:rPr>
          <w:b/>
          <w:bCs/>
        </w:rPr>
        <w:t>Features:</w:t>
      </w:r>
    </w:p>
    <w:p w14:paraId="39E8732F" w14:textId="77777777" w:rsidR="00715332" w:rsidRPr="007975DB" w:rsidRDefault="00715332" w:rsidP="00715332">
      <w:pPr>
        <w:pStyle w:val="ListParagraph"/>
        <w:numPr>
          <w:ilvl w:val="0"/>
          <w:numId w:val="11"/>
        </w:numPr>
      </w:pPr>
      <w:r w:rsidRPr="007975DB">
        <w:t>Optimal algorithm results in the fewest number of page faults. This algorithm is difficult to implement.</w:t>
      </w:r>
    </w:p>
    <w:p w14:paraId="2597B821" w14:textId="77777777" w:rsidR="00715332" w:rsidRPr="007975DB" w:rsidRDefault="00715332" w:rsidP="00715332">
      <w:pPr>
        <w:pStyle w:val="ListParagraph"/>
        <w:numPr>
          <w:ilvl w:val="0"/>
          <w:numId w:val="11"/>
        </w:numPr>
      </w:pPr>
      <w:r w:rsidRPr="007975DB">
        <w:t>An optimal page-replacement algorithm method has the lowest page-fault rate of all algorithms. This algorithm exists and which should be called MIN or OPT.</w:t>
      </w:r>
    </w:p>
    <w:p w14:paraId="487F8C99" w14:textId="77777777" w:rsidR="00715332" w:rsidRPr="007975DB" w:rsidRDefault="00715332" w:rsidP="00715332">
      <w:pPr>
        <w:pStyle w:val="ListParagraph"/>
        <w:numPr>
          <w:ilvl w:val="0"/>
          <w:numId w:val="11"/>
        </w:numPr>
      </w:pPr>
      <w:r w:rsidRPr="007975DB">
        <w:t>Replace the page which unlike to use for a longer period of time. It only uses the time when a page needs to be used.</w:t>
      </w:r>
    </w:p>
    <w:p w14:paraId="6041B5C7" w14:textId="77777777" w:rsidR="00715332" w:rsidRPr="007975DB" w:rsidRDefault="00715332" w:rsidP="00715332">
      <w:pPr>
        <w:pStyle w:val="ListParagraph"/>
        <w:numPr>
          <w:ilvl w:val="0"/>
          <w:numId w:val="9"/>
        </w:numPr>
      </w:pPr>
      <w:r w:rsidRPr="007975DB">
        <w:t>LRU Page Replacement</w:t>
      </w:r>
    </w:p>
    <w:p w14:paraId="53E77838" w14:textId="77777777" w:rsidR="00715332" w:rsidRPr="007975DB" w:rsidRDefault="00715332" w:rsidP="00715332">
      <w:r w:rsidRPr="007975DB">
        <w:t>The full form of LRU is the Least Recently Used page. This method helps OS to find page usage over a short period of time. This algorithm should be implemented by associating a counter with an even- page.</w:t>
      </w:r>
    </w:p>
    <w:p w14:paraId="71FBEFE1" w14:textId="77777777" w:rsidR="00715332" w:rsidRPr="007975DB" w:rsidRDefault="00715332" w:rsidP="00715332">
      <w:pPr>
        <w:rPr>
          <w:b/>
          <w:bCs/>
        </w:rPr>
      </w:pPr>
      <w:r w:rsidRPr="007975DB">
        <w:rPr>
          <w:b/>
          <w:bCs/>
        </w:rPr>
        <w:t>Features:</w:t>
      </w:r>
    </w:p>
    <w:p w14:paraId="692E8E63" w14:textId="77777777" w:rsidR="00715332" w:rsidRPr="007975DB" w:rsidRDefault="00715332" w:rsidP="00715332">
      <w:pPr>
        <w:pStyle w:val="ListParagraph"/>
        <w:numPr>
          <w:ilvl w:val="0"/>
          <w:numId w:val="12"/>
        </w:numPr>
      </w:pPr>
      <w:r w:rsidRPr="007975DB">
        <w:t>The LRU replacement method has the highest count. This counter is also called aging registers, which specify their age and how much their associated pages should also be referenced.</w:t>
      </w:r>
    </w:p>
    <w:p w14:paraId="3A194B59" w14:textId="77777777" w:rsidR="00715332" w:rsidRPr="007975DB" w:rsidRDefault="00715332" w:rsidP="00715332">
      <w:pPr>
        <w:pStyle w:val="ListParagraph"/>
        <w:numPr>
          <w:ilvl w:val="0"/>
          <w:numId w:val="12"/>
        </w:numPr>
      </w:pPr>
      <w:r w:rsidRPr="007975DB">
        <w:t>The page which hasn't been used for the longest time in the main memory is the one that should be selected for replacement.</w:t>
      </w:r>
    </w:p>
    <w:p w14:paraId="776C77EF" w14:textId="77777777" w:rsidR="00715332" w:rsidRPr="007975DB" w:rsidRDefault="00715332" w:rsidP="00715332">
      <w:pPr>
        <w:pStyle w:val="ListParagraph"/>
        <w:numPr>
          <w:ilvl w:val="0"/>
          <w:numId w:val="12"/>
        </w:numPr>
      </w:pPr>
      <w:r w:rsidRPr="007975DB">
        <w:t>It also keeps a list and replaces pages by looking back into time.</w:t>
      </w:r>
    </w:p>
    <w:p w14:paraId="17420D87" w14:textId="77777777" w:rsidR="00715332" w:rsidRPr="007975DB" w:rsidRDefault="00715332" w:rsidP="00715332">
      <w:pPr>
        <w:pStyle w:val="Heading2"/>
      </w:pPr>
      <w:r w:rsidRPr="007975DB">
        <w:t>Advantages of Virtual Memory</w:t>
      </w:r>
    </w:p>
    <w:p w14:paraId="5C0DB7B4" w14:textId="77777777" w:rsidR="00715332" w:rsidRPr="007975DB" w:rsidRDefault="00715332" w:rsidP="00715332">
      <w:pPr>
        <w:pStyle w:val="ListParagraph"/>
        <w:numPr>
          <w:ilvl w:val="0"/>
          <w:numId w:val="13"/>
        </w:numPr>
      </w:pPr>
      <w:r w:rsidRPr="007975DB">
        <w:t>Virtual memory helps to gain speed when only a particular segment of the program is required for the execution of the program.</w:t>
      </w:r>
    </w:p>
    <w:p w14:paraId="154D4F0F" w14:textId="77777777" w:rsidR="00715332" w:rsidRPr="007975DB" w:rsidRDefault="00715332" w:rsidP="00715332">
      <w:pPr>
        <w:pStyle w:val="ListParagraph"/>
        <w:numPr>
          <w:ilvl w:val="0"/>
          <w:numId w:val="13"/>
        </w:numPr>
      </w:pPr>
      <w:r w:rsidRPr="007975DB">
        <w:t>It is very helpful in implementing a multiprogramming environment.</w:t>
      </w:r>
    </w:p>
    <w:p w14:paraId="51DE9DAF" w14:textId="77777777" w:rsidR="00715332" w:rsidRPr="007975DB" w:rsidRDefault="00715332" w:rsidP="00715332">
      <w:pPr>
        <w:pStyle w:val="ListParagraph"/>
        <w:numPr>
          <w:ilvl w:val="0"/>
          <w:numId w:val="13"/>
        </w:numPr>
      </w:pPr>
      <w:r w:rsidRPr="007975DB">
        <w:t>It allows you to run more applications at once.</w:t>
      </w:r>
    </w:p>
    <w:p w14:paraId="645414FE" w14:textId="77777777" w:rsidR="00715332" w:rsidRPr="007975DB" w:rsidRDefault="00715332" w:rsidP="00715332">
      <w:pPr>
        <w:pStyle w:val="ListParagraph"/>
        <w:numPr>
          <w:ilvl w:val="0"/>
          <w:numId w:val="13"/>
        </w:numPr>
      </w:pPr>
      <w:r w:rsidRPr="007975DB">
        <w:t>It helps you to fit many large programs into smaller programs.</w:t>
      </w:r>
    </w:p>
    <w:p w14:paraId="08B64CFD" w14:textId="77777777" w:rsidR="00715332" w:rsidRPr="007975DB" w:rsidRDefault="00715332" w:rsidP="00715332">
      <w:pPr>
        <w:pStyle w:val="ListParagraph"/>
        <w:numPr>
          <w:ilvl w:val="0"/>
          <w:numId w:val="13"/>
        </w:numPr>
      </w:pPr>
      <w:r w:rsidRPr="007975DB">
        <w:t>Common data or code may be shared between memory.</w:t>
      </w:r>
    </w:p>
    <w:p w14:paraId="54B42AEC" w14:textId="77777777" w:rsidR="00715332" w:rsidRPr="007975DB" w:rsidRDefault="00715332" w:rsidP="00715332">
      <w:pPr>
        <w:pStyle w:val="ListParagraph"/>
        <w:numPr>
          <w:ilvl w:val="0"/>
          <w:numId w:val="13"/>
        </w:numPr>
      </w:pPr>
      <w:r w:rsidRPr="007975DB">
        <w:t>Process may become even larger than all of the physical memory.</w:t>
      </w:r>
    </w:p>
    <w:p w14:paraId="1EDF9599" w14:textId="77777777" w:rsidR="00715332" w:rsidRPr="007975DB" w:rsidRDefault="00715332" w:rsidP="00715332">
      <w:pPr>
        <w:pStyle w:val="ListParagraph"/>
        <w:numPr>
          <w:ilvl w:val="0"/>
          <w:numId w:val="13"/>
        </w:numPr>
      </w:pPr>
      <w:r w:rsidRPr="007975DB">
        <w:t>Data / code should be read from disk whenever required.</w:t>
      </w:r>
    </w:p>
    <w:p w14:paraId="027ADDB6" w14:textId="77777777" w:rsidR="00715332" w:rsidRPr="007975DB" w:rsidRDefault="00715332" w:rsidP="00715332">
      <w:pPr>
        <w:pStyle w:val="ListParagraph"/>
        <w:numPr>
          <w:ilvl w:val="0"/>
          <w:numId w:val="13"/>
        </w:numPr>
      </w:pPr>
      <w:r w:rsidRPr="007975DB">
        <w:t>The code can be placed anywhere in physical memory without requiring relocation.</w:t>
      </w:r>
    </w:p>
    <w:p w14:paraId="3E983B66" w14:textId="77777777" w:rsidR="00715332" w:rsidRPr="007975DB" w:rsidRDefault="00715332" w:rsidP="00715332">
      <w:pPr>
        <w:pStyle w:val="ListParagraph"/>
        <w:numPr>
          <w:ilvl w:val="0"/>
          <w:numId w:val="13"/>
        </w:numPr>
      </w:pPr>
      <w:r w:rsidRPr="007975DB">
        <w:t>More processes should be maintained in the main memory, which increases the effective use of CPU.</w:t>
      </w:r>
    </w:p>
    <w:p w14:paraId="712B9F4E" w14:textId="77777777" w:rsidR="00715332" w:rsidRPr="007975DB" w:rsidRDefault="00715332" w:rsidP="00715332">
      <w:pPr>
        <w:pStyle w:val="ListParagraph"/>
        <w:numPr>
          <w:ilvl w:val="0"/>
          <w:numId w:val="13"/>
        </w:numPr>
      </w:pPr>
      <w:r w:rsidRPr="007975DB">
        <w:t>Each page is stored on a disk until it is required after that, it will be removed.</w:t>
      </w:r>
    </w:p>
    <w:p w14:paraId="318B6FB8" w14:textId="77777777" w:rsidR="00715332" w:rsidRPr="007975DB" w:rsidRDefault="00715332" w:rsidP="00715332">
      <w:pPr>
        <w:pStyle w:val="ListParagraph"/>
        <w:numPr>
          <w:ilvl w:val="0"/>
          <w:numId w:val="13"/>
        </w:numPr>
      </w:pPr>
      <w:r w:rsidRPr="007975DB">
        <w:t>It allows more applications to be run at the same time.</w:t>
      </w:r>
    </w:p>
    <w:p w14:paraId="4D49AD66" w14:textId="77777777" w:rsidR="00715332" w:rsidRPr="007975DB" w:rsidRDefault="00715332" w:rsidP="00715332">
      <w:pPr>
        <w:pStyle w:val="ListParagraph"/>
        <w:numPr>
          <w:ilvl w:val="0"/>
          <w:numId w:val="13"/>
        </w:numPr>
      </w:pPr>
      <w:r w:rsidRPr="007975DB">
        <w:t>There is no specific limit on the degree of multiprogramming.</w:t>
      </w:r>
    </w:p>
    <w:p w14:paraId="1E8E0DCE" w14:textId="77777777" w:rsidR="00715332" w:rsidRDefault="00715332" w:rsidP="00715332">
      <w:pPr>
        <w:pStyle w:val="ListParagraph"/>
        <w:numPr>
          <w:ilvl w:val="0"/>
          <w:numId w:val="13"/>
        </w:numPr>
      </w:pPr>
      <w:r w:rsidRPr="007975DB">
        <w:t>Large programs should be written, as virtual address space available is more compared to physical memory.</w:t>
      </w:r>
    </w:p>
    <w:p w14:paraId="4AB452F4" w14:textId="77777777" w:rsidR="00715332" w:rsidRDefault="00715332" w:rsidP="00715332"/>
    <w:p w14:paraId="02DF408C" w14:textId="77777777" w:rsidR="00715332" w:rsidRPr="007975DB" w:rsidRDefault="00715332" w:rsidP="00715332"/>
    <w:p w14:paraId="49BBEF89" w14:textId="77777777" w:rsidR="00715332" w:rsidRPr="007975DB" w:rsidRDefault="00715332" w:rsidP="00715332">
      <w:pPr>
        <w:pStyle w:val="Heading2"/>
      </w:pPr>
      <w:r w:rsidRPr="007975DB">
        <w:lastRenderedPageBreak/>
        <w:t>Disadvantages of Virtual Memory</w:t>
      </w:r>
    </w:p>
    <w:p w14:paraId="49E128D9" w14:textId="77777777" w:rsidR="00715332" w:rsidRPr="007975DB" w:rsidRDefault="00715332" w:rsidP="00715332">
      <w:pPr>
        <w:pStyle w:val="ListParagraph"/>
        <w:numPr>
          <w:ilvl w:val="0"/>
          <w:numId w:val="14"/>
        </w:numPr>
      </w:pPr>
      <w:r w:rsidRPr="007975DB">
        <w:t>Applications may run slower if the system is using virtual memory.</w:t>
      </w:r>
    </w:p>
    <w:p w14:paraId="5DE8E1A6" w14:textId="77777777" w:rsidR="00715332" w:rsidRPr="007975DB" w:rsidRDefault="00715332" w:rsidP="00715332">
      <w:pPr>
        <w:pStyle w:val="ListParagraph"/>
        <w:numPr>
          <w:ilvl w:val="0"/>
          <w:numId w:val="14"/>
        </w:numPr>
      </w:pPr>
      <w:r w:rsidRPr="007975DB">
        <w:t>Likely takes more time to switch between applications.</w:t>
      </w:r>
    </w:p>
    <w:p w14:paraId="4A258ED2" w14:textId="77777777" w:rsidR="00715332" w:rsidRPr="007975DB" w:rsidRDefault="00715332" w:rsidP="00715332">
      <w:pPr>
        <w:pStyle w:val="ListParagraph"/>
        <w:numPr>
          <w:ilvl w:val="0"/>
          <w:numId w:val="14"/>
        </w:numPr>
      </w:pPr>
      <w:r w:rsidRPr="007975DB">
        <w:t>Offers lesser hard drive space for your use.</w:t>
      </w:r>
    </w:p>
    <w:p w14:paraId="1DE4EF40" w14:textId="77777777" w:rsidR="00715332" w:rsidRPr="007975DB" w:rsidRDefault="00715332" w:rsidP="00715332">
      <w:pPr>
        <w:pStyle w:val="ListParagraph"/>
        <w:numPr>
          <w:ilvl w:val="0"/>
          <w:numId w:val="14"/>
        </w:numPr>
      </w:pPr>
      <w:r w:rsidRPr="007975DB">
        <w:t>It reduces system stability.</w:t>
      </w:r>
    </w:p>
    <w:p w14:paraId="72BB1F5F" w14:textId="77777777" w:rsidR="00715332" w:rsidRPr="007975DB" w:rsidRDefault="00715332" w:rsidP="00715332">
      <w:pPr>
        <w:pStyle w:val="ListParagraph"/>
        <w:numPr>
          <w:ilvl w:val="0"/>
          <w:numId w:val="14"/>
        </w:numPr>
      </w:pPr>
      <w:r w:rsidRPr="007975DB">
        <w:t>It allows larger applications to run in systems that don't offer enough physical RAM alone to run them.</w:t>
      </w:r>
    </w:p>
    <w:p w14:paraId="0FAF7766" w14:textId="77777777" w:rsidR="00715332" w:rsidRPr="007975DB" w:rsidRDefault="00715332" w:rsidP="00715332">
      <w:pPr>
        <w:pStyle w:val="ListParagraph"/>
        <w:numPr>
          <w:ilvl w:val="0"/>
          <w:numId w:val="14"/>
        </w:numPr>
      </w:pPr>
      <w:r w:rsidRPr="007975DB">
        <w:t>It doesn't offer the same performance as RAM.</w:t>
      </w:r>
    </w:p>
    <w:p w14:paraId="59844F82" w14:textId="77777777" w:rsidR="00715332" w:rsidRPr="007975DB" w:rsidRDefault="00715332" w:rsidP="00715332">
      <w:pPr>
        <w:pStyle w:val="ListParagraph"/>
        <w:numPr>
          <w:ilvl w:val="0"/>
          <w:numId w:val="14"/>
        </w:numPr>
      </w:pPr>
      <w:r w:rsidRPr="007975DB">
        <w:t>It negatively affects the overall performance of a system.</w:t>
      </w:r>
    </w:p>
    <w:p w14:paraId="43EB04B2" w14:textId="77777777" w:rsidR="00715332" w:rsidRPr="007975DB" w:rsidRDefault="00715332" w:rsidP="00715332">
      <w:pPr>
        <w:pStyle w:val="ListParagraph"/>
        <w:numPr>
          <w:ilvl w:val="0"/>
          <w:numId w:val="14"/>
        </w:numPr>
      </w:pPr>
      <w:r w:rsidRPr="007975DB">
        <w:t>Occupy the storage space, which may be used otherwise for long term data storage.</w:t>
      </w:r>
    </w:p>
    <w:p w14:paraId="2A1FEBAB" w14:textId="77777777" w:rsidR="00715332" w:rsidRPr="007975DB" w:rsidRDefault="00715332" w:rsidP="00715332">
      <w:pPr>
        <w:pStyle w:val="Heading1"/>
      </w:pPr>
      <w:bookmarkStart w:id="0" w:name="toc_anchor_8"/>
      <w:r w:rsidRPr="007975DB">
        <w:t>Device Management Policies</w:t>
      </w:r>
      <w:bookmarkEnd w:id="0"/>
    </w:p>
    <w:p w14:paraId="25A0D225" w14:textId="77777777" w:rsidR="00715332" w:rsidRPr="007975DB" w:rsidRDefault="00715332" w:rsidP="00715332">
      <w:r w:rsidRPr="007975DB">
        <w:t>A </w:t>
      </w:r>
      <w:bookmarkStart w:id="1" w:name="device_management_policy_anchor"/>
      <w:r w:rsidRPr="007975DB">
        <w:t>device management policy</w:t>
      </w:r>
      <w:bookmarkEnd w:id="1"/>
      <w:r w:rsidRPr="007975DB">
        <w:t> determines what a process may do to a device, and how the device behaves.</w:t>
      </w:r>
    </w:p>
    <w:p w14:paraId="25AA92CF" w14:textId="77777777" w:rsidR="00715332" w:rsidRPr="007975DB" w:rsidRDefault="00715332" w:rsidP="00715332">
      <w:pPr>
        <w:pStyle w:val="Heading2"/>
      </w:pPr>
      <w:bookmarkStart w:id="2" w:name="toc_anchor_9"/>
      <w:r w:rsidRPr="007975DB">
        <w:t>Disk Management Policy</w:t>
      </w:r>
      <w:bookmarkEnd w:id="2"/>
    </w:p>
    <w:p w14:paraId="1BCEDFF9" w14:textId="77777777" w:rsidR="00715332" w:rsidRPr="007975DB" w:rsidRDefault="00715332" w:rsidP="00715332">
      <w:r w:rsidRPr="007975DB">
        <w:t>The disk management policy presents the operating system's view of the disk to the user process. A user process' view of the disk is the same as the operating system's view of the disk; that is, the disk appears to a user process as an C-style array of disk blocks.</w:t>
      </w:r>
    </w:p>
    <w:p w14:paraId="6A7325F3" w14:textId="77777777" w:rsidR="00715332" w:rsidRPr="007975DB" w:rsidRDefault="00715332" w:rsidP="00715332">
      <w:r w:rsidRPr="007975DB">
        <w:t>This policy is known as </w:t>
      </w:r>
      <w:r w:rsidRPr="00735D74">
        <w:rPr>
          <w:b/>
          <w:bCs/>
        </w:rPr>
        <w:t>raw disk management</w:t>
      </w:r>
      <w:r w:rsidRPr="007975DB">
        <w:t>, and is important for those application, such as data-base applications, that need to control all aspects of data movement between disk and primary store.</w:t>
      </w:r>
    </w:p>
    <w:p w14:paraId="5E83DAF4" w14:textId="77777777" w:rsidR="00715332" w:rsidRPr="00735D74" w:rsidRDefault="00715332" w:rsidP="00715332">
      <w:pPr>
        <w:pStyle w:val="Heading1"/>
      </w:pPr>
      <w:r>
        <w:t>File</w:t>
      </w:r>
      <w:r w:rsidRPr="007975DB">
        <w:t xml:space="preserve"> Management Policies</w:t>
      </w:r>
    </w:p>
    <w:p w14:paraId="0373B044" w14:textId="77777777" w:rsidR="00715332" w:rsidRPr="00735D74" w:rsidRDefault="00715332" w:rsidP="00715332">
      <w:pPr>
        <w:spacing w:before="100" w:beforeAutospacing="1" w:after="100" w:afterAutospacing="1" w:line="240" w:lineRule="auto"/>
        <w:rPr>
          <w:rFonts w:ascii="Segoe UI" w:eastAsia="Times New Roman" w:hAnsi="Segoe UI" w:cs="Segoe UI"/>
          <w:color w:val="000000"/>
          <w:sz w:val="23"/>
          <w:szCs w:val="23"/>
          <w:lang w:eastAsia="en-IN"/>
        </w:rPr>
      </w:pPr>
      <w:r w:rsidRPr="00735D74">
        <w:rPr>
          <w:rFonts w:ascii="Segoe UI" w:eastAsia="Times New Roman" w:hAnsi="Segoe UI" w:cs="Segoe UI"/>
          <w:color w:val="000000"/>
          <w:sz w:val="23"/>
          <w:szCs w:val="23"/>
          <w:lang w:eastAsia="en-IN"/>
        </w:rPr>
        <w:t>A file is collection of specific information stored in the memory of computer system. </w:t>
      </w:r>
      <w:r w:rsidRPr="00735D74">
        <w:rPr>
          <w:rFonts w:ascii="Segoe UI" w:eastAsia="Times New Roman" w:hAnsi="Segoe UI" w:cs="Segoe UI"/>
          <w:b/>
          <w:bCs/>
          <w:color w:val="000000"/>
          <w:sz w:val="23"/>
          <w:szCs w:val="23"/>
          <w:lang w:eastAsia="en-IN"/>
        </w:rPr>
        <w:t>File management is defined as the process of manipulating files in computer system, it management includes the process of creating, modifying and deleting the files</w:t>
      </w:r>
      <w:r w:rsidRPr="00735D74">
        <w:rPr>
          <w:rFonts w:ascii="Segoe UI" w:eastAsia="Times New Roman" w:hAnsi="Segoe UI" w:cs="Segoe UI"/>
          <w:color w:val="000000"/>
          <w:sz w:val="23"/>
          <w:szCs w:val="23"/>
          <w:lang w:eastAsia="en-IN"/>
        </w:rPr>
        <w:t>.</w:t>
      </w:r>
    </w:p>
    <w:p w14:paraId="083DCA38" w14:textId="77777777" w:rsidR="00715332" w:rsidRPr="00735D74" w:rsidRDefault="00715332" w:rsidP="00715332">
      <w:pPr>
        <w:spacing w:before="100" w:beforeAutospacing="1" w:after="100" w:afterAutospacing="1" w:line="240" w:lineRule="auto"/>
        <w:rPr>
          <w:rFonts w:ascii="Segoe UI" w:eastAsia="Times New Roman" w:hAnsi="Segoe UI" w:cs="Segoe UI"/>
          <w:color w:val="000000"/>
          <w:sz w:val="23"/>
          <w:szCs w:val="23"/>
          <w:lang w:eastAsia="en-IN"/>
        </w:rPr>
      </w:pPr>
      <w:r w:rsidRPr="00735D74">
        <w:rPr>
          <w:rFonts w:ascii="Segoe UI" w:eastAsia="Times New Roman" w:hAnsi="Segoe UI" w:cs="Segoe UI"/>
          <w:color w:val="000000"/>
          <w:sz w:val="23"/>
          <w:szCs w:val="23"/>
          <w:lang w:eastAsia="en-IN"/>
        </w:rPr>
        <w:t>The following are some of the </w:t>
      </w:r>
      <w:r w:rsidRPr="00735D74">
        <w:rPr>
          <w:rFonts w:ascii="Segoe UI" w:eastAsia="Times New Roman" w:hAnsi="Segoe UI" w:cs="Segoe UI"/>
          <w:b/>
          <w:bCs/>
          <w:color w:val="000000"/>
          <w:sz w:val="23"/>
          <w:szCs w:val="23"/>
          <w:lang w:eastAsia="en-IN"/>
        </w:rPr>
        <w:t>tasks performed by file management of operating system of any computer system</w:t>
      </w:r>
      <w:r w:rsidRPr="00735D74">
        <w:rPr>
          <w:rFonts w:ascii="Segoe UI" w:eastAsia="Times New Roman" w:hAnsi="Segoe UI" w:cs="Segoe UI"/>
          <w:color w:val="000000"/>
          <w:sz w:val="23"/>
          <w:szCs w:val="23"/>
          <w:lang w:eastAsia="en-IN"/>
        </w:rPr>
        <w:t>:</w:t>
      </w:r>
    </w:p>
    <w:p w14:paraId="45836B95" w14:textId="77777777" w:rsidR="00715332" w:rsidRPr="00735D74" w:rsidRDefault="00715332" w:rsidP="00715332">
      <w:pPr>
        <w:numPr>
          <w:ilvl w:val="0"/>
          <w:numId w:val="15"/>
        </w:numPr>
        <w:spacing w:before="100" w:beforeAutospacing="1" w:after="100" w:afterAutospacing="1" w:line="240" w:lineRule="auto"/>
        <w:rPr>
          <w:rFonts w:ascii="Segoe UI" w:eastAsia="Times New Roman" w:hAnsi="Segoe UI" w:cs="Segoe UI"/>
          <w:color w:val="000000"/>
          <w:sz w:val="23"/>
          <w:szCs w:val="23"/>
          <w:lang w:eastAsia="en-IN"/>
        </w:rPr>
      </w:pPr>
      <w:r w:rsidRPr="00735D74">
        <w:rPr>
          <w:rFonts w:ascii="Segoe UI" w:eastAsia="Times New Roman" w:hAnsi="Segoe UI" w:cs="Segoe UI"/>
          <w:color w:val="000000"/>
          <w:sz w:val="23"/>
          <w:szCs w:val="23"/>
          <w:lang w:eastAsia="en-IN"/>
        </w:rPr>
        <w:t>It helps to create new files in computer system and placing them at the specific locations.</w:t>
      </w:r>
    </w:p>
    <w:p w14:paraId="5DC31788" w14:textId="77777777" w:rsidR="00715332" w:rsidRPr="00735D74" w:rsidRDefault="00715332" w:rsidP="00715332">
      <w:pPr>
        <w:numPr>
          <w:ilvl w:val="0"/>
          <w:numId w:val="15"/>
        </w:numPr>
        <w:spacing w:before="100" w:beforeAutospacing="1" w:after="100" w:afterAutospacing="1" w:line="240" w:lineRule="auto"/>
        <w:rPr>
          <w:rFonts w:ascii="Segoe UI" w:eastAsia="Times New Roman" w:hAnsi="Segoe UI" w:cs="Segoe UI"/>
          <w:color w:val="000000"/>
          <w:sz w:val="23"/>
          <w:szCs w:val="23"/>
          <w:lang w:eastAsia="en-IN"/>
        </w:rPr>
      </w:pPr>
      <w:r w:rsidRPr="00735D74">
        <w:rPr>
          <w:rFonts w:ascii="Segoe UI" w:eastAsia="Times New Roman" w:hAnsi="Segoe UI" w:cs="Segoe UI"/>
          <w:color w:val="000000"/>
          <w:sz w:val="23"/>
          <w:szCs w:val="23"/>
          <w:lang w:eastAsia="en-IN"/>
        </w:rPr>
        <w:t>It helps in easily and quickly locating these files in computer system.</w:t>
      </w:r>
    </w:p>
    <w:p w14:paraId="206AA588" w14:textId="77777777" w:rsidR="00715332" w:rsidRPr="00735D74" w:rsidRDefault="00715332" w:rsidP="00715332">
      <w:pPr>
        <w:numPr>
          <w:ilvl w:val="0"/>
          <w:numId w:val="15"/>
        </w:numPr>
        <w:spacing w:before="100" w:beforeAutospacing="1" w:after="100" w:afterAutospacing="1" w:line="240" w:lineRule="auto"/>
        <w:rPr>
          <w:rFonts w:ascii="Segoe UI" w:eastAsia="Times New Roman" w:hAnsi="Segoe UI" w:cs="Segoe UI"/>
          <w:color w:val="000000"/>
          <w:sz w:val="23"/>
          <w:szCs w:val="23"/>
          <w:lang w:eastAsia="en-IN"/>
        </w:rPr>
      </w:pPr>
      <w:r w:rsidRPr="00735D74">
        <w:rPr>
          <w:rFonts w:ascii="Segoe UI" w:eastAsia="Times New Roman" w:hAnsi="Segoe UI" w:cs="Segoe UI"/>
          <w:color w:val="000000"/>
          <w:sz w:val="23"/>
          <w:szCs w:val="23"/>
          <w:lang w:eastAsia="en-IN"/>
        </w:rPr>
        <w:t>It makes the process of sharing of the files among different users very easy and user friendly.</w:t>
      </w:r>
    </w:p>
    <w:p w14:paraId="365D262D" w14:textId="77777777" w:rsidR="00715332" w:rsidRPr="00735D74" w:rsidRDefault="00715332" w:rsidP="00715332">
      <w:pPr>
        <w:numPr>
          <w:ilvl w:val="0"/>
          <w:numId w:val="15"/>
        </w:numPr>
        <w:spacing w:before="100" w:beforeAutospacing="1" w:after="100" w:afterAutospacing="1" w:line="240" w:lineRule="auto"/>
        <w:rPr>
          <w:rFonts w:ascii="Segoe UI" w:eastAsia="Times New Roman" w:hAnsi="Segoe UI" w:cs="Segoe UI"/>
          <w:color w:val="000000"/>
          <w:sz w:val="23"/>
          <w:szCs w:val="23"/>
          <w:lang w:eastAsia="en-IN"/>
        </w:rPr>
      </w:pPr>
      <w:r w:rsidRPr="00735D74">
        <w:rPr>
          <w:rFonts w:ascii="Segoe UI" w:eastAsia="Times New Roman" w:hAnsi="Segoe UI" w:cs="Segoe UI"/>
          <w:color w:val="000000"/>
          <w:sz w:val="23"/>
          <w:szCs w:val="23"/>
          <w:lang w:eastAsia="en-IN"/>
        </w:rPr>
        <w:t>It helps to stores the files in separate folders known as directories. These directories help users to search file quickly or to manage the files according to their types or uses.</w:t>
      </w:r>
    </w:p>
    <w:p w14:paraId="2E8E6909" w14:textId="77777777" w:rsidR="00715332" w:rsidRPr="00735D74" w:rsidRDefault="00715332" w:rsidP="00715332">
      <w:pPr>
        <w:numPr>
          <w:ilvl w:val="0"/>
          <w:numId w:val="15"/>
        </w:numPr>
        <w:spacing w:before="100" w:beforeAutospacing="1" w:after="100" w:afterAutospacing="1" w:line="240" w:lineRule="auto"/>
        <w:rPr>
          <w:rFonts w:ascii="Segoe UI" w:eastAsia="Times New Roman" w:hAnsi="Segoe UI" w:cs="Segoe UI"/>
          <w:color w:val="000000"/>
          <w:sz w:val="23"/>
          <w:szCs w:val="23"/>
          <w:lang w:eastAsia="en-IN"/>
        </w:rPr>
      </w:pPr>
      <w:r w:rsidRPr="00735D74">
        <w:rPr>
          <w:rFonts w:ascii="Segoe UI" w:eastAsia="Times New Roman" w:hAnsi="Segoe UI" w:cs="Segoe UI"/>
          <w:color w:val="000000"/>
          <w:sz w:val="23"/>
          <w:szCs w:val="23"/>
          <w:lang w:eastAsia="en-IN"/>
        </w:rPr>
        <w:t>It helps the user to modify the data of files or to modify the name of the file in the directories.</w:t>
      </w:r>
    </w:p>
    <w:p w14:paraId="28604C32" w14:textId="77777777" w:rsidR="00715332" w:rsidRPr="009E78FB" w:rsidRDefault="00715332" w:rsidP="00715332"/>
    <w:p w14:paraId="62A86AFD" w14:textId="77777777" w:rsidR="00460DEA" w:rsidRDefault="00460DEA"/>
    <w:sectPr w:rsidR="00460DEA">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300F9" w14:textId="77777777" w:rsidR="00D3013F" w:rsidRDefault="00715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9A5F3" w14:textId="77777777" w:rsidR="00C23FA2" w:rsidRDefault="00715332" w:rsidP="00C23FA2">
    <w:pPr>
      <w:pStyle w:val="Footer"/>
    </w:pPr>
    <w:r>
      <w:t xml:space="preserve">Name: Varun Khadayate </w:t>
    </w:r>
  </w:p>
  <w:p w14:paraId="1A304BE6" w14:textId="77777777" w:rsidR="00C42945" w:rsidRDefault="00715332">
    <w:pPr>
      <w:pStyle w:val="Footer"/>
    </w:pPr>
    <w:r>
      <w:t xml:space="preserve">Roll No.: A016                                                                                               SAPID: </w:t>
    </w:r>
    <w:r>
      <w:t>70362019028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ACE91" w14:textId="77777777" w:rsidR="00D3013F" w:rsidRDefault="00715332">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13660" w14:textId="77777777" w:rsidR="00D3013F" w:rsidRDefault="00715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4507408"/>
      <w:docPartObj>
        <w:docPartGallery w:val="Page Numbers (Top of Page)"/>
        <w:docPartUnique/>
      </w:docPartObj>
    </w:sdtPr>
    <w:sdtEndPr>
      <w:rPr>
        <w:noProof/>
      </w:rPr>
    </w:sdtEndPr>
    <w:sdtContent>
      <w:p w14:paraId="61909574" w14:textId="77777777" w:rsidR="00D3013F" w:rsidRDefault="007153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C26C0B" w14:textId="77777777" w:rsidR="00C23FA2" w:rsidRDefault="00715332">
    <w:pPr>
      <w:pStyle w:val="Header"/>
    </w:pPr>
    <w:r>
      <w:t>SEM IV: Lab Assignment 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80610" w14:textId="77777777" w:rsidR="00D3013F" w:rsidRDefault="00715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F4092"/>
    <w:multiLevelType w:val="hybridMultilevel"/>
    <w:tmpl w:val="D1727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0A7920"/>
    <w:multiLevelType w:val="hybridMultilevel"/>
    <w:tmpl w:val="4AB09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CA237C"/>
    <w:multiLevelType w:val="hybridMultilevel"/>
    <w:tmpl w:val="F678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053C27"/>
    <w:multiLevelType w:val="hybridMultilevel"/>
    <w:tmpl w:val="A32AFF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D525AD7"/>
    <w:multiLevelType w:val="multilevel"/>
    <w:tmpl w:val="5E28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F07D3"/>
    <w:multiLevelType w:val="hybridMultilevel"/>
    <w:tmpl w:val="9064E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8616FE"/>
    <w:multiLevelType w:val="hybridMultilevel"/>
    <w:tmpl w:val="A30C94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B4E52EB"/>
    <w:multiLevelType w:val="hybridMultilevel"/>
    <w:tmpl w:val="37841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490CDE"/>
    <w:multiLevelType w:val="hybridMultilevel"/>
    <w:tmpl w:val="98324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1E406C"/>
    <w:multiLevelType w:val="hybridMultilevel"/>
    <w:tmpl w:val="43208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427EF7"/>
    <w:multiLevelType w:val="hybridMultilevel"/>
    <w:tmpl w:val="212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4B3DE4"/>
    <w:multiLevelType w:val="hybridMultilevel"/>
    <w:tmpl w:val="118A3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323D7C"/>
    <w:multiLevelType w:val="hybridMultilevel"/>
    <w:tmpl w:val="D9762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954382"/>
    <w:multiLevelType w:val="hybridMultilevel"/>
    <w:tmpl w:val="13D8C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05210C"/>
    <w:multiLevelType w:val="hybridMultilevel"/>
    <w:tmpl w:val="F208E7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6"/>
  </w:num>
  <w:num w:numId="4">
    <w:abstractNumId w:val="3"/>
  </w:num>
  <w:num w:numId="5">
    <w:abstractNumId w:val="0"/>
  </w:num>
  <w:num w:numId="6">
    <w:abstractNumId w:val="2"/>
  </w:num>
  <w:num w:numId="7">
    <w:abstractNumId w:val="13"/>
  </w:num>
  <w:num w:numId="8">
    <w:abstractNumId w:val="12"/>
  </w:num>
  <w:num w:numId="9">
    <w:abstractNumId w:val="7"/>
  </w:num>
  <w:num w:numId="10">
    <w:abstractNumId w:val="10"/>
  </w:num>
  <w:num w:numId="11">
    <w:abstractNumId w:val="5"/>
  </w:num>
  <w:num w:numId="12">
    <w:abstractNumId w:val="9"/>
  </w:num>
  <w:num w:numId="13">
    <w:abstractNumId w:val="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32"/>
    <w:rsid w:val="00460DEA"/>
    <w:rsid w:val="0071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BB28"/>
  <w15:chartTrackingRefBased/>
  <w15:docId w15:val="{C82BEAC6-9048-4942-B1E3-4ED9B00F7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332"/>
  </w:style>
  <w:style w:type="paragraph" w:styleId="Heading1">
    <w:name w:val="heading 1"/>
    <w:basedOn w:val="Normal"/>
    <w:next w:val="Normal"/>
    <w:link w:val="Heading1Char"/>
    <w:uiPriority w:val="9"/>
    <w:qFormat/>
    <w:rsid w:val="00715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5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533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15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332"/>
    <w:pPr>
      <w:ind w:left="720"/>
      <w:contextualSpacing/>
    </w:pPr>
  </w:style>
  <w:style w:type="paragraph" w:styleId="Header">
    <w:name w:val="header"/>
    <w:basedOn w:val="Normal"/>
    <w:link w:val="HeaderChar"/>
    <w:uiPriority w:val="99"/>
    <w:unhideWhenUsed/>
    <w:rsid w:val="00715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332"/>
  </w:style>
  <w:style w:type="paragraph" w:styleId="Footer">
    <w:name w:val="footer"/>
    <w:basedOn w:val="Normal"/>
    <w:link w:val="FooterChar"/>
    <w:uiPriority w:val="99"/>
    <w:unhideWhenUsed/>
    <w:rsid w:val="00715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diagramData" Target="diagrams/data2.xml"/><Relationship Id="rId7" Type="http://schemas.openxmlformats.org/officeDocument/2006/relationships/diagramQuickStyle" Target="diagrams/quickStyle1.xml"/><Relationship Id="rId12" Type="http://schemas.openxmlformats.org/officeDocument/2006/relationships/image" Target="media/image3.jpeg"/><Relationship Id="rId17" Type="http://schemas.openxmlformats.org/officeDocument/2006/relationships/image" Target="media/image8.png"/><Relationship Id="rId25" Type="http://schemas.microsoft.com/office/2007/relationships/diagramDrawing" Target="diagrams/drawing2.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24" Type="http://schemas.openxmlformats.org/officeDocument/2006/relationships/diagramColors" Target="diagrams/colors2.xml"/><Relationship Id="rId32"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diagramQuickStyle" Target="diagrams/quickStyle2.xml"/><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footer" Target="footer3.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diagramLayout" Target="diagrams/layout2.xml"/><Relationship Id="rId27" Type="http://schemas.openxmlformats.org/officeDocument/2006/relationships/header" Target="header2.xml"/><Relationship Id="rId30"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A101C0-0DED-4AB1-A327-31FC26BB594F}" type="doc">
      <dgm:prSet loTypeId="urn:microsoft.com/office/officeart/2008/layout/HorizontalMultiLevelHierarchy" loCatId="hierarchy" qsTypeId="urn:microsoft.com/office/officeart/2005/8/quickstyle/3d5" qsCatId="3D" csTypeId="urn:microsoft.com/office/officeart/2005/8/colors/accent1_2" csCatId="accent1" phldr="1"/>
      <dgm:spPr/>
      <dgm:t>
        <a:bodyPr/>
        <a:lstStyle/>
        <a:p>
          <a:endParaRPr lang="en-IN"/>
        </a:p>
      </dgm:t>
    </dgm:pt>
    <dgm:pt modelId="{5D491CC7-D7B1-4A81-BF5D-BE010394A61D}">
      <dgm:prSet phldrT="[Text]"/>
      <dgm:spPr/>
      <dgm:t>
        <a:bodyPr/>
        <a:lstStyle/>
        <a:p>
          <a:r>
            <a:rPr lang="en-IN"/>
            <a:t>SCHEDULING ALGORITHMS</a:t>
          </a:r>
        </a:p>
      </dgm:t>
    </dgm:pt>
    <dgm:pt modelId="{BCDC1F25-6FA2-4A00-9469-67FBD7910C94}" type="parTrans" cxnId="{606C69B7-054B-44B3-AEC1-C3771BB52B4C}">
      <dgm:prSet/>
      <dgm:spPr/>
      <dgm:t>
        <a:bodyPr/>
        <a:lstStyle/>
        <a:p>
          <a:endParaRPr lang="en-IN"/>
        </a:p>
      </dgm:t>
    </dgm:pt>
    <dgm:pt modelId="{6394253A-5B52-4BC7-A055-E9CF182BEDEE}" type="sibTrans" cxnId="{606C69B7-054B-44B3-AEC1-C3771BB52B4C}">
      <dgm:prSet/>
      <dgm:spPr/>
      <dgm:t>
        <a:bodyPr/>
        <a:lstStyle/>
        <a:p>
          <a:endParaRPr lang="en-IN"/>
        </a:p>
      </dgm:t>
    </dgm:pt>
    <dgm:pt modelId="{5C574876-DE40-4A09-A919-BD92A5DCC126}">
      <dgm:prSet phldrT="[Text]"/>
      <dgm:spPr/>
      <dgm:t>
        <a:bodyPr/>
        <a:lstStyle/>
        <a:p>
          <a:r>
            <a:rPr lang="en-IN" b="0" i="0"/>
            <a:t>First-Come, First-Served (FCFS) Scheduling</a:t>
          </a:r>
          <a:endParaRPr lang="en-IN"/>
        </a:p>
      </dgm:t>
    </dgm:pt>
    <dgm:pt modelId="{F0DC2B4E-FB1A-458D-9682-295BCC02A35D}" type="parTrans" cxnId="{443A49C6-42F7-4DDE-A13B-B1D24BB1602C}">
      <dgm:prSet/>
      <dgm:spPr/>
      <dgm:t>
        <a:bodyPr/>
        <a:lstStyle/>
        <a:p>
          <a:endParaRPr lang="en-IN"/>
        </a:p>
      </dgm:t>
    </dgm:pt>
    <dgm:pt modelId="{979A8E4A-B8FD-4C5A-81CB-407C7F6704DE}" type="sibTrans" cxnId="{443A49C6-42F7-4DDE-A13B-B1D24BB1602C}">
      <dgm:prSet/>
      <dgm:spPr/>
      <dgm:t>
        <a:bodyPr/>
        <a:lstStyle/>
        <a:p>
          <a:endParaRPr lang="en-IN"/>
        </a:p>
      </dgm:t>
    </dgm:pt>
    <dgm:pt modelId="{FE7E0106-607C-406D-8B8C-89C1444D70BA}">
      <dgm:prSet phldrT="[Text]"/>
      <dgm:spPr/>
      <dgm:t>
        <a:bodyPr/>
        <a:lstStyle/>
        <a:p>
          <a:pPr>
            <a:buFont typeface="Arial" panose="020B0604020202020204" pitchFamily="34" charset="0"/>
            <a:buChar char="•"/>
          </a:pPr>
          <a:r>
            <a:rPr lang="en-IN" b="0" i="0"/>
            <a:t>Shortest-Job-Next (SJN) Scheduling</a:t>
          </a:r>
        </a:p>
      </dgm:t>
    </dgm:pt>
    <dgm:pt modelId="{7E6E9633-FE6B-4227-8CF0-AE9FF28AF97C}" type="parTrans" cxnId="{5D6116E7-CC4E-40C0-9F81-0846CBEC2C6E}">
      <dgm:prSet/>
      <dgm:spPr/>
      <dgm:t>
        <a:bodyPr/>
        <a:lstStyle/>
        <a:p>
          <a:endParaRPr lang="en-IN"/>
        </a:p>
      </dgm:t>
    </dgm:pt>
    <dgm:pt modelId="{DEABEDB1-9D81-4FAE-AC39-B9D6B2C9E834}" type="sibTrans" cxnId="{5D6116E7-CC4E-40C0-9F81-0846CBEC2C6E}">
      <dgm:prSet/>
      <dgm:spPr/>
      <dgm:t>
        <a:bodyPr/>
        <a:lstStyle/>
        <a:p>
          <a:endParaRPr lang="en-IN"/>
        </a:p>
      </dgm:t>
    </dgm:pt>
    <dgm:pt modelId="{9A09837F-A232-46DF-9901-0E951378A69D}">
      <dgm:prSet phldrT="[Text]"/>
      <dgm:spPr/>
      <dgm:t>
        <a:bodyPr/>
        <a:lstStyle/>
        <a:p>
          <a:pPr>
            <a:buFont typeface="Arial" panose="020B0604020202020204" pitchFamily="34" charset="0"/>
            <a:buChar char="•"/>
          </a:pPr>
          <a:r>
            <a:rPr lang="en-IN" b="0" i="0"/>
            <a:t>Priority Scheduling</a:t>
          </a:r>
        </a:p>
      </dgm:t>
    </dgm:pt>
    <dgm:pt modelId="{8D55F4E3-2679-40BA-B66E-75A77002B50A}" type="parTrans" cxnId="{CBB60F21-2AE8-4A31-9F7F-16837242D72A}">
      <dgm:prSet/>
      <dgm:spPr/>
      <dgm:t>
        <a:bodyPr/>
        <a:lstStyle/>
        <a:p>
          <a:endParaRPr lang="en-IN"/>
        </a:p>
      </dgm:t>
    </dgm:pt>
    <dgm:pt modelId="{46C344AE-B13A-4A31-9E18-E90B0468785B}" type="sibTrans" cxnId="{CBB60F21-2AE8-4A31-9F7F-16837242D72A}">
      <dgm:prSet/>
      <dgm:spPr/>
      <dgm:t>
        <a:bodyPr/>
        <a:lstStyle/>
        <a:p>
          <a:endParaRPr lang="en-IN"/>
        </a:p>
      </dgm:t>
    </dgm:pt>
    <dgm:pt modelId="{5F182F48-A5DC-47DC-B76C-3968882D12B3}">
      <dgm:prSet phldrT="[Text]"/>
      <dgm:spPr/>
      <dgm:t>
        <a:bodyPr/>
        <a:lstStyle/>
        <a:p>
          <a:pPr>
            <a:buFont typeface="Arial" panose="020B0604020202020204" pitchFamily="34" charset="0"/>
            <a:buChar char="•"/>
          </a:pPr>
          <a:r>
            <a:rPr lang="en-IN" b="0" i="0"/>
            <a:t>Shortest Remaining Time</a:t>
          </a:r>
        </a:p>
      </dgm:t>
    </dgm:pt>
    <dgm:pt modelId="{E6DC7F41-C0F9-4DC9-8CAF-FDF019D3C9FB}" type="parTrans" cxnId="{6D3D8E3E-DD08-43DD-9771-3BCBF817AF90}">
      <dgm:prSet/>
      <dgm:spPr/>
      <dgm:t>
        <a:bodyPr/>
        <a:lstStyle/>
        <a:p>
          <a:endParaRPr lang="en-IN"/>
        </a:p>
      </dgm:t>
    </dgm:pt>
    <dgm:pt modelId="{D46ED8FC-C800-488D-8C6D-F46F3D57CBDE}" type="sibTrans" cxnId="{6D3D8E3E-DD08-43DD-9771-3BCBF817AF90}">
      <dgm:prSet/>
      <dgm:spPr/>
      <dgm:t>
        <a:bodyPr/>
        <a:lstStyle/>
        <a:p>
          <a:endParaRPr lang="en-IN"/>
        </a:p>
      </dgm:t>
    </dgm:pt>
    <dgm:pt modelId="{C374463E-7708-441F-8C43-358086B0762C}">
      <dgm:prSet phldrT="[Text]"/>
      <dgm:spPr/>
      <dgm:t>
        <a:bodyPr/>
        <a:lstStyle/>
        <a:p>
          <a:pPr>
            <a:buFont typeface="Arial" panose="020B0604020202020204" pitchFamily="34" charset="0"/>
            <a:buChar char="•"/>
          </a:pPr>
          <a:r>
            <a:rPr lang="en-IN" b="0" i="0"/>
            <a:t>Round Robin(RR) Scheduling</a:t>
          </a:r>
        </a:p>
      </dgm:t>
    </dgm:pt>
    <dgm:pt modelId="{F9D11C31-14D4-4FAC-B181-C32840BBE446}" type="parTrans" cxnId="{8BD22694-EA74-44EB-A134-A9013E3F8A1C}">
      <dgm:prSet/>
      <dgm:spPr/>
      <dgm:t>
        <a:bodyPr/>
        <a:lstStyle/>
        <a:p>
          <a:endParaRPr lang="en-IN"/>
        </a:p>
      </dgm:t>
    </dgm:pt>
    <dgm:pt modelId="{AAF10051-F40F-43D7-B746-CF34BAC2FCE6}" type="sibTrans" cxnId="{8BD22694-EA74-44EB-A134-A9013E3F8A1C}">
      <dgm:prSet/>
      <dgm:spPr/>
      <dgm:t>
        <a:bodyPr/>
        <a:lstStyle/>
        <a:p>
          <a:endParaRPr lang="en-IN"/>
        </a:p>
      </dgm:t>
    </dgm:pt>
    <dgm:pt modelId="{5E208809-6393-42FF-A7A4-E5A10789DD8C}">
      <dgm:prSet phldrT="[Text]"/>
      <dgm:spPr/>
      <dgm:t>
        <a:bodyPr/>
        <a:lstStyle/>
        <a:p>
          <a:pPr>
            <a:buFont typeface="Arial" panose="020B0604020202020204" pitchFamily="34" charset="0"/>
            <a:buChar char="•"/>
          </a:pPr>
          <a:r>
            <a:rPr lang="en-IN" b="0" i="0"/>
            <a:t>Multiple-Level Queues Scheduling</a:t>
          </a:r>
        </a:p>
      </dgm:t>
    </dgm:pt>
    <dgm:pt modelId="{69D6469F-63CC-4A97-AA52-DBBAB78AF3B2}" type="parTrans" cxnId="{5CA8CAC1-A6DF-48FF-B83F-C43A072BAC99}">
      <dgm:prSet/>
      <dgm:spPr/>
      <dgm:t>
        <a:bodyPr/>
        <a:lstStyle/>
        <a:p>
          <a:endParaRPr lang="en-IN"/>
        </a:p>
      </dgm:t>
    </dgm:pt>
    <dgm:pt modelId="{6FC960EE-507F-4137-A8A3-398E7C9412A3}" type="sibTrans" cxnId="{5CA8CAC1-A6DF-48FF-B83F-C43A072BAC99}">
      <dgm:prSet/>
      <dgm:spPr/>
      <dgm:t>
        <a:bodyPr/>
        <a:lstStyle/>
        <a:p>
          <a:endParaRPr lang="en-IN"/>
        </a:p>
      </dgm:t>
    </dgm:pt>
    <dgm:pt modelId="{C18DA5C4-56C6-4EB4-A687-35CDC8E06822}">
      <dgm:prSet phldrT="[Text]"/>
      <dgm:spPr/>
      <dgm:t>
        <a:bodyPr/>
        <a:lstStyle/>
        <a:p>
          <a:pPr>
            <a:buFont typeface="Arial" panose="020B0604020202020204" pitchFamily="34" charset="0"/>
            <a:buChar char="•"/>
          </a:pPr>
          <a:r>
            <a:rPr lang="en-IN" b="0" i="0"/>
            <a:t>Preemptive SJF</a:t>
          </a:r>
        </a:p>
      </dgm:t>
    </dgm:pt>
    <dgm:pt modelId="{5A382A36-8040-4578-8034-0CF3508F873B}" type="parTrans" cxnId="{7C445811-5FA0-46DE-8300-FF8AFDF2C2B1}">
      <dgm:prSet/>
      <dgm:spPr/>
      <dgm:t>
        <a:bodyPr/>
        <a:lstStyle/>
        <a:p>
          <a:endParaRPr lang="en-IN"/>
        </a:p>
      </dgm:t>
    </dgm:pt>
    <dgm:pt modelId="{D22EBB5D-3059-4264-8B3A-4D88344AAD82}" type="sibTrans" cxnId="{7C445811-5FA0-46DE-8300-FF8AFDF2C2B1}">
      <dgm:prSet/>
      <dgm:spPr/>
    </dgm:pt>
    <dgm:pt modelId="{46DFAB6B-D6C9-48BD-BD20-9CD1ED7FD6B8}">
      <dgm:prSet phldrT="[Text]"/>
      <dgm:spPr/>
      <dgm:t>
        <a:bodyPr/>
        <a:lstStyle/>
        <a:p>
          <a:pPr>
            <a:buFont typeface="Arial" panose="020B0604020202020204" pitchFamily="34" charset="0"/>
            <a:buChar char="•"/>
          </a:pPr>
          <a:r>
            <a:rPr lang="en-IN" b="0" i="0"/>
            <a:t>Non-Preemptive SJF</a:t>
          </a:r>
        </a:p>
      </dgm:t>
    </dgm:pt>
    <dgm:pt modelId="{4DE8ACDA-370B-4F5F-9E84-CDAC1B166A0F}" type="parTrans" cxnId="{951AA409-8663-4661-8D26-CE8333C29BF0}">
      <dgm:prSet/>
      <dgm:spPr/>
      <dgm:t>
        <a:bodyPr/>
        <a:lstStyle/>
        <a:p>
          <a:endParaRPr lang="en-IN"/>
        </a:p>
      </dgm:t>
    </dgm:pt>
    <dgm:pt modelId="{A7B0FADD-9B87-4B19-A43E-2619B0F89304}" type="sibTrans" cxnId="{951AA409-8663-4661-8D26-CE8333C29BF0}">
      <dgm:prSet/>
      <dgm:spPr/>
    </dgm:pt>
    <dgm:pt modelId="{B6143FF0-2FFE-4D23-AF0C-058C2703370E}">
      <dgm:prSet phldrT="[Text]"/>
      <dgm:spPr/>
      <dgm:t>
        <a:bodyPr/>
        <a:lstStyle/>
        <a:p>
          <a:pPr>
            <a:buFont typeface="Arial" panose="020B0604020202020204" pitchFamily="34" charset="0"/>
            <a:buChar char="•"/>
          </a:pPr>
          <a:r>
            <a:rPr lang="en-IN" b="0" i="0"/>
            <a:t>Rate Monotonic Scheduling</a:t>
          </a:r>
        </a:p>
      </dgm:t>
    </dgm:pt>
    <dgm:pt modelId="{67767CFB-E347-4DCD-B247-03B9EDA45BF8}" type="parTrans" cxnId="{DD454F16-7B01-4187-9806-6E757BF201E6}">
      <dgm:prSet/>
      <dgm:spPr/>
      <dgm:t>
        <a:bodyPr/>
        <a:lstStyle/>
        <a:p>
          <a:endParaRPr lang="en-IN"/>
        </a:p>
      </dgm:t>
    </dgm:pt>
    <dgm:pt modelId="{DB8A31F0-37CB-4771-BCFD-4285A7852CBD}" type="sibTrans" cxnId="{DD454F16-7B01-4187-9806-6E757BF201E6}">
      <dgm:prSet/>
      <dgm:spPr/>
    </dgm:pt>
    <dgm:pt modelId="{63301E7B-92EB-4976-B362-A2A74C46C39A}">
      <dgm:prSet phldrT="[Text]"/>
      <dgm:spPr/>
      <dgm:t>
        <a:bodyPr/>
        <a:lstStyle/>
        <a:p>
          <a:pPr>
            <a:buFont typeface="Arial" panose="020B0604020202020204" pitchFamily="34" charset="0"/>
            <a:buChar char="•"/>
          </a:pPr>
          <a:r>
            <a:rPr lang="en-IN" b="0" i="0"/>
            <a:t>Earliest Deadline First</a:t>
          </a:r>
        </a:p>
      </dgm:t>
    </dgm:pt>
    <dgm:pt modelId="{BC1F7CB7-4F0A-4E65-A63B-1A1D8B0F2F9A}" type="parTrans" cxnId="{DD9CAFF9-4F7C-47D9-A4CC-4FE82480C4B8}">
      <dgm:prSet/>
      <dgm:spPr/>
      <dgm:t>
        <a:bodyPr/>
        <a:lstStyle/>
        <a:p>
          <a:endParaRPr lang="en-IN"/>
        </a:p>
      </dgm:t>
    </dgm:pt>
    <dgm:pt modelId="{B7EAC6E2-C6CF-42F8-829D-B6AEF31999C0}" type="sibTrans" cxnId="{DD9CAFF9-4F7C-47D9-A4CC-4FE82480C4B8}">
      <dgm:prSet/>
      <dgm:spPr/>
      <dgm:t>
        <a:bodyPr/>
        <a:lstStyle/>
        <a:p>
          <a:endParaRPr lang="en-IN"/>
        </a:p>
      </dgm:t>
    </dgm:pt>
    <dgm:pt modelId="{6BB22557-8DF1-4F8D-8CBB-74900CE13430}" type="pres">
      <dgm:prSet presAssocID="{52A101C0-0DED-4AB1-A327-31FC26BB594F}" presName="Name0" presStyleCnt="0">
        <dgm:presLayoutVars>
          <dgm:chPref val="1"/>
          <dgm:dir/>
          <dgm:animOne val="branch"/>
          <dgm:animLvl val="lvl"/>
          <dgm:resizeHandles val="exact"/>
        </dgm:presLayoutVars>
      </dgm:prSet>
      <dgm:spPr/>
    </dgm:pt>
    <dgm:pt modelId="{5976FF6E-D8BA-44AB-BE72-3893AB608A26}" type="pres">
      <dgm:prSet presAssocID="{5D491CC7-D7B1-4A81-BF5D-BE010394A61D}" presName="root1" presStyleCnt="0"/>
      <dgm:spPr/>
    </dgm:pt>
    <dgm:pt modelId="{E77EC747-AB59-4386-BA58-A80A4306AB29}" type="pres">
      <dgm:prSet presAssocID="{5D491CC7-D7B1-4A81-BF5D-BE010394A61D}" presName="LevelOneTextNode" presStyleLbl="node0" presStyleIdx="0" presStyleCnt="1" custLinFactX="-36416" custLinFactNeighborX="-100000" custLinFactNeighborY="498">
        <dgm:presLayoutVars>
          <dgm:chPref val="3"/>
        </dgm:presLayoutVars>
      </dgm:prSet>
      <dgm:spPr/>
    </dgm:pt>
    <dgm:pt modelId="{860E1D3E-B2E5-4B82-8CC5-36CF6BF5D53B}" type="pres">
      <dgm:prSet presAssocID="{5D491CC7-D7B1-4A81-BF5D-BE010394A61D}" presName="level2hierChild" presStyleCnt="0"/>
      <dgm:spPr/>
    </dgm:pt>
    <dgm:pt modelId="{D6C7B157-3D1A-4860-A262-4C135A45C4D4}" type="pres">
      <dgm:prSet presAssocID="{F0DC2B4E-FB1A-458D-9682-295BCC02A35D}" presName="conn2-1" presStyleLbl="parChTrans1D2" presStyleIdx="0" presStyleCnt="10"/>
      <dgm:spPr/>
    </dgm:pt>
    <dgm:pt modelId="{9AC8B89F-609A-4F25-A128-7BD81B281476}" type="pres">
      <dgm:prSet presAssocID="{F0DC2B4E-FB1A-458D-9682-295BCC02A35D}" presName="connTx" presStyleLbl="parChTrans1D2" presStyleIdx="0" presStyleCnt="10"/>
      <dgm:spPr/>
    </dgm:pt>
    <dgm:pt modelId="{E22C2342-ED52-4C7C-837B-78FC7E0470B6}" type="pres">
      <dgm:prSet presAssocID="{5C574876-DE40-4A09-A919-BD92A5DCC126}" presName="root2" presStyleCnt="0"/>
      <dgm:spPr/>
    </dgm:pt>
    <dgm:pt modelId="{A03802D2-B35E-41FC-97C0-F01C29C7CB8C}" type="pres">
      <dgm:prSet presAssocID="{5C574876-DE40-4A09-A919-BD92A5DCC126}" presName="LevelTwoTextNode" presStyleLbl="node2" presStyleIdx="0" presStyleCnt="10">
        <dgm:presLayoutVars>
          <dgm:chPref val="3"/>
        </dgm:presLayoutVars>
      </dgm:prSet>
      <dgm:spPr/>
    </dgm:pt>
    <dgm:pt modelId="{54314C46-9BBF-4CFD-B1E4-96587EE64EE1}" type="pres">
      <dgm:prSet presAssocID="{5C574876-DE40-4A09-A919-BD92A5DCC126}" presName="level3hierChild" presStyleCnt="0"/>
      <dgm:spPr/>
    </dgm:pt>
    <dgm:pt modelId="{F21AE599-FEAA-40C8-9218-EA99BC11B8A7}" type="pres">
      <dgm:prSet presAssocID="{7E6E9633-FE6B-4227-8CF0-AE9FF28AF97C}" presName="conn2-1" presStyleLbl="parChTrans1D2" presStyleIdx="1" presStyleCnt="10"/>
      <dgm:spPr/>
    </dgm:pt>
    <dgm:pt modelId="{41B6EAD9-EBC6-4331-AF5F-2387808276EB}" type="pres">
      <dgm:prSet presAssocID="{7E6E9633-FE6B-4227-8CF0-AE9FF28AF97C}" presName="connTx" presStyleLbl="parChTrans1D2" presStyleIdx="1" presStyleCnt="10"/>
      <dgm:spPr/>
    </dgm:pt>
    <dgm:pt modelId="{4D9A1FC8-7A73-4F54-A0EE-95F2B56CAF93}" type="pres">
      <dgm:prSet presAssocID="{FE7E0106-607C-406D-8B8C-89C1444D70BA}" presName="root2" presStyleCnt="0"/>
      <dgm:spPr/>
    </dgm:pt>
    <dgm:pt modelId="{508CE54E-908F-4905-A161-777D85B62AFE}" type="pres">
      <dgm:prSet presAssocID="{FE7E0106-607C-406D-8B8C-89C1444D70BA}" presName="LevelTwoTextNode" presStyleLbl="node2" presStyleIdx="1" presStyleCnt="10">
        <dgm:presLayoutVars>
          <dgm:chPref val="3"/>
        </dgm:presLayoutVars>
      </dgm:prSet>
      <dgm:spPr/>
    </dgm:pt>
    <dgm:pt modelId="{F0413F52-4928-4D14-8849-1EB9292F3CC7}" type="pres">
      <dgm:prSet presAssocID="{FE7E0106-607C-406D-8B8C-89C1444D70BA}" presName="level3hierChild" presStyleCnt="0"/>
      <dgm:spPr/>
    </dgm:pt>
    <dgm:pt modelId="{E3A29A9B-F2FA-4871-8B6D-5C3F2F74FF28}" type="pres">
      <dgm:prSet presAssocID="{8D55F4E3-2679-40BA-B66E-75A77002B50A}" presName="conn2-1" presStyleLbl="parChTrans1D2" presStyleIdx="2" presStyleCnt="10"/>
      <dgm:spPr/>
    </dgm:pt>
    <dgm:pt modelId="{06F5DD1B-E12A-41BF-A2EE-696B9B0C2483}" type="pres">
      <dgm:prSet presAssocID="{8D55F4E3-2679-40BA-B66E-75A77002B50A}" presName="connTx" presStyleLbl="parChTrans1D2" presStyleIdx="2" presStyleCnt="10"/>
      <dgm:spPr/>
    </dgm:pt>
    <dgm:pt modelId="{818C0DA5-4E27-40A3-8FE4-1BB078066241}" type="pres">
      <dgm:prSet presAssocID="{9A09837F-A232-46DF-9901-0E951378A69D}" presName="root2" presStyleCnt="0"/>
      <dgm:spPr/>
    </dgm:pt>
    <dgm:pt modelId="{79D3E1D7-D2E2-44DF-9C9B-917B7DE177ED}" type="pres">
      <dgm:prSet presAssocID="{9A09837F-A232-46DF-9901-0E951378A69D}" presName="LevelTwoTextNode" presStyleLbl="node2" presStyleIdx="2" presStyleCnt="10">
        <dgm:presLayoutVars>
          <dgm:chPref val="3"/>
        </dgm:presLayoutVars>
      </dgm:prSet>
      <dgm:spPr/>
    </dgm:pt>
    <dgm:pt modelId="{6CF936C6-9D39-473B-B32A-AB59801EC61B}" type="pres">
      <dgm:prSet presAssocID="{9A09837F-A232-46DF-9901-0E951378A69D}" presName="level3hierChild" presStyleCnt="0"/>
      <dgm:spPr/>
    </dgm:pt>
    <dgm:pt modelId="{F408D19A-B137-44D9-B052-66D83D276327}" type="pres">
      <dgm:prSet presAssocID="{E6DC7F41-C0F9-4DC9-8CAF-FDF019D3C9FB}" presName="conn2-1" presStyleLbl="parChTrans1D2" presStyleIdx="3" presStyleCnt="10"/>
      <dgm:spPr/>
    </dgm:pt>
    <dgm:pt modelId="{494D8C5F-8F2B-4A64-ABBA-77B49A6667D5}" type="pres">
      <dgm:prSet presAssocID="{E6DC7F41-C0F9-4DC9-8CAF-FDF019D3C9FB}" presName="connTx" presStyleLbl="parChTrans1D2" presStyleIdx="3" presStyleCnt="10"/>
      <dgm:spPr/>
    </dgm:pt>
    <dgm:pt modelId="{A472DE71-9015-4B24-9085-BFCC3C547BA8}" type="pres">
      <dgm:prSet presAssocID="{5F182F48-A5DC-47DC-B76C-3968882D12B3}" presName="root2" presStyleCnt="0"/>
      <dgm:spPr/>
    </dgm:pt>
    <dgm:pt modelId="{138398B1-D133-4281-A8ED-BB42C08C7BAC}" type="pres">
      <dgm:prSet presAssocID="{5F182F48-A5DC-47DC-B76C-3968882D12B3}" presName="LevelTwoTextNode" presStyleLbl="node2" presStyleIdx="3" presStyleCnt="10">
        <dgm:presLayoutVars>
          <dgm:chPref val="3"/>
        </dgm:presLayoutVars>
      </dgm:prSet>
      <dgm:spPr/>
    </dgm:pt>
    <dgm:pt modelId="{25BE7421-2477-4C67-9D0A-BE660757A494}" type="pres">
      <dgm:prSet presAssocID="{5F182F48-A5DC-47DC-B76C-3968882D12B3}" presName="level3hierChild" presStyleCnt="0"/>
      <dgm:spPr/>
    </dgm:pt>
    <dgm:pt modelId="{951C89A5-720C-4F7F-8D93-A85FB7CD860F}" type="pres">
      <dgm:prSet presAssocID="{F9D11C31-14D4-4FAC-B181-C32840BBE446}" presName="conn2-1" presStyleLbl="parChTrans1D2" presStyleIdx="4" presStyleCnt="10"/>
      <dgm:spPr/>
    </dgm:pt>
    <dgm:pt modelId="{D5A65CF4-7187-41ED-B73B-FBBE95B727B5}" type="pres">
      <dgm:prSet presAssocID="{F9D11C31-14D4-4FAC-B181-C32840BBE446}" presName="connTx" presStyleLbl="parChTrans1D2" presStyleIdx="4" presStyleCnt="10"/>
      <dgm:spPr/>
    </dgm:pt>
    <dgm:pt modelId="{FB79BFE4-B64A-4E0F-AD0A-F7492E8F2179}" type="pres">
      <dgm:prSet presAssocID="{C374463E-7708-441F-8C43-358086B0762C}" presName="root2" presStyleCnt="0"/>
      <dgm:spPr/>
    </dgm:pt>
    <dgm:pt modelId="{85CD5BAE-6588-4ED3-8509-0AA96F5116B4}" type="pres">
      <dgm:prSet presAssocID="{C374463E-7708-441F-8C43-358086B0762C}" presName="LevelTwoTextNode" presStyleLbl="node2" presStyleIdx="4" presStyleCnt="10">
        <dgm:presLayoutVars>
          <dgm:chPref val="3"/>
        </dgm:presLayoutVars>
      </dgm:prSet>
      <dgm:spPr/>
    </dgm:pt>
    <dgm:pt modelId="{2C31E4BB-5E29-40B9-AF8E-14B6EAD365A2}" type="pres">
      <dgm:prSet presAssocID="{C374463E-7708-441F-8C43-358086B0762C}" presName="level3hierChild" presStyleCnt="0"/>
      <dgm:spPr/>
    </dgm:pt>
    <dgm:pt modelId="{4F298DCE-0D2E-460B-86D7-AD661D201986}" type="pres">
      <dgm:prSet presAssocID="{69D6469F-63CC-4A97-AA52-DBBAB78AF3B2}" presName="conn2-1" presStyleLbl="parChTrans1D2" presStyleIdx="5" presStyleCnt="10"/>
      <dgm:spPr/>
    </dgm:pt>
    <dgm:pt modelId="{DD6511D7-D566-4231-AE58-C7B93BCED098}" type="pres">
      <dgm:prSet presAssocID="{69D6469F-63CC-4A97-AA52-DBBAB78AF3B2}" presName="connTx" presStyleLbl="parChTrans1D2" presStyleIdx="5" presStyleCnt="10"/>
      <dgm:spPr/>
    </dgm:pt>
    <dgm:pt modelId="{78482C16-6F1B-4D65-9E6A-12B1D73D9F0D}" type="pres">
      <dgm:prSet presAssocID="{5E208809-6393-42FF-A7A4-E5A10789DD8C}" presName="root2" presStyleCnt="0"/>
      <dgm:spPr/>
    </dgm:pt>
    <dgm:pt modelId="{2BB28D90-7206-408E-92BC-749EC3149C37}" type="pres">
      <dgm:prSet presAssocID="{5E208809-6393-42FF-A7A4-E5A10789DD8C}" presName="LevelTwoTextNode" presStyleLbl="node2" presStyleIdx="5" presStyleCnt="10">
        <dgm:presLayoutVars>
          <dgm:chPref val="3"/>
        </dgm:presLayoutVars>
      </dgm:prSet>
      <dgm:spPr/>
    </dgm:pt>
    <dgm:pt modelId="{0D78D964-BFDC-482B-BA6D-F6A4C4BD8468}" type="pres">
      <dgm:prSet presAssocID="{5E208809-6393-42FF-A7A4-E5A10789DD8C}" presName="level3hierChild" presStyleCnt="0"/>
      <dgm:spPr/>
    </dgm:pt>
    <dgm:pt modelId="{075BFF7A-EB34-4CD6-8A0C-402CB3950054}" type="pres">
      <dgm:prSet presAssocID="{5A382A36-8040-4578-8034-0CF3508F873B}" presName="conn2-1" presStyleLbl="parChTrans1D2" presStyleIdx="6" presStyleCnt="10"/>
      <dgm:spPr/>
    </dgm:pt>
    <dgm:pt modelId="{96F5BBE6-00C5-478F-9FB6-7AD91CF219EA}" type="pres">
      <dgm:prSet presAssocID="{5A382A36-8040-4578-8034-0CF3508F873B}" presName="connTx" presStyleLbl="parChTrans1D2" presStyleIdx="6" presStyleCnt="10"/>
      <dgm:spPr/>
    </dgm:pt>
    <dgm:pt modelId="{4BBFB524-89F0-4950-A8F1-227D7587AD68}" type="pres">
      <dgm:prSet presAssocID="{C18DA5C4-56C6-4EB4-A687-35CDC8E06822}" presName="root2" presStyleCnt="0"/>
      <dgm:spPr/>
    </dgm:pt>
    <dgm:pt modelId="{17368D89-21CE-4C4E-8BF9-864FFA90734E}" type="pres">
      <dgm:prSet presAssocID="{C18DA5C4-56C6-4EB4-A687-35CDC8E06822}" presName="LevelTwoTextNode" presStyleLbl="node2" presStyleIdx="6" presStyleCnt="10">
        <dgm:presLayoutVars>
          <dgm:chPref val="3"/>
        </dgm:presLayoutVars>
      </dgm:prSet>
      <dgm:spPr/>
    </dgm:pt>
    <dgm:pt modelId="{E10574C1-C9ED-4BDC-8CD2-EECC51958854}" type="pres">
      <dgm:prSet presAssocID="{C18DA5C4-56C6-4EB4-A687-35CDC8E06822}" presName="level3hierChild" presStyleCnt="0"/>
      <dgm:spPr/>
    </dgm:pt>
    <dgm:pt modelId="{86392811-8EF3-4058-9A4A-CA49CF49FF7B}" type="pres">
      <dgm:prSet presAssocID="{4DE8ACDA-370B-4F5F-9E84-CDAC1B166A0F}" presName="conn2-1" presStyleLbl="parChTrans1D2" presStyleIdx="7" presStyleCnt="10"/>
      <dgm:spPr/>
    </dgm:pt>
    <dgm:pt modelId="{4C61AC76-F9DF-491F-B025-6C1792F8699F}" type="pres">
      <dgm:prSet presAssocID="{4DE8ACDA-370B-4F5F-9E84-CDAC1B166A0F}" presName="connTx" presStyleLbl="parChTrans1D2" presStyleIdx="7" presStyleCnt="10"/>
      <dgm:spPr/>
    </dgm:pt>
    <dgm:pt modelId="{B256C2DF-ADB3-4E02-8156-E386417E78B2}" type="pres">
      <dgm:prSet presAssocID="{46DFAB6B-D6C9-48BD-BD20-9CD1ED7FD6B8}" presName="root2" presStyleCnt="0"/>
      <dgm:spPr/>
    </dgm:pt>
    <dgm:pt modelId="{5C5C45F0-9F3F-4470-8E48-9E2E19C97E0F}" type="pres">
      <dgm:prSet presAssocID="{46DFAB6B-D6C9-48BD-BD20-9CD1ED7FD6B8}" presName="LevelTwoTextNode" presStyleLbl="node2" presStyleIdx="7" presStyleCnt="10">
        <dgm:presLayoutVars>
          <dgm:chPref val="3"/>
        </dgm:presLayoutVars>
      </dgm:prSet>
      <dgm:spPr/>
    </dgm:pt>
    <dgm:pt modelId="{F5235AE9-C077-4F9D-9E3A-68E8052B7ABB}" type="pres">
      <dgm:prSet presAssocID="{46DFAB6B-D6C9-48BD-BD20-9CD1ED7FD6B8}" presName="level3hierChild" presStyleCnt="0"/>
      <dgm:spPr/>
    </dgm:pt>
    <dgm:pt modelId="{93CE8F83-C6E3-46CC-92D7-9EBC9791CFC4}" type="pres">
      <dgm:prSet presAssocID="{67767CFB-E347-4DCD-B247-03B9EDA45BF8}" presName="conn2-1" presStyleLbl="parChTrans1D2" presStyleIdx="8" presStyleCnt="10"/>
      <dgm:spPr/>
    </dgm:pt>
    <dgm:pt modelId="{3DBBDB46-2E27-40ED-8B58-0B4561C85695}" type="pres">
      <dgm:prSet presAssocID="{67767CFB-E347-4DCD-B247-03B9EDA45BF8}" presName="connTx" presStyleLbl="parChTrans1D2" presStyleIdx="8" presStyleCnt="10"/>
      <dgm:spPr/>
    </dgm:pt>
    <dgm:pt modelId="{75EBF986-D266-4C30-8499-61A5347B95F4}" type="pres">
      <dgm:prSet presAssocID="{B6143FF0-2FFE-4D23-AF0C-058C2703370E}" presName="root2" presStyleCnt="0"/>
      <dgm:spPr/>
    </dgm:pt>
    <dgm:pt modelId="{64EA4F29-A2A8-4079-8A94-F993B6281B9E}" type="pres">
      <dgm:prSet presAssocID="{B6143FF0-2FFE-4D23-AF0C-058C2703370E}" presName="LevelTwoTextNode" presStyleLbl="node2" presStyleIdx="8" presStyleCnt="10">
        <dgm:presLayoutVars>
          <dgm:chPref val="3"/>
        </dgm:presLayoutVars>
      </dgm:prSet>
      <dgm:spPr/>
    </dgm:pt>
    <dgm:pt modelId="{FCDF60B8-D684-46DB-9936-263421E6EDB7}" type="pres">
      <dgm:prSet presAssocID="{B6143FF0-2FFE-4D23-AF0C-058C2703370E}" presName="level3hierChild" presStyleCnt="0"/>
      <dgm:spPr/>
    </dgm:pt>
    <dgm:pt modelId="{3773D9C3-079A-4BDE-8AC7-07876FCD1A53}" type="pres">
      <dgm:prSet presAssocID="{BC1F7CB7-4F0A-4E65-A63B-1A1D8B0F2F9A}" presName="conn2-1" presStyleLbl="parChTrans1D2" presStyleIdx="9" presStyleCnt="10"/>
      <dgm:spPr/>
    </dgm:pt>
    <dgm:pt modelId="{D769766E-698B-4CB0-827E-AD77D960F15E}" type="pres">
      <dgm:prSet presAssocID="{BC1F7CB7-4F0A-4E65-A63B-1A1D8B0F2F9A}" presName="connTx" presStyleLbl="parChTrans1D2" presStyleIdx="9" presStyleCnt="10"/>
      <dgm:spPr/>
    </dgm:pt>
    <dgm:pt modelId="{3EB1E5A9-AF7B-402C-B6BE-AF0EF9387EB5}" type="pres">
      <dgm:prSet presAssocID="{63301E7B-92EB-4976-B362-A2A74C46C39A}" presName="root2" presStyleCnt="0"/>
      <dgm:spPr/>
    </dgm:pt>
    <dgm:pt modelId="{1168CF6A-B577-4F0B-A54A-5AE608E414BB}" type="pres">
      <dgm:prSet presAssocID="{63301E7B-92EB-4976-B362-A2A74C46C39A}" presName="LevelTwoTextNode" presStyleLbl="node2" presStyleIdx="9" presStyleCnt="10">
        <dgm:presLayoutVars>
          <dgm:chPref val="3"/>
        </dgm:presLayoutVars>
      </dgm:prSet>
      <dgm:spPr/>
    </dgm:pt>
    <dgm:pt modelId="{C37CDC73-931C-474C-A17F-540FD10590CD}" type="pres">
      <dgm:prSet presAssocID="{63301E7B-92EB-4976-B362-A2A74C46C39A}" presName="level3hierChild" presStyleCnt="0"/>
      <dgm:spPr/>
    </dgm:pt>
  </dgm:ptLst>
  <dgm:cxnLst>
    <dgm:cxn modelId="{FE21C500-7705-45A2-9E91-1FF404E2D54C}" type="presOf" srcId="{67767CFB-E347-4DCD-B247-03B9EDA45BF8}" destId="{93CE8F83-C6E3-46CC-92D7-9EBC9791CFC4}" srcOrd="0" destOrd="0" presId="urn:microsoft.com/office/officeart/2008/layout/HorizontalMultiLevelHierarchy"/>
    <dgm:cxn modelId="{DD1BAD05-2625-4F27-A39D-272A73500A24}" type="presOf" srcId="{E6DC7F41-C0F9-4DC9-8CAF-FDF019D3C9FB}" destId="{F408D19A-B137-44D9-B052-66D83D276327}" srcOrd="0" destOrd="0" presId="urn:microsoft.com/office/officeart/2008/layout/HorizontalMultiLevelHierarchy"/>
    <dgm:cxn modelId="{951AA409-8663-4661-8D26-CE8333C29BF0}" srcId="{5D491CC7-D7B1-4A81-BF5D-BE010394A61D}" destId="{46DFAB6B-D6C9-48BD-BD20-9CD1ED7FD6B8}" srcOrd="7" destOrd="0" parTransId="{4DE8ACDA-370B-4F5F-9E84-CDAC1B166A0F}" sibTransId="{A7B0FADD-9B87-4B19-A43E-2619B0F89304}"/>
    <dgm:cxn modelId="{1F4B230C-B0D3-439D-8949-4F3EB2958A9D}" type="presOf" srcId="{5A382A36-8040-4578-8034-0CF3508F873B}" destId="{96F5BBE6-00C5-478F-9FB6-7AD91CF219EA}" srcOrd="1" destOrd="0" presId="urn:microsoft.com/office/officeart/2008/layout/HorizontalMultiLevelHierarchy"/>
    <dgm:cxn modelId="{CCB6530E-BB58-441A-9A33-C70AF271C8F6}" type="presOf" srcId="{4DE8ACDA-370B-4F5F-9E84-CDAC1B166A0F}" destId="{4C61AC76-F9DF-491F-B025-6C1792F8699F}" srcOrd="1" destOrd="0" presId="urn:microsoft.com/office/officeart/2008/layout/HorizontalMultiLevelHierarchy"/>
    <dgm:cxn modelId="{7C445811-5FA0-46DE-8300-FF8AFDF2C2B1}" srcId="{5D491CC7-D7B1-4A81-BF5D-BE010394A61D}" destId="{C18DA5C4-56C6-4EB4-A687-35CDC8E06822}" srcOrd="6" destOrd="0" parTransId="{5A382A36-8040-4578-8034-0CF3508F873B}" sibTransId="{D22EBB5D-3059-4264-8B3A-4D88344AAD82}"/>
    <dgm:cxn modelId="{1DAE7F13-E241-4E76-9673-8FC7110BBBE8}" type="presOf" srcId="{F9D11C31-14D4-4FAC-B181-C32840BBE446}" destId="{951C89A5-720C-4F7F-8D93-A85FB7CD860F}" srcOrd="0" destOrd="0" presId="urn:microsoft.com/office/officeart/2008/layout/HorizontalMultiLevelHierarchy"/>
    <dgm:cxn modelId="{DD454F16-7B01-4187-9806-6E757BF201E6}" srcId="{5D491CC7-D7B1-4A81-BF5D-BE010394A61D}" destId="{B6143FF0-2FFE-4D23-AF0C-058C2703370E}" srcOrd="8" destOrd="0" parTransId="{67767CFB-E347-4DCD-B247-03B9EDA45BF8}" sibTransId="{DB8A31F0-37CB-4771-BCFD-4285A7852CBD}"/>
    <dgm:cxn modelId="{CBB60F21-2AE8-4A31-9F7F-16837242D72A}" srcId="{5D491CC7-D7B1-4A81-BF5D-BE010394A61D}" destId="{9A09837F-A232-46DF-9901-0E951378A69D}" srcOrd="2" destOrd="0" parTransId="{8D55F4E3-2679-40BA-B66E-75A77002B50A}" sibTransId="{46C344AE-B13A-4A31-9E18-E90B0468785B}"/>
    <dgm:cxn modelId="{D0C6F523-CBD4-46DE-B873-274211974A27}" type="presOf" srcId="{63301E7B-92EB-4976-B362-A2A74C46C39A}" destId="{1168CF6A-B577-4F0B-A54A-5AE608E414BB}" srcOrd="0" destOrd="0" presId="urn:microsoft.com/office/officeart/2008/layout/HorizontalMultiLevelHierarchy"/>
    <dgm:cxn modelId="{6D6F502F-3422-4BEF-9B03-F48F6A3517BB}" type="presOf" srcId="{7E6E9633-FE6B-4227-8CF0-AE9FF28AF97C}" destId="{41B6EAD9-EBC6-4331-AF5F-2387808276EB}" srcOrd="1" destOrd="0" presId="urn:microsoft.com/office/officeart/2008/layout/HorizontalMultiLevelHierarchy"/>
    <dgm:cxn modelId="{F30DFA37-FEBC-494E-A4F8-D075C9316840}" type="presOf" srcId="{F9D11C31-14D4-4FAC-B181-C32840BBE446}" destId="{D5A65CF4-7187-41ED-B73B-FBBE95B727B5}" srcOrd="1" destOrd="0" presId="urn:microsoft.com/office/officeart/2008/layout/HorizontalMultiLevelHierarchy"/>
    <dgm:cxn modelId="{6D3D8E3E-DD08-43DD-9771-3BCBF817AF90}" srcId="{5D491CC7-D7B1-4A81-BF5D-BE010394A61D}" destId="{5F182F48-A5DC-47DC-B76C-3968882D12B3}" srcOrd="3" destOrd="0" parTransId="{E6DC7F41-C0F9-4DC9-8CAF-FDF019D3C9FB}" sibTransId="{D46ED8FC-C800-488D-8C6D-F46F3D57CBDE}"/>
    <dgm:cxn modelId="{70A4A863-B443-4D21-BA73-11A61CF01ACB}" type="presOf" srcId="{C18DA5C4-56C6-4EB4-A687-35CDC8E06822}" destId="{17368D89-21CE-4C4E-8BF9-864FFA90734E}" srcOrd="0" destOrd="0" presId="urn:microsoft.com/office/officeart/2008/layout/HorizontalMultiLevelHierarchy"/>
    <dgm:cxn modelId="{3A852069-9147-4636-B177-C47B4C2481A8}" type="presOf" srcId="{9A09837F-A232-46DF-9901-0E951378A69D}" destId="{79D3E1D7-D2E2-44DF-9C9B-917B7DE177ED}" srcOrd="0" destOrd="0" presId="urn:microsoft.com/office/officeart/2008/layout/HorizontalMultiLevelHierarchy"/>
    <dgm:cxn modelId="{6680EC78-CC39-4AAF-BFF8-3BF5DB7A5B85}" type="presOf" srcId="{B6143FF0-2FFE-4D23-AF0C-058C2703370E}" destId="{64EA4F29-A2A8-4079-8A94-F993B6281B9E}" srcOrd="0" destOrd="0" presId="urn:microsoft.com/office/officeart/2008/layout/HorizontalMultiLevelHierarchy"/>
    <dgm:cxn modelId="{9401F378-8E3D-4F77-9AB4-217AD5765BFE}" type="presOf" srcId="{F0DC2B4E-FB1A-458D-9682-295BCC02A35D}" destId="{D6C7B157-3D1A-4860-A262-4C135A45C4D4}" srcOrd="0" destOrd="0" presId="urn:microsoft.com/office/officeart/2008/layout/HorizontalMultiLevelHierarchy"/>
    <dgm:cxn modelId="{8DC5147A-70D1-4D18-A932-ADA6E842319C}" type="presOf" srcId="{67767CFB-E347-4DCD-B247-03B9EDA45BF8}" destId="{3DBBDB46-2E27-40ED-8B58-0B4561C85695}" srcOrd="1" destOrd="0" presId="urn:microsoft.com/office/officeart/2008/layout/HorizontalMultiLevelHierarchy"/>
    <dgm:cxn modelId="{BAD9967D-07FB-4537-8E40-E0B9024EAFBB}" type="presOf" srcId="{69D6469F-63CC-4A97-AA52-DBBAB78AF3B2}" destId="{4F298DCE-0D2E-460B-86D7-AD661D201986}" srcOrd="0" destOrd="0" presId="urn:microsoft.com/office/officeart/2008/layout/HorizontalMultiLevelHierarchy"/>
    <dgm:cxn modelId="{986F3B84-2024-4543-B239-8121F713DF0E}" type="presOf" srcId="{5D491CC7-D7B1-4A81-BF5D-BE010394A61D}" destId="{E77EC747-AB59-4386-BA58-A80A4306AB29}" srcOrd="0" destOrd="0" presId="urn:microsoft.com/office/officeart/2008/layout/HorizontalMultiLevelHierarchy"/>
    <dgm:cxn modelId="{35EDBE8C-A00A-4074-89B0-2A7ED6DC4FE5}" type="presOf" srcId="{46DFAB6B-D6C9-48BD-BD20-9CD1ED7FD6B8}" destId="{5C5C45F0-9F3F-4470-8E48-9E2E19C97E0F}" srcOrd="0" destOrd="0" presId="urn:microsoft.com/office/officeart/2008/layout/HorizontalMultiLevelHierarchy"/>
    <dgm:cxn modelId="{8BD22694-EA74-44EB-A134-A9013E3F8A1C}" srcId="{5D491CC7-D7B1-4A81-BF5D-BE010394A61D}" destId="{C374463E-7708-441F-8C43-358086B0762C}" srcOrd="4" destOrd="0" parTransId="{F9D11C31-14D4-4FAC-B181-C32840BBE446}" sibTransId="{AAF10051-F40F-43D7-B746-CF34BAC2FCE6}"/>
    <dgm:cxn modelId="{2DDC4096-258A-4AB1-B916-78093F1E60DB}" type="presOf" srcId="{5C574876-DE40-4A09-A919-BD92A5DCC126}" destId="{A03802D2-B35E-41FC-97C0-F01C29C7CB8C}" srcOrd="0" destOrd="0" presId="urn:microsoft.com/office/officeart/2008/layout/HorizontalMultiLevelHierarchy"/>
    <dgm:cxn modelId="{E7B2B499-9512-459B-8133-A67FAC87AD6E}" type="presOf" srcId="{5F182F48-A5DC-47DC-B76C-3968882D12B3}" destId="{138398B1-D133-4281-A8ED-BB42C08C7BAC}" srcOrd="0" destOrd="0" presId="urn:microsoft.com/office/officeart/2008/layout/HorizontalMultiLevelHierarchy"/>
    <dgm:cxn modelId="{D8BF559C-4EE1-4563-A484-06588BD2C9E4}" type="presOf" srcId="{5A382A36-8040-4578-8034-0CF3508F873B}" destId="{075BFF7A-EB34-4CD6-8A0C-402CB3950054}" srcOrd="0" destOrd="0" presId="urn:microsoft.com/office/officeart/2008/layout/HorizontalMultiLevelHierarchy"/>
    <dgm:cxn modelId="{5D8D889D-13B2-4836-91D8-6959E58E847D}" type="presOf" srcId="{BC1F7CB7-4F0A-4E65-A63B-1A1D8B0F2F9A}" destId="{D769766E-698B-4CB0-827E-AD77D960F15E}" srcOrd="1" destOrd="0" presId="urn:microsoft.com/office/officeart/2008/layout/HorizontalMultiLevelHierarchy"/>
    <dgm:cxn modelId="{951B329F-727B-47AE-ADC6-64492D810C4C}" type="presOf" srcId="{F0DC2B4E-FB1A-458D-9682-295BCC02A35D}" destId="{9AC8B89F-609A-4F25-A128-7BD81B281476}" srcOrd="1" destOrd="0" presId="urn:microsoft.com/office/officeart/2008/layout/HorizontalMultiLevelHierarchy"/>
    <dgm:cxn modelId="{46D15DA6-6995-4293-8F0E-9E9236DC2A61}" type="presOf" srcId="{7E6E9633-FE6B-4227-8CF0-AE9FF28AF97C}" destId="{F21AE599-FEAA-40C8-9218-EA99BC11B8A7}" srcOrd="0" destOrd="0" presId="urn:microsoft.com/office/officeart/2008/layout/HorizontalMultiLevelHierarchy"/>
    <dgm:cxn modelId="{ECD875B6-43F2-41C8-936A-FF23285D8ED6}" type="presOf" srcId="{C374463E-7708-441F-8C43-358086B0762C}" destId="{85CD5BAE-6588-4ED3-8509-0AA96F5116B4}" srcOrd="0" destOrd="0" presId="urn:microsoft.com/office/officeart/2008/layout/HorizontalMultiLevelHierarchy"/>
    <dgm:cxn modelId="{606C69B7-054B-44B3-AEC1-C3771BB52B4C}" srcId="{52A101C0-0DED-4AB1-A327-31FC26BB594F}" destId="{5D491CC7-D7B1-4A81-BF5D-BE010394A61D}" srcOrd="0" destOrd="0" parTransId="{BCDC1F25-6FA2-4A00-9469-67FBD7910C94}" sibTransId="{6394253A-5B52-4BC7-A055-E9CF182BEDEE}"/>
    <dgm:cxn modelId="{A2B87CBF-60E7-4F65-8753-965E209D3193}" type="presOf" srcId="{FE7E0106-607C-406D-8B8C-89C1444D70BA}" destId="{508CE54E-908F-4905-A161-777D85B62AFE}" srcOrd="0" destOrd="0" presId="urn:microsoft.com/office/officeart/2008/layout/HorizontalMultiLevelHierarchy"/>
    <dgm:cxn modelId="{5CA8CAC1-A6DF-48FF-B83F-C43A072BAC99}" srcId="{5D491CC7-D7B1-4A81-BF5D-BE010394A61D}" destId="{5E208809-6393-42FF-A7A4-E5A10789DD8C}" srcOrd="5" destOrd="0" parTransId="{69D6469F-63CC-4A97-AA52-DBBAB78AF3B2}" sibTransId="{6FC960EE-507F-4137-A8A3-398E7C9412A3}"/>
    <dgm:cxn modelId="{B61418C3-C340-49A2-A803-C0AA67C97C91}" type="presOf" srcId="{BC1F7CB7-4F0A-4E65-A63B-1A1D8B0F2F9A}" destId="{3773D9C3-079A-4BDE-8AC7-07876FCD1A53}" srcOrd="0" destOrd="0" presId="urn:microsoft.com/office/officeart/2008/layout/HorizontalMultiLevelHierarchy"/>
    <dgm:cxn modelId="{5D5AEEC5-7FF1-447C-8DBA-4B2F7B159180}" type="presOf" srcId="{4DE8ACDA-370B-4F5F-9E84-CDAC1B166A0F}" destId="{86392811-8EF3-4058-9A4A-CA49CF49FF7B}" srcOrd="0" destOrd="0" presId="urn:microsoft.com/office/officeart/2008/layout/HorizontalMultiLevelHierarchy"/>
    <dgm:cxn modelId="{443A49C6-42F7-4DDE-A13B-B1D24BB1602C}" srcId="{5D491CC7-D7B1-4A81-BF5D-BE010394A61D}" destId="{5C574876-DE40-4A09-A919-BD92A5DCC126}" srcOrd="0" destOrd="0" parTransId="{F0DC2B4E-FB1A-458D-9682-295BCC02A35D}" sibTransId="{979A8E4A-B8FD-4C5A-81CB-407C7F6704DE}"/>
    <dgm:cxn modelId="{834298D2-DE9A-418B-8BE4-E1B9092F981C}" type="presOf" srcId="{69D6469F-63CC-4A97-AA52-DBBAB78AF3B2}" destId="{DD6511D7-D566-4231-AE58-C7B93BCED098}" srcOrd="1" destOrd="0" presId="urn:microsoft.com/office/officeart/2008/layout/HorizontalMultiLevelHierarchy"/>
    <dgm:cxn modelId="{7A9D84D4-F6D2-42CA-8C95-B72DB8E007A7}" type="presOf" srcId="{E6DC7F41-C0F9-4DC9-8CAF-FDF019D3C9FB}" destId="{494D8C5F-8F2B-4A64-ABBA-77B49A6667D5}" srcOrd="1" destOrd="0" presId="urn:microsoft.com/office/officeart/2008/layout/HorizontalMultiLevelHierarchy"/>
    <dgm:cxn modelId="{2AFAB9D9-5E42-4E94-86A8-E7EE9E928185}" type="presOf" srcId="{52A101C0-0DED-4AB1-A327-31FC26BB594F}" destId="{6BB22557-8DF1-4F8D-8CBB-74900CE13430}" srcOrd="0" destOrd="0" presId="urn:microsoft.com/office/officeart/2008/layout/HorizontalMultiLevelHierarchy"/>
    <dgm:cxn modelId="{5D6116E7-CC4E-40C0-9F81-0846CBEC2C6E}" srcId="{5D491CC7-D7B1-4A81-BF5D-BE010394A61D}" destId="{FE7E0106-607C-406D-8B8C-89C1444D70BA}" srcOrd="1" destOrd="0" parTransId="{7E6E9633-FE6B-4227-8CF0-AE9FF28AF97C}" sibTransId="{DEABEDB1-9D81-4FAE-AC39-B9D6B2C9E834}"/>
    <dgm:cxn modelId="{3CA27BE8-EB5E-460E-9983-56439F8383DE}" type="presOf" srcId="{8D55F4E3-2679-40BA-B66E-75A77002B50A}" destId="{06F5DD1B-E12A-41BF-A2EE-696B9B0C2483}" srcOrd="1" destOrd="0" presId="urn:microsoft.com/office/officeart/2008/layout/HorizontalMultiLevelHierarchy"/>
    <dgm:cxn modelId="{914D4AED-560D-43C3-A7A3-CBF9D9B28C73}" type="presOf" srcId="{8D55F4E3-2679-40BA-B66E-75A77002B50A}" destId="{E3A29A9B-F2FA-4871-8B6D-5C3F2F74FF28}" srcOrd="0" destOrd="0" presId="urn:microsoft.com/office/officeart/2008/layout/HorizontalMultiLevelHierarchy"/>
    <dgm:cxn modelId="{985DA8EE-E690-49AF-A0D8-9D384B5F41CB}" type="presOf" srcId="{5E208809-6393-42FF-A7A4-E5A10789DD8C}" destId="{2BB28D90-7206-408E-92BC-749EC3149C37}" srcOrd="0" destOrd="0" presId="urn:microsoft.com/office/officeart/2008/layout/HorizontalMultiLevelHierarchy"/>
    <dgm:cxn modelId="{DD9CAFF9-4F7C-47D9-A4CC-4FE82480C4B8}" srcId="{5D491CC7-D7B1-4A81-BF5D-BE010394A61D}" destId="{63301E7B-92EB-4976-B362-A2A74C46C39A}" srcOrd="9" destOrd="0" parTransId="{BC1F7CB7-4F0A-4E65-A63B-1A1D8B0F2F9A}" sibTransId="{B7EAC6E2-C6CF-42F8-829D-B6AEF31999C0}"/>
    <dgm:cxn modelId="{5A4ED181-D89E-4AC5-9F67-72DE26B0632A}" type="presParOf" srcId="{6BB22557-8DF1-4F8D-8CBB-74900CE13430}" destId="{5976FF6E-D8BA-44AB-BE72-3893AB608A26}" srcOrd="0" destOrd="0" presId="urn:microsoft.com/office/officeart/2008/layout/HorizontalMultiLevelHierarchy"/>
    <dgm:cxn modelId="{C341E480-7274-49DC-9ADD-71C165B10EC1}" type="presParOf" srcId="{5976FF6E-D8BA-44AB-BE72-3893AB608A26}" destId="{E77EC747-AB59-4386-BA58-A80A4306AB29}" srcOrd="0" destOrd="0" presId="urn:microsoft.com/office/officeart/2008/layout/HorizontalMultiLevelHierarchy"/>
    <dgm:cxn modelId="{428CDAB3-B9A6-4808-9565-1ABB5C402998}" type="presParOf" srcId="{5976FF6E-D8BA-44AB-BE72-3893AB608A26}" destId="{860E1D3E-B2E5-4B82-8CC5-36CF6BF5D53B}" srcOrd="1" destOrd="0" presId="urn:microsoft.com/office/officeart/2008/layout/HorizontalMultiLevelHierarchy"/>
    <dgm:cxn modelId="{00B79BC5-8FE6-4027-A778-F06401F00D41}" type="presParOf" srcId="{860E1D3E-B2E5-4B82-8CC5-36CF6BF5D53B}" destId="{D6C7B157-3D1A-4860-A262-4C135A45C4D4}" srcOrd="0" destOrd="0" presId="urn:microsoft.com/office/officeart/2008/layout/HorizontalMultiLevelHierarchy"/>
    <dgm:cxn modelId="{39D2A901-E90D-4447-B27F-4A1EF37209A4}" type="presParOf" srcId="{D6C7B157-3D1A-4860-A262-4C135A45C4D4}" destId="{9AC8B89F-609A-4F25-A128-7BD81B281476}" srcOrd="0" destOrd="0" presId="urn:microsoft.com/office/officeart/2008/layout/HorizontalMultiLevelHierarchy"/>
    <dgm:cxn modelId="{79867D4D-69D6-42C4-BF58-878F8B6DE790}" type="presParOf" srcId="{860E1D3E-B2E5-4B82-8CC5-36CF6BF5D53B}" destId="{E22C2342-ED52-4C7C-837B-78FC7E0470B6}" srcOrd="1" destOrd="0" presId="urn:microsoft.com/office/officeart/2008/layout/HorizontalMultiLevelHierarchy"/>
    <dgm:cxn modelId="{7AC3882F-84E9-466E-B62A-E2395291B9D2}" type="presParOf" srcId="{E22C2342-ED52-4C7C-837B-78FC7E0470B6}" destId="{A03802D2-B35E-41FC-97C0-F01C29C7CB8C}" srcOrd="0" destOrd="0" presId="urn:microsoft.com/office/officeart/2008/layout/HorizontalMultiLevelHierarchy"/>
    <dgm:cxn modelId="{23E6226A-6A7A-4652-B2FF-3A0C80C596EC}" type="presParOf" srcId="{E22C2342-ED52-4C7C-837B-78FC7E0470B6}" destId="{54314C46-9BBF-4CFD-B1E4-96587EE64EE1}" srcOrd="1" destOrd="0" presId="urn:microsoft.com/office/officeart/2008/layout/HorizontalMultiLevelHierarchy"/>
    <dgm:cxn modelId="{5D1AB0DC-E0E2-4564-88F2-11AA3A01ADBD}" type="presParOf" srcId="{860E1D3E-B2E5-4B82-8CC5-36CF6BF5D53B}" destId="{F21AE599-FEAA-40C8-9218-EA99BC11B8A7}" srcOrd="2" destOrd="0" presId="urn:microsoft.com/office/officeart/2008/layout/HorizontalMultiLevelHierarchy"/>
    <dgm:cxn modelId="{F1CD26FC-2E97-40F9-A752-32A9BFB52CFB}" type="presParOf" srcId="{F21AE599-FEAA-40C8-9218-EA99BC11B8A7}" destId="{41B6EAD9-EBC6-4331-AF5F-2387808276EB}" srcOrd="0" destOrd="0" presId="urn:microsoft.com/office/officeart/2008/layout/HorizontalMultiLevelHierarchy"/>
    <dgm:cxn modelId="{5855B759-6FD4-46BF-A6FA-3A2CDDDEC176}" type="presParOf" srcId="{860E1D3E-B2E5-4B82-8CC5-36CF6BF5D53B}" destId="{4D9A1FC8-7A73-4F54-A0EE-95F2B56CAF93}" srcOrd="3" destOrd="0" presId="urn:microsoft.com/office/officeart/2008/layout/HorizontalMultiLevelHierarchy"/>
    <dgm:cxn modelId="{67884506-8BB7-49BE-A28B-6BD8C9754B98}" type="presParOf" srcId="{4D9A1FC8-7A73-4F54-A0EE-95F2B56CAF93}" destId="{508CE54E-908F-4905-A161-777D85B62AFE}" srcOrd="0" destOrd="0" presId="urn:microsoft.com/office/officeart/2008/layout/HorizontalMultiLevelHierarchy"/>
    <dgm:cxn modelId="{AE0EDE22-6FD2-4CA0-8A7D-6CC201D1D7A4}" type="presParOf" srcId="{4D9A1FC8-7A73-4F54-A0EE-95F2B56CAF93}" destId="{F0413F52-4928-4D14-8849-1EB9292F3CC7}" srcOrd="1" destOrd="0" presId="urn:microsoft.com/office/officeart/2008/layout/HorizontalMultiLevelHierarchy"/>
    <dgm:cxn modelId="{B570D431-BDC2-4D76-B1EA-77F80C3B59AE}" type="presParOf" srcId="{860E1D3E-B2E5-4B82-8CC5-36CF6BF5D53B}" destId="{E3A29A9B-F2FA-4871-8B6D-5C3F2F74FF28}" srcOrd="4" destOrd="0" presId="urn:microsoft.com/office/officeart/2008/layout/HorizontalMultiLevelHierarchy"/>
    <dgm:cxn modelId="{E1FA6810-53F5-4CDE-81D1-333A59AC5D6F}" type="presParOf" srcId="{E3A29A9B-F2FA-4871-8B6D-5C3F2F74FF28}" destId="{06F5DD1B-E12A-41BF-A2EE-696B9B0C2483}" srcOrd="0" destOrd="0" presId="urn:microsoft.com/office/officeart/2008/layout/HorizontalMultiLevelHierarchy"/>
    <dgm:cxn modelId="{940F4043-6408-49B6-860A-22886648C757}" type="presParOf" srcId="{860E1D3E-B2E5-4B82-8CC5-36CF6BF5D53B}" destId="{818C0DA5-4E27-40A3-8FE4-1BB078066241}" srcOrd="5" destOrd="0" presId="urn:microsoft.com/office/officeart/2008/layout/HorizontalMultiLevelHierarchy"/>
    <dgm:cxn modelId="{FA0D4DAA-12E8-4DB4-86BB-2347E59E0780}" type="presParOf" srcId="{818C0DA5-4E27-40A3-8FE4-1BB078066241}" destId="{79D3E1D7-D2E2-44DF-9C9B-917B7DE177ED}" srcOrd="0" destOrd="0" presId="urn:microsoft.com/office/officeart/2008/layout/HorizontalMultiLevelHierarchy"/>
    <dgm:cxn modelId="{DBB7C9D3-13E8-4EEB-9F36-404F0CC28A9D}" type="presParOf" srcId="{818C0DA5-4E27-40A3-8FE4-1BB078066241}" destId="{6CF936C6-9D39-473B-B32A-AB59801EC61B}" srcOrd="1" destOrd="0" presId="urn:microsoft.com/office/officeart/2008/layout/HorizontalMultiLevelHierarchy"/>
    <dgm:cxn modelId="{3117FC49-4632-4340-82EB-C0282080CCDB}" type="presParOf" srcId="{860E1D3E-B2E5-4B82-8CC5-36CF6BF5D53B}" destId="{F408D19A-B137-44D9-B052-66D83D276327}" srcOrd="6" destOrd="0" presId="urn:microsoft.com/office/officeart/2008/layout/HorizontalMultiLevelHierarchy"/>
    <dgm:cxn modelId="{3F65C36B-4A06-4796-B381-EC47890FBAC2}" type="presParOf" srcId="{F408D19A-B137-44D9-B052-66D83D276327}" destId="{494D8C5F-8F2B-4A64-ABBA-77B49A6667D5}" srcOrd="0" destOrd="0" presId="urn:microsoft.com/office/officeart/2008/layout/HorizontalMultiLevelHierarchy"/>
    <dgm:cxn modelId="{3A9989E3-E4AF-4CCD-BA68-AE44E4BFA07C}" type="presParOf" srcId="{860E1D3E-B2E5-4B82-8CC5-36CF6BF5D53B}" destId="{A472DE71-9015-4B24-9085-BFCC3C547BA8}" srcOrd="7" destOrd="0" presId="urn:microsoft.com/office/officeart/2008/layout/HorizontalMultiLevelHierarchy"/>
    <dgm:cxn modelId="{E391D186-D430-4766-A8F0-E1E3B37BCA40}" type="presParOf" srcId="{A472DE71-9015-4B24-9085-BFCC3C547BA8}" destId="{138398B1-D133-4281-A8ED-BB42C08C7BAC}" srcOrd="0" destOrd="0" presId="urn:microsoft.com/office/officeart/2008/layout/HorizontalMultiLevelHierarchy"/>
    <dgm:cxn modelId="{45658B3F-0ED8-43FA-8D6A-8A72AF32B81F}" type="presParOf" srcId="{A472DE71-9015-4B24-9085-BFCC3C547BA8}" destId="{25BE7421-2477-4C67-9D0A-BE660757A494}" srcOrd="1" destOrd="0" presId="urn:microsoft.com/office/officeart/2008/layout/HorizontalMultiLevelHierarchy"/>
    <dgm:cxn modelId="{A30EAC10-F969-4D6A-A3C9-29E4F895E165}" type="presParOf" srcId="{860E1D3E-B2E5-4B82-8CC5-36CF6BF5D53B}" destId="{951C89A5-720C-4F7F-8D93-A85FB7CD860F}" srcOrd="8" destOrd="0" presId="urn:microsoft.com/office/officeart/2008/layout/HorizontalMultiLevelHierarchy"/>
    <dgm:cxn modelId="{829636CF-F7BA-4BF1-ACA3-F1A044C186C3}" type="presParOf" srcId="{951C89A5-720C-4F7F-8D93-A85FB7CD860F}" destId="{D5A65CF4-7187-41ED-B73B-FBBE95B727B5}" srcOrd="0" destOrd="0" presId="urn:microsoft.com/office/officeart/2008/layout/HorizontalMultiLevelHierarchy"/>
    <dgm:cxn modelId="{A7761995-ABCF-484E-8823-0F8CEB4B130F}" type="presParOf" srcId="{860E1D3E-B2E5-4B82-8CC5-36CF6BF5D53B}" destId="{FB79BFE4-B64A-4E0F-AD0A-F7492E8F2179}" srcOrd="9" destOrd="0" presId="urn:microsoft.com/office/officeart/2008/layout/HorizontalMultiLevelHierarchy"/>
    <dgm:cxn modelId="{8A5F8C39-DBB9-46FD-B4AE-DE8388ADD314}" type="presParOf" srcId="{FB79BFE4-B64A-4E0F-AD0A-F7492E8F2179}" destId="{85CD5BAE-6588-4ED3-8509-0AA96F5116B4}" srcOrd="0" destOrd="0" presId="urn:microsoft.com/office/officeart/2008/layout/HorizontalMultiLevelHierarchy"/>
    <dgm:cxn modelId="{1BDB2579-420E-42D3-B150-F519E2BA9FAA}" type="presParOf" srcId="{FB79BFE4-B64A-4E0F-AD0A-F7492E8F2179}" destId="{2C31E4BB-5E29-40B9-AF8E-14B6EAD365A2}" srcOrd="1" destOrd="0" presId="urn:microsoft.com/office/officeart/2008/layout/HorizontalMultiLevelHierarchy"/>
    <dgm:cxn modelId="{BF551088-5FCD-4DB4-A4C5-7221EF0E3ED8}" type="presParOf" srcId="{860E1D3E-B2E5-4B82-8CC5-36CF6BF5D53B}" destId="{4F298DCE-0D2E-460B-86D7-AD661D201986}" srcOrd="10" destOrd="0" presId="urn:microsoft.com/office/officeart/2008/layout/HorizontalMultiLevelHierarchy"/>
    <dgm:cxn modelId="{2AA42320-252B-4AC1-8FBA-ADA3FF9461A9}" type="presParOf" srcId="{4F298DCE-0D2E-460B-86D7-AD661D201986}" destId="{DD6511D7-D566-4231-AE58-C7B93BCED098}" srcOrd="0" destOrd="0" presId="urn:microsoft.com/office/officeart/2008/layout/HorizontalMultiLevelHierarchy"/>
    <dgm:cxn modelId="{97C8F31C-40BD-4CEB-9B0D-1EB622198006}" type="presParOf" srcId="{860E1D3E-B2E5-4B82-8CC5-36CF6BF5D53B}" destId="{78482C16-6F1B-4D65-9E6A-12B1D73D9F0D}" srcOrd="11" destOrd="0" presId="urn:microsoft.com/office/officeart/2008/layout/HorizontalMultiLevelHierarchy"/>
    <dgm:cxn modelId="{FA0F657E-CB19-4DEF-9122-4C572B768C1B}" type="presParOf" srcId="{78482C16-6F1B-4D65-9E6A-12B1D73D9F0D}" destId="{2BB28D90-7206-408E-92BC-749EC3149C37}" srcOrd="0" destOrd="0" presId="urn:microsoft.com/office/officeart/2008/layout/HorizontalMultiLevelHierarchy"/>
    <dgm:cxn modelId="{4A301674-3E8C-4B85-92A4-8D646057919A}" type="presParOf" srcId="{78482C16-6F1B-4D65-9E6A-12B1D73D9F0D}" destId="{0D78D964-BFDC-482B-BA6D-F6A4C4BD8468}" srcOrd="1" destOrd="0" presId="urn:microsoft.com/office/officeart/2008/layout/HorizontalMultiLevelHierarchy"/>
    <dgm:cxn modelId="{68014301-652B-469B-B121-B0A8D64FDF32}" type="presParOf" srcId="{860E1D3E-B2E5-4B82-8CC5-36CF6BF5D53B}" destId="{075BFF7A-EB34-4CD6-8A0C-402CB3950054}" srcOrd="12" destOrd="0" presId="urn:microsoft.com/office/officeart/2008/layout/HorizontalMultiLevelHierarchy"/>
    <dgm:cxn modelId="{1DD4791B-8E30-4DCF-AA4E-750207081853}" type="presParOf" srcId="{075BFF7A-EB34-4CD6-8A0C-402CB3950054}" destId="{96F5BBE6-00C5-478F-9FB6-7AD91CF219EA}" srcOrd="0" destOrd="0" presId="urn:microsoft.com/office/officeart/2008/layout/HorizontalMultiLevelHierarchy"/>
    <dgm:cxn modelId="{2C27327F-40C0-4D55-AF00-64825952B2C5}" type="presParOf" srcId="{860E1D3E-B2E5-4B82-8CC5-36CF6BF5D53B}" destId="{4BBFB524-89F0-4950-A8F1-227D7587AD68}" srcOrd="13" destOrd="0" presId="urn:microsoft.com/office/officeart/2008/layout/HorizontalMultiLevelHierarchy"/>
    <dgm:cxn modelId="{DB1EDE8B-F0F0-459C-B12E-E202334C7468}" type="presParOf" srcId="{4BBFB524-89F0-4950-A8F1-227D7587AD68}" destId="{17368D89-21CE-4C4E-8BF9-864FFA90734E}" srcOrd="0" destOrd="0" presId="urn:microsoft.com/office/officeart/2008/layout/HorizontalMultiLevelHierarchy"/>
    <dgm:cxn modelId="{0197EE42-EB89-4DCF-A379-11EDD01C3A9B}" type="presParOf" srcId="{4BBFB524-89F0-4950-A8F1-227D7587AD68}" destId="{E10574C1-C9ED-4BDC-8CD2-EECC51958854}" srcOrd="1" destOrd="0" presId="urn:microsoft.com/office/officeart/2008/layout/HorizontalMultiLevelHierarchy"/>
    <dgm:cxn modelId="{54B1E346-99C5-4D47-ABE0-0BAC84934902}" type="presParOf" srcId="{860E1D3E-B2E5-4B82-8CC5-36CF6BF5D53B}" destId="{86392811-8EF3-4058-9A4A-CA49CF49FF7B}" srcOrd="14" destOrd="0" presId="urn:microsoft.com/office/officeart/2008/layout/HorizontalMultiLevelHierarchy"/>
    <dgm:cxn modelId="{FFD3BD02-AC61-4759-B9A0-13F7EC684CBD}" type="presParOf" srcId="{86392811-8EF3-4058-9A4A-CA49CF49FF7B}" destId="{4C61AC76-F9DF-491F-B025-6C1792F8699F}" srcOrd="0" destOrd="0" presId="urn:microsoft.com/office/officeart/2008/layout/HorizontalMultiLevelHierarchy"/>
    <dgm:cxn modelId="{19CAFA1A-E74B-46AC-B0C0-18CDFB648937}" type="presParOf" srcId="{860E1D3E-B2E5-4B82-8CC5-36CF6BF5D53B}" destId="{B256C2DF-ADB3-4E02-8156-E386417E78B2}" srcOrd="15" destOrd="0" presId="urn:microsoft.com/office/officeart/2008/layout/HorizontalMultiLevelHierarchy"/>
    <dgm:cxn modelId="{7A2153A3-9ED0-469E-90F8-2FE4181FCA55}" type="presParOf" srcId="{B256C2DF-ADB3-4E02-8156-E386417E78B2}" destId="{5C5C45F0-9F3F-4470-8E48-9E2E19C97E0F}" srcOrd="0" destOrd="0" presId="urn:microsoft.com/office/officeart/2008/layout/HorizontalMultiLevelHierarchy"/>
    <dgm:cxn modelId="{AD8CFA45-52B6-4045-9651-820DF6076449}" type="presParOf" srcId="{B256C2DF-ADB3-4E02-8156-E386417E78B2}" destId="{F5235AE9-C077-4F9D-9E3A-68E8052B7ABB}" srcOrd="1" destOrd="0" presId="urn:microsoft.com/office/officeart/2008/layout/HorizontalMultiLevelHierarchy"/>
    <dgm:cxn modelId="{E2CA93E3-E36F-412B-9414-145AD7D86B64}" type="presParOf" srcId="{860E1D3E-B2E5-4B82-8CC5-36CF6BF5D53B}" destId="{93CE8F83-C6E3-46CC-92D7-9EBC9791CFC4}" srcOrd="16" destOrd="0" presId="urn:microsoft.com/office/officeart/2008/layout/HorizontalMultiLevelHierarchy"/>
    <dgm:cxn modelId="{373EE403-61B3-4759-B54A-444AF4DBF0F5}" type="presParOf" srcId="{93CE8F83-C6E3-46CC-92D7-9EBC9791CFC4}" destId="{3DBBDB46-2E27-40ED-8B58-0B4561C85695}" srcOrd="0" destOrd="0" presId="urn:microsoft.com/office/officeart/2008/layout/HorizontalMultiLevelHierarchy"/>
    <dgm:cxn modelId="{0F6B6BB9-25FC-41EA-8AA7-8D8F4F40F235}" type="presParOf" srcId="{860E1D3E-B2E5-4B82-8CC5-36CF6BF5D53B}" destId="{75EBF986-D266-4C30-8499-61A5347B95F4}" srcOrd="17" destOrd="0" presId="urn:microsoft.com/office/officeart/2008/layout/HorizontalMultiLevelHierarchy"/>
    <dgm:cxn modelId="{6905AEAB-6E47-4872-A1B3-8BFE126986EF}" type="presParOf" srcId="{75EBF986-D266-4C30-8499-61A5347B95F4}" destId="{64EA4F29-A2A8-4079-8A94-F993B6281B9E}" srcOrd="0" destOrd="0" presId="urn:microsoft.com/office/officeart/2008/layout/HorizontalMultiLevelHierarchy"/>
    <dgm:cxn modelId="{391B8CCE-46B9-482B-9F02-6E0C1F36F326}" type="presParOf" srcId="{75EBF986-D266-4C30-8499-61A5347B95F4}" destId="{FCDF60B8-D684-46DB-9936-263421E6EDB7}" srcOrd="1" destOrd="0" presId="urn:microsoft.com/office/officeart/2008/layout/HorizontalMultiLevelHierarchy"/>
    <dgm:cxn modelId="{F92E8C6B-4F97-43BB-BBC2-A7216123689C}" type="presParOf" srcId="{860E1D3E-B2E5-4B82-8CC5-36CF6BF5D53B}" destId="{3773D9C3-079A-4BDE-8AC7-07876FCD1A53}" srcOrd="18" destOrd="0" presId="urn:microsoft.com/office/officeart/2008/layout/HorizontalMultiLevelHierarchy"/>
    <dgm:cxn modelId="{DAABD771-C898-4EA4-AD64-5441020706E9}" type="presParOf" srcId="{3773D9C3-079A-4BDE-8AC7-07876FCD1A53}" destId="{D769766E-698B-4CB0-827E-AD77D960F15E}" srcOrd="0" destOrd="0" presId="urn:microsoft.com/office/officeart/2008/layout/HorizontalMultiLevelHierarchy"/>
    <dgm:cxn modelId="{6315516E-6222-4EF6-B51A-F7653E13408A}" type="presParOf" srcId="{860E1D3E-B2E5-4B82-8CC5-36CF6BF5D53B}" destId="{3EB1E5A9-AF7B-402C-B6BE-AF0EF9387EB5}" srcOrd="19" destOrd="0" presId="urn:microsoft.com/office/officeart/2008/layout/HorizontalMultiLevelHierarchy"/>
    <dgm:cxn modelId="{3097DE5E-C696-4A20-9547-31EA7BD50021}" type="presParOf" srcId="{3EB1E5A9-AF7B-402C-B6BE-AF0EF9387EB5}" destId="{1168CF6A-B577-4F0B-A54A-5AE608E414BB}" srcOrd="0" destOrd="0" presId="urn:microsoft.com/office/officeart/2008/layout/HorizontalMultiLevelHierarchy"/>
    <dgm:cxn modelId="{7E7B580A-982A-4542-91B3-D2BBEAF2D165}" type="presParOf" srcId="{3EB1E5A9-AF7B-402C-B6BE-AF0EF9387EB5}" destId="{C37CDC73-931C-474C-A17F-540FD10590CD}"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CEC907-C025-4EAB-BDA8-4099123A324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IN"/>
        </a:p>
      </dgm:t>
    </dgm:pt>
    <dgm:pt modelId="{6368DFE1-2945-4CF7-8A4D-3B74D5A815A6}">
      <dgm:prSet phldrT="[Text]"/>
      <dgm:spPr/>
      <dgm:t>
        <a:bodyPr/>
        <a:lstStyle/>
        <a:p>
          <a:r>
            <a:rPr lang="en-IN"/>
            <a:t>Types</a:t>
          </a:r>
        </a:p>
      </dgm:t>
    </dgm:pt>
    <dgm:pt modelId="{CF64A74F-2F49-4CE8-9C7A-BE9F8CBF7FC5}" type="parTrans" cxnId="{D6BD56BC-F229-41AF-AA01-F5CFF11AA04B}">
      <dgm:prSet/>
      <dgm:spPr/>
      <dgm:t>
        <a:bodyPr/>
        <a:lstStyle/>
        <a:p>
          <a:endParaRPr lang="en-IN"/>
        </a:p>
      </dgm:t>
    </dgm:pt>
    <dgm:pt modelId="{E1A16B2F-6A86-4CB6-9C07-BB5DB356FEB9}" type="sibTrans" cxnId="{D6BD56BC-F229-41AF-AA01-F5CFF11AA04B}">
      <dgm:prSet/>
      <dgm:spPr/>
      <dgm:t>
        <a:bodyPr/>
        <a:lstStyle/>
        <a:p>
          <a:endParaRPr lang="en-IN"/>
        </a:p>
      </dgm:t>
    </dgm:pt>
    <dgm:pt modelId="{92AC2805-CED3-4D8A-B26A-2A066FD46BCF}">
      <dgm:prSet phldrT="[Text]"/>
      <dgm:spPr/>
      <dgm:t>
        <a:bodyPr/>
        <a:lstStyle/>
        <a:p>
          <a:r>
            <a:rPr lang="en-IN"/>
            <a:t>FIFO</a:t>
          </a:r>
        </a:p>
      </dgm:t>
    </dgm:pt>
    <dgm:pt modelId="{A364BB7D-6F6E-4376-B0D2-9692431805A5}" type="parTrans" cxnId="{642BC0E3-A819-41B8-921A-F6E856C82ADF}">
      <dgm:prSet/>
      <dgm:spPr/>
      <dgm:t>
        <a:bodyPr/>
        <a:lstStyle/>
        <a:p>
          <a:endParaRPr lang="en-IN"/>
        </a:p>
      </dgm:t>
    </dgm:pt>
    <dgm:pt modelId="{0D6467A2-2A8C-4FF9-9849-4D68D28F75BB}" type="sibTrans" cxnId="{642BC0E3-A819-41B8-921A-F6E856C82ADF}">
      <dgm:prSet/>
      <dgm:spPr/>
      <dgm:t>
        <a:bodyPr/>
        <a:lstStyle/>
        <a:p>
          <a:endParaRPr lang="en-IN"/>
        </a:p>
      </dgm:t>
    </dgm:pt>
    <dgm:pt modelId="{13E7CE9B-CACB-48F1-B6CE-9333F7D636D3}">
      <dgm:prSet phldrT="[Text]"/>
      <dgm:spPr/>
      <dgm:t>
        <a:bodyPr/>
        <a:lstStyle/>
        <a:p>
          <a:r>
            <a:rPr lang="en-IN"/>
            <a:t>Optimal Algorithm</a:t>
          </a:r>
        </a:p>
      </dgm:t>
    </dgm:pt>
    <dgm:pt modelId="{F28AB9F2-56FF-4116-AC68-B65D6A680774}" type="parTrans" cxnId="{F32E22E4-FF6A-4DB3-B6B0-89D9F1679017}">
      <dgm:prSet/>
      <dgm:spPr/>
      <dgm:t>
        <a:bodyPr/>
        <a:lstStyle/>
        <a:p>
          <a:endParaRPr lang="en-IN"/>
        </a:p>
      </dgm:t>
    </dgm:pt>
    <dgm:pt modelId="{8DDB9598-8789-4F1F-AE07-6498F3B09F35}" type="sibTrans" cxnId="{F32E22E4-FF6A-4DB3-B6B0-89D9F1679017}">
      <dgm:prSet/>
      <dgm:spPr/>
      <dgm:t>
        <a:bodyPr/>
        <a:lstStyle/>
        <a:p>
          <a:endParaRPr lang="en-IN"/>
        </a:p>
      </dgm:t>
    </dgm:pt>
    <dgm:pt modelId="{CEDD27E4-79CF-4C5F-B4CC-09B66F326D2D}">
      <dgm:prSet phldrT="[Text]"/>
      <dgm:spPr/>
      <dgm:t>
        <a:bodyPr/>
        <a:lstStyle/>
        <a:p>
          <a:r>
            <a:rPr lang="en-IN"/>
            <a:t>LRU Page Replacement</a:t>
          </a:r>
        </a:p>
      </dgm:t>
    </dgm:pt>
    <dgm:pt modelId="{64AE3E2D-5F96-4C58-BCD6-B3A1BEB9B98B}" type="parTrans" cxnId="{A3F38650-8BFA-4D35-8EA0-2A2667FC0549}">
      <dgm:prSet/>
      <dgm:spPr/>
      <dgm:t>
        <a:bodyPr/>
        <a:lstStyle/>
        <a:p>
          <a:endParaRPr lang="en-IN"/>
        </a:p>
      </dgm:t>
    </dgm:pt>
    <dgm:pt modelId="{7FC8385C-1E8C-4418-B234-DD01B56A5948}" type="sibTrans" cxnId="{A3F38650-8BFA-4D35-8EA0-2A2667FC0549}">
      <dgm:prSet/>
      <dgm:spPr/>
      <dgm:t>
        <a:bodyPr/>
        <a:lstStyle/>
        <a:p>
          <a:endParaRPr lang="en-IN"/>
        </a:p>
      </dgm:t>
    </dgm:pt>
    <dgm:pt modelId="{EBEEDEB6-28C1-4340-8E75-F6F4F8F94868}" type="pres">
      <dgm:prSet presAssocID="{3ECEC907-C025-4EAB-BDA8-4099123A3246}" presName="Name0" presStyleCnt="0">
        <dgm:presLayoutVars>
          <dgm:orgChart val="1"/>
          <dgm:chPref val="1"/>
          <dgm:dir/>
          <dgm:animOne val="branch"/>
          <dgm:animLvl val="lvl"/>
          <dgm:resizeHandles/>
        </dgm:presLayoutVars>
      </dgm:prSet>
      <dgm:spPr/>
    </dgm:pt>
    <dgm:pt modelId="{EDA59467-CE3F-462B-9F56-4D6F20C194DD}" type="pres">
      <dgm:prSet presAssocID="{6368DFE1-2945-4CF7-8A4D-3B74D5A815A6}" presName="hierRoot1" presStyleCnt="0">
        <dgm:presLayoutVars>
          <dgm:hierBranch val="init"/>
        </dgm:presLayoutVars>
      </dgm:prSet>
      <dgm:spPr/>
    </dgm:pt>
    <dgm:pt modelId="{943E9824-A439-47EE-A3C6-8563874F197B}" type="pres">
      <dgm:prSet presAssocID="{6368DFE1-2945-4CF7-8A4D-3B74D5A815A6}" presName="rootComposite1" presStyleCnt="0"/>
      <dgm:spPr/>
    </dgm:pt>
    <dgm:pt modelId="{E6E4DF7E-78F1-4768-9A6E-9C188A423FA1}" type="pres">
      <dgm:prSet presAssocID="{6368DFE1-2945-4CF7-8A4D-3B74D5A815A6}" presName="rootText1" presStyleLbl="alignAcc1" presStyleIdx="0" presStyleCnt="0">
        <dgm:presLayoutVars>
          <dgm:chPref val="3"/>
        </dgm:presLayoutVars>
      </dgm:prSet>
      <dgm:spPr/>
    </dgm:pt>
    <dgm:pt modelId="{624C4899-8137-4D26-908E-F967C44C8976}" type="pres">
      <dgm:prSet presAssocID="{6368DFE1-2945-4CF7-8A4D-3B74D5A815A6}" presName="topArc1" presStyleLbl="parChTrans1D1" presStyleIdx="0" presStyleCnt="8"/>
      <dgm:spPr/>
    </dgm:pt>
    <dgm:pt modelId="{E0EA03C3-209A-4531-B3A9-686EDF829A78}" type="pres">
      <dgm:prSet presAssocID="{6368DFE1-2945-4CF7-8A4D-3B74D5A815A6}" presName="bottomArc1" presStyleLbl="parChTrans1D1" presStyleIdx="1" presStyleCnt="8"/>
      <dgm:spPr/>
    </dgm:pt>
    <dgm:pt modelId="{F8900321-E91F-46FE-B02C-4032A5B2424B}" type="pres">
      <dgm:prSet presAssocID="{6368DFE1-2945-4CF7-8A4D-3B74D5A815A6}" presName="topConnNode1" presStyleLbl="node1" presStyleIdx="0" presStyleCnt="0"/>
      <dgm:spPr/>
    </dgm:pt>
    <dgm:pt modelId="{3307487C-4F52-4BE4-942C-7147B44B7D24}" type="pres">
      <dgm:prSet presAssocID="{6368DFE1-2945-4CF7-8A4D-3B74D5A815A6}" presName="hierChild2" presStyleCnt="0"/>
      <dgm:spPr/>
    </dgm:pt>
    <dgm:pt modelId="{2332D7F4-5A11-4CC7-80CE-0EC3D0EBDA84}" type="pres">
      <dgm:prSet presAssocID="{A364BB7D-6F6E-4376-B0D2-9692431805A5}" presName="Name28" presStyleLbl="parChTrans1D2" presStyleIdx="0" presStyleCnt="3"/>
      <dgm:spPr/>
    </dgm:pt>
    <dgm:pt modelId="{B5D45DB8-6271-414D-8D6C-4AF3093FD0BE}" type="pres">
      <dgm:prSet presAssocID="{92AC2805-CED3-4D8A-B26A-2A066FD46BCF}" presName="hierRoot2" presStyleCnt="0">
        <dgm:presLayoutVars>
          <dgm:hierBranch val="init"/>
        </dgm:presLayoutVars>
      </dgm:prSet>
      <dgm:spPr/>
    </dgm:pt>
    <dgm:pt modelId="{913A15E7-505A-4B99-9D58-763FD8B4F5AC}" type="pres">
      <dgm:prSet presAssocID="{92AC2805-CED3-4D8A-B26A-2A066FD46BCF}" presName="rootComposite2" presStyleCnt="0"/>
      <dgm:spPr/>
    </dgm:pt>
    <dgm:pt modelId="{77544E97-F6F6-45FB-9949-C45F53CC62B7}" type="pres">
      <dgm:prSet presAssocID="{92AC2805-CED3-4D8A-B26A-2A066FD46BCF}" presName="rootText2" presStyleLbl="alignAcc1" presStyleIdx="0" presStyleCnt="0">
        <dgm:presLayoutVars>
          <dgm:chPref val="3"/>
        </dgm:presLayoutVars>
      </dgm:prSet>
      <dgm:spPr/>
    </dgm:pt>
    <dgm:pt modelId="{B6ED4448-148A-4EC1-BF3E-AA6BB01B0D49}" type="pres">
      <dgm:prSet presAssocID="{92AC2805-CED3-4D8A-B26A-2A066FD46BCF}" presName="topArc2" presStyleLbl="parChTrans1D1" presStyleIdx="2" presStyleCnt="8"/>
      <dgm:spPr/>
    </dgm:pt>
    <dgm:pt modelId="{E0E77697-0A7C-48D9-B5F9-98BD8EBFFE4F}" type="pres">
      <dgm:prSet presAssocID="{92AC2805-CED3-4D8A-B26A-2A066FD46BCF}" presName="bottomArc2" presStyleLbl="parChTrans1D1" presStyleIdx="3" presStyleCnt="8"/>
      <dgm:spPr/>
    </dgm:pt>
    <dgm:pt modelId="{AE8A8DAF-96E5-491A-A746-B77AD48127B6}" type="pres">
      <dgm:prSet presAssocID="{92AC2805-CED3-4D8A-B26A-2A066FD46BCF}" presName="topConnNode2" presStyleLbl="node2" presStyleIdx="0" presStyleCnt="0"/>
      <dgm:spPr/>
    </dgm:pt>
    <dgm:pt modelId="{6A0FBA47-F31C-4D9E-B316-EAAA6238DA8C}" type="pres">
      <dgm:prSet presAssocID="{92AC2805-CED3-4D8A-B26A-2A066FD46BCF}" presName="hierChild4" presStyleCnt="0"/>
      <dgm:spPr/>
    </dgm:pt>
    <dgm:pt modelId="{C5EC49F2-7EBE-4E59-8EE7-3E90320E818F}" type="pres">
      <dgm:prSet presAssocID="{92AC2805-CED3-4D8A-B26A-2A066FD46BCF}" presName="hierChild5" presStyleCnt="0"/>
      <dgm:spPr/>
    </dgm:pt>
    <dgm:pt modelId="{3B7F52CE-39DA-4254-9610-EB70F575D6D2}" type="pres">
      <dgm:prSet presAssocID="{F28AB9F2-56FF-4116-AC68-B65D6A680774}" presName="Name28" presStyleLbl="parChTrans1D2" presStyleIdx="1" presStyleCnt="3"/>
      <dgm:spPr/>
    </dgm:pt>
    <dgm:pt modelId="{3AF13A9B-57E3-491C-B50F-F92C0D397585}" type="pres">
      <dgm:prSet presAssocID="{13E7CE9B-CACB-48F1-B6CE-9333F7D636D3}" presName="hierRoot2" presStyleCnt="0">
        <dgm:presLayoutVars>
          <dgm:hierBranch val="init"/>
        </dgm:presLayoutVars>
      </dgm:prSet>
      <dgm:spPr/>
    </dgm:pt>
    <dgm:pt modelId="{41F0B4C0-F6F8-4EB4-90F7-11B831438851}" type="pres">
      <dgm:prSet presAssocID="{13E7CE9B-CACB-48F1-B6CE-9333F7D636D3}" presName="rootComposite2" presStyleCnt="0"/>
      <dgm:spPr/>
    </dgm:pt>
    <dgm:pt modelId="{DEC943E2-F964-4440-A5D3-04DEAF49123D}" type="pres">
      <dgm:prSet presAssocID="{13E7CE9B-CACB-48F1-B6CE-9333F7D636D3}" presName="rootText2" presStyleLbl="alignAcc1" presStyleIdx="0" presStyleCnt="0">
        <dgm:presLayoutVars>
          <dgm:chPref val="3"/>
        </dgm:presLayoutVars>
      </dgm:prSet>
      <dgm:spPr/>
    </dgm:pt>
    <dgm:pt modelId="{551D34CC-434E-48BA-BEDC-FFDFBE01F289}" type="pres">
      <dgm:prSet presAssocID="{13E7CE9B-CACB-48F1-B6CE-9333F7D636D3}" presName="topArc2" presStyleLbl="parChTrans1D1" presStyleIdx="4" presStyleCnt="8"/>
      <dgm:spPr/>
    </dgm:pt>
    <dgm:pt modelId="{39F7C155-DBB7-41C6-9B94-DCA92D3E6937}" type="pres">
      <dgm:prSet presAssocID="{13E7CE9B-CACB-48F1-B6CE-9333F7D636D3}" presName="bottomArc2" presStyleLbl="parChTrans1D1" presStyleIdx="5" presStyleCnt="8"/>
      <dgm:spPr/>
    </dgm:pt>
    <dgm:pt modelId="{95CE0F5D-CC41-4127-93BA-DE571B56D1B4}" type="pres">
      <dgm:prSet presAssocID="{13E7CE9B-CACB-48F1-B6CE-9333F7D636D3}" presName="topConnNode2" presStyleLbl="node2" presStyleIdx="0" presStyleCnt="0"/>
      <dgm:spPr/>
    </dgm:pt>
    <dgm:pt modelId="{BF5EF66A-781B-4ED1-93EE-EECF19E2B7A4}" type="pres">
      <dgm:prSet presAssocID="{13E7CE9B-CACB-48F1-B6CE-9333F7D636D3}" presName="hierChild4" presStyleCnt="0"/>
      <dgm:spPr/>
    </dgm:pt>
    <dgm:pt modelId="{31A9474D-2D67-4CFE-86B6-0A8287790534}" type="pres">
      <dgm:prSet presAssocID="{13E7CE9B-CACB-48F1-B6CE-9333F7D636D3}" presName="hierChild5" presStyleCnt="0"/>
      <dgm:spPr/>
    </dgm:pt>
    <dgm:pt modelId="{C788251E-8548-415C-95A5-69C2C28C8FB4}" type="pres">
      <dgm:prSet presAssocID="{64AE3E2D-5F96-4C58-BCD6-B3A1BEB9B98B}" presName="Name28" presStyleLbl="parChTrans1D2" presStyleIdx="2" presStyleCnt="3"/>
      <dgm:spPr/>
    </dgm:pt>
    <dgm:pt modelId="{7B1C13F4-3D92-48CD-9DE4-3A496033506E}" type="pres">
      <dgm:prSet presAssocID="{CEDD27E4-79CF-4C5F-B4CC-09B66F326D2D}" presName="hierRoot2" presStyleCnt="0">
        <dgm:presLayoutVars>
          <dgm:hierBranch val="init"/>
        </dgm:presLayoutVars>
      </dgm:prSet>
      <dgm:spPr/>
    </dgm:pt>
    <dgm:pt modelId="{9F809767-9B56-4A48-A353-603C795FB523}" type="pres">
      <dgm:prSet presAssocID="{CEDD27E4-79CF-4C5F-B4CC-09B66F326D2D}" presName="rootComposite2" presStyleCnt="0"/>
      <dgm:spPr/>
    </dgm:pt>
    <dgm:pt modelId="{BD40C1C9-3923-449B-BD6B-B5ABC557872C}" type="pres">
      <dgm:prSet presAssocID="{CEDD27E4-79CF-4C5F-B4CC-09B66F326D2D}" presName="rootText2" presStyleLbl="alignAcc1" presStyleIdx="0" presStyleCnt="0">
        <dgm:presLayoutVars>
          <dgm:chPref val="3"/>
        </dgm:presLayoutVars>
      </dgm:prSet>
      <dgm:spPr/>
    </dgm:pt>
    <dgm:pt modelId="{7BA0D3D9-D6E9-4FE3-B8AB-5B9C6F31470B}" type="pres">
      <dgm:prSet presAssocID="{CEDD27E4-79CF-4C5F-B4CC-09B66F326D2D}" presName="topArc2" presStyleLbl="parChTrans1D1" presStyleIdx="6" presStyleCnt="8"/>
      <dgm:spPr/>
    </dgm:pt>
    <dgm:pt modelId="{5717BD3D-BA95-4ABC-A8ED-31262E861C39}" type="pres">
      <dgm:prSet presAssocID="{CEDD27E4-79CF-4C5F-B4CC-09B66F326D2D}" presName="bottomArc2" presStyleLbl="parChTrans1D1" presStyleIdx="7" presStyleCnt="8"/>
      <dgm:spPr/>
    </dgm:pt>
    <dgm:pt modelId="{4F373788-03CA-4EA5-94B1-0F0BFA7DBAA3}" type="pres">
      <dgm:prSet presAssocID="{CEDD27E4-79CF-4C5F-B4CC-09B66F326D2D}" presName="topConnNode2" presStyleLbl="node2" presStyleIdx="0" presStyleCnt="0"/>
      <dgm:spPr/>
    </dgm:pt>
    <dgm:pt modelId="{D428BC51-0152-40D2-94F9-B960C90BA977}" type="pres">
      <dgm:prSet presAssocID="{CEDD27E4-79CF-4C5F-B4CC-09B66F326D2D}" presName="hierChild4" presStyleCnt="0"/>
      <dgm:spPr/>
    </dgm:pt>
    <dgm:pt modelId="{D2DAD02D-4F4F-4C5B-A647-816C7B401584}" type="pres">
      <dgm:prSet presAssocID="{CEDD27E4-79CF-4C5F-B4CC-09B66F326D2D}" presName="hierChild5" presStyleCnt="0"/>
      <dgm:spPr/>
    </dgm:pt>
    <dgm:pt modelId="{4412AD57-3E07-459A-9CAE-61D282030788}" type="pres">
      <dgm:prSet presAssocID="{6368DFE1-2945-4CF7-8A4D-3B74D5A815A6}" presName="hierChild3" presStyleCnt="0"/>
      <dgm:spPr/>
    </dgm:pt>
  </dgm:ptLst>
  <dgm:cxnLst>
    <dgm:cxn modelId="{1452271A-5C12-420B-8D95-F54308A3B9BB}" type="presOf" srcId="{F28AB9F2-56FF-4116-AC68-B65D6A680774}" destId="{3B7F52CE-39DA-4254-9610-EB70F575D6D2}" srcOrd="0" destOrd="0" presId="urn:microsoft.com/office/officeart/2008/layout/HalfCircleOrganizationChart"/>
    <dgm:cxn modelId="{6CACFE1F-6C1B-4939-9E13-65BDDD8BA741}" type="presOf" srcId="{13E7CE9B-CACB-48F1-B6CE-9333F7D636D3}" destId="{95CE0F5D-CC41-4127-93BA-DE571B56D1B4}" srcOrd="1" destOrd="0" presId="urn:microsoft.com/office/officeart/2008/layout/HalfCircleOrganizationChart"/>
    <dgm:cxn modelId="{46646D38-E9C2-4ECB-9D8B-78DDD71785F1}" type="presOf" srcId="{92AC2805-CED3-4D8A-B26A-2A066FD46BCF}" destId="{AE8A8DAF-96E5-491A-A746-B77AD48127B6}" srcOrd="1" destOrd="0" presId="urn:microsoft.com/office/officeart/2008/layout/HalfCircleOrganizationChart"/>
    <dgm:cxn modelId="{AD90E35D-6B2C-427D-828B-43C8FD8DBC09}" type="presOf" srcId="{6368DFE1-2945-4CF7-8A4D-3B74D5A815A6}" destId="{E6E4DF7E-78F1-4768-9A6E-9C188A423FA1}" srcOrd="0" destOrd="0" presId="urn:microsoft.com/office/officeart/2008/layout/HalfCircleOrganizationChart"/>
    <dgm:cxn modelId="{A3F38650-8BFA-4D35-8EA0-2A2667FC0549}" srcId="{6368DFE1-2945-4CF7-8A4D-3B74D5A815A6}" destId="{CEDD27E4-79CF-4C5F-B4CC-09B66F326D2D}" srcOrd="2" destOrd="0" parTransId="{64AE3E2D-5F96-4C58-BCD6-B3A1BEB9B98B}" sibTransId="{7FC8385C-1E8C-4418-B234-DD01B56A5948}"/>
    <dgm:cxn modelId="{1AF39958-2A6B-4FD0-BED6-5BE34D2EDCF7}" type="presOf" srcId="{CEDD27E4-79CF-4C5F-B4CC-09B66F326D2D}" destId="{4F373788-03CA-4EA5-94B1-0F0BFA7DBAA3}" srcOrd="1" destOrd="0" presId="urn:microsoft.com/office/officeart/2008/layout/HalfCircleOrganizationChart"/>
    <dgm:cxn modelId="{75741A7A-1B8E-40E4-B6B8-5F73082B10E7}" type="presOf" srcId="{3ECEC907-C025-4EAB-BDA8-4099123A3246}" destId="{EBEEDEB6-28C1-4340-8E75-F6F4F8F94868}" srcOrd="0" destOrd="0" presId="urn:microsoft.com/office/officeart/2008/layout/HalfCircleOrganizationChart"/>
    <dgm:cxn modelId="{15C33E93-8BA2-44FD-99B2-DBAA4BF201CF}" type="presOf" srcId="{6368DFE1-2945-4CF7-8A4D-3B74D5A815A6}" destId="{F8900321-E91F-46FE-B02C-4032A5B2424B}" srcOrd="1" destOrd="0" presId="urn:microsoft.com/office/officeart/2008/layout/HalfCircleOrganizationChart"/>
    <dgm:cxn modelId="{2A934D99-2CC1-4101-A656-99A6E0078DDB}" type="presOf" srcId="{CEDD27E4-79CF-4C5F-B4CC-09B66F326D2D}" destId="{BD40C1C9-3923-449B-BD6B-B5ABC557872C}" srcOrd="0" destOrd="0" presId="urn:microsoft.com/office/officeart/2008/layout/HalfCircleOrganizationChart"/>
    <dgm:cxn modelId="{D6BD56BC-F229-41AF-AA01-F5CFF11AA04B}" srcId="{3ECEC907-C025-4EAB-BDA8-4099123A3246}" destId="{6368DFE1-2945-4CF7-8A4D-3B74D5A815A6}" srcOrd="0" destOrd="0" parTransId="{CF64A74F-2F49-4CE8-9C7A-BE9F8CBF7FC5}" sibTransId="{E1A16B2F-6A86-4CB6-9C07-BB5DB356FEB9}"/>
    <dgm:cxn modelId="{20766BDF-9621-49E9-8CA3-214CB46D0CA7}" type="presOf" srcId="{13E7CE9B-CACB-48F1-B6CE-9333F7D636D3}" destId="{DEC943E2-F964-4440-A5D3-04DEAF49123D}" srcOrd="0" destOrd="0" presId="urn:microsoft.com/office/officeart/2008/layout/HalfCircleOrganizationChart"/>
    <dgm:cxn modelId="{4AD5D1E1-F78E-4001-8DF3-DB8C6C39D1CC}" type="presOf" srcId="{64AE3E2D-5F96-4C58-BCD6-B3A1BEB9B98B}" destId="{C788251E-8548-415C-95A5-69C2C28C8FB4}" srcOrd="0" destOrd="0" presId="urn:microsoft.com/office/officeart/2008/layout/HalfCircleOrganizationChart"/>
    <dgm:cxn modelId="{642BC0E3-A819-41B8-921A-F6E856C82ADF}" srcId="{6368DFE1-2945-4CF7-8A4D-3B74D5A815A6}" destId="{92AC2805-CED3-4D8A-B26A-2A066FD46BCF}" srcOrd="0" destOrd="0" parTransId="{A364BB7D-6F6E-4376-B0D2-9692431805A5}" sibTransId="{0D6467A2-2A8C-4FF9-9849-4D68D28F75BB}"/>
    <dgm:cxn modelId="{F32E22E4-FF6A-4DB3-B6B0-89D9F1679017}" srcId="{6368DFE1-2945-4CF7-8A4D-3B74D5A815A6}" destId="{13E7CE9B-CACB-48F1-B6CE-9333F7D636D3}" srcOrd="1" destOrd="0" parTransId="{F28AB9F2-56FF-4116-AC68-B65D6A680774}" sibTransId="{8DDB9598-8789-4F1F-AE07-6498F3B09F35}"/>
    <dgm:cxn modelId="{F37D81EC-5E03-4575-B26A-AD241B510E99}" type="presOf" srcId="{A364BB7D-6F6E-4376-B0D2-9692431805A5}" destId="{2332D7F4-5A11-4CC7-80CE-0EC3D0EBDA84}" srcOrd="0" destOrd="0" presId="urn:microsoft.com/office/officeart/2008/layout/HalfCircleOrganizationChart"/>
    <dgm:cxn modelId="{9AFD8DF4-7CBB-49F7-A3B2-1D29D7CE2D0B}" type="presOf" srcId="{92AC2805-CED3-4D8A-B26A-2A066FD46BCF}" destId="{77544E97-F6F6-45FB-9949-C45F53CC62B7}" srcOrd="0" destOrd="0" presId="urn:microsoft.com/office/officeart/2008/layout/HalfCircleOrganizationChart"/>
    <dgm:cxn modelId="{1A16F362-79DA-4283-9CA3-22AC2ED061FB}" type="presParOf" srcId="{EBEEDEB6-28C1-4340-8E75-F6F4F8F94868}" destId="{EDA59467-CE3F-462B-9F56-4D6F20C194DD}" srcOrd="0" destOrd="0" presId="urn:microsoft.com/office/officeart/2008/layout/HalfCircleOrganizationChart"/>
    <dgm:cxn modelId="{01CCB92D-8C54-4108-A552-CE204149E0AC}" type="presParOf" srcId="{EDA59467-CE3F-462B-9F56-4D6F20C194DD}" destId="{943E9824-A439-47EE-A3C6-8563874F197B}" srcOrd="0" destOrd="0" presId="urn:microsoft.com/office/officeart/2008/layout/HalfCircleOrganizationChart"/>
    <dgm:cxn modelId="{75788AAD-6666-473B-A154-E04EF04057EE}" type="presParOf" srcId="{943E9824-A439-47EE-A3C6-8563874F197B}" destId="{E6E4DF7E-78F1-4768-9A6E-9C188A423FA1}" srcOrd="0" destOrd="0" presId="urn:microsoft.com/office/officeart/2008/layout/HalfCircleOrganizationChart"/>
    <dgm:cxn modelId="{CB30E1FE-2908-4EB6-B057-4E76E1CBDC7C}" type="presParOf" srcId="{943E9824-A439-47EE-A3C6-8563874F197B}" destId="{624C4899-8137-4D26-908E-F967C44C8976}" srcOrd="1" destOrd="0" presId="urn:microsoft.com/office/officeart/2008/layout/HalfCircleOrganizationChart"/>
    <dgm:cxn modelId="{6B430492-BBB8-438A-ABFC-7E46621883CA}" type="presParOf" srcId="{943E9824-A439-47EE-A3C6-8563874F197B}" destId="{E0EA03C3-209A-4531-B3A9-686EDF829A78}" srcOrd="2" destOrd="0" presId="urn:microsoft.com/office/officeart/2008/layout/HalfCircleOrganizationChart"/>
    <dgm:cxn modelId="{0FBD514B-BD1E-4E4C-9CEC-1EFA908951CC}" type="presParOf" srcId="{943E9824-A439-47EE-A3C6-8563874F197B}" destId="{F8900321-E91F-46FE-B02C-4032A5B2424B}" srcOrd="3" destOrd="0" presId="urn:microsoft.com/office/officeart/2008/layout/HalfCircleOrganizationChart"/>
    <dgm:cxn modelId="{CE597E76-746B-41DA-8EC4-E09137D8F008}" type="presParOf" srcId="{EDA59467-CE3F-462B-9F56-4D6F20C194DD}" destId="{3307487C-4F52-4BE4-942C-7147B44B7D24}" srcOrd="1" destOrd="0" presId="urn:microsoft.com/office/officeart/2008/layout/HalfCircleOrganizationChart"/>
    <dgm:cxn modelId="{24EC8EE9-D336-48AE-881B-CAA27A0363ED}" type="presParOf" srcId="{3307487C-4F52-4BE4-942C-7147B44B7D24}" destId="{2332D7F4-5A11-4CC7-80CE-0EC3D0EBDA84}" srcOrd="0" destOrd="0" presId="urn:microsoft.com/office/officeart/2008/layout/HalfCircleOrganizationChart"/>
    <dgm:cxn modelId="{BBEDB9FD-6D70-43E7-9854-F98E8B84A498}" type="presParOf" srcId="{3307487C-4F52-4BE4-942C-7147B44B7D24}" destId="{B5D45DB8-6271-414D-8D6C-4AF3093FD0BE}" srcOrd="1" destOrd="0" presId="urn:microsoft.com/office/officeart/2008/layout/HalfCircleOrganizationChart"/>
    <dgm:cxn modelId="{99956CBC-38FD-4C7A-9AF5-358DB5BB53FE}" type="presParOf" srcId="{B5D45DB8-6271-414D-8D6C-4AF3093FD0BE}" destId="{913A15E7-505A-4B99-9D58-763FD8B4F5AC}" srcOrd="0" destOrd="0" presId="urn:microsoft.com/office/officeart/2008/layout/HalfCircleOrganizationChart"/>
    <dgm:cxn modelId="{C72C39C2-3670-4BA1-905B-7C771DC29048}" type="presParOf" srcId="{913A15E7-505A-4B99-9D58-763FD8B4F5AC}" destId="{77544E97-F6F6-45FB-9949-C45F53CC62B7}" srcOrd="0" destOrd="0" presId="urn:microsoft.com/office/officeart/2008/layout/HalfCircleOrganizationChart"/>
    <dgm:cxn modelId="{87A9610C-3391-42E0-9D1A-24FBF5BE3062}" type="presParOf" srcId="{913A15E7-505A-4B99-9D58-763FD8B4F5AC}" destId="{B6ED4448-148A-4EC1-BF3E-AA6BB01B0D49}" srcOrd="1" destOrd="0" presId="urn:microsoft.com/office/officeart/2008/layout/HalfCircleOrganizationChart"/>
    <dgm:cxn modelId="{58570183-E480-476D-BFD5-2D6491432024}" type="presParOf" srcId="{913A15E7-505A-4B99-9D58-763FD8B4F5AC}" destId="{E0E77697-0A7C-48D9-B5F9-98BD8EBFFE4F}" srcOrd="2" destOrd="0" presId="urn:microsoft.com/office/officeart/2008/layout/HalfCircleOrganizationChart"/>
    <dgm:cxn modelId="{A9EECF8F-D41E-4A16-9ABA-0FFB329FECA8}" type="presParOf" srcId="{913A15E7-505A-4B99-9D58-763FD8B4F5AC}" destId="{AE8A8DAF-96E5-491A-A746-B77AD48127B6}" srcOrd="3" destOrd="0" presId="urn:microsoft.com/office/officeart/2008/layout/HalfCircleOrganizationChart"/>
    <dgm:cxn modelId="{E4B85E51-807B-43AE-B03B-76CDDB4732F9}" type="presParOf" srcId="{B5D45DB8-6271-414D-8D6C-4AF3093FD0BE}" destId="{6A0FBA47-F31C-4D9E-B316-EAAA6238DA8C}" srcOrd="1" destOrd="0" presId="urn:microsoft.com/office/officeart/2008/layout/HalfCircleOrganizationChart"/>
    <dgm:cxn modelId="{3B4166A4-44F4-4F82-80D0-EBE59EEDCC4D}" type="presParOf" srcId="{B5D45DB8-6271-414D-8D6C-4AF3093FD0BE}" destId="{C5EC49F2-7EBE-4E59-8EE7-3E90320E818F}" srcOrd="2" destOrd="0" presId="urn:microsoft.com/office/officeart/2008/layout/HalfCircleOrganizationChart"/>
    <dgm:cxn modelId="{75CA46A9-1B8B-4D46-8FDE-651ABB8B0AF6}" type="presParOf" srcId="{3307487C-4F52-4BE4-942C-7147B44B7D24}" destId="{3B7F52CE-39DA-4254-9610-EB70F575D6D2}" srcOrd="2" destOrd="0" presId="urn:microsoft.com/office/officeart/2008/layout/HalfCircleOrganizationChart"/>
    <dgm:cxn modelId="{107EBDBC-36C2-4237-89B3-14CDB169DF53}" type="presParOf" srcId="{3307487C-4F52-4BE4-942C-7147B44B7D24}" destId="{3AF13A9B-57E3-491C-B50F-F92C0D397585}" srcOrd="3" destOrd="0" presId="urn:microsoft.com/office/officeart/2008/layout/HalfCircleOrganizationChart"/>
    <dgm:cxn modelId="{D53E10EA-E0AE-4EB0-A1C8-C9889D4A6AC2}" type="presParOf" srcId="{3AF13A9B-57E3-491C-B50F-F92C0D397585}" destId="{41F0B4C0-F6F8-4EB4-90F7-11B831438851}" srcOrd="0" destOrd="0" presId="urn:microsoft.com/office/officeart/2008/layout/HalfCircleOrganizationChart"/>
    <dgm:cxn modelId="{909AFD8F-10E9-44F2-9CB6-03C6DB744742}" type="presParOf" srcId="{41F0B4C0-F6F8-4EB4-90F7-11B831438851}" destId="{DEC943E2-F964-4440-A5D3-04DEAF49123D}" srcOrd="0" destOrd="0" presId="urn:microsoft.com/office/officeart/2008/layout/HalfCircleOrganizationChart"/>
    <dgm:cxn modelId="{353E0967-8C98-4332-BFA2-7DEEDD85E6D5}" type="presParOf" srcId="{41F0B4C0-F6F8-4EB4-90F7-11B831438851}" destId="{551D34CC-434E-48BA-BEDC-FFDFBE01F289}" srcOrd="1" destOrd="0" presId="urn:microsoft.com/office/officeart/2008/layout/HalfCircleOrganizationChart"/>
    <dgm:cxn modelId="{F50CB891-702B-489C-AA5F-6CDA993C2F0E}" type="presParOf" srcId="{41F0B4C0-F6F8-4EB4-90F7-11B831438851}" destId="{39F7C155-DBB7-41C6-9B94-DCA92D3E6937}" srcOrd="2" destOrd="0" presId="urn:microsoft.com/office/officeart/2008/layout/HalfCircleOrganizationChart"/>
    <dgm:cxn modelId="{9D1ADE53-3347-4D60-8315-A2BDE08585AD}" type="presParOf" srcId="{41F0B4C0-F6F8-4EB4-90F7-11B831438851}" destId="{95CE0F5D-CC41-4127-93BA-DE571B56D1B4}" srcOrd="3" destOrd="0" presId="urn:microsoft.com/office/officeart/2008/layout/HalfCircleOrganizationChart"/>
    <dgm:cxn modelId="{7F8CD202-2213-4EBD-9C0B-5FE88475BD4F}" type="presParOf" srcId="{3AF13A9B-57E3-491C-B50F-F92C0D397585}" destId="{BF5EF66A-781B-4ED1-93EE-EECF19E2B7A4}" srcOrd="1" destOrd="0" presId="urn:microsoft.com/office/officeart/2008/layout/HalfCircleOrganizationChart"/>
    <dgm:cxn modelId="{BB365029-D36A-4BED-A66D-233CCCF7EDA5}" type="presParOf" srcId="{3AF13A9B-57E3-491C-B50F-F92C0D397585}" destId="{31A9474D-2D67-4CFE-86B6-0A8287790534}" srcOrd="2" destOrd="0" presId="urn:microsoft.com/office/officeart/2008/layout/HalfCircleOrganizationChart"/>
    <dgm:cxn modelId="{BA398893-DDAD-4B13-B3EE-42A42D7EE29B}" type="presParOf" srcId="{3307487C-4F52-4BE4-942C-7147B44B7D24}" destId="{C788251E-8548-415C-95A5-69C2C28C8FB4}" srcOrd="4" destOrd="0" presId="urn:microsoft.com/office/officeart/2008/layout/HalfCircleOrganizationChart"/>
    <dgm:cxn modelId="{600E00D3-7AE0-4712-960C-BC88FB7D33CE}" type="presParOf" srcId="{3307487C-4F52-4BE4-942C-7147B44B7D24}" destId="{7B1C13F4-3D92-48CD-9DE4-3A496033506E}" srcOrd="5" destOrd="0" presId="urn:microsoft.com/office/officeart/2008/layout/HalfCircleOrganizationChart"/>
    <dgm:cxn modelId="{300991C2-B927-426D-B10D-F670541821D6}" type="presParOf" srcId="{7B1C13F4-3D92-48CD-9DE4-3A496033506E}" destId="{9F809767-9B56-4A48-A353-603C795FB523}" srcOrd="0" destOrd="0" presId="urn:microsoft.com/office/officeart/2008/layout/HalfCircleOrganizationChart"/>
    <dgm:cxn modelId="{5F3A63AF-4CE6-47F3-AA41-7C4448CF3888}" type="presParOf" srcId="{9F809767-9B56-4A48-A353-603C795FB523}" destId="{BD40C1C9-3923-449B-BD6B-B5ABC557872C}" srcOrd="0" destOrd="0" presId="urn:microsoft.com/office/officeart/2008/layout/HalfCircleOrganizationChart"/>
    <dgm:cxn modelId="{A403088A-38D0-47FA-9E0C-507694B8FDDA}" type="presParOf" srcId="{9F809767-9B56-4A48-A353-603C795FB523}" destId="{7BA0D3D9-D6E9-4FE3-B8AB-5B9C6F31470B}" srcOrd="1" destOrd="0" presId="urn:microsoft.com/office/officeart/2008/layout/HalfCircleOrganizationChart"/>
    <dgm:cxn modelId="{0BE110C1-2B03-484B-8E2F-D56BC0B7747E}" type="presParOf" srcId="{9F809767-9B56-4A48-A353-603C795FB523}" destId="{5717BD3D-BA95-4ABC-A8ED-31262E861C39}" srcOrd="2" destOrd="0" presId="urn:microsoft.com/office/officeart/2008/layout/HalfCircleOrganizationChart"/>
    <dgm:cxn modelId="{3495CA13-4DF5-4695-93B6-C3FD1F53929C}" type="presParOf" srcId="{9F809767-9B56-4A48-A353-603C795FB523}" destId="{4F373788-03CA-4EA5-94B1-0F0BFA7DBAA3}" srcOrd="3" destOrd="0" presId="urn:microsoft.com/office/officeart/2008/layout/HalfCircleOrganizationChart"/>
    <dgm:cxn modelId="{53DD082E-090B-4B37-A2F5-78C88E035155}" type="presParOf" srcId="{7B1C13F4-3D92-48CD-9DE4-3A496033506E}" destId="{D428BC51-0152-40D2-94F9-B960C90BA977}" srcOrd="1" destOrd="0" presId="urn:microsoft.com/office/officeart/2008/layout/HalfCircleOrganizationChart"/>
    <dgm:cxn modelId="{6AEE3925-177F-4B04-B25B-13A1CA2C8E28}" type="presParOf" srcId="{7B1C13F4-3D92-48CD-9DE4-3A496033506E}" destId="{D2DAD02D-4F4F-4C5B-A647-816C7B401584}" srcOrd="2" destOrd="0" presId="urn:microsoft.com/office/officeart/2008/layout/HalfCircleOrganizationChart"/>
    <dgm:cxn modelId="{F50029A6-19C6-4117-B295-26D4595A6178}" type="presParOf" srcId="{EDA59467-CE3F-462B-9F56-4D6F20C194DD}" destId="{4412AD57-3E07-459A-9CAE-61D282030788}" srcOrd="2" destOrd="0" presId="urn:microsoft.com/office/officeart/2008/layout/HalfCircle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73D9C3-079A-4BDE-8AC7-07876FCD1A53}">
      <dsp:nvSpPr>
        <dsp:cNvPr id="0" name=""/>
        <dsp:cNvSpPr/>
      </dsp:nvSpPr>
      <dsp:spPr>
        <a:xfrm>
          <a:off x="2004046" y="1607040"/>
          <a:ext cx="527232" cy="1461204"/>
        </a:xfrm>
        <a:custGeom>
          <a:avLst/>
          <a:gdLst/>
          <a:ahLst/>
          <a:cxnLst/>
          <a:rect l="0" t="0" r="0" b="0"/>
          <a:pathLst>
            <a:path>
              <a:moveTo>
                <a:pt x="0" y="0"/>
              </a:moveTo>
              <a:lnTo>
                <a:pt x="263616" y="0"/>
              </a:lnTo>
              <a:lnTo>
                <a:pt x="263616" y="1461204"/>
              </a:lnTo>
              <a:lnTo>
                <a:pt x="527232" y="1461204"/>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28827" y="2298807"/>
        <a:ext cx="77670" cy="77670"/>
      </dsp:txXfrm>
    </dsp:sp>
    <dsp:sp modelId="{93CE8F83-C6E3-46CC-92D7-9EBC9791CFC4}">
      <dsp:nvSpPr>
        <dsp:cNvPr id="0" name=""/>
        <dsp:cNvSpPr/>
      </dsp:nvSpPr>
      <dsp:spPr>
        <a:xfrm>
          <a:off x="2004046" y="1607040"/>
          <a:ext cx="527232" cy="1134972"/>
        </a:xfrm>
        <a:custGeom>
          <a:avLst/>
          <a:gdLst/>
          <a:ahLst/>
          <a:cxnLst/>
          <a:rect l="0" t="0" r="0" b="0"/>
          <a:pathLst>
            <a:path>
              <a:moveTo>
                <a:pt x="0" y="0"/>
              </a:moveTo>
              <a:lnTo>
                <a:pt x="263616" y="0"/>
              </a:lnTo>
              <a:lnTo>
                <a:pt x="263616" y="1134972"/>
              </a:lnTo>
              <a:lnTo>
                <a:pt x="527232" y="1134972"/>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36376" y="2143240"/>
        <a:ext cx="62572" cy="62572"/>
      </dsp:txXfrm>
    </dsp:sp>
    <dsp:sp modelId="{86392811-8EF3-4058-9A4A-CA49CF49FF7B}">
      <dsp:nvSpPr>
        <dsp:cNvPr id="0" name=""/>
        <dsp:cNvSpPr/>
      </dsp:nvSpPr>
      <dsp:spPr>
        <a:xfrm>
          <a:off x="2004046" y="1607040"/>
          <a:ext cx="527232" cy="808739"/>
        </a:xfrm>
        <a:custGeom>
          <a:avLst/>
          <a:gdLst/>
          <a:ahLst/>
          <a:cxnLst/>
          <a:rect l="0" t="0" r="0" b="0"/>
          <a:pathLst>
            <a:path>
              <a:moveTo>
                <a:pt x="0" y="0"/>
              </a:moveTo>
              <a:lnTo>
                <a:pt x="263616" y="0"/>
              </a:lnTo>
              <a:lnTo>
                <a:pt x="263616" y="808739"/>
              </a:lnTo>
              <a:lnTo>
                <a:pt x="527232" y="808739"/>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43527" y="1987275"/>
        <a:ext cx="48270" cy="48270"/>
      </dsp:txXfrm>
    </dsp:sp>
    <dsp:sp modelId="{075BFF7A-EB34-4CD6-8A0C-402CB3950054}">
      <dsp:nvSpPr>
        <dsp:cNvPr id="0" name=""/>
        <dsp:cNvSpPr/>
      </dsp:nvSpPr>
      <dsp:spPr>
        <a:xfrm>
          <a:off x="2004046" y="1607040"/>
          <a:ext cx="527232" cy="482507"/>
        </a:xfrm>
        <a:custGeom>
          <a:avLst/>
          <a:gdLst/>
          <a:ahLst/>
          <a:cxnLst/>
          <a:rect l="0" t="0" r="0" b="0"/>
          <a:pathLst>
            <a:path>
              <a:moveTo>
                <a:pt x="0" y="0"/>
              </a:moveTo>
              <a:lnTo>
                <a:pt x="263616" y="0"/>
              </a:lnTo>
              <a:lnTo>
                <a:pt x="263616" y="482507"/>
              </a:lnTo>
              <a:lnTo>
                <a:pt x="527232" y="482507"/>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49795" y="1830427"/>
        <a:ext cx="35734" cy="35734"/>
      </dsp:txXfrm>
    </dsp:sp>
    <dsp:sp modelId="{4F298DCE-0D2E-460B-86D7-AD661D201986}">
      <dsp:nvSpPr>
        <dsp:cNvPr id="0" name=""/>
        <dsp:cNvSpPr/>
      </dsp:nvSpPr>
      <dsp:spPr>
        <a:xfrm>
          <a:off x="2004046" y="1607040"/>
          <a:ext cx="527232" cy="156275"/>
        </a:xfrm>
        <a:custGeom>
          <a:avLst/>
          <a:gdLst/>
          <a:ahLst/>
          <a:cxnLst/>
          <a:rect l="0" t="0" r="0" b="0"/>
          <a:pathLst>
            <a:path>
              <a:moveTo>
                <a:pt x="0" y="0"/>
              </a:moveTo>
              <a:lnTo>
                <a:pt x="263616" y="0"/>
              </a:lnTo>
              <a:lnTo>
                <a:pt x="263616" y="156275"/>
              </a:lnTo>
              <a:lnTo>
                <a:pt x="527232" y="156275"/>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53915" y="1671430"/>
        <a:ext cx="27495" cy="27495"/>
      </dsp:txXfrm>
    </dsp:sp>
    <dsp:sp modelId="{951C89A5-720C-4F7F-8D93-A85FB7CD860F}">
      <dsp:nvSpPr>
        <dsp:cNvPr id="0" name=""/>
        <dsp:cNvSpPr/>
      </dsp:nvSpPr>
      <dsp:spPr>
        <a:xfrm>
          <a:off x="2004046" y="1437083"/>
          <a:ext cx="527232" cy="169956"/>
        </a:xfrm>
        <a:custGeom>
          <a:avLst/>
          <a:gdLst/>
          <a:ahLst/>
          <a:cxnLst/>
          <a:rect l="0" t="0" r="0" b="0"/>
          <a:pathLst>
            <a:path>
              <a:moveTo>
                <a:pt x="0" y="169956"/>
              </a:moveTo>
              <a:lnTo>
                <a:pt x="263616" y="169956"/>
              </a:lnTo>
              <a:lnTo>
                <a:pt x="263616" y="0"/>
              </a:lnTo>
              <a:lnTo>
                <a:pt x="527232" y="0"/>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53814" y="1508213"/>
        <a:ext cx="27697" cy="27697"/>
      </dsp:txXfrm>
    </dsp:sp>
    <dsp:sp modelId="{F408D19A-B137-44D9-B052-66D83D276327}">
      <dsp:nvSpPr>
        <dsp:cNvPr id="0" name=""/>
        <dsp:cNvSpPr/>
      </dsp:nvSpPr>
      <dsp:spPr>
        <a:xfrm>
          <a:off x="2004046" y="1110851"/>
          <a:ext cx="527232" cy="496188"/>
        </a:xfrm>
        <a:custGeom>
          <a:avLst/>
          <a:gdLst/>
          <a:ahLst/>
          <a:cxnLst/>
          <a:rect l="0" t="0" r="0" b="0"/>
          <a:pathLst>
            <a:path>
              <a:moveTo>
                <a:pt x="0" y="496188"/>
              </a:moveTo>
              <a:lnTo>
                <a:pt x="263616" y="496188"/>
              </a:lnTo>
              <a:lnTo>
                <a:pt x="263616" y="0"/>
              </a:lnTo>
              <a:lnTo>
                <a:pt x="527232" y="0"/>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49563" y="1340846"/>
        <a:ext cx="36200" cy="36200"/>
      </dsp:txXfrm>
    </dsp:sp>
    <dsp:sp modelId="{E3A29A9B-F2FA-4871-8B6D-5C3F2F74FF28}">
      <dsp:nvSpPr>
        <dsp:cNvPr id="0" name=""/>
        <dsp:cNvSpPr/>
      </dsp:nvSpPr>
      <dsp:spPr>
        <a:xfrm>
          <a:off x="2004046" y="784619"/>
          <a:ext cx="527232" cy="822421"/>
        </a:xfrm>
        <a:custGeom>
          <a:avLst/>
          <a:gdLst/>
          <a:ahLst/>
          <a:cxnLst/>
          <a:rect l="0" t="0" r="0" b="0"/>
          <a:pathLst>
            <a:path>
              <a:moveTo>
                <a:pt x="0" y="822421"/>
              </a:moveTo>
              <a:lnTo>
                <a:pt x="263616" y="822421"/>
              </a:lnTo>
              <a:lnTo>
                <a:pt x="263616" y="0"/>
              </a:lnTo>
              <a:lnTo>
                <a:pt x="527232" y="0"/>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43240" y="1171407"/>
        <a:ext cx="48845" cy="48845"/>
      </dsp:txXfrm>
    </dsp:sp>
    <dsp:sp modelId="{F21AE599-FEAA-40C8-9218-EA99BC11B8A7}">
      <dsp:nvSpPr>
        <dsp:cNvPr id="0" name=""/>
        <dsp:cNvSpPr/>
      </dsp:nvSpPr>
      <dsp:spPr>
        <a:xfrm>
          <a:off x="2004046" y="458387"/>
          <a:ext cx="527232" cy="1148653"/>
        </a:xfrm>
        <a:custGeom>
          <a:avLst/>
          <a:gdLst/>
          <a:ahLst/>
          <a:cxnLst/>
          <a:rect l="0" t="0" r="0" b="0"/>
          <a:pathLst>
            <a:path>
              <a:moveTo>
                <a:pt x="0" y="1148653"/>
              </a:moveTo>
              <a:lnTo>
                <a:pt x="263616" y="1148653"/>
              </a:lnTo>
              <a:lnTo>
                <a:pt x="263616" y="0"/>
              </a:lnTo>
              <a:lnTo>
                <a:pt x="527232" y="0"/>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36066" y="1001117"/>
        <a:ext cx="63193" cy="63193"/>
      </dsp:txXfrm>
    </dsp:sp>
    <dsp:sp modelId="{D6C7B157-3D1A-4860-A262-4C135A45C4D4}">
      <dsp:nvSpPr>
        <dsp:cNvPr id="0" name=""/>
        <dsp:cNvSpPr/>
      </dsp:nvSpPr>
      <dsp:spPr>
        <a:xfrm>
          <a:off x="2004046" y="132155"/>
          <a:ext cx="527232" cy="1474885"/>
        </a:xfrm>
        <a:custGeom>
          <a:avLst/>
          <a:gdLst/>
          <a:ahLst/>
          <a:cxnLst/>
          <a:rect l="0" t="0" r="0" b="0"/>
          <a:pathLst>
            <a:path>
              <a:moveTo>
                <a:pt x="0" y="1474885"/>
              </a:moveTo>
              <a:lnTo>
                <a:pt x="263616" y="1474885"/>
              </a:lnTo>
              <a:lnTo>
                <a:pt x="263616" y="0"/>
              </a:lnTo>
              <a:lnTo>
                <a:pt x="527232" y="0"/>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228505" y="830440"/>
        <a:ext cx="78314" cy="78314"/>
      </dsp:txXfrm>
    </dsp:sp>
    <dsp:sp modelId="{E77EC747-AB59-4386-BA58-A80A4306AB29}">
      <dsp:nvSpPr>
        <dsp:cNvPr id="0" name=""/>
        <dsp:cNvSpPr/>
      </dsp:nvSpPr>
      <dsp:spPr>
        <a:xfrm rot="16200000">
          <a:off x="1186749" y="1476547"/>
          <a:ext cx="1373609" cy="26098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SCHEDULING ALGORITHMS</a:t>
          </a:r>
        </a:p>
      </dsp:txBody>
      <dsp:txXfrm>
        <a:off x="1186749" y="1476547"/>
        <a:ext cx="1373609" cy="260985"/>
      </dsp:txXfrm>
    </dsp:sp>
    <dsp:sp modelId="{A03802D2-B35E-41FC-97C0-F01C29C7CB8C}">
      <dsp:nvSpPr>
        <dsp:cNvPr id="0" name=""/>
        <dsp:cNvSpPr/>
      </dsp:nvSpPr>
      <dsp:spPr>
        <a:xfrm>
          <a:off x="2531279" y="1662"/>
          <a:ext cx="856033" cy="26098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IN" sz="600" b="0" i="0" kern="1200"/>
            <a:t>First-Come, First-Served (FCFS) Scheduling</a:t>
          </a:r>
          <a:endParaRPr lang="en-IN" sz="600" kern="1200"/>
        </a:p>
      </dsp:txBody>
      <dsp:txXfrm>
        <a:off x="2531279" y="1662"/>
        <a:ext cx="856033" cy="260985"/>
      </dsp:txXfrm>
    </dsp:sp>
    <dsp:sp modelId="{508CE54E-908F-4905-A161-777D85B62AFE}">
      <dsp:nvSpPr>
        <dsp:cNvPr id="0" name=""/>
        <dsp:cNvSpPr/>
      </dsp:nvSpPr>
      <dsp:spPr>
        <a:xfrm>
          <a:off x="2531279" y="327894"/>
          <a:ext cx="856033" cy="26098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Arial" panose="020B0604020202020204" pitchFamily="34" charset="0"/>
            <a:buNone/>
          </a:pPr>
          <a:r>
            <a:rPr lang="en-IN" sz="600" b="0" i="0" kern="1200"/>
            <a:t>Shortest-Job-Next (SJN) Scheduling</a:t>
          </a:r>
        </a:p>
      </dsp:txBody>
      <dsp:txXfrm>
        <a:off x="2531279" y="327894"/>
        <a:ext cx="856033" cy="260985"/>
      </dsp:txXfrm>
    </dsp:sp>
    <dsp:sp modelId="{79D3E1D7-D2E2-44DF-9C9B-917B7DE177ED}">
      <dsp:nvSpPr>
        <dsp:cNvPr id="0" name=""/>
        <dsp:cNvSpPr/>
      </dsp:nvSpPr>
      <dsp:spPr>
        <a:xfrm>
          <a:off x="2531279" y="654126"/>
          <a:ext cx="856033" cy="26098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Arial" panose="020B0604020202020204" pitchFamily="34" charset="0"/>
            <a:buNone/>
          </a:pPr>
          <a:r>
            <a:rPr lang="en-IN" sz="600" b="0" i="0" kern="1200"/>
            <a:t>Priority Scheduling</a:t>
          </a:r>
        </a:p>
      </dsp:txBody>
      <dsp:txXfrm>
        <a:off x="2531279" y="654126"/>
        <a:ext cx="856033" cy="260985"/>
      </dsp:txXfrm>
    </dsp:sp>
    <dsp:sp modelId="{138398B1-D133-4281-A8ED-BB42C08C7BAC}">
      <dsp:nvSpPr>
        <dsp:cNvPr id="0" name=""/>
        <dsp:cNvSpPr/>
      </dsp:nvSpPr>
      <dsp:spPr>
        <a:xfrm>
          <a:off x="2531279" y="980358"/>
          <a:ext cx="856033" cy="26098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Arial" panose="020B0604020202020204" pitchFamily="34" charset="0"/>
            <a:buNone/>
          </a:pPr>
          <a:r>
            <a:rPr lang="en-IN" sz="600" b="0" i="0" kern="1200"/>
            <a:t>Shortest Remaining Time</a:t>
          </a:r>
        </a:p>
      </dsp:txBody>
      <dsp:txXfrm>
        <a:off x="2531279" y="980358"/>
        <a:ext cx="856033" cy="260985"/>
      </dsp:txXfrm>
    </dsp:sp>
    <dsp:sp modelId="{85CD5BAE-6588-4ED3-8509-0AA96F5116B4}">
      <dsp:nvSpPr>
        <dsp:cNvPr id="0" name=""/>
        <dsp:cNvSpPr/>
      </dsp:nvSpPr>
      <dsp:spPr>
        <a:xfrm>
          <a:off x="2531279" y="1306591"/>
          <a:ext cx="856033" cy="26098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Arial" panose="020B0604020202020204" pitchFamily="34" charset="0"/>
            <a:buNone/>
          </a:pPr>
          <a:r>
            <a:rPr lang="en-IN" sz="600" b="0" i="0" kern="1200"/>
            <a:t>Round Robin(RR) Scheduling</a:t>
          </a:r>
        </a:p>
      </dsp:txBody>
      <dsp:txXfrm>
        <a:off x="2531279" y="1306591"/>
        <a:ext cx="856033" cy="260985"/>
      </dsp:txXfrm>
    </dsp:sp>
    <dsp:sp modelId="{2BB28D90-7206-408E-92BC-749EC3149C37}">
      <dsp:nvSpPr>
        <dsp:cNvPr id="0" name=""/>
        <dsp:cNvSpPr/>
      </dsp:nvSpPr>
      <dsp:spPr>
        <a:xfrm>
          <a:off x="2531279" y="1632823"/>
          <a:ext cx="856033" cy="26098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Arial" panose="020B0604020202020204" pitchFamily="34" charset="0"/>
            <a:buNone/>
          </a:pPr>
          <a:r>
            <a:rPr lang="en-IN" sz="600" b="0" i="0" kern="1200"/>
            <a:t>Multiple-Level Queues Scheduling</a:t>
          </a:r>
        </a:p>
      </dsp:txBody>
      <dsp:txXfrm>
        <a:off x="2531279" y="1632823"/>
        <a:ext cx="856033" cy="260985"/>
      </dsp:txXfrm>
    </dsp:sp>
    <dsp:sp modelId="{17368D89-21CE-4C4E-8BF9-864FFA90734E}">
      <dsp:nvSpPr>
        <dsp:cNvPr id="0" name=""/>
        <dsp:cNvSpPr/>
      </dsp:nvSpPr>
      <dsp:spPr>
        <a:xfrm>
          <a:off x="2531279" y="1959055"/>
          <a:ext cx="856033" cy="26098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Arial" panose="020B0604020202020204" pitchFamily="34" charset="0"/>
            <a:buNone/>
          </a:pPr>
          <a:r>
            <a:rPr lang="en-IN" sz="600" b="0" i="0" kern="1200"/>
            <a:t>Preemptive SJF</a:t>
          </a:r>
        </a:p>
      </dsp:txBody>
      <dsp:txXfrm>
        <a:off x="2531279" y="1959055"/>
        <a:ext cx="856033" cy="260985"/>
      </dsp:txXfrm>
    </dsp:sp>
    <dsp:sp modelId="{5C5C45F0-9F3F-4470-8E48-9E2E19C97E0F}">
      <dsp:nvSpPr>
        <dsp:cNvPr id="0" name=""/>
        <dsp:cNvSpPr/>
      </dsp:nvSpPr>
      <dsp:spPr>
        <a:xfrm>
          <a:off x="2531279" y="2285287"/>
          <a:ext cx="856033" cy="26098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Arial" panose="020B0604020202020204" pitchFamily="34" charset="0"/>
            <a:buNone/>
          </a:pPr>
          <a:r>
            <a:rPr lang="en-IN" sz="600" b="0" i="0" kern="1200"/>
            <a:t>Non-Preemptive SJF</a:t>
          </a:r>
        </a:p>
      </dsp:txBody>
      <dsp:txXfrm>
        <a:off x="2531279" y="2285287"/>
        <a:ext cx="856033" cy="260985"/>
      </dsp:txXfrm>
    </dsp:sp>
    <dsp:sp modelId="{64EA4F29-A2A8-4079-8A94-F993B6281B9E}">
      <dsp:nvSpPr>
        <dsp:cNvPr id="0" name=""/>
        <dsp:cNvSpPr/>
      </dsp:nvSpPr>
      <dsp:spPr>
        <a:xfrm>
          <a:off x="2531279" y="2611519"/>
          <a:ext cx="856033" cy="26098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Arial" panose="020B0604020202020204" pitchFamily="34" charset="0"/>
            <a:buNone/>
          </a:pPr>
          <a:r>
            <a:rPr lang="en-IN" sz="600" b="0" i="0" kern="1200"/>
            <a:t>Rate Monotonic Scheduling</a:t>
          </a:r>
        </a:p>
      </dsp:txBody>
      <dsp:txXfrm>
        <a:off x="2531279" y="2611519"/>
        <a:ext cx="856033" cy="260985"/>
      </dsp:txXfrm>
    </dsp:sp>
    <dsp:sp modelId="{1168CF6A-B577-4F0B-A54A-5AE608E414BB}">
      <dsp:nvSpPr>
        <dsp:cNvPr id="0" name=""/>
        <dsp:cNvSpPr/>
      </dsp:nvSpPr>
      <dsp:spPr>
        <a:xfrm>
          <a:off x="2531279" y="2937751"/>
          <a:ext cx="856033" cy="26098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Font typeface="Arial" panose="020B0604020202020204" pitchFamily="34" charset="0"/>
            <a:buNone/>
          </a:pPr>
          <a:r>
            <a:rPr lang="en-IN" sz="600" b="0" i="0" kern="1200"/>
            <a:t>Earliest Deadline First</a:t>
          </a:r>
        </a:p>
      </dsp:txBody>
      <dsp:txXfrm>
        <a:off x="2531279" y="2937751"/>
        <a:ext cx="856033" cy="2609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88251E-8548-415C-95A5-69C2C28C8FB4}">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F52CE-39DA-4254-9610-EB70F575D6D2}">
      <dsp:nvSpPr>
        <dsp:cNvPr id="0" name=""/>
        <dsp:cNvSpPr/>
      </dsp:nvSpPr>
      <dsp:spPr>
        <a:xfrm>
          <a:off x="2697480" y="143178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2D7F4-5A11-4CC7-80CE-0EC3D0EBDA84}">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4C4899-8137-4D26-908E-F967C44C8976}">
      <dsp:nvSpPr>
        <dsp:cNvPr id="0" name=""/>
        <dsp:cNvSpPr/>
      </dsp:nvSpPr>
      <dsp:spPr>
        <a:xfrm>
          <a:off x="2342201" y="629782"/>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EA03C3-209A-4531-B3A9-686EDF829A78}">
      <dsp:nvSpPr>
        <dsp:cNvPr id="0" name=""/>
        <dsp:cNvSpPr/>
      </dsp:nvSpPr>
      <dsp:spPr>
        <a:xfrm>
          <a:off x="2342201" y="629782"/>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4DF7E-78F1-4768-9A6E-9C188A423FA1}">
      <dsp:nvSpPr>
        <dsp:cNvPr id="0" name=""/>
        <dsp:cNvSpPr/>
      </dsp:nvSpPr>
      <dsp:spPr>
        <a:xfrm>
          <a:off x="1941202" y="774142"/>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Types</a:t>
          </a:r>
        </a:p>
      </dsp:txBody>
      <dsp:txXfrm>
        <a:off x="1941202" y="774142"/>
        <a:ext cx="1603995" cy="513278"/>
      </dsp:txXfrm>
    </dsp:sp>
    <dsp:sp modelId="{B6ED4448-148A-4EC1-BF3E-AA6BB01B0D49}">
      <dsp:nvSpPr>
        <dsp:cNvPr id="0" name=""/>
        <dsp:cNvSpPr/>
      </dsp:nvSpPr>
      <dsp:spPr>
        <a:xfrm>
          <a:off x="401367" y="1768619"/>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E77697-0A7C-48D9-B5F9-98BD8EBFFE4F}">
      <dsp:nvSpPr>
        <dsp:cNvPr id="0" name=""/>
        <dsp:cNvSpPr/>
      </dsp:nvSpPr>
      <dsp:spPr>
        <a:xfrm>
          <a:off x="401367" y="1768619"/>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44E97-F6F6-45FB-9949-C45F53CC62B7}">
      <dsp:nvSpPr>
        <dsp:cNvPr id="0" name=""/>
        <dsp:cNvSpPr/>
      </dsp:nvSpPr>
      <dsp:spPr>
        <a:xfrm>
          <a:off x="368" y="1912979"/>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FIFO</a:t>
          </a:r>
        </a:p>
      </dsp:txBody>
      <dsp:txXfrm>
        <a:off x="368" y="1912979"/>
        <a:ext cx="1603995" cy="513278"/>
      </dsp:txXfrm>
    </dsp:sp>
    <dsp:sp modelId="{551D34CC-434E-48BA-BEDC-FFDFBE01F289}">
      <dsp:nvSpPr>
        <dsp:cNvPr id="0" name=""/>
        <dsp:cNvSpPr/>
      </dsp:nvSpPr>
      <dsp:spPr>
        <a:xfrm>
          <a:off x="2342201" y="1768619"/>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7C155-DBB7-41C6-9B94-DCA92D3E6937}">
      <dsp:nvSpPr>
        <dsp:cNvPr id="0" name=""/>
        <dsp:cNvSpPr/>
      </dsp:nvSpPr>
      <dsp:spPr>
        <a:xfrm>
          <a:off x="2342201" y="1768619"/>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C943E2-F964-4440-A5D3-04DEAF49123D}">
      <dsp:nvSpPr>
        <dsp:cNvPr id="0" name=""/>
        <dsp:cNvSpPr/>
      </dsp:nvSpPr>
      <dsp:spPr>
        <a:xfrm>
          <a:off x="1941202" y="1912979"/>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Optimal Algorithm</a:t>
          </a:r>
        </a:p>
      </dsp:txBody>
      <dsp:txXfrm>
        <a:off x="1941202" y="1912979"/>
        <a:ext cx="1603995" cy="513278"/>
      </dsp:txXfrm>
    </dsp:sp>
    <dsp:sp modelId="{7BA0D3D9-D6E9-4FE3-B8AB-5B9C6F31470B}">
      <dsp:nvSpPr>
        <dsp:cNvPr id="0" name=""/>
        <dsp:cNvSpPr/>
      </dsp:nvSpPr>
      <dsp:spPr>
        <a:xfrm>
          <a:off x="4283035" y="1768619"/>
          <a:ext cx="801997" cy="80199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7BD3D-BA95-4ABC-A8ED-31262E861C39}">
      <dsp:nvSpPr>
        <dsp:cNvPr id="0" name=""/>
        <dsp:cNvSpPr/>
      </dsp:nvSpPr>
      <dsp:spPr>
        <a:xfrm>
          <a:off x="4283035" y="1768619"/>
          <a:ext cx="801997" cy="80199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0C1C9-3923-449B-BD6B-B5ABC557872C}">
      <dsp:nvSpPr>
        <dsp:cNvPr id="0" name=""/>
        <dsp:cNvSpPr/>
      </dsp:nvSpPr>
      <dsp:spPr>
        <a:xfrm>
          <a:off x="3882036" y="1912979"/>
          <a:ext cx="1603995" cy="51327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IN" sz="1700" kern="1200"/>
            <a:t>LRU Page Replacement</a:t>
          </a:r>
        </a:p>
      </dsp:txBody>
      <dsp:txXfrm>
        <a:off x="3882036" y="1912979"/>
        <a:ext cx="1603995" cy="51327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2159</Words>
  <Characters>12310</Characters>
  <Application>Microsoft Office Word</Application>
  <DocSecurity>0</DocSecurity>
  <Lines>102</Lines>
  <Paragraphs>28</Paragraphs>
  <ScaleCrop>false</ScaleCrop>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 - 70362019028</dc:creator>
  <cp:keywords/>
  <dc:description/>
  <cp:lastModifiedBy>VARUN KHADAYATE - 70362019028</cp:lastModifiedBy>
  <cp:revision>1</cp:revision>
  <dcterms:created xsi:type="dcterms:W3CDTF">2021-02-18T17:35:00Z</dcterms:created>
  <dcterms:modified xsi:type="dcterms:W3CDTF">2021-02-18T17:35:00Z</dcterms:modified>
</cp:coreProperties>
</file>