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2265"/>
        <w:gridCol w:w="1695"/>
        <w:gridCol w:w="1935"/>
      </w:tblGrid>
      <w:tr w:rsidR="1F958744" w14:paraId="50E6050A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507BB" w14:textId="66E34037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Unit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4A064" w14:textId="62545A13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Marks allocated in QP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BBA71" w14:textId="07D48A73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1 mark</w:t>
            </w:r>
            <w:proofErr w:type="gramEnd"/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MCQ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30969" w14:textId="04B8E299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 marks MCQ</w:t>
            </w:r>
          </w:p>
        </w:tc>
      </w:tr>
      <w:tr w:rsidR="1F958744" w14:paraId="1448D1CA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F8189" w14:textId="07D1B1D7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 Linear Programming Problem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17009" w14:textId="3DE34D53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62696515"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0195B" w14:textId="731E452F" w:rsidR="3F82A3D5" w:rsidRDefault="3F82A3D5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0C14C" w14:textId="6DA15BEF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1F958744" w14:paraId="330C97EF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BAF38" w14:textId="1BCAC1DD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3- Transportation &amp; Assignment Problem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0C763" w14:textId="6DEF7F46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39AA21BF"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A3DC0" w14:textId="743214A6" w:rsidR="0060BCE0" w:rsidRDefault="0060BCE0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601CF" w14:textId="02A23FC8" w:rsidR="0060BCE0" w:rsidRDefault="0060BCE0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1F958744" w14:paraId="58FDF4FF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2AE69" w14:textId="77B638B5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4- PERT CPM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DECA" w14:textId="32C8BCB0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D0515" w14:textId="7DC44C8D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31FA2" w14:textId="2E73F91B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1F958744" w14:paraId="0BE8F7C1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15D09" w14:textId="4DF8EE31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5- Inventory Control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F16F6" w14:textId="617025F8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29D69" w14:textId="147B9B64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3DE3B" w14:textId="749B2386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F958744" w14:paraId="35B0B9CD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58DB6" w14:textId="3928F52C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6- Queuing Theory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3445F" w14:textId="43813566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FC977" w14:textId="5C5869E4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189A8" w14:textId="6B8A2CB7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F958744" w14:paraId="11735F5F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E9B15" w14:textId="767CF6EE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7- Simulation Methodology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12FF" w14:textId="68A09189" w:rsidR="16AB4539" w:rsidRDefault="16AB4539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1787B" w14:textId="292BA28E" w:rsidR="513100F9" w:rsidRDefault="513100F9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F52B2" w14:textId="68D687B2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F958744" w14:paraId="790EDFBB" w14:textId="77777777" w:rsidTr="1F958744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A4183" w14:textId="2C3C44F2" w:rsidR="1F958744" w:rsidRDefault="1F958744" w:rsidP="1F9587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A5C6C" w14:textId="4087980F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4CA880FE"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D74E0" w14:textId="2F2D42E8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63E53797"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3E9E3" w14:textId="2B220DA7" w:rsidR="1F958744" w:rsidRDefault="1F958744" w:rsidP="1F9587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6619C5DC" w:rsidRPr="1F9587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74BBED0" w14:textId="10669FF8" w:rsidR="24A0559D" w:rsidRDefault="24A0559D" w:rsidP="1F9587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1F958744">
        <w:rPr>
          <w:rFonts w:ascii="Times New Roman" w:hAnsi="Times New Roman" w:cs="Times New Roman"/>
          <w:b/>
          <w:bCs/>
          <w:sz w:val="32"/>
          <w:szCs w:val="32"/>
        </w:rPr>
        <w:t>Approximate marks distribution for OR</w:t>
      </w:r>
      <w:r w:rsidR="6AC39877" w:rsidRPr="1F95874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BA7393A" w14:textId="2CE0AFA5" w:rsidR="6619C5DC" w:rsidRDefault="6619C5DC" w:rsidP="1F9587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1F958744">
        <w:rPr>
          <w:rFonts w:ascii="Times New Roman" w:hAnsi="Times New Roman" w:cs="Times New Roman"/>
          <w:b/>
          <w:bCs/>
          <w:sz w:val="32"/>
          <w:szCs w:val="32"/>
        </w:rPr>
        <w:t>Instruction to students will be given 30 minutes before the start of the exam.</w:t>
      </w:r>
    </w:p>
    <w:p w14:paraId="0EE07D29" w14:textId="17129413" w:rsidR="1F958744" w:rsidRDefault="1F958744" w:rsidP="1F9587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C20807" w14:textId="77777777" w:rsidR="00120EC4" w:rsidRPr="00252204" w:rsidRDefault="00120EC4" w:rsidP="00120EC4">
      <w:pPr>
        <w:rPr>
          <w:rFonts w:ascii="Times New Roman" w:hAnsi="Times New Roman" w:cs="Times New Roman"/>
          <w:b/>
          <w:sz w:val="32"/>
          <w:szCs w:val="32"/>
        </w:rPr>
      </w:pPr>
      <w:r w:rsidRPr="00252204">
        <w:rPr>
          <w:rFonts w:ascii="Times New Roman" w:hAnsi="Times New Roman" w:cs="Times New Roman"/>
          <w:b/>
          <w:sz w:val="32"/>
          <w:szCs w:val="32"/>
        </w:rPr>
        <w:t>OR Sample Questions</w:t>
      </w:r>
    </w:p>
    <w:p w14:paraId="3EBAD37A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A feasible solution to a linear programming problem ______________.</w:t>
      </w:r>
    </w:p>
    <w:p w14:paraId="204FCE7B" w14:textId="77777777" w:rsidR="00120EC4" w:rsidRPr="00A97394" w:rsidRDefault="00120EC4" w:rsidP="00120E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A97394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must satisfy all the constraints of the problem </w:t>
      </w:r>
      <w:proofErr w:type="gramStart"/>
      <w:r w:rsidRPr="00A97394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simultaneously</w:t>
      </w:r>
      <w:proofErr w:type="gramEnd"/>
    </w:p>
    <w:p w14:paraId="30B11263" w14:textId="77777777" w:rsidR="00120EC4" w:rsidRPr="00695D14" w:rsidRDefault="00120EC4" w:rsidP="00120E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need not satisfy all of the constraints, only some of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them</w:t>
      </w:r>
      <w:proofErr w:type="gramEnd"/>
    </w:p>
    <w:p w14:paraId="141B214E" w14:textId="77777777" w:rsidR="00120EC4" w:rsidRPr="00695D14" w:rsidRDefault="00120EC4" w:rsidP="00120E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must be a corner point of the feasible region.</w:t>
      </w:r>
    </w:p>
    <w:p w14:paraId="6FD96FCB" w14:textId="77777777" w:rsidR="00120EC4" w:rsidRPr="00252204" w:rsidRDefault="00120EC4" w:rsidP="00120E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must optimize the value of the objective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function</w:t>
      </w:r>
      <w:proofErr w:type="gramEnd"/>
    </w:p>
    <w:p w14:paraId="03A2C360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For any primal problem and its dual______________.</w:t>
      </w:r>
    </w:p>
    <w:p w14:paraId="162DDA79" w14:textId="77777777" w:rsidR="00120EC4" w:rsidRPr="00695D14" w:rsidRDefault="00120EC4" w:rsidP="00120E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optimal value of objective function is same</w:t>
      </w:r>
    </w:p>
    <w:p w14:paraId="782307F4" w14:textId="77777777" w:rsidR="00120EC4" w:rsidRPr="00695D14" w:rsidRDefault="00120EC4" w:rsidP="00120E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dual will have an optimal solution iff primal does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too</w:t>
      </w:r>
      <w:proofErr w:type="gramEnd"/>
    </w:p>
    <w:p w14:paraId="72F51E17" w14:textId="77777777" w:rsidR="00120EC4" w:rsidRPr="00A97394" w:rsidRDefault="00120EC4" w:rsidP="00120E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A97394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primal will have an optimal solution iff dual does </w:t>
      </w:r>
      <w:proofErr w:type="gramStart"/>
      <w:r w:rsidRPr="00A97394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too</w:t>
      </w:r>
      <w:proofErr w:type="gramEnd"/>
    </w:p>
    <w:p w14:paraId="40903B56" w14:textId="77777777" w:rsidR="00120EC4" w:rsidRPr="00252204" w:rsidRDefault="00120EC4" w:rsidP="00120E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both primal and dual cannot be infeasible</w:t>
      </w:r>
    </w:p>
    <w:p w14:paraId="78412A21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Select the correct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statement</w:t>
      </w:r>
      <w:proofErr w:type="gramEnd"/>
    </w:p>
    <w:p w14:paraId="76FA36A9" w14:textId="77777777" w:rsidR="00120EC4" w:rsidRPr="00695D14" w:rsidRDefault="00120EC4" w:rsidP="00120E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EOQ is that quantity at which price paid by the buyer is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minimum</w:t>
      </w:r>
      <w:proofErr w:type="gramEnd"/>
    </w:p>
    <w:p w14:paraId="780FE934" w14:textId="77777777" w:rsidR="00120EC4" w:rsidRPr="00695D14" w:rsidRDefault="00120EC4" w:rsidP="00120E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lastRenderedPageBreak/>
        <w:t>If annual demand doubles with all other parameters remaining constant, the Economic Order Quantity is doubled</w:t>
      </w:r>
    </w:p>
    <w:p w14:paraId="15725AD1" w14:textId="77777777" w:rsidR="00120EC4" w:rsidRPr="006E3327" w:rsidRDefault="00120EC4" w:rsidP="00120E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6E3327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Total ordering cost equals holding </w:t>
      </w:r>
      <w:proofErr w:type="gramStart"/>
      <w:r w:rsidRPr="006E3327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cost</w:t>
      </w:r>
      <w:proofErr w:type="gramEnd"/>
    </w:p>
    <w:p w14:paraId="5F12BF31" w14:textId="77777777" w:rsidR="00120EC4" w:rsidRPr="00695D14" w:rsidRDefault="00120EC4" w:rsidP="00120E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Stock out cost is never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permitted</w:t>
      </w:r>
      <w:proofErr w:type="gramEnd"/>
    </w:p>
    <w:p w14:paraId="6D3DAEA3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The objective of network analysis is to______________.  </w:t>
      </w:r>
    </w:p>
    <w:p w14:paraId="72619C5F" w14:textId="77777777" w:rsidR="00120EC4" w:rsidRPr="006E3327" w:rsidRDefault="00120EC4" w:rsidP="00120E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6E3327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minimize total project </w:t>
      </w:r>
      <w:proofErr w:type="gramStart"/>
      <w:r w:rsidRPr="006E3327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duration</w:t>
      </w:r>
      <w:proofErr w:type="gramEnd"/>
    </w:p>
    <w:p w14:paraId="25B8DDC7" w14:textId="77777777" w:rsidR="00120EC4" w:rsidRPr="00695D14" w:rsidRDefault="00120EC4" w:rsidP="00120E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minimize to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t</w:t>
      </w: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al project cost.</w:t>
      </w:r>
    </w:p>
    <w:p w14:paraId="4020D91C" w14:textId="77777777" w:rsidR="00120EC4" w:rsidRPr="00695D14" w:rsidRDefault="00120EC4" w:rsidP="00120E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minimize production delays, interruption and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conflicts</w:t>
      </w:r>
      <w:proofErr w:type="gramEnd"/>
    </w:p>
    <w:p w14:paraId="4735DB64" w14:textId="77777777" w:rsidR="00120EC4" w:rsidRPr="00252204" w:rsidRDefault="00120EC4" w:rsidP="00120E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maximize total project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duration</w:t>
      </w:r>
      <w:proofErr w:type="gramEnd"/>
    </w:p>
    <w:p w14:paraId="782E6B75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If there is no non-negative replacement ratio in solving a Linear Programming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Problem</w:t>
      </w:r>
      <w:proofErr w:type="gramEnd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then the solution is ______________.</w:t>
      </w:r>
    </w:p>
    <w:p w14:paraId="27DD696E" w14:textId="77777777" w:rsidR="00120EC4" w:rsidRPr="00695D14" w:rsidRDefault="00120EC4" w:rsidP="00120E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feasible</w:t>
      </w:r>
    </w:p>
    <w:p w14:paraId="74227999" w14:textId="77777777" w:rsidR="00120EC4" w:rsidRPr="00695D14" w:rsidRDefault="00120EC4" w:rsidP="00120E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bounded</w:t>
      </w:r>
    </w:p>
    <w:p w14:paraId="699FDE36" w14:textId="77777777" w:rsidR="00120EC4" w:rsidRPr="00B25E46" w:rsidRDefault="00120EC4" w:rsidP="00120E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B25E46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unbounded</w:t>
      </w:r>
    </w:p>
    <w:p w14:paraId="351CB2BB" w14:textId="77777777" w:rsidR="00120EC4" w:rsidRPr="00252204" w:rsidRDefault="00120EC4" w:rsidP="00120E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infinite</w:t>
      </w:r>
    </w:p>
    <w:p w14:paraId="2901861A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The calling population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is considered to be</w:t>
      </w:r>
      <w:proofErr w:type="gramEnd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infinite when ______________. </w:t>
      </w:r>
    </w:p>
    <w:p w14:paraId="3A8268F0" w14:textId="77777777" w:rsidR="00120EC4" w:rsidRPr="00695D14" w:rsidRDefault="00120EC4" w:rsidP="00120EC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all customers arrive at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once</w:t>
      </w:r>
      <w:proofErr w:type="gramEnd"/>
    </w:p>
    <w:p w14:paraId="3800A2B1" w14:textId="77777777" w:rsidR="00120EC4" w:rsidRPr="00B25E46" w:rsidRDefault="00120EC4" w:rsidP="00120EC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B25E46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capacity of the system is </w:t>
      </w:r>
      <w:proofErr w:type="gramStart"/>
      <w:r w:rsidRPr="00B25E46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infinite</w:t>
      </w:r>
      <w:proofErr w:type="gramEnd"/>
    </w:p>
    <w:p w14:paraId="0B6E4289" w14:textId="77777777" w:rsidR="00120EC4" w:rsidRPr="00695D14" w:rsidRDefault="00120EC4" w:rsidP="00120EC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service rate is faster than arrival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rate</w:t>
      </w:r>
      <w:proofErr w:type="gramEnd"/>
    </w:p>
    <w:p w14:paraId="1FFB3A45" w14:textId="77777777" w:rsidR="00120EC4" w:rsidRPr="00252204" w:rsidRDefault="00120EC4" w:rsidP="00120EC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arrivals are independent of </w:t>
      </w:r>
      <w:proofErr w:type="gramStart"/>
      <w:r w:rsidRPr="00695D14">
        <w:rPr>
          <w:rFonts w:ascii="Times New Roman" w:eastAsia="Times New Roman" w:hAnsi="Times New Roman" w:cs="Times New Roman"/>
          <w:color w:val="212529"/>
          <w:sz w:val="32"/>
          <w:szCs w:val="32"/>
        </w:rPr>
        <w:t>each other</w:t>
      </w:r>
      <w:proofErr w:type="gramEnd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 </w:t>
      </w:r>
    </w:p>
    <w:p w14:paraId="03F71AE6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In marking assignments, which of the following should be preferred?</w:t>
      </w:r>
    </w:p>
    <w:p w14:paraId="39CF9504" w14:textId="77777777" w:rsidR="00120EC4" w:rsidRPr="008E43C9" w:rsidRDefault="00120EC4" w:rsidP="00120EC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Only row having single </w:t>
      </w:r>
      <w:proofErr w:type="gramStart"/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zero</w:t>
      </w:r>
      <w:proofErr w:type="gramEnd"/>
    </w:p>
    <w:p w14:paraId="6B947B6A" w14:textId="77777777" w:rsidR="00120EC4" w:rsidRPr="008E43C9" w:rsidRDefault="00120EC4" w:rsidP="00120EC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Only column having single </w:t>
      </w:r>
      <w:proofErr w:type="gramStart"/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zero</w:t>
      </w:r>
      <w:proofErr w:type="gramEnd"/>
    </w:p>
    <w:p w14:paraId="3A4F7DDB" w14:textId="77777777" w:rsidR="00120EC4" w:rsidRPr="00FE0C91" w:rsidRDefault="00120EC4" w:rsidP="00120EC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Only row/column having single </w:t>
      </w:r>
      <w:proofErr w:type="gramStart"/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zero</w:t>
      </w:r>
      <w:proofErr w:type="gramEnd"/>
    </w:p>
    <w:p w14:paraId="169C0737" w14:textId="77777777" w:rsidR="00120EC4" w:rsidRPr="00252204" w:rsidRDefault="00120EC4" w:rsidP="00120EC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Column having more than one zero</w:t>
      </w:r>
    </w:p>
    <w:p w14:paraId="7ACD757C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A petrol pump has one pump; Vehicles arrive at the petrol pump according to poison input process at average of 12 per hour. The </w:t>
      </w: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lastRenderedPageBreak/>
        <w:t>service time follows exponential distribution with a mean of 4 minutes. The pumps are expected to be idle for ______________.</w:t>
      </w:r>
    </w:p>
    <w:p w14:paraId="37211234" w14:textId="77777777" w:rsidR="00120EC4" w:rsidRPr="008E43C9" w:rsidRDefault="00120EC4" w:rsidP="00120EC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3/5</w:t>
      </w:r>
    </w:p>
    <w:p w14:paraId="0AC42DFC" w14:textId="77777777" w:rsidR="00120EC4" w:rsidRPr="00FE0C91" w:rsidRDefault="00120EC4" w:rsidP="00120EC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4/5</w:t>
      </w:r>
    </w:p>
    <w:p w14:paraId="2324CEE7" w14:textId="77777777" w:rsidR="00120EC4" w:rsidRPr="008E43C9" w:rsidRDefault="00120EC4" w:rsidP="00120EC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5/3</w:t>
      </w:r>
    </w:p>
    <w:p w14:paraId="562229CA" w14:textId="77777777" w:rsidR="00120EC4" w:rsidRPr="008E43C9" w:rsidRDefault="00120EC4" w:rsidP="00120EC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6/5</w:t>
      </w:r>
    </w:p>
    <w:p w14:paraId="77AA1B39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If the order quantity (size of order) is increased, ______________</w:t>
      </w:r>
    </w:p>
    <w:p w14:paraId="53E348AD" w14:textId="77777777" w:rsidR="00120EC4" w:rsidRPr="008E43C9" w:rsidRDefault="00120EC4" w:rsidP="00120EC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holding costs decrease and ordering costs </w:t>
      </w:r>
      <w:proofErr w:type="gramStart"/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increase</w:t>
      </w:r>
      <w:proofErr w:type="gramEnd"/>
    </w:p>
    <w:p w14:paraId="5167EF23" w14:textId="77777777" w:rsidR="00120EC4" w:rsidRPr="00FE0C91" w:rsidRDefault="00120EC4" w:rsidP="00120EC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holding costs increase and ordering costs </w:t>
      </w:r>
      <w:proofErr w:type="gramStart"/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decrease</w:t>
      </w:r>
      <w:proofErr w:type="gramEnd"/>
    </w:p>
    <w:p w14:paraId="1B4DE6D6" w14:textId="77777777" w:rsidR="00120EC4" w:rsidRPr="008E43C9" w:rsidRDefault="00120EC4" w:rsidP="00120EC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the total costs increase and then </w:t>
      </w:r>
      <w:proofErr w:type="gramStart"/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decrease</w:t>
      </w:r>
      <w:proofErr w:type="gramEnd"/>
    </w:p>
    <w:p w14:paraId="169D6068" w14:textId="77777777" w:rsidR="00120EC4" w:rsidRPr="008E43C9" w:rsidRDefault="00120EC4" w:rsidP="00120EC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storage cost as well as stock-out cost increase</w:t>
      </w:r>
    </w:p>
    <w:p w14:paraId="2E884641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The activity cost corresponding to the crash time is called the ______________.</w:t>
      </w:r>
    </w:p>
    <w:p w14:paraId="3CFC089A" w14:textId="77777777" w:rsidR="00120EC4" w:rsidRPr="008E43C9" w:rsidRDefault="00120EC4" w:rsidP="00120EC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critical time</w:t>
      </w:r>
    </w:p>
    <w:p w14:paraId="2BE2BF62" w14:textId="77777777" w:rsidR="00120EC4" w:rsidRPr="008E43C9" w:rsidRDefault="00120EC4" w:rsidP="00120EC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normal time</w:t>
      </w:r>
    </w:p>
    <w:p w14:paraId="34D4D85C" w14:textId="77777777" w:rsidR="00120EC4" w:rsidRPr="008E43C9" w:rsidRDefault="00120EC4" w:rsidP="00120EC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cost slope</w:t>
      </w:r>
    </w:p>
    <w:p w14:paraId="647D1F61" w14:textId="77777777" w:rsidR="00120EC4" w:rsidRPr="00FE0C91" w:rsidRDefault="00120EC4" w:rsidP="00120EC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crash cost</w:t>
      </w:r>
    </w:p>
    <w:p w14:paraId="2F29C3E6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A set of feasible solution to a Linear Programming Problem is ______________</w:t>
      </w:r>
    </w:p>
    <w:p w14:paraId="704D2B77" w14:textId="77777777" w:rsidR="00120EC4" w:rsidRPr="00FE0C91" w:rsidRDefault="00120EC4" w:rsidP="00120EC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convex</w:t>
      </w:r>
    </w:p>
    <w:p w14:paraId="5B89570F" w14:textId="77777777" w:rsidR="00120EC4" w:rsidRPr="008E43C9" w:rsidRDefault="00120EC4" w:rsidP="00120EC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polygon</w:t>
      </w:r>
    </w:p>
    <w:p w14:paraId="3EDDCAC4" w14:textId="77777777" w:rsidR="00120EC4" w:rsidRPr="008E43C9" w:rsidRDefault="00120EC4" w:rsidP="00120EC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triangle</w:t>
      </w:r>
    </w:p>
    <w:p w14:paraId="5DB8A5C1" w14:textId="77777777" w:rsidR="00120EC4" w:rsidRPr="008E43C9" w:rsidRDefault="00120EC4" w:rsidP="00120EC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bold</w:t>
      </w:r>
    </w:p>
    <w:p w14:paraId="0FBBD42D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The solution to a transportation problem with m-sources and n-destinations is feasible if the numbers of allocations are ______________.</w:t>
      </w:r>
    </w:p>
    <w:p w14:paraId="33C78DE0" w14:textId="77777777" w:rsidR="00120EC4" w:rsidRPr="008E43C9" w:rsidRDefault="00120EC4" w:rsidP="00120E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m+n</w:t>
      </w:r>
    </w:p>
    <w:p w14:paraId="099AA7D0" w14:textId="77777777" w:rsidR="00120EC4" w:rsidRPr="008E43C9" w:rsidRDefault="00120EC4" w:rsidP="00120E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t>mn</w:t>
      </w:r>
    </w:p>
    <w:p w14:paraId="0D249D73" w14:textId="77777777" w:rsidR="00120EC4" w:rsidRPr="008E43C9" w:rsidRDefault="00120EC4" w:rsidP="00120E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E43C9">
        <w:rPr>
          <w:rFonts w:ascii="Times New Roman" w:eastAsia="Times New Roman" w:hAnsi="Times New Roman" w:cs="Times New Roman"/>
          <w:color w:val="212529"/>
          <w:sz w:val="32"/>
          <w:szCs w:val="32"/>
        </w:rPr>
        <w:lastRenderedPageBreak/>
        <w:t>m-n</w:t>
      </w:r>
    </w:p>
    <w:p w14:paraId="50B8F1CF" w14:textId="77777777" w:rsidR="00120EC4" w:rsidRPr="00FE0C91" w:rsidRDefault="00120EC4" w:rsidP="00120E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m+n-1</w:t>
      </w:r>
    </w:p>
    <w:p w14:paraId="62217268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An assignment problem is a particular case of ______________.</w:t>
      </w:r>
    </w:p>
    <w:p w14:paraId="382EE250" w14:textId="77777777" w:rsidR="00120EC4" w:rsidRPr="00FE0C91" w:rsidRDefault="00120EC4" w:rsidP="00120E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transportation Problem</w:t>
      </w:r>
    </w:p>
    <w:p w14:paraId="79ACEB6E" w14:textId="77777777" w:rsidR="00120EC4" w:rsidRPr="00EC4DB3" w:rsidRDefault="00120EC4" w:rsidP="00120E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assignment Problem</w:t>
      </w:r>
    </w:p>
    <w:p w14:paraId="79D0C907" w14:textId="77777777" w:rsidR="00120EC4" w:rsidRPr="00EC4DB3" w:rsidRDefault="00120EC4" w:rsidP="00120E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travelling salesman problem</w:t>
      </w:r>
    </w:p>
    <w:p w14:paraId="59BD0B4D" w14:textId="77777777" w:rsidR="00120EC4" w:rsidRPr="00EC4DB3" w:rsidRDefault="00120EC4" w:rsidP="00120E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replacement Problem</w:t>
      </w:r>
    </w:p>
    <w:p w14:paraId="44676941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Mathematical model of linear programming problem is important because ______________.</w:t>
      </w:r>
    </w:p>
    <w:p w14:paraId="4E3DCC1D" w14:textId="77777777" w:rsidR="00120EC4" w:rsidRPr="00FE0C91" w:rsidRDefault="00120EC4" w:rsidP="00120E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it helps in converting the verbal description and numerical data into mathematical </w:t>
      </w:r>
      <w:proofErr w:type="gramStart"/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expression</w:t>
      </w:r>
      <w:proofErr w:type="gramEnd"/>
    </w:p>
    <w:p w14:paraId="33CC44C9" w14:textId="77777777" w:rsidR="00120EC4" w:rsidRPr="00EC4DB3" w:rsidRDefault="00120EC4" w:rsidP="00120E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decision makers prefer to work with formal </w:t>
      </w:r>
      <w:proofErr w:type="gramStart"/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models</w:t>
      </w:r>
      <w:proofErr w:type="gramEnd"/>
    </w:p>
    <w:p w14:paraId="3E779B1A" w14:textId="77777777" w:rsidR="00120EC4" w:rsidRPr="00EC4DB3" w:rsidRDefault="00120EC4" w:rsidP="00120E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it captures the relevant relationship among decision </w:t>
      </w:r>
      <w:proofErr w:type="gramStart"/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factors</w:t>
      </w:r>
      <w:proofErr w:type="gramEnd"/>
    </w:p>
    <w:p w14:paraId="0D86043F" w14:textId="77777777" w:rsidR="00120EC4" w:rsidRPr="00EC4DB3" w:rsidRDefault="00120EC4" w:rsidP="00120E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it enables the use of algebraic </w:t>
      </w:r>
      <w:proofErr w:type="gramStart"/>
      <w:r w:rsidRPr="00EC4DB3">
        <w:rPr>
          <w:rFonts w:ascii="Times New Roman" w:eastAsia="Times New Roman" w:hAnsi="Times New Roman" w:cs="Times New Roman"/>
          <w:color w:val="212529"/>
          <w:sz w:val="32"/>
          <w:szCs w:val="32"/>
        </w:rPr>
        <w:t>technique</w:t>
      </w:r>
      <w:proofErr w:type="gramEnd"/>
    </w:p>
    <w:p w14:paraId="695DA985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For a 2.5% increase in order quantity (under fundamental EOQ problem) the total relevant cost would ______________</w:t>
      </w:r>
    </w:p>
    <w:p w14:paraId="493D3BD7" w14:textId="77777777" w:rsidR="00120EC4" w:rsidRPr="00FE0C91" w:rsidRDefault="00120EC4" w:rsidP="00120EC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increase by 2.5%.</w:t>
      </w:r>
    </w:p>
    <w:p w14:paraId="4D2D8FDB" w14:textId="77777777" w:rsidR="00120EC4" w:rsidRPr="001202B1" w:rsidRDefault="00120EC4" w:rsidP="00120EC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decrease by 2.5%.</w:t>
      </w:r>
    </w:p>
    <w:p w14:paraId="67F49BD9" w14:textId="77777777" w:rsidR="00120EC4" w:rsidRPr="001202B1" w:rsidRDefault="00120EC4" w:rsidP="00120EC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increase by 0.25%.</w:t>
      </w:r>
    </w:p>
    <w:p w14:paraId="2E0BC520" w14:textId="77777777" w:rsidR="00120EC4" w:rsidRPr="001202B1" w:rsidRDefault="00120EC4" w:rsidP="00120EC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decrease by 0.25%.</w:t>
      </w:r>
    </w:p>
    <w:p w14:paraId="149628AE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In the basic EOQ model, if the lead time increases from 2 to 4 days, the EOQ will ______________</w:t>
      </w:r>
    </w:p>
    <w:p w14:paraId="5FA35CB2" w14:textId="77777777" w:rsidR="00120EC4" w:rsidRPr="001202B1" w:rsidRDefault="00120EC4" w:rsidP="00120EC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double increase</w:t>
      </w:r>
    </w:p>
    <w:p w14:paraId="19280F6E" w14:textId="77777777" w:rsidR="00120EC4" w:rsidRPr="00FE0C91" w:rsidRDefault="00120EC4" w:rsidP="00120EC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 xml:space="preserve">remain </w:t>
      </w:r>
      <w:proofErr w:type="gramStart"/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constant</w:t>
      </w:r>
      <w:proofErr w:type="gramEnd"/>
    </w:p>
    <w:p w14:paraId="30E49E9E" w14:textId="77777777" w:rsidR="00120EC4" w:rsidRPr="001202B1" w:rsidRDefault="00120EC4" w:rsidP="00120EC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but not double</w:t>
      </w:r>
    </w:p>
    <w:p w14:paraId="4DA5DAF4" w14:textId="77777777" w:rsidR="00120EC4" w:rsidRPr="001202B1" w:rsidRDefault="00120EC4" w:rsidP="00120EC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decrease by a factor of </w:t>
      </w:r>
      <w:proofErr w:type="gramStart"/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two</w:t>
      </w:r>
      <w:proofErr w:type="gramEnd"/>
    </w:p>
    <w:p w14:paraId="6ECDAE63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In a transportation table, an ordered set of______________ or more cells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is</w:t>
      </w:r>
      <w:proofErr w:type="gramEnd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said to form a loop</w:t>
      </w:r>
    </w:p>
    <w:p w14:paraId="63A7ED72" w14:textId="77777777" w:rsidR="00120EC4" w:rsidRPr="001202B1" w:rsidRDefault="00120EC4" w:rsidP="00120EC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lastRenderedPageBreak/>
        <w:t>2</w:t>
      </w:r>
    </w:p>
    <w:p w14:paraId="3C4D1464" w14:textId="77777777" w:rsidR="00120EC4" w:rsidRPr="001202B1" w:rsidRDefault="00120EC4" w:rsidP="00120EC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3</w:t>
      </w:r>
    </w:p>
    <w:p w14:paraId="74142255" w14:textId="77777777" w:rsidR="00120EC4" w:rsidRPr="00FE0C91" w:rsidRDefault="00120EC4" w:rsidP="00120EC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4</w:t>
      </w:r>
    </w:p>
    <w:p w14:paraId="43760732" w14:textId="77777777" w:rsidR="00120EC4" w:rsidRPr="001202B1" w:rsidRDefault="00120EC4" w:rsidP="00120EC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5</w:t>
      </w:r>
    </w:p>
    <w:p w14:paraId="21FEEDCB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______________ of a queuing system is the state where the probability of the number of customers in the system depends upon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time</w:t>
      </w:r>
      <w:proofErr w:type="gramEnd"/>
    </w:p>
    <w:p w14:paraId="4BF55C69" w14:textId="77777777" w:rsidR="00120EC4" w:rsidRPr="001202B1" w:rsidRDefault="00120EC4" w:rsidP="00120EC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pure birth model</w:t>
      </w:r>
    </w:p>
    <w:p w14:paraId="1EE715EB" w14:textId="77777777" w:rsidR="00120EC4" w:rsidRPr="001202B1" w:rsidRDefault="00120EC4" w:rsidP="00120EC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pure death model</w:t>
      </w:r>
    </w:p>
    <w:p w14:paraId="22408FD2" w14:textId="77777777" w:rsidR="00120EC4" w:rsidRPr="001202B1" w:rsidRDefault="00120EC4" w:rsidP="00120EC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1202B1">
        <w:rPr>
          <w:rFonts w:ascii="Times New Roman" w:eastAsia="Times New Roman" w:hAnsi="Times New Roman" w:cs="Times New Roman"/>
          <w:color w:val="212529"/>
          <w:sz w:val="32"/>
          <w:szCs w:val="32"/>
        </w:rPr>
        <w:t>transient state</w:t>
      </w:r>
    </w:p>
    <w:p w14:paraId="21DA2EA7" w14:textId="77777777" w:rsidR="00120EC4" w:rsidRPr="00FE0C91" w:rsidRDefault="00120EC4" w:rsidP="00120EC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steady state</w:t>
      </w:r>
    </w:p>
    <w:p w14:paraId="4A3C7B75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An activity in a network diagram is said to be ______________ if the delay in its start will further delay the project completion time.</w:t>
      </w:r>
    </w:p>
    <w:p w14:paraId="0D591997" w14:textId="77777777" w:rsidR="00120EC4" w:rsidRPr="00F77CEE" w:rsidRDefault="00120EC4" w:rsidP="00120EC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F77CEE">
        <w:rPr>
          <w:rFonts w:ascii="Times New Roman" w:eastAsia="Times New Roman" w:hAnsi="Times New Roman" w:cs="Times New Roman"/>
          <w:color w:val="212529"/>
          <w:sz w:val="32"/>
          <w:szCs w:val="32"/>
        </w:rPr>
        <w:t>forward pass</w:t>
      </w:r>
    </w:p>
    <w:p w14:paraId="2E37606B" w14:textId="77777777" w:rsidR="00120EC4" w:rsidRPr="00F77CEE" w:rsidRDefault="00120EC4" w:rsidP="00120EC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F77CEE">
        <w:rPr>
          <w:rFonts w:ascii="Times New Roman" w:eastAsia="Times New Roman" w:hAnsi="Times New Roman" w:cs="Times New Roman"/>
          <w:color w:val="212529"/>
          <w:sz w:val="32"/>
          <w:szCs w:val="32"/>
        </w:rPr>
        <w:t>backward pass</w:t>
      </w:r>
    </w:p>
    <w:p w14:paraId="1D7AA2F1" w14:textId="77777777" w:rsidR="00120EC4" w:rsidRPr="00FE0C91" w:rsidRDefault="00120EC4" w:rsidP="00120EC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critical.</w:t>
      </w:r>
    </w:p>
    <w:p w14:paraId="04C9C8A1" w14:textId="77777777" w:rsidR="00120EC4" w:rsidRPr="00F77CEE" w:rsidRDefault="00120EC4" w:rsidP="00120EC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F77CEE">
        <w:rPr>
          <w:rFonts w:ascii="Times New Roman" w:eastAsia="Times New Roman" w:hAnsi="Times New Roman" w:cs="Times New Roman"/>
          <w:color w:val="212529"/>
          <w:sz w:val="32"/>
          <w:szCs w:val="32"/>
        </w:rPr>
        <w:t>non-critical.</w:t>
      </w:r>
    </w:p>
    <w:p w14:paraId="4C226A21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When D=18000, holding cost=Rs.1.20, set-up cost=Rs.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400 ,EOQ</w:t>
      </w:r>
      <w:proofErr w:type="gramEnd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= ______________</w:t>
      </w:r>
    </w:p>
    <w:p w14:paraId="5F4E632E" w14:textId="77777777" w:rsidR="00120EC4" w:rsidRPr="00FE0C91" w:rsidRDefault="00120EC4" w:rsidP="00120E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3465</w:t>
      </w:r>
    </w:p>
    <w:p w14:paraId="5D3FCAD4" w14:textId="77777777" w:rsidR="00120EC4" w:rsidRPr="00882DED" w:rsidRDefault="00120EC4" w:rsidP="00120E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3750</w:t>
      </w:r>
    </w:p>
    <w:p w14:paraId="73550F2A" w14:textId="77777777" w:rsidR="00120EC4" w:rsidRPr="00882DED" w:rsidRDefault="00120EC4" w:rsidP="00120E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3500</w:t>
      </w:r>
    </w:p>
    <w:p w14:paraId="2133AA88" w14:textId="77777777" w:rsidR="00120EC4" w:rsidRPr="00882DED" w:rsidRDefault="00120EC4" w:rsidP="00120E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4000</w:t>
      </w:r>
    </w:p>
    <w:p w14:paraId="5621E903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Given arrival rate = 15/hr., service rate = 20/hr., the value of traffic intensity is ______________.</w:t>
      </w:r>
    </w:p>
    <w:p w14:paraId="6DF50E79" w14:textId="77777777" w:rsidR="00120EC4" w:rsidRPr="00FE0C91" w:rsidRDefault="00120EC4" w:rsidP="00120EC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3/4</w:t>
      </w:r>
    </w:p>
    <w:p w14:paraId="6D3937DB" w14:textId="77777777" w:rsidR="00120EC4" w:rsidRPr="00882DED" w:rsidRDefault="00120EC4" w:rsidP="00120EC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4/3</w:t>
      </w:r>
    </w:p>
    <w:p w14:paraId="4720CF29" w14:textId="77777777" w:rsidR="00120EC4" w:rsidRPr="00882DED" w:rsidRDefault="00120EC4" w:rsidP="00120EC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3/5</w:t>
      </w:r>
    </w:p>
    <w:p w14:paraId="50B82273" w14:textId="77777777" w:rsidR="00120EC4" w:rsidRPr="00882DED" w:rsidRDefault="00120EC4" w:rsidP="00120EC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4/5</w:t>
      </w:r>
    </w:p>
    <w:p w14:paraId="430E655A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lastRenderedPageBreak/>
        <w:t>Identify the type of the feasible region given by the set of inequalities</w:t>
      </w: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br/>
        <w:t>x - y &lt;= 1</w:t>
      </w: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br/>
        <w:t>x - y &gt;= 2</w:t>
      </w: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br/>
        <w:t>where both x and y are positive.</w:t>
      </w:r>
    </w:p>
    <w:p w14:paraId="1A5303CA" w14:textId="77777777" w:rsidR="00120EC4" w:rsidRPr="00882DED" w:rsidRDefault="00120EC4" w:rsidP="00120EC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A triangle</w:t>
      </w:r>
    </w:p>
    <w:p w14:paraId="7DC52AE7" w14:textId="77777777" w:rsidR="00120EC4" w:rsidRPr="00882DED" w:rsidRDefault="00120EC4" w:rsidP="00120EC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A rectangle</w:t>
      </w:r>
    </w:p>
    <w:p w14:paraId="100BEDE9" w14:textId="77777777" w:rsidR="00120EC4" w:rsidRPr="00882DED" w:rsidRDefault="00120EC4" w:rsidP="00120EC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2DED">
        <w:rPr>
          <w:rFonts w:ascii="Times New Roman" w:eastAsia="Times New Roman" w:hAnsi="Times New Roman" w:cs="Times New Roman"/>
          <w:color w:val="212529"/>
          <w:sz w:val="32"/>
          <w:szCs w:val="32"/>
        </w:rPr>
        <w:t>An unbounded region</w:t>
      </w:r>
    </w:p>
    <w:p w14:paraId="34B2BF37" w14:textId="77777777" w:rsidR="00120EC4" w:rsidRPr="00FE0C91" w:rsidRDefault="00120EC4" w:rsidP="00120EC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An empty region</w:t>
      </w:r>
    </w:p>
    <w:p w14:paraId="485E63F7" w14:textId="77777777" w:rsidR="00120EC4" w:rsidRPr="00252204" w:rsidRDefault="00120EC4" w:rsidP="00120EC4">
      <w:pPr>
        <w:pStyle w:val="ListParagraph"/>
        <w:numPr>
          <w:ilvl w:val="0"/>
          <w:numId w:val="14"/>
        </w:numPr>
        <w:shd w:val="clear" w:color="auto" w:fill="D6D8D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With the transportation technique, the initial solution can be generated in any fashion one chooses. The only restriction is </w:t>
      </w:r>
      <w:proofErr w:type="gramStart"/>
      <w:r w:rsidRPr="00252204">
        <w:rPr>
          <w:rFonts w:ascii="Times New Roman" w:eastAsia="Times New Roman" w:hAnsi="Times New Roman" w:cs="Times New Roman"/>
          <w:color w:val="212529"/>
          <w:sz w:val="32"/>
          <w:szCs w:val="32"/>
        </w:rPr>
        <w:t>that</w:t>
      </w:r>
      <w:proofErr w:type="gramEnd"/>
    </w:p>
    <w:p w14:paraId="682DE367" w14:textId="77777777" w:rsidR="00120EC4" w:rsidRPr="00FE0C91" w:rsidRDefault="00120EC4" w:rsidP="00120EC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</w:pPr>
      <w:r w:rsidRPr="00FE0C91">
        <w:rPr>
          <w:rFonts w:ascii="Times New Roman" w:eastAsia="Times New Roman" w:hAnsi="Times New Roman" w:cs="Times New Roman"/>
          <w:color w:val="212529"/>
          <w:sz w:val="32"/>
          <w:szCs w:val="32"/>
          <w:highlight w:val="yellow"/>
        </w:rPr>
        <w:t>the edge constraints for supply and demand are satisfied.</w:t>
      </w:r>
    </w:p>
    <w:p w14:paraId="4379DD1B" w14:textId="77777777" w:rsidR="00120EC4" w:rsidRPr="008D09BF" w:rsidRDefault="00120EC4" w:rsidP="00120EC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D09BF">
        <w:rPr>
          <w:rFonts w:ascii="Times New Roman" w:eastAsia="Times New Roman" w:hAnsi="Times New Roman" w:cs="Times New Roman"/>
          <w:color w:val="212529"/>
          <w:sz w:val="32"/>
          <w:szCs w:val="32"/>
        </w:rPr>
        <w:t>the solution is not degenerate.</w:t>
      </w:r>
    </w:p>
    <w:p w14:paraId="352423DC" w14:textId="77777777" w:rsidR="00120EC4" w:rsidRPr="008D09BF" w:rsidRDefault="00120EC4" w:rsidP="00120EC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D09BF">
        <w:rPr>
          <w:rFonts w:ascii="Times New Roman" w:eastAsia="Times New Roman" w:hAnsi="Times New Roman" w:cs="Times New Roman"/>
          <w:color w:val="212529"/>
          <w:sz w:val="32"/>
          <w:szCs w:val="32"/>
        </w:rPr>
        <w:t>the solution must be optimal.</w:t>
      </w:r>
    </w:p>
    <w:p w14:paraId="672A6659" w14:textId="1A02377E" w:rsidR="00695D14" w:rsidRPr="00120EC4" w:rsidRDefault="00120EC4" w:rsidP="001202B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D09BF">
        <w:rPr>
          <w:rFonts w:ascii="Times New Roman" w:eastAsia="Times New Roman" w:hAnsi="Times New Roman" w:cs="Times New Roman"/>
          <w:color w:val="212529"/>
          <w:sz w:val="32"/>
          <w:szCs w:val="32"/>
        </w:rPr>
        <w:t>one must use the northwest-corner method.</w:t>
      </w:r>
    </w:p>
    <w:p w14:paraId="0A37501D" w14:textId="77777777" w:rsidR="00695D14" w:rsidRPr="00695D14" w:rsidRDefault="00695D14" w:rsidP="00695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5DAB6C7B" w14:textId="77777777" w:rsidR="00695D14" w:rsidRPr="00695D14" w:rsidRDefault="00695D14" w:rsidP="00695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02EB378F" w14:textId="77777777" w:rsidR="00695D14" w:rsidRPr="00252204" w:rsidRDefault="00695D14" w:rsidP="00695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6A05A809" w14:textId="77777777" w:rsidR="004874FE" w:rsidRPr="00252204" w:rsidRDefault="004874FE" w:rsidP="004874FE">
      <w:pPr>
        <w:rPr>
          <w:rFonts w:ascii="Times New Roman" w:hAnsi="Times New Roman" w:cs="Times New Roman"/>
          <w:sz w:val="32"/>
          <w:szCs w:val="32"/>
        </w:rPr>
      </w:pPr>
    </w:p>
    <w:sectPr w:rsidR="004874FE" w:rsidRPr="0025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F1E"/>
    <w:multiLevelType w:val="multilevel"/>
    <w:tmpl w:val="019E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17F4"/>
    <w:multiLevelType w:val="multilevel"/>
    <w:tmpl w:val="4C06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D3EE1"/>
    <w:multiLevelType w:val="multilevel"/>
    <w:tmpl w:val="149AA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F0E9D"/>
    <w:multiLevelType w:val="hybridMultilevel"/>
    <w:tmpl w:val="4BF41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C4A92"/>
    <w:multiLevelType w:val="hybridMultilevel"/>
    <w:tmpl w:val="4E2A3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0BF5"/>
    <w:multiLevelType w:val="multilevel"/>
    <w:tmpl w:val="E2F8D8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B13AB"/>
    <w:multiLevelType w:val="multilevel"/>
    <w:tmpl w:val="7C84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E7FC5"/>
    <w:multiLevelType w:val="multilevel"/>
    <w:tmpl w:val="10CE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01C69"/>
    <w:multiLevelType w:val="multilevel"/>
    <w:tmpl w:val="4DE255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30F24"/>
    <w:multiLevelType w:val="multilevel"/>
    <w:tmpl w:val="1E669D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E48A6"/>
    <w:multiLevelType w:val="multilevel"/>
    <w:tmpl w:val="AC387BB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291369BD"/>
    <w:multiLevelType w:val="multilevel"/>
    <w:tmpl w:val="A896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15362"/>
    <w:multiLevelType w:val="multilevel"/>
    <w:tmpl w:val="1EAACD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8500D"/>
    <w:multiLevelType w:val="multilevel"/>
    <w:tmpl w:val="744E6C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60222"/>
    <w:multiLevelType w:val="multilevel"/>
    <w:tmpl w:val="F7C04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D36EE"/>
    <w:multiLevelType w:val="multilevel"/>
    <w:tmpl w:val="F5F436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015E9"/>
    <w:multiLevelType w:val="multilevel"/>
    <w:tmpl w:val="5F0E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C2707"/>
    <w:multiLevelType w:val="multilevel"/>
    <w:tmpl w:val="F34EAE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7577A"/>
    <w:multiLevelType w:val="multilevel"/>
    <w:tmpl w:val="4E545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1000B3"/>
    <w:multiLevelType w:val="multilevel"/>
    <w:tmpl w:val="09369E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F0490"/>
    <w:multiLevelType w:val="multilevel"/>
    <w:tmpl w:val="795882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86B2A"/>
    <w:multiLevelType w:val="hybridMultilevel"/>
    <w:tmpl w:val="7FC886A8"/>
    <w:lvl w:ilvl="0" w:tplc="0C7EBA6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894ED7"/>
    <w:multiLevelType w:val="multilevel"/>
    <w:tmpl w:val="C3E007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F617D"/>
    <w:multiLevelType w:val="multilevel"/>
    <w:tmpl w:val="6414EA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4783F"/>
    <w:multiLevelType w:val="multilevel"/>
    <w:tmpl w:val="C8C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455765"/>
    <w:multiLevelType w:val="multilevel"/>
    <w:tmpl w:val="2E8C3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9E37E4"/>
    <w:multiLevelType w:val="multilevel"/>
    <w:tmpl w:val="A81CAF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B07C9"/>
    <w:multiLevelType w:val="multilevel"/>
    <w:tmpl w:val="DB6407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06CF3"/>
    <w:multiLevelType w:val="multilevel"/>
    <w:tmpl w:val="D29C3C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465802"/>
    <w:multiLevelType w:val="multilevel"/>
    <w:tmpl w:val="234EDF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AC5440"/>
    <w:multiLevelType w:val="multilevel"/>
    <w:tmpl w:val="CA58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E3A69"/>
    <w:multiLevelType w:val="multilevel"/>
    <w:tmpl w:val="175435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D2D5A"/>
    <w:multiLevelType w:val="multilevel"/>
    <w:tmpl w:val="FE408B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F37BE3"/>
    <w:multiLevelType w:val="hybridMultilevel"/>
    <w:tmpl w:val="4B56B9C2"/>
    <w:lvl w:ilvl="0" w:tplc="26F83D1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E1708B"/>
    <w:multiLevelType w:val="multilevel"/>
    <w:tmpl w:val="AA6A1E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F024E"/>
    <w:multiLevelType w:val="multilevel"/>
    <w:tmpl w:val="101694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24"/>
  </w:num>
  <w:num w:numId="9">
    <w:abstractNumId w:val="30"/>
  </w:num>
  <w:num w:numId="10">
    <w:abstractNumId w:val="10"/>
  </w:num>
  <w:num w:numId="11">
    <w:abstractNumId w:val="16"/>
    <w:lvlOverride w:ilvl="0">
      <w:lvl w:ilvl="0">
        <w:numFmt w:val="lowerLetter"/>
        <w:lvlText w:val="%1."/>
        <w:lvlJc w:val="left"/>
      </w:lvl>
    </w:lvlOverride>
  </w:num>
  <w:num w:numId="12">
    <w:abstractNumId w:val="1"/>
    <w:lvlOverride w:ilvl="0">
      <w:lvl w:ilvl="0">
        <w:numFmt w:val="lowerLetter"/>
        <w:lvlText w:val="%1."/>
        <w:lvlJc w:val="left"/>
      </w:lvl>
    </w:lvlOverride>
  </w:num>
  <w:num w:numId="13">
    <w:abstractNumId w:val="20"/>
  </w:num>
  <w:num w:numId="14">
    <w:abstractNumId w:val="3"/>
  </w:num>
  <w:num w:numId="15">
    <w:abstractNumId w:val="28"/>
  </w:num>
  <w:num w:numId="16">
    <w:abstractNumId w:val="19"/>
  </w:num>
  <w:num w:numId="17">
    <w:abstractNumId w:val="13"/>
  </w:num>
  <w:num w:numId="18">
    <w:abstractNumId w:val="2"/>
  </w:num>
  <w:num w:numId="19">
    <w:abstractNumId w:val="23"/>
  </w:num>
  <w:num w:numId="20">
    <w:abstractNumId w:val="29"/>
  </w:num>
  <w:num w:numId="21">
    <w:abstractNumId w:val="34"/>
  </w:num>
  <w:num w:numId="22">
    <w:abstractNumId w:val="12"/>
  </w:num>
  <w:num w:numId="23">
    <w:abstractNumId w:val="14"/>
  </w:num>
  <w:num w:numId="24">
    <w:abstractNumId w:val="25"/>
  </w:num>
  <w:num w:numId="25">
    <w:abstractNumId w:val="8"/>
  </w:num>
  <w:num w:numId="26">
    <w:abstractNumId w:val="31"/>
  </w:num>
  <w:num w:numId="27">
    <w:abstractNumId w:val="18"/>
  </w:num>
  <w:num w:numId="28">
    <w:abstractNumId w:val="5"/>
  </w:num>
  <w:num w:numId="29">
    <w:abstractNumId w:val="9"/>
  </w:num>
  <w:num w:numId="30">
    <w:abstractNumId w:val="35"/>
  </w:num>
  <w:num w:numId="31">
    <w:abstractNumId w:val="17"/>
  </w:num>
  <w:num w:numId="32">
    <w:abstractNumId w:val="15"/>
  </w:num>
  <w:num w:numId="33">
    <w:abstractNumId w:val="26"/>
  </w:num>
  <w:num w:numId="34">
    <w:abstractNumId w:val="2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A3C"/>
    <w:rsid w:val="00101B65"/>
    <w:rsid w:val="001202B1"/>
    <w:rsid w:val="00120EC4"/>
    <w:rsid w:val="00252204"/>
    <w:rsid w:val="00344078"/>
    <w:rsid w:val="00410A16"/>
    <w:rsid w:val="004874FE"/>
    <w:rsid w:val="004945E6"/>
    <w:rsid w:val="004B2D25"/>
    <w:rsid w:val="004E586D"/>
    <w:rsid w:val="0057393E"/>
    <w:rsid w:val="0060BCE0"/>
    <w:rsid w:val="00694B5D"/>
    <w:rsid w:val="00695D14"/>
    <w:rsid w:val="006A6DA2"/>
    <w:rsid w:val="006D3D63"/>
    <w:rsid w:val="008266E3"/>
    <w:rsid w:val="00882DED"/>
    <w:rsid w:val="008D09BF"/>
    <w:rsid w:val="008E43C9"/>
    <w:rsid w:val="00A32E65"/>
    <w:rsid w:val="00AB2036"/>
    <w:rsid w:val="00B74FB7"/>
    <w:rsid w:val="00D43A3C"/>
    <w:rsid w:val="00D71C5B"/>
    <w:rsid w:val="00D80285"/>
    <w:rsid w:val="00D91536"/>
    <w:rsid w:val="00DC378A"/>
    <w:rsid w:val="00E44850"/>
    <w:rsid w:val="00EA4C5D"/>
    <w:rsid w:val="00EC4DB3"/>
    <w:rsid w:val="00EE2F64"/>
    <w:rsid w:val="00F77CEE"/>
    <w:rsid w:val="03BC1141"/>
    <w:rsid w:val="05EA8654"/>
    <w:rsid w:val="0FF286DB"/>
    <w:rsid w:val="16AB4539"/>
    <w:rsid w:val="1D14D1E2"/>
    <w:rsid w:val="1D4A8638"/>
    <w:rsid w:val="1F958744"/>
    <w:rsid w:val="210E4A47"/>
    <w:rsid w:val="241AE5FD"/>
    <w:rsid w:val="24A0559D"/>
    <w:rsid w:val="299E5214"/>
    <w:rsid w:val="2CD5F2D6"/>
    <w:rsid w:val="2E71C337"/>
    <w:rsid w:val="34E104BB"/>
    <w:rsid w:val="3573A96D"/>
    <w:rsid w:val="39AA21BF"/>
    <w:rsid w:val="3F82A3D5"/>
    <w:rsid w:val="4CA880FE"/>
    <w:rsid w:val="513100F9"/>
    <w:rsid w:val="62696515"/>
    <w:rsid w:val="63E53797"/>
    <w:rsid w:val="6619C5DC"/>
    <w:rsid w:val="6AC39877"/>
    <w:rsid w:val="760AE128"/>
    <w:rsid w:val="7A2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57C8"/>
  <w15:docId w15:val="{C7A3D93C-551F-4B61-B01B-D56FE2BD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9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3E"/>
    <w:rPr>
      <w:rFonts w:ascii="Tahoma" w:hAnsi="Tahoma" w:cs="Tahoma"/>
      <w:sz w:val="16"/>
      <w:szCs w:val="16"/>
    </w:rPr>
  </w:style>
  <w:style w:type="paragraph" w:customStyle="1" w:styleId="pq">
    <w:name w:val="pq"/>
    <w:basedOn w:val="Normal"/>
    <w:rsid w:val="0049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-value">
    <w:name w:val="attribute-value"/>
    <w:basedOn w:val="DefaultParagraphFont"/>
    <w:rsid w:val="004945E6"/>
  </w:style>
  <w:style w:type="character" w:customStyle="1" w:styleId="attribute">
    <w:name w:val="attribute"/>
    <w:basedOn w:val="DefaultParagraphFont"/>
    <w:rsid w:val="004945E6"/>
  </w:style>
  <w:style w:type="character" w:styleId="Hyperlink">
    <w:name w:val="Hyperlink"/>
    <w:basedOn w:val="DefaultParagraphFont"/>
    <w:uiPriority w:val="99"/>
    <w:unhideWhenUsed/>
    <w:rsid w:val="004945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6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60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8" ma:contentTypeDescription="Create a new document." ma:contentTypeScope="" ma:versionID="b57b661dc877ca7022fde901320b4982">
  <xsd:schema xmlns:xsd="http://www.w3.org/2001/XMLSchema" xmlns:xs="http://www.w3.org/2001/XMLSchema" xmlns:p="http://schemas.microsoft.com/office/2006/metadata/properties" xmlns:ns2="0fe8b6f7-013f-46e2-bbb4-3b04bd36085b" targetNamespace="http://schemas.microsoft.com/office/2006/metadata/properties" ma:root="true" ma:fieldsID="790842f702aad3c5548e095d3206d49c" ns2:_="">
    <xsd:import namespace="0fe8b6f7-013f-46e2-bbb4-3b04bd36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8b6f7-013f-46e2-bbb4-3b04bd360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FCB72-7111-4B3C-99CD-E7896966E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796927-BE88-43C3-B8FC-DE30AF038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EE334-4BF8-4E96-AD0F-4A4E47D08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8b6f7-013f-46e2-bbb4-3b04bd360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Pravin Nikumbh</dc:creator>
  <cp:lastModifiedBy>Varun Khadayate</cp:lastModifiedBy>
  <cp:revision>5</cp:revision>
  <dcterms:created xsi:type="dcterms:W3CDTF">2021-05-02T13:30:00Z</dcterms:created>
  <dcterms:modified xsi:type="dcterms:W3CDTF">2021-05-17T17:12:00Z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