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60897" w14:textId="5AACADB8" w:rsidR="00192999" w:rsidRDefault="00192999" w:rsidP="001929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tbl>
      <w:tblPr>
        <w:tblW w:w="9285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0"/>
        <w:gridCol w:w="4875"/>
      </w:tblGrid>
      <w:tr w:rsidR="00192999" w14:paraId="3331E571" w14:textId="77777777" w:rsidTr="000333B0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476B3" w14:textId="77777777" w:rsidR="00192999" w:rsidRDefault="00192999" w:rsidP="000333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Roll No. A016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A95CE" w14:textId="77777777" w:rsidR="00192999" w:rsidRDefault="00192999" w:rsidP="000333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 Varun Khadayate</w:t>
            </w:r>
          </w:p>
        </w:tc>
      </w:tr>
      <w:tr w:rsidR="00192999" w14:paraId="5399D3D0" w14:textId="77777777" w:rsidTr="000333B0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BDF38" w14:textId="77777777" w:rsidR="00192999" w:rsidRDefault="00192999" w:rsidP="000333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Program: B-Tech (CSBS)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F1F8A" w14:textId="77777777" w:rsidR="00192999" w:rsidRDefault="00192999" w:rsidP="000333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Division: SY</w:t>
            </w:r>
          </w:p>
        </w:tc>
      </w:tr>
      <w:tr w:rsidR="00192999" w14:paraId="1B28B264" w14:textId="77777777" w:rsidTr="000333B0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FB4DE" w14:textId="77777777" w:rsidR="00192999" w:rsidRDefault="00192999" w:rsidP="000333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Batch: 1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A8E7A" w14:textId="12A19804" w:rsidR="00192999" w:rsidRDefault="00192999" w:rsidP="000333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of Experiment: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-02-2021</w:t>
            </w:r>
          </w:p>
        </w:tc>
      </w:tr>
      <w:tr w:rsidR="00192999" w14:paraId="65AFBCCA" w14:textId="77777777" w:rsidTr="000333B0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07887" w14:textId="393F3DC3" w:rsidR="00192999" w:rsidRDefault="00192999" w:rsidP="000333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of Submission: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-2021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C907C" w14:textId="77777777" w:rsidR="00192999" w:rsidRDefault="00192999" w:rsidP="000333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Grade:</w:t>
            </w:r>
          </w:p>
        </w:tc>
      </w:tr>
    </w:tbl>
    <w:p w14:paraId="21EA76C3" w14:textId="77777777" w:rsidR="00192999" w:rsidRDefault="00192999" w:rsidP="00192999"/>
    <w:p w14:paraId="3ADAE777" w14:textId="77777777" w:rsidR="00192999" w:rsidRDefault="00192999" w:rsidP="00192999">
      <w:pPr>
        <w:rPr>
          <w:rStyle w:val="Heading1Char"/>
        </w:rPr>
      </w:pPr>
      <w:r w:rsidRPr="00E72CC0">
        <w:rPr>
          <w:rStyle w:val="Heading1Char"/>
        </w:rPr>
        <w:t>Aim</w:t>
      </w:r>
    </w:p>
    <w:p w14:paraId="7AEE84C9" w14:textId="77777777" w:rsidR="00192999" w:rsidRDefault="00192999" w:rsidP="00192999">
      <w:r w:rsidRPr="00822E37">
        <w:t xml:space="preserve">Draw a deployment diagram for </w:t>
      </w:r>
    </w:p>
    <w:p w14:paraId="2B691AF1" w14:textId="77777777" w:rsidR="00192999" w:rsidRDefault="00192999" w:rsidP="00192999">
      <w:pPr>
        <w:pStyle w:val="ListParagraph"/>
        <w:numPr>
          <w:ilvl w:val="0"/>
          <w:numId w:val="1"/>
        </w:numPr>
      </w:pPr>
      <w:r w:rsidRPr="00822E37">
        <w:t>Room Reservation</w:t>
      </w:r>
    </w:p>
    <w:p w14:paraId="7A3B5634" w14:textId="77777777" w:rsidR="00192999" w:rsidRDefault="00192999" w:rsidP="00192999">
      <w:pPr>
        <w:pStyle w:val="ListParagraph"/>
        <w:numPr>
          <w:ilvl w:val="0"/>
          <w:numId w:val="1"/>
        </w:numPr>
      </w:pPr>
      <w:r w:rsidRPr="00822E37">
        <w:t>Online shopping system</w:t>
      </w:r>
    </w:p>
    <w:p w14:paraId="64188BDA" w14:textId="77777777" w:rsidR="00192999" w:rsidRDefault="00192999" w:rsidP="00192999">
      <w:pPr>
        <w:rPr>
          <w:rStyle w:val="Heading1Char"/>
        </w:rPr>
      </w:pPr>
      <w:r>
        <w:rPr>
          <w:rStyle w:val="Heading1Char"/>
        </w:rPr>
        <w:t>Diagram</w:t>
      </w:r>
    </w:p>
    <w:p w14:paraId="1CBA1605" w14:textId="77777777" w:rsidR="00192999" w:rsidRDefault="00192999" w:rsidP="00192999">
      <w:pPr>
        <w:pStyle w:val="Heading2"/>
      </w:pPr>
      <w:r w:rsidRPr="00822E37">
        <w:t>Room Reservation</w:t>
      </w:r>
    </w:p>
    <w:p w14:paraId="7429BADE" w14:textId="269552EB" w:rsidR="00B67903" w:rsidRDefault="00192999">
      <w:r>
        <w:rPr>
          <w:noProof/>
          <w:sz w:val="40"/>
          <w:szCs w:val="40"/>
        </w:rPr>
        <w:drawing>
          <wp:inline distT="114300" distB="114300" distL="114300" distR="114300" wp14:anchorId="3B99A9E0" wp14:editId="5D43BD9D">
            <wp:extent cx="5731510" cy="3568110"/>
            <wp:effectExtent l="0" t="0" r="254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B0BCA1" w14:textId="77777777" w:rsidR="00192999" w:rsidRPr="00192999" w:rsidRDefault="00192999" w:rsidP="00192999">
      <w:pPr>
        <w:pStyle w:val="Heading2"/>
      </w:pPr>
      <w:r w:rsidRPr="00192999">
        <w:lastRenderedPageBreak/>
        <w:t>Online Shopping System</w:t>
      </w:r>
    </w:p>
    <w:p w14:paraId="499AC628" w14:textId="15B0A172" w:rsidR="00192999" w:rsidRDefault="00192999">
      <w:r>
        <w:rPr>
          <w:noProof/>
          <w:sz w:val="40"/>
          <w:szCs w:val="40"/>
        </w:rPr>
        <w:drawing>
          <wp:inline distT="114300" distB="114300" distL="114300" distR="114300" wp14:anchorId="342E6031" wp14:editId="50B3D53E">
            <wp:extent cx="5731510" cy="6112386"/>
            <wp:effectExtent l="0" t="0" r="2540" b="3175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23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92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313F8"/>
    <w:multiLevelType w:val="multilevel"/>
    <w:tmpl w:val="854062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09145B"/>
    <w:multiLevelType w:val="hybridMultilevel"/>
    <w:tmpl w:val="14127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99"/>
    <w:rsid w:val="00192999"/>
    <w:rsid w:val="00B6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61488"/>
  <w15:chartTrackingRefBased/>
  <w15:docId w15:val="{5CBB1EFB-DEF5-4D02-8505-DCF3448A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999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2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9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9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929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299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 - 70362019028</dc:creator>
  <cp:keywords/>
  <dc:description/>
  <cp:lastModifiedBy>VARUN KHADAYATE - 70362019028</cp:lastModifiedBy>
  <cp:revision>1</cp:revision>
  <dcterms:created xsi:type="dcterms:W3CDTF">2021-04-03T05:40:00Z</dcterms:created>
  <dcterms:modified xsi:type="dcterms:W3CDTF">2021-04-03T05:41:00Z</dcterms:modified>
</cp:coreProperties>
</file>