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BDC80" w14:textId="7604C5F9" w:rsidR="00391807" w:rsidRDefault="00391807" w:rsidP="0039180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tbl>
      <w:tblPr>
        <w:tblW w:w="9285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0"/>
        <w:gridCol w:w="4875"/>
      </w:tblGrid>
      <w:tr w:rsidR="00391807" w14:paraId="0E744BAC" w14:textId="77777777" w:rsidTr="00CF1753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6F7A4" w14:textId="77777777" w:rsidR="00391807" w:rsidRDefault="00391807" w:rsidP="00CF17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Roll No. A016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71096" w14:textId="77777777" w:rsidR="00391807" w:rsidRDefault="00391807" w:rsidP="00CF17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 Varun Khadayate</w:t>
            </w:r>
          </w:p>
        </w:tc>
      </w:tr>
      <w:tr w:rsidR="00391807" w14:paraId="0C63D3B7" w14:textId="77777777" w:rsidTr="00CF1753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7BEA8" w14:textId="77777777" w:rsidR="00391807" w:rsidRDefault="00391807" w:rsidP="00CF17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Program: B-Tech (CSBS)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9FD36" w14:textId="77777777" w:rsidR="00391807" w:rsidRDefault="00391807" w:rsidP="00CF17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Division: SY</w:t>
            </w:r>
          </w:p>
        </w:tc>
      </w:tr>
      <w:tr w:rsidR="00391807" w14:paraId="7866B5B5" w14:textId="77777777" w:rsidTr="00CF1753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DD7D0" w14:textId="77777777" w:rsidR="00391807" w:rsidRDefault="00391807" w:rsidP="00CF17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Batch: 1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D3994" w14:textId="3A6FEB1E" w:rsidR="00391807" w:rsidRDefault="00391807" w:rsidP="00CF17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Experiment: 0</w:t>
            </w:r>
            <w:r w:rsidR="00E63D8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E63D87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-2021</w:t>
            </w:r>
          </w:p>
        </w:tc>
      </w:tr>
      <w:tr w:rsidR="00391807" w14:paraId="7BE1EFB6" w14:textId="77777777" w:rsidTr="00CF1753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5E3E2" w14:textId="14C17AD9" w:rsidR="00391807" w:rsidRDefault="00391807" w:rsidP="00CF17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 of Submission: </w:t>
            </w:r>
            <w:r w:rsidR="00E63D8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-02-2021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403C8" w14:textId="77777777" w:rsidR="00391807" w:rsidRDefault="00391807" w:rsidP="00CF17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Grade:</w:t>
            </w:r>
          </w:p>
        </w:tc>
      </w:tr>
    </w:tbl>
    <w:p w14:paraId="1A5AA6A3" w14:textId="1D68EE8F" w:rsidR="00276297" w:rsidRDefault="00276297"/>
    <w:p w14:paraId="2B480254" w14:textId="77777777" w:rsidR="00391807" w:rsidRPr="00391807" w:rsidRDefault="00391807" w:rsidP="00391807">
      <w:pPr>
        <w:rPr>
          <w:b/>
          <w:bCs/>
          <w:sz w:val="32"/>
          <w:szCs w:val="32"/>
        </w:rPr>
      </w:pPr>
      <w:r w:rsidRPr="00391807">
        <w:rPr>
          <w:b/>
          <w:bCs/>
          <w:sz w:val="32"/>
          <w:szCs w:val="32"/>
        </w:rPr>
        <w:t>To draw a sequence diagram for University Enrollment for Students and a 2-party landline phone call.</w:t>
      </w:r>
    </w:p>
    <w:p w14:paraId="5D94A9EE" w14:textId="3143C74A" w:rsidR="00391807" w:rsidRDefault="00391807">
      <w:r>
        <w:rPr>
          <w:noProof/>
          <w:sz w:val="32"/>
          <w:szCs w:val="32"/>
        </w:rPr>
        <w:drawing>
          <wp:inline distT="114300" distB="114300" distL="114300" distR="114300" wp14:anchorId="5304C80A" wp14:editId="71D91D3E">
            <wp:extent cx="5731510" cy="5238222"/>
            <wp:effectExtent l="0" t="0" r="2540" b="63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2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412DCA" w14:textId="7F610519" w:rsidR="00391807" w:rsidRDefault="00391807"/>
    <w:p w14:paraId="480D7EAD" w14:textId="48C19095" w:rsidR="00391807" w:rsidRDefault="00391807"/>
    <w:p w14:paraId="44D486E2" w14:textId="28477561" w:rsidR="00391807" w:rsidRDefault="00391807"/>
    <w:p w14:paraId="586EC595" w14:textId="2C9EB993" w:rsidR="00391807" w:rsidRDefault="00391807"/>
    <w:p w14:paraId="177BBD4A" w14:textId="01197CF4" w:rsidR="00391807" w:rsidRDefault="00391807"/>
    <w:p w14:paraId="4CFFC461" w14:textId="77777777" w:rsidR="00391807" w:rsidRDefault="00391807" w:rsidP="00391807">
      <w:pPr>
        <w:rPr>
          <w:b/>
          <w:bCs/>
          <w:sz w:val="32"/>
          <w:szCs w:val="32"/>
        </w:rPr>
      </w:pPr>
      <w:r w:rsidRPr="00391807">
        <w:rPr>
          <w:b/>
          <w:bCs/>
          <w:sz w:val="32"/>
          <w:szCs w:val="32"/>
        </w:rPr>
        <w:lastRenderedPageBreak/>
        <w:t>2-party Landline phone call</w:t>
      </w:r>
      <w:r>
        <w:rPr>
          <w:b/>
          <w:bCs/>
          <w:sz w:val="32"/>
          <w:szCs w:val="32"/>
        </w:rPr>
        <w:t>.</w:t>
      </w:r>
    </w:p>
    <w:p w14:paraId="251878EB" w14:textId="0793D284" w:rsidR="00391807" w:rsidRPr="00391807" w:rsidRDefault="00391807" w:rsidP="00391807">
      <w:pPr>
        <w:rPr>
          <w:b/>
          <w:bCs/>
          <w:sz w:val="32"/>
          <w:szCs w:val="32"/>
        </w:rPr>
      </w:pPr>
      <w:r w:rsidRPr="00391807">
        <w:rPr>
          <w:b/>
          <w:bCs/>
          <w:sz w:val="32"/>
          <w:szCs w:val="32"/>
        </w:rPr>
        <w:drawing>
          <wp:inline distT="114300" distB="114300" distL="114300" distR="114300" wp14:anchorId="36E385D8" wp14:editId="51928B55">
            <wp:extent cx="4838700" cy="49815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98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91807">
        <w:rPr>
          <w:b/>
          <w:bCs/>
          <w:sz w:val="32"/>
          <w:szCs w:val="32"/>
        </w:rPr>
        <w:t>:</w:t>
      </w:r>
    </w:p>
    <w:p w14:paraId="49DB518A" w14:textId="77777777" w:rsidR="00391807" w:rsidRDefault="00391807"/>
    <w:sectPr w:rsidR="00391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07"/>
    <w:rsid w:val="00276297"/>
    <w:rsid w:val="00391807"/>
    <w:rsid w:val="00E6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0CC6B"/>
  <w15:chartTrackingRefBased/>
  <w15:docId w15:val="{F1215246-EA6F-49B1-A2C1-11D45953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807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 - 70362019028</dc:creator>
  <cp:keywords/>
  <dc:description/>
  <cp:lastModifiedBy>VARUN KHADAYATE - 70362019028</cp:lastModifiedBy>
  <cp:revision>2</cp:revision>
  <dcterms:created xsi:type="dcterms:W3CDTF">2021-02-11T06:36:00Z</dcterms:created>
  <dcterms:modified xsi:type="dcterms:W3CDTF">2021-02-11T06:39:00Z</dcterms:modified>
</cp:coreProperties>
</file>