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FA4E" w14:textId="194A8432" w:rsidR="004E3CB3" w:rsidRDefault="004E3CB3" w:rsidP="004E3C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4E3CB3" w14:paraId="2300A54A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4373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66B3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4E3CB3" w14:paraId="4E4E179D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CD90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0AAC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4E3CB3" w14:paraId="3803CBA5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C58B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215E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Experiment: 28-02-2021</w:t>
            </w:r>
          </w:p>
        </w:tc>
      </w:tr>
      <w:tr w:rsidR="004E3CB3" w14:paraId="74461A4F" w14:textId="77777777" w:rsidTr="002C6B8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5123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Submission: 20-03-2021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572C" w14:textId="77777777" w:rsidR="004E3CB3" w:rsidRDefault="004E3CB3" w:rsidP="002C6B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406C350C" w14:textId="77777777" w:rsidR="004E3CB3" w:rsidRDefault="004E3CB3" w:rsidP="004E3CB3"/>
    <w:p w14:paraId="123BDA04" w14:textId="77777777" w:rsidR="004E3CB3" w:rsidRDefault="004E3CB3" w:rsidP="004E3CB3">
      <w:pPr>
        <w:rPr>
          <w:rStyle w:val="Heading1Char"/>
        </w:rPr>
      </w:pPr>
      <w:r w:rsidRPr="00E72CC0">
        <w:rPr>
          <w:rStyle w:val="Heading1Char"/>
        </w:rPr>
        <w:t>Aim</w:t>
      </w:r>
    </w:p>
    <w:p w14:paraId="7663108E" w14:textId="77777777" w:rsidR="004E3CB3" w:rsidRPr="004E3CB3" w:rsidRDefault="004E3CB3" w:rsidP="004E3CB3">
      <w:r w:rsidRPr="004E3CB3">
        <w:t>To Draw Component Diagram on the following topics:</w:t>
      </w:r>
    </w:p>
    <w:p w14:paraId="517F1EC1" w14:textId="77777777" w:rsidR="004E3CB3" w:rsidRPr="004E3CB3" w:rsidRDefault="004E3CB3" w:rsidP="004E3CB3">
      <w:pPr>
        <w:pStyle w:val="ListParagraph"/>
        <w:numPr>
          <w:ilvl w:val="0"/>
          <w:numId w:val="2"/>
        </w:numPr>
      </w:pPr>
      <w:r w:rsidRPr="004E3CB3">
        <w:t>Order Processing System</w:t>
      </w:r>
    </w:p>
    <w:p w14:paraId="14CBC608" w14:textId="77777777" w:rsidR="004E3CB3" w:rsidRPr="004E3CB3" w:rsidRDefault="004E3CB3" w:rsidP="004E3CB3">
      <w:pPr>
        <w:pStyle w:val="ListParagraph"/>
        <w:numPr>
          <w:ilvl w:val="0"/>
          <w:numId w:val="2"/>
        </w:numPr>
      </w:pPr>
      <w:r w:rsidRPr="004E3CB3">
        <w:t>Hospital Management System</w:t>
      </w:r>
    </w:p>
    <w:p w14:paraId="1DDFA7A0" w14:textId="77777777" w:rsidR="004E3CB3" w:rsidRDefault="004E3CB3" w:rsidP="004E3CB3">
      <w:pPr>
        <w:rPr>
          <w:rStyle w:val="Heading1Char"/>
        </w:rPr>
      </w:pPr>
      <w:r>
        <w:rPr>
          <w:rStyle w:val="Heading1Char"/>
        </w:rPr>
        <w:t>Diagram</w:t>
      </w:r>
    </w:p>
    <w:p w14:paraId="7D056452" w14:textId="77777777" w:rsidR="004E3CB3" w:rsidRDefault="004E3CB3" w:rsidP="004E3CB3">
      <w:pPr>
        <w:pStyle w:val="Heading3"/>
      </w:pPr>
      <w:r>
        <w:t>Order Processing System:</w:t>
      </w:r>
    </w:p>
    <w:p w14:paraId="5A8B3840" w14:textId="4AB10883" w:rsidR="007B012E" w:rsidRDefault="004E3CB3">
      <w:r>
        <w:rPr>
          <w:noProof/>
          <w:sz w:val="38"/>
          <w:szCs w:val="38"/>
        </w:rPr>
        <w:drawing>
          <wp:inline distT="114300" distB="114300" distL="114300" distR="114300" wp14:anchorId="6884C6C5" wp14:editId="59E1E8E9">
            <wp:extent cx="5731510" cy="3833253"/>
            <wp:effectExtent l="0" t="0" r="254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06994" w14:textId="55B9AE82" w:rsidR="004E3CB3" w:rsidRDefault="004E3CB3" w:rsidP="004E3CB3">
      <w:pPr>
        <w:pStyle w:val="Heading3"/>
      </w:pPr>
      <w:r>
        <w:lastRenderedPageBreak/>
        <w:t>Hospital Management System: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84F986F" wp14:editId="0097AC4D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6581775" cy="4319588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1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E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6B5"/>
    <w:multiLevelType w:val="hybridMultilevel"/>
    <w:tmpl w:val="5C0C8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4ED7"/>
    <w:multiLevelType w:val="multilevel"/>
    <w:tmpl w:val="9998C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8E29A8"/>
    <w:multiLevelType w:val="multilevel"/>
    <w:tmpl w:val="AD005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B3"/>
    <w:rsid w:val="004E3CB3"/>
    <w:rsid w:val="007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579F"/>
  <w15:chartTrackingRefBased/>
  <w15:docId w15:val="{63F4D63B-D6C8-4876-8A5C-A8D56B38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CB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3C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3C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1</cp:revision>
  <dcterms:created xsi:type="dcterms:W3CDTF">2021-03-23T18:20:00Z</dcterms:created>
  <dcterms:modified xsi:type="dcterms:W3CDTF">2021-03-23T18:23:00Z</dcterms:modified>
</cp:coreProperties>
</file>