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10516" w14:textId="2EA75244" w:rsidR="00457A1C" w:rsidRPr="00ED5F80" w:rsidRDefault="00457A1C" w:rsidP="00ED5F80">
      <w:pPr>
        <w:pStyle w:val="ListParagraph"/>
        <w:numPr>
          <w:ilvl w:val="0"/>
          <w:numId w:val="1"/>
        </w:numPr>
      </w:pPr>
      <w:r w:rsidRPr="00ED5F80">
        <w:t>_____________does not need to modify the host OS. It relies on binary translation</w:t>
      </w:r>
    </w:p>
    <w:p w14:paraId="4BCD1361" w14:textId="77777777" w:rsidR="00457A1C" w:rsidRPr="00ED5F80" w:rsidRDefault="00457A1C" w:rsidP="00AE46D2">
      <w:pPr>
        <w:pStyle w:val="ListParagraph"/>
        <w:numPr>
          <w:ilvl w:val="0"/>
          <w:numId w:val="6"/>
        </w:numPr>
      </w:pPr>
      <w:r w:rsidRPr="00ED5F80">
        <w:t>Partial virtualization</w:t>
      </w:r>
    </w:p>
    <w:p w14:paraId="156D49C8" w14:textId="77777777" w:rsidR="00457A1C" w:rsidRPr="00ED5F80" w:rsidRDefault="00457A1C" w:rsidP="00AE46D2">
      <w:pPr>
        <w:pStyle w:val="ListParagraph"/>
        <w:numPr>
          <w:ilvl w:val="0"/>
          <w:numId w:val="6"/>
        </w:numPr>
      </w:pPr>
      <w:r w:rsidRPr="00AE46D2">
        <w:rPr>
          <w:highlight w:val="yellow"/>
        </w:rPr>
        <w:t>Full virtualization</w:t>
      </w:r>
    </w:p>
    <w:p w14:paraId="1CB43375" w14:textId="77777777" w:rsidR="00457A1C" w:rsidRPr="00ED5F80" w:rsidRDefault="00457A1C" w:rsidP="00AE46D2">
      <w:pPr>
        <w:pStyle w:val="ListParagraph"/>
        <w:numPr>
          <w:ilvl w:val="0"/>
          <w:numId w:val="6"/>
        </w:numPr>
      </w:pPr>
      <w:r w:rsidRPr="00ED5F80">
        <w:t>Paravirtualization</w:t>
      </w:r>
    </w:p>
    <w:p w14:paraId="4826D304" w14:textId="77777777" w:rsidR="00457A1C" w:rsidRPr="00ED5F80" w:rsidRDefault="00457A1C" w:rsidP="00AE46D2">
      <w:pPr>
        <w:pStyle w:val="ListParagraph"/>
        <w:numPr>
          <w:ilvl w:val="0"/>
          <w:numId w:val="6"/>
        </w:numPr>
      </w:pPr>
      <w:r w:rsidRPr="00ED5F80">
        <w:t>Binary virtualization</w:t>
      </w:r>
    </w:p>
    <w:p w14:paraId="147A0D2F" w14:textId="77777777" w:rsidR="00457A1C" w:rsidRPr="00ED5F80" w:rsidRDefault="00457A1C" w:rsidP="00ED5F80"/>
    <w:p w14:paraId="41EF2DE5" w14:textId="4A491FD2" w:rsidR="00457A1C" w:rsidRPr="00ED5F80" w:rsidRDefault="00457A1C" w:rsidP="00ED5F80">
      <w:pPr>
        <w:pStyle w:val="ListParagraph"/>
        <w:numPr>
          <w:ilvl w:val="0"/>
          <w:numId w:val="1"/>
        </w:numPr>
      </w:pPr>
      <w:r w:rsidRPr="00ED5F80">
        <w:t>VMware puts the VMM at ______and the guest OS at ______. </w:t>
      </w:r>
    </w:p>
    <w:p w14:paraId="0FC08396" w14:textId="77777777" w:rsidR="00457A1C" w:rsidRPr="00ED5F80" w:rsidRDefault="00457A1C" w:rsidP="00AE46D2">
      <w:pPr>
        <w:pStyle w:val="ListParagraph"/>
        <w:numPr>
          <w:ilvl w:val="0"/>
          <w:numId w:val="7"/>
        </w:numPr>
      </w:pPr>
      <w:r w:rsidRPr="00AE46D2">
        <w:rPr>
          <w:highlight w:val="yellow"/>
        </w:rPr>
        <w:t>Ring 0, Ring 1</w:t>
      </w:r>
    </w:p>
    <w:p w14:paraId="6784B95A" w14:textId="77777777" w:rsidR="00457A1C" w:rsidRPr="00ED5F80" w:rsidRDefault="00457A1C" w:rsidP="00AE46D2">
      <w:pPr>
        <w:pStyle w:val="ListParagraph"/>
        <w:numPr>
          <w:ilvl w:val="0"/>
          <w:numId w:val="7"/>
        </w:numPr>
      </w:pPr>
      <w:r w:rsidRPr="00ED5F80">
        <w:t>Ring 1, Ring 0</w:t>
      </w:r>
    </w:p>
    <w:p w14:paraId="69C7A3CF" w14:textId="77777777" w:rsidR="00457A1C" w:rsidRPr="00ED5F80" w:rsidRDefault="00457A1C" w:rsidP="00AE46D2">
      <w:pPr>
        <w:pStyle w:val="ListParagraph"/>
        <w:numPr>
          <w:ilvl w:val="0"/>
          <w:numId w:val="7"/>
        </w:numPr>
      </w:pPr>
      <w:r w:rsidRPr="00ED5F80">
        <w:t>Ring 1, Ring 2</w:t>
      </w:r>
    </w:p>
    <w:p w14:paraId="2AE42E8B" w14:textId="77777777" w:rsidR="00457A1C" w:rsidRPr="00ED5F80" w:rsidRDefault="00457A1C" w:rsidP="00AE46D2">
      <w:pPr>
        <w:pStyle w:val="ListParagraph"/>
        <w:numPr>
          <w:ilvl w:val="0"/>
          <w:numId w:val="7"/>
        </w:numPr>
      </w:pPr>
      <w:r w:rsidRPr="00ED5F80">
        <w:t>Ring 1, Ring 3</w:t>
      </w:r>
    </w:p>
    <w:p w14:paraId="0EDA4505" w14:textId="77777777" w:rsidR="00457A1C" w:rsidRPr="00ED5F80" w:rsidRDefault="00457A1C" w:rsidP="00ED5F80"/>
    <w:p w14:paraId="66967EF8" w14:textId="2807F5D6" w:rsidR="00457A1C" w:rsidRPr="00ED5F80" w:rsidRDefault="00457A1C" w:rsidP="003C3B5A">
      <w:pPr>
        <w:pStyle w:val="ListParagraph"/>
        <w:numPr>
          <w:ilvl w:val="0"/>
          <w:numId w:val="1"/>
        </w:numPr>
      </w:pPr>
      <w:r w:rsidRPr="00ED5F80">
        <w:t xml:space="preserve">In Para-Virtualization with Compiler Support ________is modified to replace the privileged and sensitive instructions with </w:t>
      </w:r>
      <w:r w:rsidR="006A196B" w:rsidRPr="00ED5F80">
        <w:t>hypercells</w:t>
      </w:r>
      <w:r w:rsidRPr="00ED5F80">
        <w:t xml:space="preserve"> to the </w:t>
      </w:r>
      <w:r w:rsidR="006A196B" w:rsidRPr="00ED5F80">
        <w:t>hypervisor</w:t>
      </w:r>
      <w:r w:rsidRPr="00ED5F80">
        <w:t xml:space="preserve"> or VMM. </w:t>
      </w:r>
    </w:p>
    <w:p w14:paraId="3691EC1A" w14:textId="77777777" w:rsidR="00457A1C" w:rsidRPr="00ED5F80" w:rsidRDefault="00457A1C" w:rsidP="00AE46D2">
      <w:pPr>
        <w:pStyle w:val="ListParagraph"/>
        <w:numPr>
          <w:ilvl w:val="0"/>
          <w:numId w:val="8"/>
        </w:numPr>
      </w:pPr>
      <w:r w:rsidRPr="00ED5F80">
        <w:t>Host OS kernel</w:t>
      </w:r>
    </w:p>
    <w:p w14:paraId="171B6C87" w14:textId="77777777" w:rsidR="00457A1C" w:rsidRPr="00ED5F80" w:rsidRDefault="00457A1C" w:rsidP="00AE46D2">
      <w:pPr>
        <w:pStyle w:val="ListParagraph"/>
        <w:numPr>
          <w:ilvl w:val="0"/>
          <w:numId w:val="8"/>
        </w:numPr>
      </w:pPr>
      <w:r w:rsidRPr="00ED5F80">
        <w:t>VM</w:t>
      </w:r>
    </w:p>
    <w:p w14:paraId="121F2AAC" w14:textId="77777777" w:rsidR="00457A1C" w:rsidRPr="00ED5F80" w:rsidRDefault="00457A1C" w:rsidP="00AE46D2">
      <w:pPr>
        <w:pStyle w:val="ListParagraph"/>
        <w:numPr>
          <w:ilvl w:val="0"/>
          <w:numId w:val="8"/>
        </w:numPr>
      </w:pPr>
      <w:r w:rsidRPr="00AE46D2">
        <w:rPr>
          <w:highlight w:val="yellow"/>
        </w:rPr>
        <w:t>Guest OS kernel</w:t>
      </w:r>
    </w:p>
    <w:p w14:paraId="50B4C1BB" w14:textId="47824007" w:rsidR="00457A1C" w:rsidRDefault="00457A1C" w:rsidP="00AE46D2">
      <w:pPr>
        <w:pStyle w:val="ListParagraph"/>
        <w:numPr>
          <w:ilvl w:val="0"/>
          <w:numId w:val="8"/>
        </w:numPr>
      </w:pPr>
      <w:r w:rsidRPr="00ED5F80">
        <w:t>Host OS</w:t>
      </w:r>
    </w:p>
    <w:p w14:paraId="6ADF15F8" w14:textId="77777777" w:rsidR="00AE46D2" w:rsidRPr="00ED5F80" w:rsidRDefault="00AE46D2" w:rsidP="00AE46D2"/>
    <w:p w14:paraId="4178F415" w14:textId="1B21DB90" w:rsidR="00457A1C" w:rsidRPr="00ED5F80" w:rsidRDefault="00457A1C" w:rsidP="003C3B5A">
      <w:pPr>
        <w:pStyle w:val="ListParagraph"/>
        <w:numPr>
          <w:ilvl w:val="0"/>
          <w:numId w:val="1"/>
        </w:numPr>
      </w:pPr>
      <w:r w:rsidRPr="00ED5F80">
        <w:t>VMware implements ____________either in the desktop environment, by means of Type II hypervisors, or in the server environment, by means of Type I hypervisors</w:t>
      </w:r>
    </w:p>
    <w:p w14:paraId="5838989A" w14:textId="77777777" w:rsidR="00457A1C" w:rsidRPr="00ED5F80" w:rsidRDefault="00457A1C" w:rsidP="00AE46D2">
      <w:pPr>
        <w:pStyle w:val="ListParagraph"/>
        <w:numPr>
          <w:ilvl w:val="0"/>
          <w:numId w:val="9"/>
        </w:numPr>
      </w:pPr>
      <w:r w:rsidRPr="00ED5F80">
        <w:t>Para-virtualization</w:t>
      </w:r>
    </w:p>
    <w:p w14:paraId="0E433705" w14:textId="77777777" w:rsidR="00457A1C" w:rsidRPr="00ED5F80" w:rsidRDefault="00457A1C" w:rsidP="00AE46D2">
      <w:pPr>
        <w:pStyle w:val="ListParagraph"/>
        <w:numPr>
          <w:ilvl w:val="0"/>
          <w:numId w:val="9"/>
        </w:numPr>
      </w:pPr>
      <w:r w:rsidRPr="00ED5F80">
        <w:t>Partial virtualization</w:t>
      </w:r>
    </w:p>
    <w:p w14:paraId="43A283F2" w14:textId="77777777" w:rsidR="00457A1C" w:rsidRPr="00ED5F80" w:rsidRDefault="00457A1C" w:rsidP="00AE46D2">
      <w:pPr>
        <w:pStyle w:val="ListParagraph"/>
        <w:numPr>
          <w:ilvl w:val="0"/>
          <w:numId w:val="9"/>
        </w:numPr>
      </w:pPr>
      <w:r w:rsidRPr="00ED5F80">
        <w:t>Application virtualization</w:t>
      </w:r>
    </w:p>
    <w:p w14:paraId="4CACBF8B" w14:textId="7DD79F3C" w:rsidR="00457A1C" w:rsidRDefault="00457A1C" w:rsidP="00AE46D2">
      <w:pPr>
        <w:pStyle w:val="ListParagraph"/>
        <w:numPr>
          <w:ilvl w:val="0"/>
          <w:numId w:val="9"/>
        </w:numPr>
      </w:pPr>
      <w:r w:rsidRPr="00AE46D2">
        <w:rPr>
          <w:highlight w:val="yellow"/>
        </w:rPr>
        <w:t>full virtualization</w:t>
      </w:r>
    </w:p>
    <w:p w14:paraId="5404B097" w14:textId="77777777" w:rsidR="00AE46D2" w:rsidRPr="00ED5F80" w:rsidRDefault="00AE46D2" w:rsidP="00AE46D2"/>
    <w:p w14:paraId="1A3D0F2A" w14:textId="5BBC7501" w:rsidR="00457A1C" w:rsidRPr="00ED5F80" w:rsidRDefault="00457A1C" w:rsidP="003C3B5A">
      <w:pPr>
        <w:pStyle w:val="ListParagraph"/>
        <w:numPr>
          <w:ilvl w:val="0"/>
          <w:numId w:val="1"/>
        </w:numPr>
      </w:pPr>
      <w:r w:rsidRPr="00ED5F80">
        <w:t xml:space="preserve">In which of the </w:t>
      </w:r>
      <w:r w:rsidR="00BA6077" w:rsidRPr="00ED5F80">
        <w:t>following the</w:t>
      </w:r>
      <w:r w:rsidRPr="00ED5F80">
        <w:t xml:space="preserve"> VM is installed as a Type 1 Hypervisor directly onto the hardware</w:t>
      </w:r>
    </w:p>
    <w:p w14:paraId="337B85AA" w14:textId="77777777" w:rsidR="00457A1C" w:rsidRPr="00ED5F80" w:rsidRDefault="00457A1C" w:rsidP="00AE46D2">
      <w:pPr>
        <w:pStyle w:val="ListParagraph"/>
        <w:numPr>
          <w:ilvl w:val="0"/>
          <w:numId w:val="10"/>
        </w:numPr>
      </w:pPr>
      <w:r w:rsidRPr="00AE46D2">
        <w:rPr>
          <w:highlight w:val="yellow"/>
        </w:rPr>
        <w:t>full virtualization</w:t>
      </w:r>
    </w:p>
    <w:p w14:paraId="24C3A892" w14:textId="77777777" w:rsidR="00457A1C" w:rsidRPr="00ED5F80" w:rsidRDefault="00457A1C" w:rsidP="00AE46D2">
      <w:pPr>
        <w:pStyle w:val="ListParagraph"/>
        <w:numPr>
          <w:ilvl w:val="0"/>
          <w:numId w:val="10"/>
        </w:numPr>
      </w:pPr>
      <w:r w:rsidRPr="00ED5F80">
        <w:t>Partial virtualization</w:t>
      </w:r>
    </w:p>
    <w:p w14:paraId="0126AC67" w14:textId="77777777" w:rsidR="00457A1C" w:rsidRPr="00ED5F80" w:rsidRDefault="00457A1C" w:rsidP="00AE46D2">
      <w:pPr>
        <w:pStyle w:val="ListParagraph"/>
        <w:numPr>
          <w:ilvl w:val="0"/>
          <w:numId w:val="10"/>
        </w:numPr>
      </w:pPr>
      <w:r w:rsidRPr="00ED5F80">
        <w:t>Para-virtualization</w:t>
      </w:r>
    </w:p>
    <w:p w14:paraId="43B0AA35" w14:textId="77777777" w:rsidR="00457A1C" w:rsidRPr="00ED5F80" w:rsidRDefault="00457A1C" w:rsidP="00AE46D2">
      <w:pPr>
        <w:pStyle w:val="ListParagraph"/>
        <w:numPr>
          <w:ilvl w:val="0"/>
          <w:numId w:val="10"/>
        </w:numPr>
      </w:pPr>
      <w:r w:rsidRPr="00ED5F80">
        <w:t>Desktop virtualization</w:t>
      </w:r>
    </w:p>
    <w:p w14:paraId="6B7E9555" w14:textId="77777777" w:rsidR="00457A1C" w:rsidRPr="00ED5F80" w:rsidRDefault="00457A1C" w:rsidP="00ED5F80"/>
    <w:p w14:paraId="7233E0A0" w14:textId="1F5AF94A" w:rsidR="00457A1C" w:rsidRPr="00ED5F80" w:rsidRDefault="00457A1C" w:rsidP="003C3B5A">
      <w:pPr>
        <w:pStyle w:val="ListParagraph"/>
        <w:numPr>
          <w:ilvl w:val="0"/>
          <w:numId w:val="1"/>
        </w:numPr>
      </w:pPr>
      <w:r w:rsidRPr="00ED5F80">
        <w:t>Which type of Hypervisor is shown in the following figure?</w:t>
      </w:r>
    </w:p>
    <w:p w14:paraId="4B3D58FA" w14:textId="779E9A5E" w:rsidR="00457A1C" w:rsidRPr="00ED5F80" w:rsidRDefault="00457A1C" w:rsidP="00ED5F80">
      <w:r w:rsidRPr="00ED5F80">
        <w:rPr>
          <w:noProof/>
        </w:rPr>
        <w:lastRenderedPageBreak/>
        <w:drawing>
          <wp:inline distT="0" distB="0" distL="0" distR="0" wp14:anchorId="7C2BE6B3" wp14:editId="69FB3960">
            <wp:extent cx="2857500" cy="228600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286000"/>
                    </a:xfrm>
                    <a:prstGeom prst="rect">
                      <a:avLst/>
                    </a:prstGeom>
                    <a:noFill/>
                    <a:ln>
                      <a:noFill/>
                    </a:ln>
                  </pic:spPr>
                </pic:pic>
              </a:graphicData>
            </a:graphic>
          </wp:inline>
        </w:drawing>
      </w:r>
    </w:p>
    <w:p w14:paraId="0B8B5C98" w14:textId="0885BEE9" w:rsidR="00457A1C" w:rsidRPr="00AE46D2" w:rsidRDefault="00457A1C" w:rsidP="005D052C">
      <w:pPr>
        <w:pStyle w:val="ListParagraph"/>
        <w:numPr>
          <w:ilvl w:val="0"/>
          <w:numId w:val="11"/>
        </w:numPr>
      </w:pPr>
      <w:r w:rsidRPr="00AE46D2">
        <w:rPr>
          <w:highlight w:val="yellow"/>
        </w:rPr>
        <w:t>Type 1</w:t>
      </w:r>
    </w:p>
    <w:p w14:paraId="7C6BEAAA" w14:textId="44C53639" w:rsidR="00457A1C" w:rsidRPr="00AE46D2" w:rsidRDefault="00457A1C" w:rsidP="005D052C">
      <w:pPr>
        <w:pStyle w:val="ListParagraph"/>
        <w:numPr>
          <w:ilvl w:val="0"/>
          <w:numId w:val="11"/>
        </w:numPr>
      </w:pPr>
      <w:r w:rsidRPr="00AE46D2">
        <w:t>Type 2</w:t>
      </w:r>
    </w:p>
    <w:p w14:paraId="5316657B" w14:textId="0B4304F0" w:rsidR="00457A1C" w:rsidRPr="00AE46D2" w:rsidRDefault="00457A1C" w:rsidP="005D052C">
      <w:pPr>
        <w:pStyle w:val="ListParagraph"/>
        <w:numPr>
          <w:ilvl w:val="0"/>
          <w:numId w:val="11"/>
        </w:numPr>
      </w:pPr>
      <w:r w:rsidRPr="00AE46D2">
        <w:t>Type 3</w:t>
      </w:r>
    </w:p>
    <w:p w14:paraId="1D4004EA" w14:textId="222A7887" w:rsidR="00457A1C" w:rsidRPr="00AE46D2" w:rsidRDefault="00457A1C" w:rsidP="005D052C">
      <w:pPr>
        <w:pStyle w:val="ListParagraph"/>
        <w:numPr>
          <w:ilvl w:val="0"/>
          <w:numId w:val="11"/>
        </w:numPr>
      </w:pPr>
      <w:r w:rsidRPr="00AE46D2">
        <w:t>Type 4</w:t>
      </w:r>
    </w:p>
    <w:p w14:paraId="3C0947B2" w14:textId="77777777" w:rsidR="00457A1C" w:rsidRPr="00ED5F80" w:rsidRDefault="00457A1C" w:rsidP="00ED5F80">
      <w:r w:rsidRPr="00ED5F80">
        <w:br/>
      </w:r>
    </w:p>
    <w:p w14:paraId="4B104477" w14:textId="5FE08C3A" w:rsidR="00457A1C" w:rsidRPr="00ED5F80" w:rsidRDefault="00457A1C" w:rsidP="003C3B5A">
      <w:pPr>
        <w:pStyle w:val="ListParagraph"/>
        <w:numPr>
          <w:ilvl w:val="0"/>
          <w:numId w:val="1"/>
        </w:numPr>
      </w:pPr>
      <w:r w:rsidRPr="00ED5F80">
        <w:t>Which of the following should be placed in second lowermost layer for the following figure?</w:t>
      </w:r>
    </w:p>
    <w:p w14:paraId="4A1F6A0A" w14:textId="5DA2F208" w:rsidR="00457A1C" w:rsidRPr="00ED5F80" w:rsidRDefault="00457A1C" w:rsidP="00ED5F80">
      <w:r w:rsidRPr="00ED5F80">
        <w:rPr>
          <w:noProof/>
        </w:rPr>
        <w:drawing>
          <wp:inline distT="0" distB="0" distL="0" distR="0" wp14:anchorId="3B3E5F82" wp14:editId="65D50CC3">
            <wp:extent cx="2667000" cy="2857500"/>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857500"/>
                    </a:xfrm>
                    <a:prstGeom prst="rect">
                      <a:avLst/>
                    </a:prstGeom>
                    <a:noFill/>
                    <a:ln>
                      <a:noFill/>
                    </a:ln>
                  </pic:spPr>
                </pic:pic>
              </a:graphicData>
            </a:graphic>
          </wp:inline>
        </w:drawing>
      </w:r>
    </w:p>
    <w:p w14:paraId="3233CF2F" w14:textId="494D0664" w:rsidR="00457A1C" w:rsidRPr="00AE46D2" w:rsidRDefault="00457A1C" w:rsidP="005D052C">
      <w:pPr>
        <w:pStyle w:val="ListParagraph"/>
        <w:numPr>
          <w:ilvl w:val="0"/>
          <w:numId w:val="12"/>
        </w:numPr>
      </w:pPr>
      <w:r w:rsidRPr="00AE46D2">
        <w:rPr>
          <w:highlight w:val="yellow"/>
        </w:rPr>
        <w:t>Host Operating System</w:t>
      </w:r>
    </w:p>
    <w:p w14:paraId="08A017D8" w14:textId="25467D18" w:rsidR="00457A1C" w:rsidRPr="00AE46D2" w:rsidRDefault="00457A1C" w:rsidP="005D052C">
      <w:pPr>
        <w:pStyle w:val="ListParagraph"/>
        <w:numPr>
          <w:ilvl w:val="0"/>
          <w:numId w:val="12"/>
        </w:numPr>
      </w:pPr>
      <w:r w:rsidRPr="00AE46D2">
        <w:t>Software</w:t>
      </w:r>
    </w:p>
    <w:p w14:paraId="00BF5DD0" w14:textId="3E6449FA" w:rsidR="00457A1C" w:rsidRPr="00AE46D2" w:rsidRDefault="00457A1C" w:rsidP="005D052C">
      <w:pPr>
        <w:pStyle w:val="ListParagraph"/>
        <w:numPr>
          <w:ilvl w:val="0"/>
          <w:numId w:val="12"/>
        </w:numPr>
      </w:pPr>
      <w:r w:rsidRPr="00AE46D2">
        <w:t>VM</w:t>
      </w:r>
    </w:p>
    <w:p w14:paraId="3E8E32F8" w14:textId="6D231B9F" w:rsidR="00457A1C" w:rsidRDefault="00457A1C" w:rsidP="005D052C">
      <w:pPr>
        <w:pStyle w:val="ListParagraph"/>
        <w:numPr>
          <w:ilvl w:val="0"/>
          <w:numId w:val="12"/>
        </w:numPr>
      </w:pPr>
      <w:r w:rsidRPr="00AE46D2">
        <w:t>Hypervisor</w:t>
      </w:r>
    </w:p>
    <w:p w14:paraId="76E78C55" w14:textId="17BA0E00" w:rsidR="00AE46D2" w:rsidRDefault="00AE46D2" w:rsidP="00AE46D2"/>
    <w:p w14:paraId="57B7C8F3" w14:textId="40A4FFE6" w:rsidR="00AE46D2" w:rsidRDefault="00AE46D2" w:rsidP="00AE46D2"/>
    <w:p w14:paraId="14F9EA6E" w14:textId="77777777" w:rsidR="00AE46D2" w:rsidRPr="00ED5F80" w:rsidRDefault="00AE46D2" w:rsidP="00AE46D2"/>
    <w:p w14:paraId="70462ED4" w14:textId="135EBDF6" w:rsidR="00457A1C" w:rsidRPr="00ED5F80" w:rsidRDefault="00457A1C" w:rsidP="003C3B5A">
      <w:pPr>
        <w:pStyle w:val="ListParagraph"/>
        <w:numPr>
          <w:ilvl w:val="0"/>
          <w:numId w:val="1"/>
        </w:numPr>
      </w:pPr>
      <w:r w:rsidRPr="00ED5F80">
        <w:lastRenderedPageBreak/>
        <w:t>Which of the following allows a virtual machine to run on two or more physical processors at the same time?</w:t>
      </w:r>
    </w:p>
    <w:p w14:paraId="4F7F79F2" w14:textId="56BC50F6" w:rsidR="00457A1C" w:rsidRPr="00AE46D2" w:rsidRDefault="00457A1C" w:rsidP="005D052C">
      <w:pPr>
        <w:pStyle w:val="ListParagraph"/>
        <w:numPr>
          <w:ilvl w:val="0"/>
          <w:numId w:val="13"/>
        </w:numPr>
      </w:pPr>
      <w:r w:rsidRPr="00AE46D2">
        <w:rPr>
          <w:highlight w:val="yellow"/>
        </w:rPr>
        <w:t>Virtual SMP</w:t>
      </w:r>
    </w:p>
    <w:p w14:paraId="6876075D" w14:textId="57312C57" w:rsidR="00457A1C" w:rsidRPr="00AE46D2" w:rsidRDefault="00457A1C" w:rsidP="005D052C">
      <w:pPr>
        <w:pStyle w:val="ListParagraph"/>
        <w:numPr>
          <w:ilvl w:val="0"/>
          <w:numId w:val="13"/>
        </w:numPr>
      </w:pPr>
      <w:r w:rsidRPr="00AE46D2">
        <w:t>Distributed Resource Scheduler</w:t>
      </w:r>
    </w:p>
    <w:p w14:paraId="13055B72" w14:textId="596C5742" w:rsidR="00457A1C" w:rsidRPr="00AE46D2" w:rsidRDefault="00457A1C" w:rsidP="005D052C">
      <w:pPr>
        <w:pStyle w:val="ListParagraph"/>
        <w:numPr>
          <w:ilvl w:val="0"/>
          <w:numId w:val="13"/>
        </w:numPr>
      </w:pPr>
      <w:proofErr w:type="spellStart"/>
      <w:r w:rsidRPr="00AE46D2">
        <w:t>vNetwork</w:t>
      </w:r>
      <w:proofErr w:type="spellEnd"/>
      <w:r w:rsidRPr="00AE46D2">
        <w:t xml:space="preserve"> Distributed Switch</w:t>
      </w:r>
    </w:p>
    <w:p w14:paraId="4F91E407" w14:textId="469A2148" w:rsidR="00457A1C" w:rsidRPr="00AE46D2" w:rsidRDefault="00457A1C" w:rsidP="005D052C">
      <w:pPr>
        <w:pStyle w:val="ListParagraph"/>
        <w:numPr>
          <w:ilvl w:val="0"/>
          <w:numId w:val="13"/>
        </w:numPr>
      </w:pPr>
      <w:r w:rsidRPr="00AE46D2">
        <w:t xml:space="preserve">Storage </w:t>
      </w:r>
      <w:proofErr w:type="spellStart"/>
      <w:r w:rsidRPr="00AE46D2">
        <w:t>VMotion</w:t>
      </w:r>
      <w:proofErr w:type="spellEnd"/>
    </w:p>
    <w:p w14:paraId="2AE5C28D" w14:textId="77777777" w:rsidR="00457A1C" w:rsidRPr="00ED5F80" w:rsidRDefault="00457A1C" w:rsidP="00ED5F80"/>
    <w:p w14:paraId="0BE753E8" w14:textId="5F4D4C12" w:rsidR="00457A1C" w:rsidRPr="00ED5F80" w:rsidRDefault="00457A1C" w:rsidP="00ED5F80">
      <w:pPr>
        <w:pStyle w:val="ListParagraph"/>
        <w:numPr>
          <w:ilvl w:val="0"/>
          <w:numId w:val="1"/>
        </w:numPr>
      </w:pPr>
      <w:r w:rsidRPr="00ED5F80">
        <w:t>In__________, every request by a subject to access an object in a computer system must undergo a valid and effective authorization procedure.</w:t>
      </w:r>
    </w:p>
    <w:p w14:paraId="448A959E" w14:textId="6086939E" w:rsidR="00457A1C" w:rsidRPr="00ED5F80" w:rsidRDefault="006A196B" w:rsidP="005D052C">
      <w:pPr>
        <w:pStyle w:val="ListParagraph"/>
        <w:numPr>
          <w:ilvl w:val="0"/>
          <w:numId w:val="14"/>
        </w:numPr>
      </w:pPr>
      <w:r w:rsidRPr="00ED5F80">
        <w:t>Defence</w:t>
      </w:r>
      <w:r w:rsidR="00457A1C" w:rsidRPr="00ED5F80">
        <w:t xml:space="preserve"> in depth </w:t>
      </w:r>
    </w:p>
    <w:p w14:paraId="139A99EE" w14:textId="77777777" w:rsidR="00457A1C" w:rsidRPr="00ED5F80" w:rsidRDefault="00457A1C" w:rsidP="005D052C">
      <w:pPr>
        <w:pStyle w:val="ListParagraph"/>
        <w:numPr>
          <w:ilvl w:val="0"/>
          <w:numId w:val="14"/>
        </w:numPr>
      </w:pPr>
      <w:r w:rsidRPr="00ED5F80">
        <w:t>Least privilege</w:t>
      </w:r>
    </w:p>
    <w:p w14:paraId="2D0FF689" w14:textId="77777777" w:rsidR="00457A1C" w:rsidRPr="00ED5F80" w:rsidRDefault="00457A1C" w:rsidP="005D052C">
      <w:pPr>
        <w:pStyle w:val="ListParagraph"/>
        <w:numPr>
          <w:ilvl w:val="0"/>
          <w:numId w:val="14"/>
        </w:numPr>
      </w:pPr>
      <w:r w:rsidRPr="00ED5F80">
        <w:t>Complete mediation</w:t>
      </w:r>
    </w:p>
    <w:p w14:paraId="5871ACA7" w14:textId="77777777" w:rsidR="00457A1C" w:rsidRPr="00ED5F80" w:rsidRDefault="00457A1C" w:rsidP="005D052C">
      <w:pPr>
        <w:pStyle w:val="ListParagraph"/>
        <w:numPr>
          <w:ilvl w:val="0"/>
          <w:numId w:val="14"/>
        </w:numPr>
      </w:pPr>
      <w:r w:rsidRPr="00ED5F80">
        <w:t>Open design </w:t>
      </w:r>
    </w:p>
    <w:p w14:paraId="1BF95611" w14:textId="77777777" w:rsidR="00457A1C" w:rsidRPr="00ED5F80" w:rsidRDefault="00457A1C" w:rsidP="00ED5F80"/>
    <w:p w14:paraId="47678405" w14:textId="7AB92F00" w:rsidR="00457A1C" w:rsidRPr="00ED5F80" w:rsidRDefault="00457A1C" w:rsidP="003C3B5A">
      <w:pPr>
        <w:pStyle w:val="ListParagraph"/>
        <w:numPr>
          <w:ilvl w:val="0"/>
          <w:numId w:val="1"/>
        </w:numPr>
      </w:pPr>
      <w:r w:rsidRPr="00ED5F80">
        <w:t>Which of the following is not IaaS related security issue?</w:t>
      </w:r>
    </w:p>
    <w:p w14:paraId="69409658" w14:textId="77777777" w:rsidR="00457A1C" w:rsidRPr="00ED5F80" w:rsidRDefault="00457A1C" w:rsidP="005D052C">
      <w:pPr>
        <w:pStyle w:val="ListParagraph"/>
        <w:numPr>
          <w:ilvl w:val="0"/>
          <w:numId w:val="15"/>
        </w:numPr>
      </w:pPr>
      <w:r w:rsidRPr="00ED5F80">
        <w:t>Multitenancy</w:t>
      </w:r>
    </w:p>
    <w:p w14:paraId="6DD4A8B3" w14:textId="77777777" w:rsidR="00457A1C" w:rsidRPr="00ED5F80" w:rsidRDefault="00457A1C" w:rsidP="005D052C">
      <w:pPr>
        <w:pStyle w:val="ListParagraph"/>
        <w:numPr>
          <w:ilvl w:val="0"/>
          <w:numId w:val="15"/>
        </w:numPr>
      </w:pPr>
      <w:r w:rsidRPr="00ED5F80">
        <w:t>Identity management and access control</w:t>
      </w:r>
    </w:p>
    <w:p w14:paraId="1258C91A" w14:textId="77777777" w:rsidR="00457A1C" w:rsidRPr="00ED5F80" w:rsidRDefault="00457A1C" w:rsidP="005D052C">
      <w:pPr>
        <w:pStyle w:val="ListParagraph"/>
        <w:numPr>
          <w:ilvl w:val="0"/>
          <w:numId w:val="15"/>
        </w:numPr>
      </w:pPr>
      <w:r w:rsidRPr="00ED5F80">
        <w:t>Hypervisor security</w:t>
      </w:r>
    </w:p>
    <w:p w14:paraId="73279779" w14:textId="77777777" w:rsidR="00457A1C" w:rsidRPr="00ED5F80" w:rsidRDefault="00457A1C" w:rsidP="005D052C">
      <w:pPr>
        <w:pStyle w:val="ListParagraph"/>
        <w:numPr>
          <w:ilvl w:val="0"/>
          <w:numId w:val="15"/>
        </w:numPr>
      </w:pPr>
      <w:r w:rsidRPr="00AE46D2">
        <w:rPr>
          <w:highlight w:val="yellow"/>
        </w:rPr>
        <w:t>Resource locality</w:t>
      </w:r>
    </w:p>
    <w:p w14:paraId="50EB0387" w14:textId="77777777" w:rsidR="00457A1C" w:rsidRPr="00ED5F80" w:rsidRDefault="00457A1C" w:rsidP="00ED5F80"/>
    <w:p w14:paraId="62F33492" w14:textId="313D1DC6" w:rsidR="00457A1C" w:rsidRPr="00ED5F80" w:rsidRDefault="00457A1C" w:rsidP="003C3B5A">
      <w:pPr>
        <w:pStyle w:val="ListParagraph"/>
        <w:numPr>
          <w:ilvl w:val="0"/>
          <w:numId w:val="1"/>
        </w:numPr>
      </w:pPr>
      <w:r w:rsidRPr="00ED5F80">
        <w:t xml:space="preserve">Stream Ciphers encrypt pseudorandom sequences with bits of plaintext </w:t>
      </w:r>
      <w:r w:rsidR="000A1078" w:rsidRPr="00ED5F80">
        <w:t>to</w:t>
      </w:r>
      <w:r w:rsidRPr="00ED5F80">
        <w:t xml:space="preserve"> generate ciphertext, usually with_____ operation.</w:t>
      </w:r>
    </w:p>
    <w:p w14:paraId="2734BFC6" w14:textId="77777777" w:rsidR="00457A1C" w:rsidRPr="00ED5F80" w:rsidRDefault="00457A1C" w:rsidP="005D052C">
      <w:pPr>
        <w:pStyle w:val="ListParagraph"/>
        <w:numPr>
          <w:ilvl w:val="0"/>
          <w:numId w:val="16"/>
        </w:numPr>
      </w:pPr>
      <w:r w:rsidRPr="00ED5F80">
        <w:t>OR</w:t>
      </w:r>
    </w:p>
    <w:p w14:paraId="2DADD6A3" w14:textId="77777777" w:rsidR="00457A1C" w:rsidRPr="00ED5F80" w:rsidRDefault="00457A1C" w:rsidP="005D052C">
      <w:pPr>
        <w:pStyle w:val="ListParagraph"/>
        <w:numPr>
          <w:ilvl w:val="0"/>
          <w:numId w:val="16"/>
        </w:numPr>
      </w:pPr>
      <w:r w:rsidRPr="00ED5F80">
        <w:t>AND</w:t>
      </w:r>
    </w:p>
    <w:p w14:paraId="010FFE8A" w14:textId="77777777" w:rsidR="00457A1C" w:rsidRPr="00ED5F80" w:rsidRDefault="00457A1C" w:rsidP="005D052C">
      <w:pPr>
        <w:pStyle w:val="ListParagraph"/>
        <w:numPr>
          <w:ilvl w:val="0"/>
          <w:numId w:val="16"/>
        </w:numPr>
      </w:pPr>
      <w:r w:rsidRPr="00AE46D2">
        <w:rPr>
          <w:highlight w:val="yellow"/>
        </w:rPr>
        <w:t>XOR</w:t>
      </w:r>
    </w:p>
    <w:p w14:paraId="5DA4A702" w14:textId="6FEA8862" w:rsidR="00457A1C" w:rsidRDefault="00457A1C" w:rsidP="005D052C">
      <w:pPr>
        <w:pStyle w:val="ListParagraph"/>
        <w:numPr>
          <w:ilvl w:val="0"/>
          <w:numId w:val="16"/>
        </w:numPr>
      </w:pPr>
      <w:r w:rsidRPr="00ED5F80">
        <w:t>NOR</w:t>
      </w:r>
    </w:p>
    <w:p w14:paraId="137F0107" w14:textId="77777777" w:rsidR="00AE46D2" w:rsidRPr="00ED5F80" w:rsidRDefault="00AE46D2" w:rsidP="00AE46D2"/>
    <w:p w14:paraId="130B0EB3" w14:textId="4186545E" w:rsidR="00457A1C" w:rsidRPr="00ED5F80" w:rsidRDefault="00457A1C" w:rsidP="003C3B5A">
      <w:pPr>
        <w:pStyle w:val="ListParagraph"/>
        <w:numPr>
          <w:ilvl w:val="0"/>
          <w:numId w:val="1"/>
        </w:numPr>
      </w:pPr>
      <w:r w:rsidRPr="00ED5F80">
        <w:t>Which of the following statement is not correct related to Cipher Block Chaining (CBC)?</w:t>
      </w:r>
    </w:p>
    <w:p w14:paraId="2A3FAC3D" w14:textId="77777777" w:rsidR="00457A1C" w:rsidRPr="00ED5F80" w:rsidRDefault="00457A1C" w:rsidP="005D052C">
      <w:pPr>
        <w:pStyle w:val="ListParagraph"/>
        <w:numPr>
          <w:ilvl w:val="0"/>
          <w:numId w:val="17"/>
        </w:numPr>
      </w:pPr>
      <w:r w:rsidRPr="00AE46D2">
        <w:rPr>
          <w:highlight w:val="yellow"/>
        </w:rPr>
        <w:t>CBC is a mode of operation for stream ciphers.</w:t>
      </w:r>
    </w:p>
    <w:p w14:paraId="67BF7760" w14:textId="77777777" w:rsidR="00457A1C" w:rsidRPr="00ED5F80" w:rsidRDefault="00457A1C" w:rsidP="005D052C">
      <w:pPr>
        <w:pStyle w:val="ListParagraph"/>
        <w:numPr>
          <w:ilvl w:val="0"/>
          <w:numId w:val="17"/>
        </w:numPr>
      </w:pPr>
      <w:r w:rsidRPr="00ED5F80">
        <w:t>Initialization vector (IV) is used in CBC in the initial phase.</w:t>
      </w:r>
    </w:p>
    <w:p w14:paraId="37538833" w14:textId="77777777" w:rsidR="00457A1C" w:rsidRPr="00ED5F80" w:rsidRDefault="00457A1C" w:rsidP="005D052C">
      <w:pPr>
        <w:pStyle w:val="ListParagraph"/>
        <w:numPr>
          <w:ilvl w:val="0"/>
          <w:numId w:val="17"/>
        </w:numPr>
      </w:pPr>
      <w:r w:rsidRPr="00ED5F80">
        <w:t>It has better resistive nature towards cryptanalysis than ECB</w:t>
      </w:r>
    </w:p>
    <w:p w14:paraId="1A9CDCB4" w14:textId="77777777" w:rsidR="00457A1C" w:rsidRPr="00ED5F80" w:rsidRDefault="00457A1C" w:rsidP="00ED5F80"/>
    <w:p w14:paraId="35BF76C9" w14:textId="46231D1B" w:rsidR="00457A1C" w:rsidRPr="00ED5F80" w:rsidRDefault="00457A1C" w:rsidP="003C3B5A">
      <w:pPr>
        <w:pStyle w:val="ListParagraph"/>
        <w:numPr>
          <w:ilvl w:val="0"/>
          <w:numId w:val="1"/>
        </w:numPr>
      </w:pPr>
      <w:r w:rsidRPr="00ED5F80">
        <w:t>Which of the following modes of operations can be followed for both stream ciphers as well as block ciphers?</w:t>
      </w:r>
    </w:p>
    <w:p w14:paraId="0D3CC148" w14:textId="77777777" w:rsidR="00457A1C" w:rsidRPr="00ED5F80" w:rsidRDefault="00457A1C" w:rsidP="005D052C">
      <w:pPr>
        <w:pStyle w:val="ListParagraph"/>
        <w:numPr>
          <w:ilvl w:val="0"/>
          <w:numId w:val="18"/>
        </w:numPr>
      </w:pPr>
      <w:r w:rsidRPr="00ED5F80">
        <w:t>CBC (Cipher Block Chaining)</w:t>
      </w:r>
    </w:p>
    <w:p w14:paraId="6ECFACD6" w14:textId="77777777" w:rsidR="00457A1C" w:rsidRPr="00ED5F80" w:rsidRDefault="00457A1C" w:rsidP="005D052C">
      <w:pPr>
        <w:pStyle w:val="ListParagraph"/>
        <w:numPr>
          <w:ilvl w:val="0"/>
          <w:numId w:val="18"/>
        </w:numPr>
      </w:pPr>
      <w:r w:rsidRPr="00ED5F80">
        <w:t>ECB (Electronic Code Book)</w:t>
      </w:r>
    </w:p>
    <w:p w14:paraId="30268B19" w14:textId="77777777" w:rsidR="00457A1C" w:rsidRPr="00ED5F80" w:rsidRDefault="00457A1C" w:rsidP="005D052C">
      <w:pPr>
        <w:pStyle w:val="ListParagraph"/>
        <w:numPr>
          <w:ilvl w:val="0"/>
          <w:numId w:val="18"/>
        </w:numPr>
      </w:pPr>
      <w:r w:rsidRPr="00AE46D2">
        <w:rPr>
          <w:highlight w:val="yellow"/>
        </w:rPr>
        <w:t>CFB (Cipher text Feed Back)</w:t>
      </w:r>
    </w:p>
    <w:p w14:paraId="51B31393" w14:textId="77777777" w:rsidR="00457A1C" w:rsidRPr="00ED5F80" w:rsidRDefault="00457A1C" w:rsidP="005D052C">
      <w:pPr>
        <w:pStyle w:val="ListParagraph"/>
        <w:numPr>
          <w:ilvl w:val="0"/>
          <w:numId w:val="18"/>
        </w:numPr>
      </w:pPr>
      <w:r w:rsidRPr="00ED5F80">
        <w:t>Counter (CTR) Mode</w:t>
      </w:r>
    </w:p>
    <w:p w14:paraId="5E02D1E8" w14:textId="77777777" w:rsidR="00457A1C" w:rsidRPr="00ED5F80" w:rsidRDefault="00457A1C" w:rsidP="00ED5F80"/>
    <w:p w14:paraId="2D3B9384" w14:textId="0E1681E7" w:rsidR="00457A1C" w:rsidRPr="00ED5F80" w:rsidRDefault="00457A1C" w:rsidP="003C3B5A">
      <w:pPr>
        <w:pStyle w:val="ListParagraph"/>
        <w:numPr>
          <w:ilvl w:val="0"/>
          <w:numId w:val="1"/>
        </w:numPr>
      </w:pPr>
      <w:r w:rsidRPr="00ED5F80">
        <w:t>Consider the following steps,</w:t>
      </w:r>
    </w:p>
    <w:p w14:paraId="6196E773" w14:textId="77777777" w:rsidR="00457A1C" w:rsidRPr="00ED5F80" w:rsidRDefault="00457A1C" w:rsidP="003C3B5A">
      <w:pPr>
        <w:pStyle w:val="ListParagraph"/>
        <w:numPr>
          <w:ilvl w:val="0"/>
          <w:numId w:val="2"/>
        </w:numPr>
      </w:pPr>
      <w:r w:rsidRPr="00ED5F80">
        <w:t>Substitution bytes</w:t>
      </w:r>
    </w:p>
    <w:p w14:paraId="7539FEF7" w14:textId="77777777" w:rsidR="00457A1C" w:rsidRPr="00ED5F80" w:rsidRDefault="00457A1C" w:rsidP="003C3B5A">
      <w:pPr>
        <w:pStyle w:val="ListParagraph"/>
        <w:numPr>
          <w:ilvl w:val="0"/>
          <w:numId w:val="2"/>
        </w:numPr>
      </w:pPr>
      <w:r w:rsidRPr="00ED5F80">
        <w:lastRenderedPageBreak/>
        <w:t>Shift Rows</w:t>
      </w:r>
    </w:p>
    <w:p w14:paraId="4CF741EA" w14:textId="77777777" w:rsidR="00457A1C" w:rsidRPr="00ED5F80" w:rsidRDefault="00457A1C" w:rsidP="003C3B5A">
      <w:pPr>
        <w:pStyle w:val="ListParagraph"/>
        <w:numPr>
          <w:ilvl w:val="0"/>
          <w:numId w:val="2"/>
        </w:numPr>
      </w:pPr>
      <w:r w:rsidRPr="00ED5F80">
        <w:t>Mix columns</w:t>
      </w:r>
    </w:p>
    <w:p w14:paraId="44A89555" w14:textId="77777777" w:rsidR="00457A1C" w:rsidRPr="00ED5F80" w:rsidRDefault="00457A1C" w:rsidP="003C3B5A">
      <w:pPr>
        <w:pStyle w:val="ListParagraph"/>
        <w:numPr>
          <w:ilvl w:val="0"/>
          <w:numId w:val="2"/>
        </w:numPr>
      </w:pPr>
      <w:r w:rsidRPr="00ED5F80">
        <w:t>Add round key</w:t>
      </w:r>
    </w:p>
    <w:p w14:paraId="1275CA3A" w14:textId="77777777" w:rsidR="00457A1C" w:rsidRPr="00ED5F80" w:rsidRDefault="00457A1C" w:rsidP="00ED5F80">
      <w:r w:rsidRPr="00ED5F80">
        <w:t>The above steps are performed in each round of which of the following ciphers?</w:t>
      </w:r>
    </w:p>
    <w:p w14:paraId="4BDBDF92" w14:textId="77777777" w:rsidR="00457A1C" w:rsidRPr="00ED5F80" w:rsidRDefault="00457A1C" w:rsidP="005D052C">
      <w:pPr>
        <w:pStyle w:val="ListParagraph"/>
        <w:numPr>
          <w:ilvl w:val="0"/>
          <w:numId w:val="19"/>
        </w:numPr>
      </w:pPr>
      <w:r w:rsidRPr="00ED5F80">
        <w:t>Rail fence cipher</w:t>
      </w:r>
    </w:p>
    <w:p w14:paraId="4D1CCF56" w14:textId="77777777" w:rsidR="00457A1C" w:rsidRPr="00ED5F80" w:rsidRDefault="00457A1C" w:rsidP="005D052C">
      <w:pPr>
        <w:pStyle w:val="ListParagraph"/>
        <w:numPr>
          <w:ilvl w:val="0"/>
          <w:numId w:val="19"/>
        </w:numPr>
      </w:pPr>
      <w:r w:rsidRPr="00ED5F80">
        <w:t>Data Encryption Standard (DES)</w:t>
      </w:r>
    </w:p>
    <w:p w14:paraId="654AF446" w14:textId="77777777" w:rsidR="00457A1C" w:rsidRPr="00ED5F80" w:rsidRDefault="00457A1C" w:rsidP="005D052C">
      <w:pPr>
        <w:pStyle w:val="ListParagraph"/>
        <w:numPr>
          <w:ilvl w:val="0"/>
          <w:numId w:val="19"/>
        </w:numPr>
      </w:pPr>
      <w:r w:rsidRPr="00AE46D2">
        <w:rPr>
          <w:highlight w:val="yellow"/>
        </w:rPr>
        <w:t>Advance Encryption Standard (AES)</w:t>
      </w:r>
    </w:p>
    <w:p w14:paraId="078A2010" w14:textId="77777777" w:rsidR="00457A1C" w:rsidRPr="00ED5F80" w:rsidRDefault="00457A1C" w:rsidP="005D052C">
      <w:pPr>
        <w:pStyle w:val="ListParagraph"/>
        <w:numPr>
          <w:ilvl w:val="0"/>
          <w:numId w:val="19"/>
        </w:numPr>
      </w:pPr>
      <w:r w:rsidRPr="00ED5F80">
        <w:t>RSA</w:t>
      </w:r>
    </w:p>
    <w:p w14:paraId="58FCB83D" w14:textId="77777777" w:rsidR="00457A1C" w:rsidRPr="00ED5F80" w:rsidRDefault="00457A1C" w:rsidP="00ED5F80"/>
    <w:p w14:paraId="7234DF5D" w14:textId="0D54D5B0" w:rsidR="00457A1C" w:rsidRPr="00ED5F80" w:rsidRDefault="00457A1C" w:rsidP="003C3B5A">
      <w:pPr>
        <w:pStyle w:val="ListParagraph"/>
        <w:numPr>
          <w:ilvl w:val="0"/>
          <w:numId w:val="1"/>
        </w:numPr>
      </w:pPr>
      <w:r w:rsidRPr="00ED5F80">
        <w:t>What is the output of a cryptographic hash function means?</w:t>
      </w:r>
    </w:p>
    <w:p w14:paraId="7169DF81" w14:textId="77777777" w:rsidR="00457A1C" w:rsidRPr="00ED5F80" w:rsidRDefault="00457A1C" w:rsidP="005D052C">
      <w:pPr>
        <w:pStyle w:val="ListParagraph"/>
        <w:numPr>
          <w:ilvl w:val="0"/>
          <w:numId w:val="20"/>
        </w:numPr>
      </w:pPr>
      <w:r w:rsidRPr="00ED5F80">
        <w:t>A variable set of bits</w:t>
      </w:r>
    </w:p>
    <w:p w14:paraId="05B04749" w14:textId="77777777" w:rsidR="00457A1C" w:rsidRPr="00ED5F80" w:rsidRDefault="00457A1C" w:rsidP="005D052C">
      <w:pPr>
        <w:pStyle w:val="ListParagraph"/>
        <w:numPr>
          <w:ilvl w:val="0"/>
          <w:numId w:val="20"/>
        </w:numPr>
      </w:pPr>
      <w:r w:rsidRPr="00AE46D2">
        <w:rPr>
          <w:highlight w:val="yellow"/>
        </w:rPr>
        <w:t>A fixed set of bits, derived from one-way mathematical operations</w:t>
      </w:r>
    </w:p>
    <w:p w14:paraId="56AB72E4" w14:textId="77777777" w:rsidR="00457A1C" w:rsidRPr="00ED5F80" w:rsidRDefault="00457A1C" w:rsidP="005D052C">
      <w:pPr>
        <w:pStyle w:val="ListParagraph"/>
        <w:numPr>
          <w:ilvl w:val="0"/>
          <w:numId w:val="20"/>
        </w:numPr>
      </w:pPr>
      <w:r w:rsidRPr="00ED5F80">
        <w:t>An output which may be easily discovered by an adversary</w:t>
      </w:r>
    </w:p>
    <w:p w14:paraId="0A637796" w14:textId="77777777" w:rsidR="00457A1C" w:rsidRPr="00ED5F80" w:rsidRDefault="00457A1C" w:rsidP="005D052C">
      <w:pPr>
        <w:pStyle w:val="ListParagraph"/>
        <w:numPr>
          <w:ilvl w:val="0"/>
          <w:numId w:val="20"/>
        </w:numPr>
      </w:pPr>
      <w:r w:rsidRPr="00ED5F80">
        <w:t>Outputs of such functions are of no importance</w:t>
      </w:r>
    </w:p>
    <w:p w14:paraId="24EF7868" w14:textId="77777777" w:rsidR="00457A1C" w:rsidRPr="00ED5F80" w:rsidRDefault="00457A1C" w:rsidP="00ED5F80"/>
    <w:p w14:paraId="11EAE921" w14:textId="2ADA2C2E" w:rsidR="00457A1C" w:rsidRPr="00ED5F80" w:rsidRDefault="00457A1C" w:rsidP="003C3B5A">
      <w:pPr>
        <w:pStyle w:val="ListParagraph"/>
        <w:numPr>
          <w:ilvl w:val="0"/>
          <w:numId w:val="1"/>
        </w:numPr>
      </w:pPr>
      <w:r w:rsidRPr="00ED5F80">
        <w:t>Which of the following is strongest encryption technique?</w:t>
      </w:r>
    </w:p>
    <w:p w14:paraId="7BFE4511" w14:textId="64B60D23" w:rsidR="00457A1C" w:rsidRPr="00ED5F80" w:rsidRDefault="00457A1C" w:rsidP="005D052C">
      <w:pPr>
        <w:pStyle w:val="ListParagraph"/>
        <w:numPr>
          <w:ilvl w:val="0"/>
          <w:numId w:val="21"/>
        </w:numPr>
      </w:pPr>
      <w:r w:rsidRPr="00ED5F80">
        <w:t xml:space="preserve">DES </w:t>
      </w:r>
      <w:r w:rsidR="006A196B" w:rsidRPr="00ED5F80">
        <w:t>(Data</w:t>
      </w:r>
      <w:r w:rsidRPr="00ED5F80">
        <w:t xml:space="preserve"> Encryption Standard)</w:t>
      </w:r>
    </w:p>
    <w:p w14:paraId="64AC9236" w14:textId="77777777" w:rsidR="00457A1C" w:rsidRPr="00ED5F80" w:rsidRDefault="00457A1C" w:rsidP="005D052C">
      <w:pPr>
        <w:pStyle w:val="ListParagraph"/>
        <w:numPr>
          <w:ilvl w:val="0"/>
          <w:numId w:val="21"/>
        </w:numPr>
      </w:pPr>
      <w:r w:rsidRPr="00ED5F80">
        <w:t>Double DES</w:t>
      </w:r>
    </w:p>
    <w:p w14:paraId="4B721754" w14:textId="77777777" w:rsidR="00457A1C" w:rsidRPr="00ED5F80" w:rsidRDefault="00457A1C" w:rsidP="005D052C">
      <w:pPr>
        <w:pStyle w:val="ListParagraph"/>
        <w:numPr>
          <w:ilvl w:val="0"/>
          <w:numId w:val="21"/>
        </w:numPr>
      </w:pPr>
      <w:r w:rsidRPr="00ED5F80">
        <w:t>Triple DES</w:t>
      </w:r>
    </w:p>
    <w:p w14:paraId="72F5D910" w14:textId="77777777" w:rsidR="00457A1C" w:rsidRPr="00ED5F80" w:rsidRDefault="00457A1C" w:rsidP="005D052C">
      <w:pPr>
        <w:pStyle w:val="ListParagraph"/>
        <w:numPr>
          <w:ilvl w:val="0"/>
          <w:numId w:val="21"/>
        </w:numPr>
      </w:pPr>
      <w:r w:rsidRPr="00AE46D2">
        <w:rPr>
          <w:highlight w:val="yellow"/>
        </w:rPr>
        <w:t>AES (Advance Encryption Standard)</w:t>
      </w:r>
    </w:p>
    <w:p w14:paraId="5C953C10" w14:textId="5F65B84C" w:rsidR="00457A1C" w:rsidRPr="00ED5F80" w:rsidRDefault="00457A1C" w:rsidP="00ED5F80"/>
    <w:p w14:paraId="628C7672" w14:textId="7A55FC22" w:rsidR="003C3B5A" w:rsidRPr="00ED5F80" w:rsidRDefault="003C3B5A" w:rsidP="003C3B5A">
      <w:pPr>
        <w:pStyle w:val="ListParagraph"/>
        <w:numPr>
          <w:ilvl w:val="0"/>
          <w:numId w:val="1"/>
        </w:numPr>
      </w:pPr>
      <w:r w:rsidRPr="00ED5F80">
        <w:t>Which of the following is false for ECB mode of operation?</w:t>
      </w:r>
    </w:p>
    <w:p w14:paraId="41A8CD07" w14:textId="11F52D6F" w:rsidR="003C3B5A" w:rsidRPr="00ED5F80" w:rsidRDefault="003C3B5A" w:rsidP="003C3B5A">
      <w:pPr>
        <w:pStyle w:val="ListParagraph"/>
        <w:numPr>
          <w:ilvl w:val="0"/>
          <w:numId w:val="3"/>
        </w:numPr>
        <w:ind w:left="1134"/>
      </w:pPr>
      <w:r w:rsidRPr="00ED5F80">
        <w:t>The Plain text is broken into blocks of size 128 bytes</w:t>
      </w:r>
    </w:p>
    <w:p w14:paraId="03CE68AD" w14:textId="747BB23B" w:rsidR="003C3B5A" w:rsidRPr="00ED5F80" w:rsidRDefault="003C3B5A" w:rsidP="003C3B5A">
      <w:pPr>
        <w:pStyle w:val="ListParagraph"/>
        <w:numPr>
          <w:ilvl w:val="0"/>
          <w:numId w:val="3"/>
        </w:numPr>
        <w:ind w:left="1134"/>
      </w:pPr>
      <w:r w:rsidRPr="00ED5F80">
        <w:t>Blocks can be swapped, repeated, replaced without recipient noticing</w:t>
      </w:r>
    </w:p>
    <w:p w14:paraId="2092743D" w14:textId="5C1BFEB2" w:rsidR="003C3B5A" w:rsidRPr="00ED5F80" w:rsidRDefault="003C3B5A" w:rsidP="003C3B5A">
      <w:pPr>
        <w:pStyle w:val="ListParagraph"/>
        <w:numPr>
          <w:ilvl w:val="0"/>
          <w:numId w:val="3"/>
        </w:numPr>
        <w:ind w:left="1134"/>
      </w:pPr>
      <w:r w:rsidRPr="00ED5F80">
        <w:t>Good for short data</w:t>
      </w:r>
    </w:p>
    <w:p w14:paraId="642E1863" w14:textId="2B71FE45" w:rsidR="00457A1C" w:rsidRPr="00ED5F80" w:rsidRDefault="003C3B5A" w:rsidP="003C3B5A">
      <w:pPr>
        <w:pStyle w:val="ListParagraph"/>
        <w:numPr>
          <w:ilvl w:val="0"/>
          <w:numId w:val="3"/>
        </w:numPr>
        <w:ind w:left="1134"/>
      </w:pPr>
      <w:r w:rsidRPr="00ED5F80">
        <w:t>Encryption of each block is done separately using a randomly generated key for each block</w:t>
      </w:r>
    </w:p>
    <w:p w14:paraId="578D86CA" w14:textId="77777777" w:rsidR="00457A1C" w:rsidRPr="009D1E64" w:rsidRDefault="00457A1C" w:rsidP="005D052C">
      <w:pPr>
        <w:pStyle w:val="ListParagraph"/>
        <w:numPr>
          <w:ilvl w:val="0"/>
          <w:numId w:val="22"/>
        </w:numPr>
      </w:pPr>
      <w:r w:rsidRPr="009D1E64">
        <w:t xml:space="preserve">Only </w:t>
      </w:r>
      <w:proofErr w:type="spellStart"/>
      <w:r w:rsidRPr="009D1E64">
        <w:t>i</w:t>
      </w:r>
      <w:proofErr w:type="spellEnd"/>
    </w:p>
    <w:p w14:paraId="6B78E74B" w14:textId="77777777" w:rsidR="00457A1C" w:rsidRPr="009D1E64" w:rsidRDefault="00457A1C" w:rsidP="005D052C">
      <w:pPr>
        <w:pStyle w:val="ListParagraph"/>
        <w:numPr>
          <w:ilvl w:val="0"/>
          <w:numId w:val="22"/>
        </w:numPr>
      </w:pPr>
      <w:r w:rsidRPr="009D1E64">
        <w:t>ii) and iii)</w:t>
      </w:r>
    </w:p>
    <w:p w14:paraId="184E2860" w14:textId="1C9C8C7F" w:rsidR="00457A1C" w:rsidRPr="009D1E64" w:rsidRDefault="009D1E64" w:rsidP="005D052C">
      <w:pPr>
        <w:pStyle w:val="ListParagraph"/>
        <w:numPr>
          <w:ilvl w:val="0"/>
          <w:numId w:val="22"/>
        </w:numPr>
      </w:pPr>
      <w:proofErr w:type="spellStart"/>
      <w:r>
        <w:rPr>
          <w:highlight w:val="yellow"/>
        </w:rPr>
        <w:t>i</w:t>
      </w:r>
      <w:proofErr w:type="spellEnd"/>
      <w:r>
        <w:rPr>
          <w:highlight w:val="yellow"/>
        </w:rPr>
        <w:t xml:space="preserve">) </w:t>
      </w:r>
      <w:r w:rsidR="00457A1C" w:rsidRPr="009D1E64">
        <w:rPr>
          <w:highlight w:val="yellow"/>
        </w:rPr>
        <w:t>and iv)</w:t>
      </w:r>
    </w:p>
    <w:p w14:paraId="096FB5BB" w14:textId="0C47CDF6" w:rsidR="00457A1C" w:rsidRPr="009D1E64" w:rsidRDefault="00457A1C" w:rsidP="005D052C">
      <w:pPr>
        <w:pStyle w:val="ListParagraph"/>
        <w:numPr>
          <w:ilvl w:val="0"/>
          <w:numId w:val="22"/>
        </w:numPr>
      </w:pPr>
      <w:r w:rsidRPr="009D1E64">
        <w:t>ii) and iv)</w:t>
      </w:r>
    </w:p>
    <w:p w14:paraId="1D9B8C05" w14:textId="77777777" w:rsidR="00457A1C" w:rsidRPr="00ED5F80" w:rsidRDefault="00457A1C" w:rsidP="00ED5F80"/>
    <w:p w14:paraId="7357616C" w14:textId="0E60B3D0" w:rsidR="00457A1C" w:rsidRPr="00ED5F80" w:rsidRDefault="00457A1C" w:rsidP="003C3B5A">
      <w:pPr>
        <w:pStyle w:val="ListParagraph"/>
        <w:numPr>
          <w:ilvl w:val="0"/>
          <w:numId w:val="1"/>
        </w:numPr>
      </w:pPr>
      <w:r w:rsidRPr="00ED5F80">
        <w:t xml:space="preserve">Which of the following statements are </w:t>
      </w:r>
      <w:r w:rsidR="006A196B" w:rsidRPr="00ED5F80">
        <w:t>true?</w:t>
      </w:r>
    </w:p>
    <w:p w14:paraId="7A41629E" w14:textId="77777777" w:rsidR="00457A1C" w:rsidRPr="00ED5F80" w:rsidRDefault="00457A1C" w:rsidP="00ED5F80">
      <w:proofErr w:type="spellStart"/>
      <w:r w:rsidRPr="00ED5F80">
        <w:t>i</w:t>
      </w:r>
      <w:proofErr w:type="spellEnd"/>
      <w:r w:rsidRPr="00ED5F80">
        <w:t>) In the CBC mode, the plaintext block is XORed with previous ciphertext block before encryption</w:t>
      </w:r>
    </w:p>
    <w:p w14:paraId="3971474D" w14:textId="77777777" w:rsidR="00457A1C" w:rsidRPr="00ED5F80" w:rsidRDefault="00457A1C" w:rsidP="00ED5F80">
      <w:r w:rsidRPr="00ED5F80">
        <w:t>ii) The CTR mode does not require an Initialization Vector</w:t>
      </w:r>
    </w:p>
    <w:p w14:paraId="49C93136" w14:textId="77777777" w:rsidR="00457A1C" w:rsidRPr="00ED5F80" w:rsidRDefault="00457A1C" w:rsidP="00ED5F80">
      <w:r w:rsidRPr="00ED5F80">
        <w:t>iii) The last block in the CBC mode uses an Initialization Vector</w:t>
      </w:r>
    </w:p>
    <w:p w14:paraId="1C5EC68B" w14:textId="7CC2BF61" w:rsidR="000A1078" w:rsidRDefault="00457A1C" w:rsidP="009D1E64">
      <w:r w:rsidRPr="00ED5F80">
        <w:t>iv) In CBC mode repetitions in plaintext do not show up in ciphertext</w:t>
      </w:r>
    </w:p>
    <w:p w14:paraId="5634D8BC" w14:textId="6FE3733F" w:rsidR="009D1E64" w:rsidRDefault="009D1E64" w:rsidP="009D1E64"/>
    <w:p w14:paraId="03C92E94" w14:textId="77777777" w:rsidR="009D1E64" w:rsidRDefault="009D1E64" w:rsidP="009D1E64"/>
    <w:p w14:paraId="7FD250D4" w14:textId="24F76D65" w:rsidR="009D1E64" w:rsidRDefault="009D1E64" w:rsidP="005D052C">
      <w:pPr>
        <w:pStyle w:val="ListParagraph"/>
        <w:numPr>
          <w:ilvl w:val="0"/>
          <w:numId w:val="23"/>
        </w:numPr>
      </w:pPr>
      <w:r>
        <w:lastRenderedPageBreak/>
        <w:t>iii)</w:t>
      </w:r>
    </w:p>
    <w:p w14:paraId="432C862C" w14:textId="033862FD" w:rsidR="009D1E64" w:rsidRDefault="009D1E64" w:rsidP="005D052C">
      <w:pPr>
        <w:pStyle w:val="ListParagraph"/>
        <w:numPr>
          <w:ilvl w:val="0"/>
          <w:numId w:val="23"/>
        </w:numPr>
      </w:pPr>
      <w:r>
        <w:t>ii) and iv)</w:t>
      </w:r>
    </w:p>
    <w:p w14:paraId="253A2D7F" w14:textId="0895043F" w:rsidR="009D1E64" w:rsidRDefault="009D1E64" w:rsidP="005D052C">
      <w:pPr>
        <w:pStyle w:val="ListParagraph"/>
        <w:numPr>
          <w:ilvl w:val="0"/>
          <w:numId w:val="23"/>
        </w:numPr>
      </w:pPr>
      <w:r>
        <w:t>All the statements</w:t>
      </w:r>
    </w:p>
    <w:p w14:paraId="57D0A938" w14:textId="580C8C73" w:rsidR="009D1E64" w:rsidRDefault="009D1E64" w:rsidP="005D052C">
      <w:pPr>
        <w:pStyle w:val="ListParagraph"/>
        <w:numPr>
          <w:ilvl w:val="0"/>
          <w:numId w:val="23"/>
        </w:numPr>
        <w:rPr>
          <w:highlight w:val="yellow"/>
        </w:rPr>
      </w:pPr>
      <w:r w:rsidRPr="009D1E64">
        <w:rPr>
          <w:highlight w:val="yellow"/>
        </w:rPr>
        <w:t>ii) and iv)</w:t>
      </w:r>
    </w:p>
    <w:p w14:paraId="747509D1" w14:textId="77777777" w:rsidR="009D1E64" w:rsidRPr="009D1E64" w:rsidRDefault="009D1E64" w:rsidP="009D1E64">
      <w:pPr>
        <w:rPr>
          <w:highlight w:val="yellow"/>
        </w:rPr>
      </w:pPr>
    </w:p>
    <w:p w14:paraId="231C5C78" w14:textId="767CBF23" w:rsidR="00457A1C" w:rsidRPr="00ED5F80" w:rsidRDefault="00457A1C" w:rsidP="00ED5F80">
      <w:pPr>
        <w:pStyle w:val="ListParagraph"/>
        <w:numPr>
          <w:ilvl w:val="0"/>
          <w:numId w:val="1"/>
        </w:numPr>
      </w:pPr>
      <w:r w:rsidRPr="00ED5F80">
        <w:t>Which of the following can be classified under advantages and disadvantages of OFB mode?</w:t>
      </w:r>
    </w:p>
    <w:p w14:paraId="12143812" w14:textId="77777777" w:rsidR="00457A1C" w:rsidRPr="00ED5F80" w:rsidRDefault="00457A1C" w:rsidP="00ED5F80">
      <w:proofErr w:type="spellStart"/>
      <w:r w:rsidRPr="00ED5F80">
        <w:t>i</w:t>
      </w:r>
      <w:proofErr w:type="spellEnd"/>
      <w:r w:rsidRPr="00ED5F80">
        <w:t>) Transmission errors</w:t>
      </w:r>
    </w:p>
    <w:p w14:paraId="2CB7C12A" w14:textId="77777777" w:rsidR="00457A1C" w:rsidRPr="00ED5F80" w:rsidRDefault="00457A1C" w:rsidP="00ED5F80">
      <w:r w:rsidRPr="00ED5F80">
        <w:t>ii) A bit error in a ciphertext segment</w:t>
      </w:r>
    </w:p>
    <w:p w14:paraId="207A2BB2" w14:textId="77777777" w:rsidR="00457A1C" w:rsidRPr="00ED5F80" w:rsidRDefault="00457A1C" w:rsidP="00ED5F80">
      <w:r w:rsidRPr="00ED5F80">
        <w:t>iii) Cannot recover from lost ciphertext segments</w:t>
      </w:r>
    </w:p>
    <w:p w14:paraId="1A083A32" w14:textId="46A095A3" w:rsidR="00457A1C" w:rsidRPr="00ED5F80" w:rsidRDefault="00457A1C" w:rsidP="00ED5F80">
      <w:r w:rsidRPr="00ED5F80">
        <w:t>iv) Ciphertext or segment loss</w:t>
      </w:r>
    </w:p>
    <w:tbl>
      <w:tblPr>
        <w:tblW w:w="0" w:type="auto"/>
        <w:tblCellMar>
          <w:top w:w="15" w:type="dxa"/>
          <w:left w:w="15" w:type="dxa"/>
          <w:bottom w:w="15" w:type="dxa"/>
          <w:right w:w="15" w:type="dxa"/>
        </w:tblCellMar>
        <w:tblLook w:val="04A0" w:firstRow="1" w:lastRow="0" w:firstColumn="1" w:lastColumn="0" w:noHBand="0" w:noVBand="1"/>
      </w:tblPr>
      <w:tblGrid>
        <w:gridCol w:w="412"/>
        <w:gridCol w:w="3718"/>
      </w:tblGrid>
      <w:tr w:rsidR="00457A1C" w:rsidRPr="009D1E64" w14:paraId="6DA35D1F" w14:textId="77777777" w:rsidTr="00457A1C">
        <w:trPr>
          <w:trHeight w:val="840"/>
        </w:trPr>
        <w:tc>
          <w:tcPr>
            <w:tcW w:w="0" w:type="auto"/>
            <w:shd w:val="clear" w:color="auto" w:fill="FFFFFF"/>
            <w:tcMar>
              <w:top w:w="120" w:type="dxa"/>
              <w:left w:w="120" w:type="dxa"/>
              <w:bottom w:w="120" w:type="dxa"/>
              <w:right w:w="120" w:type="dxa"/>
            </w:tcMar>
            <w:hideMark/>
          </w:tcPr>
          <w:p w14:paraId="48AD6176" w14:textId="77777777" w:rsidR="00457A1C" w:rsidRPr="009D1E64" w:rsidRDefault="00457A1C" w:rsidP="009D1E64">
            <w:r w:rsidRPr="009D1E64">
              <w:t>a.</w:t>
            </w:r>
          </w:p>
        </w:tc>
        <w:tc>
          <w:tcPr>
            <w:tcW w:w="0" w:type="auto"/>
            <w:shd w:val="clear" w:color="auto" w:fill="FFFFFF"/>
            <w:tcMar>
              <w:top w:w="120" w:type="dxa"/>
              <w:left w:w="120" w:type="dxa"/>
              <w:bottom w:w="120" w:type="dxa"/>
              <w:right w:w="120" w:type="dxa"/>
            </w:tcMar>
            <w:hideMark/>
          </w:tcPr>
          <w:p w14:paraId="3E80C8C7" w14:textId="77777777" w:rsidR="00457A1C" w:rsidRPr="009D1E64" w:rsidRDefault="00457A1C" w:rsidP="009D1E64">
            <w:r w:rsidRPr="009D1E64">
              <w:t>Advantages: None; Disadvantages: All</w:t>
            </w:r>
          </w:p>
        </w:tc>
      </w:tr>
      <w:tr w:rsidR="00457A1C" w:rsidRPr="009D1E64" w14:paraId="0FE9C857" w14:textId="77777777" w:rsidTr="00457A1C">
        <w:trPr>
          <w:trHeight w:val="840"/>
        </w:trPr>
        <w:tc>
          <w:tcPr>
            <w:tcW w:w="0" w:type="auto"/>
            <w:shd w:val="clear" w:color="auto" w:fill="FFFFFF"/>
            <w:tcMar>
              <w:top w:w="120" w:type="dxa"/>
              <w:left w:w="120" w:type="dxa"/>
              <w:bottom w:w="120" w:type="dxa"/>
              <w:right w:w="120" w:type="dxa"/>
            </w:tcMar>
            <w:hideMark/>
          </w:tcPr>
          <w:p w14:paraId="2F385E81" w14:textId="77777777" w:rsidR="00457A1C" w:rsidRPr="009D1E64" w:rsidRDefault="00457A1C" w:rsidP="009D1E64">
            <w:r w:rsidRPr="009D1E64">
              <w:t>b.</w:t>
            </w:r>
          </w:p>
        </w:tc>
        <w:tc>
          <w:tcPr>
            <w:tcW w:w="0" w:type="auto"/>
            <w:shd w:val="clear" w:color="auto" w:fill="FFFFFF"/>
            <w:tcMar>
              <w:top w:w="120" w:type="dxa"/>
              <w:left w:w="120" w:type="dxa"/>
              <w:bottom w:w="120" w:type="dxa"/>
              <w:right w:w="120" w:type="dxa"/>
            </w:tcMar>
            <w:hideMark/>
          </w:tcPr>
          <w:p w14:paraId="208E589A" w14:textId="77777777" w:rsidR="00457A1C" w:rsidRPr="009D1E64" w:rsidRDefault="00457A1C" w:rsidP="009D1E64">
            <w:r w:rsidRPr="009D1E64">
              <w:t>Advantages: All; Disadvantages: None</w:t>
            </w:r>
          </w:p>
        </w:tc>
      </w:tr>
      <w:tr w:rsidR="00457A1C" w:rsidRPr="009D1E64" w14:paraId="21C7A0D7" w14:textId="77777777" w:rsidTr="00457A1C">
        <w:trPr>
          <w:trHeight w:val="840"/>
        </w:trPr>
        <w:tc>
          <w:tcPr>
            <w:tcW w:w="0" w:type="auto"/>
            <w:shd w:val="clear" w:color="auto" w:fill="FFFFFF"/>
            <w:tcMar>
              <w:top w:w="120" w:type="dxa"/>
              <w:left w:w="120" w:type="dxa"/>
              <w:bottom w:w="120" w:type="dxa"/>
              <w:right w:w="120" w:type="dxa"/>
            </w:tcMar>
            <w:hideMark/>
          </w:tcPr>
          <w:p w14:paraId="16B77485" w14:textId="77777777" w:rsidR="00457A1C" w:rsidRPr="009D1E64" w:rsidRDefault="00457A1C" w:rsidP="009D1E64">
            <w:r w:rsidRPr="009D1E64">
              <w:t>c.</w:t>
            </w:r>
          </w:p>
        </w:tc>
        <w:tc>
          <w:tcPr>
            <w:tcW w:w="0" w:type="auto"/>
            <w:shd w:val="clear" w:color="auto" w:fill="FFFFFF"/>
            <w:tcMar>
              <w:top w:w="120" w:type="dxa"/>
              <w:left w:w="120" w:type="dxa"/>
              <w:bottom w:w="120" w:type="dxa"/>
              <w:right w:w="120" w:type="dxa"/>
            </w:tcMar>
            <w:hideMark/>
          </w:tcPr>
          <w:p w14:paraId="16FDCDAA" w14:textId="77777777" w:rsidR="00457A1C" w:rsidRPr="009D1E64" w:rsidRDefault="00457A1C" w:rsidP="009D1E64">
            <w:r w:rsidRPr="009D1E64">
              <w:t xml:space="preserve">Advantages: </w:t>
            </w:r>
            <w:proofErr w:type="spellStart"/>
            <w:r w:rsidRPr="009D1E64">
              <w:t>i</w:t>
            </w:r>
            <w:proofErr w:type="spellEnd"/>
            <w:r w:rsidRPr="009D1E64">
              <w:t>); Disadvantages: ii) iii) iv)</w:t>
            </w:r>
          </w:p>
        </w:tc>
      </w:tr>
      <w:tr w:rsidR="00457A1C" w:rsidRPr="009D1E64" w14:paraId="5EEFCC2C" w14:textId="77777777" w:rsidTr="00457A1C">
        <w:trPr>
          <w:trHeight w:val="855"/>
        </w:trPr>
        <w:tc>
          <w:tcPr>
            <w:tcW w:w="0" w:type="auto"/>
            <w:shd w:val="clear" w:color="auto" w:fill="FFFFFF"/>
            <w:tcMar>
              <w:top w:w="120" w:type="dxa"/>
              <w:left w:w="120" w:type="dxa"/>
              <w:bottom w:w="120" w:type="dxa"/>
              <w:right w:w="120" w:type="dxa"/>
            </w:tcMar>
            <w:hideMark/>
          </w:tcPr>
          <w:p w14:paraId="027226C9" w14:textId="77777777" w:rsidR="00457A1C" w:rsidRPr="009D1E64" w:rsidRDefault="00457A1C" w:rsidP="009D1E64">
            <w:r w:rsidRPr="009D1E64">
              <w:t>d.</w:t>
            </w:r>
          </w:p>
        </w:tc>
        <w:tc>
          <w:tcPr>
            <w:tcW w:w="0" w:type="auto"/>
            <w:shd w:val="clear" w:color="auto" w:fill="FFFFFF"/>
            <w:tcMar>
              <w:top w:w="120" w:type="dxa"/>
              <w:left w:w="120" w:type="dxa"/>
              <w:bottom w:w="120" w:type="dxa"/>
              <w:right w:w="120" w:type="dxa"/>
            </w:tcMar>
            <w:hideMark/>
          </w:tcPr>
          <w:p w14:paraId="704695DA" w14:textId="77777777" w:rsidR="00457A1C" w:rsidRPr="009D1E64" w:rsidRDefault="00457A1C" w:rsidP="009D1E64">
            <w:pPr>
              <w:rPr>
                <w:highlight w:val="yellow"/>
              </w:rPr>
            </w:pPr>
            <w:r w:rsidRPr="009D1E64">
              <w:rPr>
                <w:highlight w:val="yellow"/>
              </w:rPr>
              <w:t xml:space="preserve">Advantages: </w:t>
            </w:r>
            <w:proofErr w:type="spellStart"/>
            <w:r w:rsidRPr="009D1E64">
              <w:rPr>
                <w:highlight w:val="yellow"/>
              </w:rPr>
              <w:t>i</w:t>
            </w:r>
            <w:proofErr w:type="spellEnd"/>
            <w:r w:rsidRPr="009D1E64">
              <w:rPr>
                <w:highlight w:val="yellow"/>
              </w:rPr>
              <w:t>); ii) Disadvantages: iii) iv)</w:t>
            </w:r>
          </w:p>
        </w:tc>
      </w:tr>
    </w:tbl>
    <w:p w14:paraId="3078AE32" w14:textId="77777777" w:rsidR="00457A1C" w:rsidRPr="00ED5F80" w:rsidRDefault="00457A1C" w:rsidP="00ED5F80"/>
    <w:p w14:paraId="20BF7175" w14:textId="180E0922" w:rsidR="00457A1C" w:rsidRPr="00ED5F80" w:rsidRDefault="00457A1C" w:rsidP="003C3B5A">
      <w:pPr>
        <w:pStyle w:val="ListParagraph"/>
        <w:numPr>
          <w:ilvl w:val="0"/>
          <w:numId w:val="1"/>
        </w:numPr>
      </w:pPr>
      <w:r w:rsidRPr="00ED5F80">
        <w:t xml:space="preserve">Which of the following step is involved in Planning </w:t>
      </w:r>
      <w:proofErr w:type="gramStart"/>
      <w:r w:rsidRPr="00ED5F80">
        <w:t>Phase</w:t>
      </w:r>
      <w:proofErr w:type="gramEnd"/>
      <w:r w:rsidRPr="00ED5F80">
        <w:t> </w:t>
      </w:r>
    </w:p>
    <w:p w14:paraId="6B705F4E" w14:textId="77777777" w:rsidR="00457A1C" w:rsidRPr="00ED5F80" w:rsidRDefault="00457A1C" w:rsidP="005D052C">
      <w:pPr>
        <w:pStyle w:val="ListParagraph"/>
        <w:numPr>
          <w:ilvl w:val="0"/>
          <w:numId w:val="24"/>
        </w:numPr>
      </w:pPr>
      <w:r w:rsidRPr="009D1E64">
        <w:rPr>
          <w:highlight w:val="yellow"/>
        </w:rPr>
        <w:t>Cloud Computing Value Proposition</w:t>
      </w:r>
    </w:p>
    <w:p w14:paraId="51053051" w14:textId="77777777" w:rsidR="00457A1C" w:rsidRPr="00ED5F80" w:rsidRDefault="00457A1C" w:rsidP="005D052C">
      <w:pPr>
        <w:pStyle w:val="ListParagraph"/>
        <w:numPr>
          <w:ilvl w:val="0"/>
          <w:numId w:val="24"/>
        </w:numPr>
      </w:pPr>
      <w:r w:rsidRPr="009D1E64">
        <w:rPr>
          <w:highlight w:val="yellow"/>
        </w:rPr>
        <w:t>Cloud Computing Strategy Planning</w:t>
      </w:r>
    </w:p>
    <w:p w14:paraId="4F1B6C5D" w14:textId="5ED2EF2A" w:rsidR="00457A1C" w:rsidRPr="00ED5F80" w:rsidRDefault="00457A1C" w:rsidP="005D052C">
      <w:pPr>
        <w:pStyle w:val="ListParagraph"/>
        <w:numPr>
          <w:ilvl w:val="0"/>
          <w:numId w:val="24"/>
        </w:numPr>
      </w:pPr>
      <w:r w:rsidRPr="00ED5F80">
        <w:t>IT Architecture development</w:t>
      </w:r>
    </w:p>
    <w:p w14:paraId="6A191CED" w14:textId="77777777" w:rsidR="00457A1C" w:rsidRPr="00ED5F80" w:rsidRDefault="00457A1C" w:rsidP="005D052C">
      <w:pPr>
        <w:pStyle w:val="ListParagraph"/>
        <w:numPr>
          <w:ilvl w:val="0"/>
          <w:numId w:val="24"/>
        </w:numPr>
      </w:pPr>
      <w:r w:rsidRPr="00ED5F80">
        <w:t>Selecting Cloud Computing Provider</w:t>
      </w:r>
    </w:p>
    <w:p w14:paraId="220D4D5C" w14:textId="735D8747" w:rsidR="00457A1C" w:rsidRPr="00ED5F80" w:rsidRDefault="00457A1C" w:rsidP="00ED5F80"/>
    <w:p w14:paraId="0CDCA7E1" w14:textId="591D1A57" w:rsidR="00457A1C" w:rsidRPr="00ED5F80" w:rsidRDefault="00457A1C" w:rsidP="003C3B5A">
      <w:pPr>
        <w:pStyle w:val="ListParagraph"/>
        <w:numPr>
          <w:ilvl w:val="0"/>
          <w:numId w:val="1"/>
        </w:numPr>
      </w:pPr>
      <w:r w:rsidRPr="00ED5F80">
        <w:t>Geographic distribution of data across a cloud provider’s network is a problem for</w:t>
      </w:r>
      <w:r w:rsidR="003C3B5A">
        <w:t xml:space="preserve"> </w:t>
      </w:r>
      <w:r w:rsidRPr="00ED5F80">
        <w:t>many enterprises because it:</w:t>
      </w:r>
    </w:p>
    <w:p w14:paraId="08211ADD" w14:textId="61005099" w:rsidR="00457A1C" w:rsidRPr="009D1E64" w:rsidRDefault="00457A1C" w:rsidP="005D052C">
      <w:pPr>
        <w:pStyle w:val="ListParagraph"/>
        <w:numPr>
          <w:ilvl w:val="0"/>
          <w:numId w:val="25"/>
        </w:numPr>
      </w:pPr>
      <w:r w:rsidRPr="009D1E64">
        <w:rPr>
          <w:highlight w:val="yellow"/>
        </w:rPr>
        <w:t>Breaks compliance regulations</w:t>
      </w:r>
    </w:p>
    <w:p w14:paraId="791045A2" w14:textId="41E22928" w:rsidR="00457A1C" w:rsidRPr="009D1E64" w:rsidRDefault="00457A1C" w:rsidP="005D052C">
      <w:pPr>
        <w:pStyle w:val="ListParagraph"/>
        <w:numPr>
          <w:ilvl w:val="0"/>
          <w:numId w:val="25"/>
        </w:numPr>
      </w:pPr>
      <w:r w:rsidRPr="009D1E64">
        <w:t>Adds latency</w:t>
      </w:r>
    </w:p>
    <w:p w14:paraId="004C3E48" w14:textId="0100CA99" w:rsidR="00457A1C" w:rsidRPr="009D1E64" w:rsidRDefault="00457A1C" w:rsidP="005D052C">
      <w:pPr>
        <w:pStyle w:val="ListParagraph"/>
        <w:numPr>
          <w:ilvl w:val="0"/>
          <w:numId w:val="25"/>
        </w:numPr>
      </w:pPr>
      <w:r w:rsidRPr="009D1E64">
        <w:t>Raises security concerns</w:t>
      </w:r>
    </w:p>
    <w:p w14:paraId="07FE0F53" w14:textId="3A833C73" w:rsidR="00457A1C" w:rsidRPr="009D1E64" w:rsidRDefault="00457A1C" w:rsidP="005D052C">
      <w:pPr>
        <w:pStyle w:val="ListParagraph"/>
        <w:numPr>
          <w:ilvl w:val="0"/>
          <w:numId w:val="25"/>
        </w:numPr>
      </w:pPr>
      <w:r w:rsidRPr="009D1E64">
        <w:t>Makes data recovery harder</w:t>
      </w:r>
    </w:p>
    <w:p w14:paraId="087506A1" w14:textId="56828650" w:rsidR="003C3B5A" w:rsidRDefault="003C3B5A" w:rsidP="00ED5F80"/>
    <w:p w14:paraId="68678F50" w14:textId="67F1F19D" w:rsidR="009D1E64" w:rsidRDefault="009D1E64" w:rsidP="00ED5F80"/>
    <w:p w14:paraId="47CEF00C" w14:textId="77777777" w:rsidR="009D1E64" w:rsidRPr="00ED5F80" w:rsidRDefault="009D1E64" w:rsidP="00ED5F80"/>
    <w:p w14:paraId="389E9B5A" w14:textId="65B20EC5" w:rsidR="00457A1C" w:rsidRPr="00ED5F80" w:rsidRDefault="00457A1C" w:rsidP="003C3B5A">
      <w:pPr>
        <w:pStyle w:val="ListParagraph"/>
        <w:numPr>
          <w:ilvl w:val="0"/>
          <w:numId w:val="1"/>
        </w:numPr>
      </w:pPr>
      <w:r w:rsidRPr="00ED5F80">
        <w:lastRenderedPageBreak/>
        <w:t>Geographic distribution of data across a cloud provider’s network is a problem for</w:t>
      </w:r>
    </w:p>
    <w:p w14:paraId="37BA9664" w14:textId="77777777" w:rsidR="00457A1C" w:rsidRPr="00ED5F80" w:rsidRDefault="00457A1C" w:rsidP="00ED5F80">
      <w:r w:rsidRPr="00ED5F80">
        <w:t>many enterprises because it:</w:t>
      </w:r>
    </w:p>
    <w:p w14:paraId="0C28488F" w14:textId="06CEC61D" w:rsidR="00457A1C" w:rsidRPr="009D1E64" w:rsidRDefault="00457A1C" w:rsidP="005D052C">
      <w:pPr>
        <w:pStyle w:val="ListParagraph"/>
        <w:numPr>
          <w:ilvl w:val="0"/>
          <w:numId w:val="26"/>
        </w:numPr>
      </w:pPr>
      <w:r w:rsidRPr="009D1E64">
        <w:rPr>
          <w:highlight w:val="yellow"/>
        </w:rPr>
        <w:t>Breaks compliance regulations</w:t>
      </w:r>
    </w:p>
    <w:p w14:paraId="00743B58" w14:textId="2AC3E4FC" w:rsidR="00457A1C" w:rsidRPr="009D1E64" w:rsidRDefault="00457A1C" w:rsidP="005D052C">
      <w:pPr>
        <w:pStyle w:val="ListParagraph"/>
        <w:numPr>
          <w:ilvl w:val="0"/>
          <w:numId w:val="26"/>
        </w:numPr>
      </w:pPr>
      <w:r w:rsidRPr="009D1E64">
        <w:t>Adds latency</w:t>
      </w:r>
    </w:p>
    <w:p w14:paraId="06154496" w14:textId="3B80A4BD" w:rsidR="00457A1C" w:rsidRPr="009D1E64" w:rsidRDefault="00457A1C" w:rsidP="005D052C">
      <w:pPr>
        <w:pStyle w:val="ListParagraph"/>
        <w:numPr>
          <w:ilvl w:val="0"/>
          <w:numId w:val="26"/>
        </w:numPr>
      </w:pPr>
      <w:r w:rsidRPr="009D1E64">
        <w:t>Raises security concerns</w:t>
      </w:r>
    </w:p>
    <w:p w14:paraId="78F4E902" w14:textId="70F77A09" w:rsidR="00457A1C" w:rsidRPr="009D1E64" w:rsidRDefault="00457A1C" w:rsidP="005D052C">
      <w:pPr>
        <w:pStyle w:val="ListParagraph"/>
        <w:numPr>
          <w:ilvl w:val="0"/>
          <w:numId w:val="26"/>
        </w:numPr>
      </w:pPr>
      <w:r w:rsidRPr="009D1E64">
        <w:t>Makes data recovery harder</w:t>
      </w:r>
    </w:p>
    <w:p w14:paraId="088A0080" w14:textId="77777777" w:rsidR="00457A1C" w:rsidRPr="00ED5F80" w:rsidRDefault="00457A1C" w:rsidP="00ED5F80"/>
    <w:p w14:paraId="3141D610" w14:textId="77777777" w:rsidR="00457A1C" w:rsidRPr="00ED5F80" w:rsidRDefault="00457A1C" w:rsidP="003C3B5A">
      <w:pPr>
        <w:pStyle w:val="ListParagraph"/>
        <w:numPr>
          <w:ilvl w:val="0"/>
          <w:numId w:val="1"/>
        </w:numPr>
      </w:pPr>
      <w:r w:rsidRPr="00ED5F80">
        <w:t xml:space="preserve">This is a software distribution model in which applications are hosted by a vendor </w:t>
      </w:r>
    </w:p>
    <w:p w14:paraId="45BDFA0E" w14:textId="77777777" w:rsidR="00457A1C" w:rsidRPr="00ED5F80" w:rsidRDefault="00457A1C" w:rsidP="00ED5F80">
      <w:r w:rsidRPr="00ED5F80">
        <w:t xml:space="preserve">or service provider and made available to customers over a network, typically the </w:t>
      </w:r>
    </w:p>
    <w:p w14:paraId="242EC78D" w14:textId="77777777" w:rsidR="00457A1C" w:rsidRPr="00ED5F80" w:rsidRDefault="00457A1C" w:rsidP="00ED5F80">
      <w:r w:rsidRPr="00ED5F80">
        <w:t>Internet.</w:t>
      </w:r>
    </w:p>
    <w:p w14:paraId="31AA253F" w14:textId="235EDADF" w:rsidR="00457A1C" w:rsidRPr="009D1E64" w:rsidRDefault="00457A1C" w:rsidP="005D052C">
      <w:pPr>
        <w:pStyle w:val="ListParagraph"/>
        <w:numPr>
          <w:ilvl w:val="0"/>
          <w:numId w:val="27"/>
        </w:numPr>
      </w:pPr>
      <w:r w:rsidRPr="009D1E64">
        <w:t>Platform as a Service (PaaS)</w:t>
      </w:r>
    </w:p>
    <w:p w14:paraId="67639E21" w14:textId="2C0EBBA1" w:rsidR="00457A1C" w:rsidRPr="009D1E64" w:rsidRDefault="00457A1C" w:rsidP="005D052C">
      <w:pPr>
        <w:pStyle w:val="ListParagraph"/>
        <w:numPr>
          <w:ilvl w:val="0"/>
          <w:numId w:val="27"/>
        </w:numPr>
      </w:pPr>
      <w:r w:rsidRPr="009D1E64">
        <w:t>Infrastructure as a Service (IaaS)</w:t>
      </w:r>
    </w:p>
    <w:p w14:paraId="73B63353" w14:textId="222C2BAA" w:rsidR="00457A1C" w:rsidRPr="009D1E64" w:rsidRDefault="00457A1C" w:rsidP="005D052C">
      <w:pPr>
        <w:pStyle w:val="ListParagraph"/>
        <w:numPr>
          <w:ilvl w:val="0"/>
          <w:numId w:val="27"/>
        </w:numPr>
      </w:pPr>
      <w:r w:rsidRPr="009D1E64">
        <w:rPr>
          <w:highlight w:val="yellow"/>
        </w:rPr>
        <w:t>Software as a Service (SaaS).</w:t>
      </w:r>
    </w:p>
    <w:p w14:paraId="2FDBE11A" w14:textId="0A50D0A5" w:rsidR="00457A1C" w:rsidRPr="00ED5F80" w:rsidRDefault="00457A1C" w:rsidP="00ED5F80"/>
    <w:p w14:paraId="2157764B" w14:textId="1086B274" w:rsidR="00457A1C" w:rsidRPr="00ED5F80" w:rsidRDefault="00457A1C" w:rsidP="003C3B5A">
      <w:pPr>
        <w:pStyle w:val="ListParagraph"/>
        <w:numPr>
          <w:ilvl w:val="0"/>
          <w:numId w:val="1"/>
        </w:numPr>
      </w:pPr>
      <w:r w:rsidRPr="00ED5F80">
        <w:t xml:space="preserve">This is a software distribution model in which applications are hosted by a vendor </w:t>
      </w:r>
    </w:p>
    <w:p w14:paraId="3361D88A" w14:textId="77777777" w:rsidR="00457A1C" w:rsidRPr="00ED5F80" w:rsidRDefault="00457A1C" w:rsidP="00ED5F80">
      <w:r w:rsidRPr="00ED5F80">
        <w:t xml:space="preserve">or service provider and made available to customers over a network, typically the </w:t>
      </w:r>
    </w:p>
    <w:p w14:paraId="4BBCEFF0" w14:textId="77777777" w:rsidR="00457A1C" w:rsidRPr="00ED5F80" w:rsidRDefault="00457A1C" w:rsidP="00ED5F80">
      <w:r w:rsidRPr="00ED5F80">
        <w:t>Internet.</w:t>
      </w:r>
    </w:p>
    <w:p w14:paraId="2A4DA0CE" w14:textId="05B3B425" w:rsidR="00457A1C" w:rsidRPr="009D1E64" w:rsidRDefault="00457A1C" w:rsidP="005D052C">
      <w:pPr>
        <w:pStyle w:val="ListParagraph"/>
        <w:numPr>
          <w:ilvl w:val="0"/>
          <w:numId w:val="28"/>
        </w:numPr>
      </w:pPr>
      <w:r w:rsidRPr="009D1E64">
        <w:t>Platform as a Service (PaaS)</w:t>
      </w:r>
    </w:p>
    <w:p w14:paraId="7F1ED7C6" w14:textId="431B1F20" w:rsidR="00457A1C" w:rsidRPr="009D1E64" w:rsidRDefault="00457A1C" w:rsidP="005D052C">
      <w:pPr>
        <w:pStyle w:val="ListParagraph"/>
        <w:numPr>
          <w:ilvl w:val="0"/>
          <w:numId w:val="28"/>
        </w:numPr>
      </w:pPr>
      <w:r w:rsidRPr="009D1E64">
        <w:t>Infrastructure as a Service (IaaS)</w:t>
      </w:r>
    </w:p>
    <w:p w14:paraId="5D48B812" w14:textId="2917A853" w:rsidR="00457A1C" w:rsidRPr="009D1E64" w:rsidRDefault="00457A1C" w:rsidP="005D052C">
      <w:pPr>
        <w:pStyle w:val="ListParagraph"/>
        <w:numPr>
          <w:ilvl w:val="0"/>
          <w:numId w:val="28"/>
        </w:numPr>
      </w:pPr>
      <w:r w:rsidRPr="009D1E64">
        <w:rPr>
          <w:highlight w:val="yellow"/>
        </w:rPr>
        <w:t>Software as a Service (SaaS).</w:t>
      </w:r>
    </w:p>
    <w:p w14:paraId="76179C49" w14:textId="083D3CD1" w:rsidR="00457A1C" w:rsidRPr="009D1E64" w:rsidRDefault="00457A1C" w:rsidP="005D052C">
      <w:pPr>
        <w:pStyle w:val="ListParagraph"/>
        <w:numPr>
          <w:ilvl w:val="0"/>
          <w:numId w:val="28"/>
        </w:numPr>
      </w:pPr>
      <w:proofErr w:type="spellStart"/>
      <w:r w:rsidRPr="009D1E64">
        <w:t>DbaS</w:t>
      </w:r>
      <w:proofErr w:type="spellEnd"/>
    </w:p>
    <w:p w14:paraId="086D16C6" w14:textId="77777777" w:rsidR="00457A1C" w:rsidRPr="00ED5F80" w:rsidRDefault="00457A1C" w:rsidP="00ED5F80"/>
    <w:p w14:paraId="5C0F4DE5" w14:textId="126FDBDD" w:rsidR="00457A1C" w:rsidRPr="00ED5F80" w:rsidRDefault="00457A1C" w:rsidP="003C3B5A">
      <w:pPr>
        <w:pStyle w:val="ListParagraph"/>
        <w:numPr>
          <w:ilvl w:val="0"/>
          <w:numId w:val="1"/>
        </w:numPr>
      </w:pPr>
      <w:r w:rsidRPr="00ED5F80">
        <w:t>Which of the following is not PaaS in cloud environment?</w:t>
      </w:r>
    </w:p>
    <w:p w14:paraId="522C4237" w14:textId="77777777" w:rsidR="00457A1C" w:rsidRPr="00ED5F80" w:rsidRDefault="00457A1C" w:rsidP="005D052C">
      <w:pPr>
        <w:pStyle w:val="ListParagraph"/>
        <w:numPr>
          <w:ilvl w:val="0"/>
          <w:numId w:val="29"/>
        </w:numPr>
      </w:pPr>
      <w:r w:rsidRPr="00ED5F80">
        <w:t>Database servers</w:t>
      </w:r>
    </w:p>
    <w:p w14:paraId="06F52874" w14:textId="113AEBEE" w:rsidR="00457A1C" w:rsidRPr="00ED5F80" w:rsidRDefault="006A196B" w:rsidP="005D052C">
      <w:pPr>
        <w:pStyle w:val="ListParagraph"/>
        <w:numPr>
          <w:ilvl w:val="0"/>
          <w:numId w:val="29"/>
        </w:numPr>
      </w:pPr>
      <w:r w:rsidRPr="00ED5F80">
        <w:t>OS and</w:t>
      </w:r>
      <w:r w:rsidR="00457A1C" w:rsidRPr="00ED5F80">
        <w:t xml:space="preserve"> applications </w:t>
      </w:r>
      <w:r w:rsidRPr="00ED5F80">
        <w:t>software</w:t>
      </w:r>
    </w:p>
    <w:p w14:paraId="061D8FE9" w14:textId="77777777" w:rsidR="00457A1C" w:rsidRPr="00ED5F80" w:rsidRDefault="00457A1C" w:rsidP="005D052C">
      <w:pPr>
        <w:pStyle w:val="ListParagraph"/>
        <w:numPr>
          <w:ilvl w:val="0"/>
          <w:numId w:val="29"/>
        </w:numPr>
      </w:pPr>
      <w:r w:rsidRPr="009D1E64">
        <w:rPr>
          <w:highlight w:val="yellow"/>
        </w:rPr>
        <w:t>Virtual Machines</w:t>
      </w:r>
    </w:p>
    <w:p w14:paraId="37267FBD" w14:textId="77777777" w:rsidR="00457A1C" w:rsidRPr="00ED5F80" w:rsidRDefault="00457A1C" w:rsidP="005D052C">
      <w:pPr>
        <w:pStyle w:val="ListParagraph"/>
        <w:numPr>
          <w:ilvl w:val="0"/>
          <w:numId w:val="29"/>
        </w:numPr>
      </w:pPr>
      <w:r w:rsidRPr="00ED5F80">
        <w:t>Web server</w:t>
      </w:r>
    </w:p>
    <w:p w14:paraId="0D916A95" w14:textId="77777777" w:rsidR="00457A1C" w:rsidRPr="00ED5F80" w:rsidRDefault="00457A1C" w:rsidP="00ED5F80"/>
    <w:p w14:paraId="1EB29A2B" w14:textId="5A5D4DB4" w:rsidR="00457A1C" w:rsidRPr="00ED5F80" w:rsidRDefault="00457A1C" w:rsidP="003C3B5A">
      <w:pPr>
        <w:pStyle w:val="ListParagraph"/>
        <w:numPr>
          <w:ilvl w:val="0"/>
          <w:numId w:val="1"/>
        </w:numPr>
      </w:pPr>
      <w:r w:rsidRPr="00ED5F80">
        <w:t xml:space="preserve">Services to support database management system in any </w:t>
      </w:r>
      <w:r w:rsidR="006A196B" w:rsidRPr="00ED5F80">
        <w:t>cloud-based</w:t>
      </w:r>
      <w:r w:rsidRPr="00ED5F80">
        <w:t xml:space="preserve"> system should be part of ______</w:t>
      </w:r>
    </w:p>
    <w:p w14:paraId="44D11466" w14:textId="77777777" w:rsidR="00457A1C" w:rsidRPr="00ED5F80" w:rsidRDefault="00457A1C" w:rsidP="005D052C">
      <w:pPr>
        <w:pStyle w:val="ListParagraph"/>
        <w:numPr>
          <w:ilvl w:val="0"/>
          <w:numId w:val="30"/>
        </w:numPr>
      </w:pPr>
      <w:r w:rsidRPr="00ED5F80">
        <w:t>SaaS</w:t>
      </w:r>
    </w:p>
    <w:p w14:paraId="24087069" w14:textId="77777777" w:rsidR="00457A1C" w:rsidRPr="00ED5F80" w:rsidRDefault="00457A1C" w:rsidP="005D052C">
      <w:pPr>
        <w:pStyle w:val="ListParagraph"/>
        <w:numPr>
          <w:ilvl w:val="0"/>
          <w:numId w:val="30"/>
        </w:numPr>
      </w:pPr>
      <w:r w:rsidRPr="00ED5F80">
        <w:t>IaaS</w:t>
      </w:r>
    </w:p>
    <w:p w14:paraId="72CD4070" w14:textId="77777777" w:rsidR="00457A1C" w:rsidRPr="00ED5F80" w:rsidRDefault="00457A1C" w:rsidP="005D052C">
      <w:pPr>
        <w:pStyle w:val="ListParagraph"/>
        <w:numPr>
          <w:ilvl w:val="0"/>
          <w:numId w:val="30"/>
        </w:numPr>
      </w:pPr>
      <w:r w:rsidRPr="009D1E64">
        <w:rPr>
          <w:highlight w:val="yellow"/>
        </w:rPr>
        <w:t>PaaS</w:t>
      </w:r>
    </w:p>
    <w:p w14:paraId="472DEFCA" w14:textId="4D3A933B" w:rsidR="00457A1C" w:rsidRDefault="00457A1C" w:rsidP="005D052C">
      <w:pPr>
        <w:pStyle w:val="ListParagraph"/>
        <w:numPr>
          <w:ilvl w:val="0"/>
          <w:numId w:val="30"/>
        </w:numPr>
      </w:pPr>
      <w:r w:rsidRPr="00ED5F80">
        <w:t>EaaS</w:t>
      </w:r>
    </w:p>
    <w:p w14:paraId="5B2F2B4E" w14:textId="5A1CCE2F" w:rsidR="009D1E64" w:rsidRDefault="009D1E64" w:rsidP="009D1E64"/>
    <w:p w14:paraId="1E1EC182" w14:textId="1CF2694D" w:rsidR="009D1E64" w:rsidRDefault="009D1E64" w:rsidP="009D1E64"/>
    <w:p w14:paraId="1ABE76FB" w14:textId="77777777" w:rsidR="009D1E64" w:rsidRPr="00ED5F80" w:rsidRDefault="009D1E64" w:rsidP="009D1E64"/>
    <w:p w14:paraId="7D814A84" w14:textId="7E5CBFCB" w:rsidR="00457A1C" w:rsidRPr="00ED5F80" w:rsidRDefault="00457A1C" w:rsidP="00ED5F80">
      <w:pPr>
        <w:pStyle w:val="ListParagraph"/>
        <w:numPr>
          <w:ilvl w:val="0"/>
          <w:numId w:val="1"/>
        </w:numPr>
      </w:pPr>
      <w:r w:rsidRPr="00ED5F80">
        <w:lastRenderedPageBreak/>
        <w:t>IaaS provides___________________</w:t>
      </w:r>
    </w:p>
    <w:p w14:paraId="64149420" w14:textId="77777777" w:rsidR="00457A1C" w:rsidRPr="00ED5F80" w:rsidRDefault="00457A1C" w:rsidP="005D052C">
      <w:pPr>
        <w:pStyle w:val="ListParagraph"/>
        <w:numPr>
          <w:ilvl w:val="0"/>
          <w:numId w:val="31"/>
        </w:numPr>
      </w:pPr>
      <w:r w:rsidRPr="009D1E64">
        <w:rPr>
          <w:highlight w:val="yellow"/>
        </w:rPr>
        <w:t>VM, Virtual storage, virtual infrastructure</w:t>
      </w:r>
    </w:p>
    <w:p w14:paraId="0483784E" w14:textId="77777777" w:rsidR="00457A1C" w:rsidRPr="00ED5F80" w:rsidRDefault="00457A1C" w:rsidP="005D052C">
      <w:pPr>
        <w:pStyle w:val="ListParagraph"/>
        <w:numPr>
          <w:ilvl w:val="0"/>
          <w:numId w:val="31"/>
        </w:numPr>
      </w:pPr>
      <w:r w:rsidRPr="00ED5F80">
        <w:t>VM, OS, Applications</w:t>
      </w:r>
    </w:p>
    <w:p w14:paraId="42AAF24C" w14:textId="77777777" w:rsidR="00457A1C" w:rsidRPr="00ED5F80" w:rsidRDefault="00457A1C" w:rsidP="005D052C">
      <w:pPr>
        <w:pStyle w:val="ListParagraph"/>
        <w:numPr>
          <w:ilvl w:val="0"/>
          <w:numId w:val="31"/>
        </w:numPr>
      </w:pPr>
      <w:r w:rsidRPr="00ED5F80">
        <w:t>Operating environment with applications</w:t>
      </w:r>
    </w:p>
    <w:p w14:paraId="331E1CA9" w14:textId="77777777" w:rsidR="00457A1C" w:rsidRPr="00ED5F80" w:rsidRDefault="00457A1C" w:rsidP="005D052C">
      <w:pPr>
        <w:pStyle w:val="ListParagraph"/>
        <w:numPr>
          <w:ilvl w:val="0"/>
          <w:numId w:val="31"/>
        </w:numPr>
      </w:pPr>
      <w:r w:rsidRPr="00ED5F80">
        <w:t>Physical machines with network</w:t>
      </w:r>
    </w:p>
    <w:p w14:paraId="61D2DCE9" w14:textId="77777777" w:rsidR="00457A1C" w:rsidRPr="00ED5F80" w:rsidRDefault="00457A1C" w:rsidP="00ED5F80"/>
    <w:p w14:paraId="7171BBA5" w14:textId="12FA5963" w:rsidR="00457A1C" w:rsidRPr="00ED5F80" w:rsidRDefault="00457A1C" w:rsidP="003C3B5A">
      <w:pPr>
        <w:pStyle w:val="ListParagraph"/>
        <w:numPr>
          <w:ilvl w:val="0"/>
          <w:numId w:val="1"/>
        </w:numPr>
      </w:pPr>
      <w:r w:rsidRPr="00ED5F80">
        <w:t>Which one of the following is disadvantage of CC?</w:t>
      </w:r>
    </w:p>
    <w:p w14:paraId="3338A373" w14:textId="77777777" w:rsidR="00457A1C" w:rsidRPr="00ED5F80" w:rsidRDefault="00457A1C" w:rsidP="005D052C">
      <w:pPr>
        <w:pStyle w:val="ListParagraph"/>
        <w:numPr>
          <w:ilvl w:val="0"/>
          <w:numId w:val="32"/>
        </w:numPr>
      </w:pPr>
      <w:r w:rsidRPr="00ED5F80">
        <w:t>QoS cannot be guaranteed</w:t>
      </w:r>
    </w:p>
    <w:p w14:paraId="1EE34C05" w14:textId="77777777" w:rsidR="00457A1C" w:rsidRPr="00ED5F80" w:rsidRDefault="00457A1C" w:rsidP="005D052C">
      <w:pPr>
        <w:pStyle w:val="ListParagraph"/>
        <w:numPr>
          <w:ilvl w:val="0"/>
          <w:numId w:val="32"/>
        </w:numPr>
      </w:pPr>
      <w:r w:rsidRPr="009D1E64">
        <w:rPr>
          <w:highlight w:val="yellow"/>
        </w:rPr>
        <w:t>Cloud applications suffer from inherent latency</w:t>
      </w:r>
    </w:p>
    <w:p w14:paraId="10E81C1C" w14:textId="77777777" w:rsidR="00457A1C" w:rsidRPr="00ED5F80" w:rsidRDefault="00457A1C" w:rsidP="005D052C">
      <w:pPr>
        <w:pStyle w:val="ListParagraph"/>
        <w:numPr>
          <w:ilvl w:val="0"/>
          <w:numId w:val="32"/>
        </w:numPr>
      </w:pPr>
      <w:r w:rsidRPr="00ED5F80">
        <w:t>CC applications are not reliable</w:t>
      </w:r>
    </w:p>
    <w:p w14:paraId="338B0BCE" w14:textId="77777777" w:rsidR="00457A1C" w:rsidRPr="00ED5F80" w:rsidRDefault="00457A1C" w:rsidP="005D052C">
      <w:pPr>
        <w:pStyle w:val="ListParagraph"/>
        <w:numPr>
          <w:ilvl w:val="0"/>
          <w:numId w:val="32"/>
        </w:numPr>
      </w:pPr>
      <w:r w:rsidRPr="00ED5F80">
        <w:t>Utilization is poor</w:t>
      </w:r>
    </w:p>
    <w:p w14:paraId="7850A910" w14:textId="77777777" w:rsidR="00457A1C" w:rsidRPr="00ED5F80" w:rsidRDefault="00457A1C" w:rsidP="00ED5F80"/>
    <w:p w14:paraId="4972B2BD" w14:textId="3FA6AD64" w:rsidR="00457A1C" w:rsidRPr="00ED5F80" w:rsidRDefault="00457A1C" w:rsidP="003C3B5A">
      <w:pPr>
        <w:pStyle w:val="ListParagraph"/>
        <w:numPr>
          <w:ilvl w:val="0"/>
          <w:numId w:val="1"/>
        </w:numPr>
      </w:pPr>
      <w:r w:rsidRPr="00ED5F80">
        <w:t>Which one of the following business types is least suitable for deploying on cloud?</w:t>
      </w:r>
    </w:p>
    <w:p w14:paraId="503FD41A" w14:textId="77777777" w:rsidR="00457A1C" w:rsidRPr="00ED5F80" w:rsidRDefault="00457A1C" w:rsidP="005D052C">
      <w:pPr>
        <w:pStyle w:val="ListParagraph"/>
        <w:numPr>
          <w:ilvl w:val="0"/>
          <w:numId w:val="33"/>
        </w:numPr>
      </w:pPr>
      <w:r w:rsidRPr="00ED5F80">
        <w:t>Web content delivery services</w:t>
      </w:r>
    </w:p>
    <w:p w14:paraId="3BB8C250" w14:textId="77777777" w:rsidR="00457A1C" w:rsidRPr="00ED5F80" w:rsidRDefault="00457A1C" w:rsidP="005D052C">
      <w:pPr>
        <w:pStyle w:val="ListParagraph"/>
        <w:numPr>
          <w:ilvl w:val="0"/>
          <w:numId w:val="33"/>
        </w:numPr>
      </w:pPr>
      <w:r w:rsidRPr="00ED5F80">
        <w:t>CRM applications</w:t>
      </w:r>
    </w:p>
    <w:p w14:paraId="3A033AE0" w14:textId="77777777" w:rsidR="00457A1C" w:rsidRPr="00ED5F80" w:rsidRDefault="00457A1C" w:rsidP="005D052C">
      <w:pPr>
        <w:pStyle w:val="ListParagraph"/>
        <w:numPr>
          <w:ilvl w:val="0"/>
          <w:numId w:val="33"/>
        </w:numPr>
      </w:pPr>
      <w:r w:rsidRPr="00ED5F80">
        <w:t>Data analytics and computation</w:t>
      </w:r>
    </w:p>
    <w:p w14:paraId="0FA50165" w14:textId="1CE944A4" w:rsidR="00457A1C" w:rsidRPr="00ED5F80" w:rsidRDefault="00457A1C" w:rsidP="005D052C">
      <w:pPr>
        <w:pStyle w:val="ListParagraph"/>
        <w:numPr>
          <w:ilvl w:val="0"/>
          <w:numId w:val="33"/>
        </w:numPr>
      </w:pPr>
      <w:r w:rsidRPr="009D1E64">
        <w:rPr>
          <w:highlight w:val="yellow"/>
        </w:rPr>
        <w:t>Billing application</w:t>
      </w:r>
    </w:p>
    <w:p w14:paraId="48332C80" w14:textId="77777777" w:rsidR="00457A1C" w:rsidRPr="00ED5F80" w:rsidRDefault="00457A1C" w:rsidP="00ED5F80"/>
    <w:p w14:paraId="6E3EF5CD" w14:textId="514CE0AF" w:rsidR="00457A1C" w:rsidRPr="00ED5F80" w:rsidRDefault="00457A1C" w:rsidP="003C3B5A">
      <w:pPr>
        <w:pStyle w:val="ListParagraph"/>
        <w:numPr>
          <w:ilvl w:val="0"/>
          <w:numId w:val="1"/>
        </w:numPr>
      </w:pPr>
      <w:r w:rsidRPr="00ED5F80">
        <w:t>Which of the following is not a possible parameter of SLA in Cloud?</w:t>
      </w:r>
    </w:p>
    <w:p w14:paraId="0068A85F" w14:textId="77777777" w:rsidR="00457A1C" w:rsidRPr="00ED5F80" w:rsidRDefault="00457A1C" w:rsidP="005D052C">
      <w:pPr>
        <w:pStyle w:val="ListParagraph"/>
        <w:numPr>
          <w:ilvl w:val="0"/>
          <w:numId w:val="34"/>
        </w:numPr>
      </w:pPr>
      <w:r w:rsidRPr="00ED5F80">
        <w:t>Availability of service</w:t>
      </w:r>
    </w:p>
    <w:p w14:paraId="4A0FF165" w14:textId="77777777" w:rsidR="00457A1C" w:rsidRPr="00ED5F80" w:rsidRDefault="00457A1C" w:rsidP="005D052C">
      <w:pPr>
        <w:pStyle w:val="ListParagraph"/>
        <w:numPr>
          <w:ilvl w:val="0"/>
          <w:numId w:val="34"/>
        </w:numPr>
      </w:pPr>
      <w:r w:rsidRPr="00ED5F80">
        <w:t>Response time or latency</w:t>
      </w:r>
    </w:p>
    <w:p w14:paraId="60AC81F6" w14:textId="77777777" w:rsidR="00457A1C" w:rsidRPr="00ED5F80" w:rsidRDefault="00457A1C" w:rsidP="005D052C">
      <w:pPr>
        <w:pStyle w:val="ListParagraph"/>
        <w:numPr>
          <w:ilvl w:val="0"/>
          <w:numId w:val="34"/>
        </w:numPr>
      </w:pPr>
      <w:r w:rsidRPr="005D052C">
        <w:rPr>
          <w:highlight w:val="yellow"/>
        </w:rPr>
        <w:t>Electricity cost</w:t>
      </w:r>
    </w:p>
    <w:p w14:paraId="5502B386" w14:textId="77777777" w:rsidR="00457A1C" w:rsidRPr="00ED5F80" w:rsidRDefault="00457A1C" w:rsidP="005D052C">
      <w:pPr>
        <w:pStyle w:val="ListParagraph"/>
        <w:numPr>
          <w:ilvl w:val="0"/>
          <w:numId w:val="34"/>
        </w:numPr>
      </w:pPr>
      <w:r w:rsidRPr="00ED5F80">
        <w:t>Warranty of service</w:t>
      </w:r>
    </w:p>
    <w:p w14:paraId="63AE10DE" w14:textId="77777777" w:rsidR="00457A1C" w:rsidRPr="00ED5F80" w:rsidRDefault="00457A1C" w:rsidP="00ED5F80"/>
    <w:p w14:paraId="27C9F1C9" w14:textId="274470D6" w:rsidR="00457A1C" w:rsidRPr="00ED5F80" w:rsidRDefault="00457A1C" w:rsidP="003C3B5A">
      <w:pPr>
        <w:pStyle w:val="ListParagraph"/>
        <w:numPr>
          <w:ilvl w:val="0"/>
          <w:numId w:val="1"/>
        </w:numPr>
      </w:pPr>
      <w:r w:rsidRPr="00ED5F80">
        <w:t xml:space="preserve">A </w:t>
      </w:r>
      <w:r w:rsidR="005D052C" w:rsidRPr="00ED5F80">
        <w:t>low-level</w:t>
      </w:r>
      <w:r w:rsidRPr="00ED5F80">
        <w:t xml:space="preserve"> program that provides system resources </w:t>
      </w:r>
      <w:r w:rsidR="006A196B" w:rsidRPr="00ED5F80">
        <w:t>to VMs</w:t>
      </w:r>
      <w:r w:rsidRPr="00ED5F80">
        <w:t xml:space="preserve"> is called___________</w:t>
      </w:r>
    </w:p>
    <w:p w14:paraId="094D7D65" w14:textId="77777777" w:rsidR="00457A1C" w:rsidRPr="00ED5F80" w:rsidRDefault="00457A1C" w:rsidP="005D052C">
      <w:pPr>
        <w:pStyle w:val="ListParagraph"/>
        <w:numPr>
          <w:ilvl w:val="0"/>
          <w:numId w:val="35"/>
        </w:numPr>
      </w:pPr>
      <w:r w:rsidRPr="00ED5F80">
        <w:t>Guest OS</w:t>
      </w:r>
    </w:p>
    <w:p w14:paraId="7CD04934" w14:textId="77777777" w:rsidR="00457A1C" w:rsidRPr="00ED5F80" w:rsidRDefault="00457A1C" w:rsidP="005D052C">
      <w:pPr>
        <w:pStyle w:val="ListParagraph"/>
        <w:numPr>
          <w:ilvl w:val="0"/>
          <w:numId w:val="35"/>
        </w:numPr>
      </w:pPr>
      <w:r w:rsidRPr="005D052C">
        <w:rPr>
          <w:highlight w:val="yellow"/>
        </w:rPr>
        <w:t>Hypervisor</w:t>
      </w:r>
    </w:p>
    <w:p w14:paraId="5D9554F6" w14:textId="77777777" w:rsidR="00457A1C" w:rsidRPr="00ED5F80" w:rsidRDefault="00457A1C" w:rsidP="005D052C">
      <w:pPr>
        <w:pStyle w:val="ListParagraph"/>
        <w:numPr>
          <w:ilvl w:val="0"/>
          <w:numId w:val="35"/>
        </w:numPr>
      </w:pPr>
      <w:r w:rsidRPr="00ED5F80">
        <w:t>Host OS</w:t>
      </w:r>
    </w:p>
    <w:p w14:paraId="44E951FC" w14:textId="77777777" w:rsidR="00457A1C" w:rsidRPr="00ED5F80" w:rsidRDefault="00457A1C" w:rsidP="005D052C">
      <w:pPr>
        <w:pStyle w:val="ListParagraph"/>
        <w:numPr>
          <w:ilvl w:val="0"/>
          <w:numId w:val="35"/>
        </w:numPr>
      </w:pPr>
      <w:r w:rsidRPr="00ED5F80">
        <w:t>VM Box</w:t>
      </w:r>
    </w:p>
    <w:p w14:paraId="184B0947" w14:textId="77777777" w:rsidR="00457A1C" w:rsidRPr="00ED5F80" w:rsidRDefault="00457A1C" w:rsidP="00ED5F80"/>
    <w:p w14:paraId="11AFB825" w14:textId="3170426C" w:rsidR="00457A1C" w:rsidRPr="00ED5F80" w:rsidRDefault="00457A1C" w:rsidP="003C3B5A">
      <w:pPr>
        <w:pStyle w:val="ListParagraph"/>
        <w:numPr>
          <w:ilvl w:val="0"/>
          <w:numId w:val="1"/>
        </w:numPr>
      </w:pPr>
      <w:r w:rsidRPr="00ED5F80">
        <w:t>____computing refers to applications and services that run on a distributed network using virtualized resources.</w:t>
      </w:r>
    </w:p>
    <w:p w14:paraId="1D3824A2" w14:textId="77777777" w:rsidR="00457A1C" w:rsidRPr="00ED5F80" w:rsidRDefault="00457A1C" w:rsidP="005D052C">
      <w:pPr>
        <w:pStyle w:val="ListParagraph"/>
        <w:numPr>
          <w:ilvl w:val="0"/>
          <w:numId w:val="36"/>
        </w:numPr>
      </w:pPr>
      <w:r w:rsidRPr="00ED5F80">
        <w:t>Distributed</w:t>
      </w:r>
    </w:p>
    <w:p w14:paraId="0DE20F61" w14:textId="77777777" w:rsidR="00457A1C" w:rsidRPr="00ED5F80" w:rsidRDefault="00457A1C" w:rsidP="005D052C">
      <w:pPr>
        <w:pStyle w:val="ListParagraph"/>
        <w:numPr>
          <w:ilvl w:val="0"/>
          <w:numId w:val="36"/>
        </w:numPr>
      </w:pPr>
      <w:r w:rsidRPr="00ED5F80">
        <w:t>Parallel</w:t>
      </w:r>
    </w:p>
    <w:p w14:paraId="3474BC61" w14:textId="77777777" w:rsidR="00457A1C" w:rsidRPr="00ED5F80" w:rsidRDefault="00457A1C" w:rsidP="005D052C">
      <w:pPr>
        <w:pStyle w:val="ListParagraph"/>
        <w:numPr>
          <w:ilvl w:val="0"/>
          <w:numId w:val="36"/>
        </w:numPr>
      </w:pPr>
      <w:r w:rsidRPr="005D052C">
        <w:rPr>
          <w:highlight w:val="yellow"/>
        </w:rPr>
        <w:t>Cloud</w:t>
      </w:r>
    </w:p>
    <w:p w14:paraId="7D6B9B4B" w14:textId="77777777" w:rsidR="00457A1C" w:rsidRPr="00ED5F80" w:rsidRDefault="00457A1C" w:rsidP="005D052C">
      <w:pPr>
        <w:pStyle w:val="ListParagraph"/>
        <w:numPr>
          <w:ilvl w:val="0"/>
          <w:numId w:val="36"/>
        </w:numPr>
      </w:pPr>
      <w:r w:rsidRPr="00ED5F80">
        <w:t>Grid</w:t>
      </w:r>
    </w:p>
    <w:p w14:paraId="24318615" w14:textId="17CF098C" w:rsidR="00457A1C" w:rsidRDefault="00457A1C" w:rsidP="00ED5F80"/>
    <w:p w14:paraId="7CAE0324" w14:textId="3ABB80A0" w:rsidR="005D052C" w:rsidRDefault="005D052C" w:rsidP="00ED5F80"/>
    <w:p w14:paraId="46426067" w14:textId="7B7926EE" w:rsidR="005D052C" w:rsidRDefault="005D052C" w:rsidP="00ED5F80"/>
    <w:p w14:paraId="71D77EA8" w14:textId="77777777" w:rsidR="005D052C" w:rsidRPr="00ED5F80" w:rsidRDefault="005D052C" w:rsidP="00ED5F80"/>
    <w:p w14:paraId="1AF19498" w14:textId="6FD45845" w:rsidR="00457A1C" w:rsidRPr="00ED5F80" w:rsidRDefault="00457A1C" w:rsidP="003C3B5A">
      <w:pPr>
        <w:pStyle w:val="ListParagraph"/>
        <w:numPr>
          <w:ilvl w:val="0"/>
          <w:numId w:val="1"/>
        </w:numPr>
      </w:pPr>
      <w:r w:rsidRPr="00ED5F80">
        <w:lastRenderedPageBreak/>
        <w:t>Which of the following statement is wrong?</w:t>
      </w:r>
    </w:p>
    <w:p w14:paraId="40DE5134" w14:textId="77777777" w:rsidR="00457A1C" w:rsidRPr="00ED5F80" w:rsidRDefault="00457A1C" w:rsidP="005D052C">
      <w:pPr>
        <w:pStyle w:val="ListParagraph"/>
        <w:numPr>
          <w:ilvl w:val="0"/>
          <w:numId w:val="37"/>
        </w:numPr>
      </w:pPr>
      <w:r w:rsidRPr="00ED5F80">
        <w:t>The vendor is responsible for all the operational aspects of the service</w:t>
      </w:r>
    </w:p>
    <w:p w14:paraId="2BDE0465" w14:textId="77777777" w:rsidR="00457A1C" w:rsidRPr="00ED5F80" w:rsidRDefault="00457A1C" w:rsidP="005D052C">
      <w:pPr>
        <w:pStyle w:val="ListParagraph"/>
        <w:numPr>
          <w:ilvl w:val="0"/>
          <w:numId w:val="37"/>
        </w:numPr>
      </w:pPr>
      <w:r w:rsidRPr="00ED5F80">
        <w:t>The customer is responsible only for his interaction with the platform.</w:t>
      </w:r>
    </w:p>
    <w:p w14:paraId="7F5B5B9F" w14:textId="77777777" w:rsidR="00457A1C" w:rsidRPr="00ED5F80" w:rsidRDefault="00457A1C" w:rsidP="005D052C">
      <w:pPr>
        <w:pStyle w:val="ListParagraph"/>
        <w:numPr>
          <w:ilvl w:val="0"/>
          <w:numId w:val="37"/>
        </w:numPr>
      </w:pPr>
      <w:r w:rsidRPr="00ED5F80">
        <w:t>Google’s App Engine platform is PaaS offering.</w:t>
      </w:r>
    </w:p>
    <w:p w14:paraId="6ED6E728" w14:textId="77777777" w:rsidR="00457A1C" w:rsidRPr="00ED5F80" w:rsidRDefault="00457A1C" w:rsidP="005D052C">
      <w:pPr>
        <w:pStyle w:val="ListParagraph"/>
        <w:numPr>
          <w:ilvl w:val="0"/>
          <w:numId w:val="37"/>
        </w:numPr>
      </w:pPr>
      <w:r w:rsidRPr="005D052C">
        <w:rPr>
          <w:highlight w:val="yellow"/>
        </w:rPr>
        <w:t>SaaS require specific application to be accessed globally over the internet.</w:t>
      </w:r>
    </w:p>
    <w:p w14:paraId="456EE83C" w14:textId="77777777" w:rsidR="00457A1C" w:rsidRPr="00ED5F80" w:rsidRDefault="00457A1C" w:rsidP="00ED5F80"/>
    <w:p w14:paraId="4AD025A1" w14:textId="77777777" w:rsidR="00457A1C" w:rsidRPr="00ED5F80" w:rsidRDefault="00457A1C" w:rsidP="003C3B5A">
      <w:pPr>
        <w:pStyle w:val="ListParagraph"/>
        <w:numPr>
          <w:ilvl w:val="0"/>
          <w:numId w:val="1"/>
        </w:numPr>
      </w:pPr>
      <w:r w:rsidRPr="00ED5F80">
        <w:t>12. In which one of the following, a strategy record or Document is created respectively to the events, conditions a user may face while applying cloud computing mode.</w:t>
      </w:r>
    </w:p>
    <w:p w14:paraId="2E40778B" w14:textId="77777777" w:rsidR="00457A1C" w:rsidRPr="00ED5F80" w:rsidRDefault="00457A1C" w:rsidP="005D052C">
      <w:pPr>
        <w:pStyle w:val="ListParagraph"/>
        <w:numPr>
          <w:ilvl w:val="0"/>
          <w:numId w:val="38"/>
        </w:numPr>
      </w:pPr>
      <w:r w:rsidRPr="00ED5F80">
        <w:t>Cloud Computing Value Proposition</w:t>
      </w:r>
    </w:p>
    <w:p w14:paraId="7A36D21B" w14:textId="77777777" w:rsidR="00457A1C" w:rsidRPr="00ED5F80" w:rsidRDefault="00457A1C" w:rsidP="005D052C">
      <w:pPr>
        <w:pStyle w:val="ListParagraph"/>
        <w:numPr>
          <w:ilvl w:val="0"/>
          <w:numId w:val="38"/>
        </w:numPr>
      </w:pPr>
      <w:r w:rsidRPr="005D052C">
        <w:rPr>
          <w:highlight w:val="yellow"/>
        </w:rPr>
        <w:t>Cloud Computing Strategy Planning</w:t>
      </w:r>
    </w:p>
    <w:p w14:paraId="24274202" w14:textId="77777777" w:rsidR="00457A1C" w:rsidRPr="00ED5F80" w:rsidRDefault="00457A1C" w:rsidP="005D052C">
      <w:pPr>
        <w:pStyle w:val="ListParagraph"/>
        <w:numPr>
          <w:ilvl w:val="0"/>
          <w:numId w:val="38"/>
        </w:numPr>
      </w:pPr>
      <w:r w:rsidRPr="00ED5F80">
        <w:t>Planning Phase</w:t>
      </w:r>
    </w:p>
    <w:p w14:paraId="111C054B" w14:textId="77777777" w:rsidR="00457A1C" w:rsidRPr="00ED5F80" w:rsidRDefault="00457A1C" w:rsidP="005D052C">
      <w:pPr>
        <w:pStyle w:val="ListParagraph"/>
        <w:numPr>
          <w:ilvl w:val="0"/>
          <w:numId w:val="38"/>
        </w:numPr>
      </w:pPr>
      <w:r w:rsidRPr="00ED5F80">
        <w:t>Business Architecture Development</w:t>
      </w:r>
    </w:p>
    <w:p w14:paraId="182C1CB4" w14:textId="77777777" w:rsidR="00457A1C" w:rsidRPr="00ED5F80" w:rsidRDefault="00457A1C" w:rsidP="00ED5F80"/>
    <w:p w14:paraId="6F55E1A1" w14:textId="0DF4F793" w:rsidR="00457A1C" w:rsidRPr="00ED5F80" w:rsidRDefault="00457A1C" w:rsidP="003C3B5A">
      <w:pPr>
        <w:pStyle w:val="ListParagraph"/>
        <w:numPr>
          <w:ilvl w:val="0"/>
          <w:numId w:val="1"/>
        </w:numPr>
      </w:pPr>
      <w:r w:rsidRPr="00ED5F80">
        <w:t>What facet of cloud computing helps to guard against downtime and determines costs?</w:t>
      </w:r>
    </w:p>
    <w:p w14:paraId="4CBDDF30" w14:textId="77777777" w:rsidR="00457A1C" w:rsidRPr="00ED5F80" w:rsidRDefault="00457A1C" w:rsidP="005D052C">
      <w:pPr>
        <w:pStyle w:val="ListParagraph"/>
        <w:numPr>
          <w:ilvl w:val="0"/>
          <w:numId w:val="39"/>
        </w:numPr>
      </w:pPr>
      <w:r w:rsidRPr="005D052C">
        <w:rPr>
          <w:highlight w:val="yellow"/>
        </w:rPr>
        <w:t>Service-level agreements</w:t>
      </w:r>
    </w:p>
    <w:p w14:paraId="2B281E76" w14:textId="77777777" w:rsidR="00457A1C" w:rsidRPr="00ED5F80" w:rsidRDefault="00457A1C" w:rsidP="005D052C">
      <w:pPr>
        <w:pStyle w:val="ListParagraph"/>
        <w:numPr>
          <w:ilvl w:val="0"/>
          <w:numId w:val="39"/>
        </w:numPr>
      </w:pPr>
      <w:r w:rsidRPr="00ED5F80">
        <w:t>Application programming interfaces</w:t>
      </w:r>
    </w:p>
    <w:p w14:paraId="3D256F88" w14:textId="77777777" w:rsidR="00457A1C" w:rsidRPr="00ED5F80" w:rsidRDefault="00457A1C" w:rsidP="005D052C">
      <w:pPr>
        <w:pStyle w:val="ListParagraph"/>
        <w:numPr>
          <w:ilvl w:val="0"/>
          <w:numId w:val="39"/>
        </w:numPr>
      </w:pPr>
      <w:r w:rsidRPr="00ED5F80">
        <w:t>Virtual private networks</w:t>
      </w:r>
    </w:p>
    <w:p w14:paraId="60348600" w14:textId="77777777" w:rsidR="00457A1C" w:rsidRPr="00ED5F80" w:rsidRDefault="00457A1C" w:rsidP="005D052C">
      <w:pPr>
        <w:pStyle w:val="ListParagraph"/>
        <w:numPr>
          <w:ilvl w:val="0"/>
          <w:numId w:val="39"/>
        </w:numPr>
      </w:pPr>
      <w:r w:rsidRPr="00ED5F80">
        <w:t>Bandwidth fees</w:t>
      </w:r>
    </w:p>
    <w:p w14:paraId="25DC3F5E" w14:textId="77777777" w:rsidR="00457A1C" w:rsidRPr="00ED5F80" w:rsidRDefault="00457A1C" w:rsidP="00ED5F80"/>
    <w:p w14:paraId="0D77C488" w14:textId="2A47820B" w:rsidR="00457A1C" w:rsidRPr="00ED5F80" w:rsidRDefault="00457A1C" w:rsidP="003C3B5A">
      <w:pPr>
        <w:pStyle w:val="ListParagraph"/>
        <w:numPr>
          <w:ilvl w:val="0"/>
          <w:numId w:val="1"/>
        </w:numPr>
      </w:pPr>
      <w:r w:rsidRPr="00ED5F80">
        <w:t>_______ as a Service is a cloud computing infrastructure that creates a development environment upon which applications may be build</w:t>
      </w:r>
    </w:p>
    <w:p w14:paraId="46BB3E8B" w14:textId="77777777" w:rsidR="00457A1C" w:rsidRPr="00ED5F80" w:rsidRDefault="00457A1C" w:rsidP="005D052C">
      <w:pPr>
        <w:pStyle w:val="ListParagraph"/>
        <w:numPr>
          <w:ilvl w:val="0"/>
          <w:numId w:val="40"/>
        </w:numPr>
      </w:pPr>
      <w:r w:rsidRPr="00ED5F80">
        <w:t>Infrastructure</w:t>
      </w:r>
    </w:p>
    <w:p w14:paraId="185B29A0" w14:textId="77777777" w:rsidR="00457A1C" w:rsidRPr="00ED5F80" w:rsidRDefault="00457A1C" w:rsidP="005D052C">
      <w:pPr>
        <w:pStyle w:val="ListParagraph"/>
        <w:numPr>
          <w:ilvl w:val="0"/>
          <w:numId w:val="40"/>
        </w:numPr>
      </w:pPr>
      <w:r w:rsidRPr="00ED5F80">
        <w:t>Service</w:t>
      </w:r>
    </w:p>
    <w:p w14:paraId="7C588B67" w14:textId="77777777" w:rsidR="00457A1C" w:rsidRPr="00ED5F80" w:rsidRDefault="00457A1C" w:rsidP="005D052C">
      <w:pPr>
        <w:pStyle w:val="ListParagraph"/>
        <w:numPr>
          <w:ilvl w:val="0"/>
          <w:numId w:val="40"/>
        </w:numPr>
      </w:pPr>
      <w:r w:rsidRPr="005D052C">
        <w:rPr>
          <w:highlight w:val="yellow"/>
        </w:rPr>
        <w:t>Platform</w:t>
      </w:r>
    </w:p>
    <w:p w14:paraId="6419A46F" w14:textId="1138F790" w:rsidR="00457A1C" w:rsidRPr="00ED5F80" w:rsidRDefault="00457A1C" w:rsidP="005D052C">
      <w:pPr>
        <w:pStyle w:val="ListParagraph"/>
        <w:numPr>
          <w:ilvl w:val="0"/>
          <w:numId w:val="40"/>
        </w:numPr>
      </w:pPr>
      <w:r w:rsidRPr="00ED5F80">
        <w:t>Environment</w:t>
      </w:r>
    </w:p>
    <w:p w14:paraId="46C614F5" w14:textId="77777777" w:rsidR="00457A1C" w:rsidRPr="00ED5F80" w:rsidRDefault="00457A1C" w:rsidP="00ED5F80"/>
    <w:p w14:paraId="381EE4A7" w14:textId="552B1006" w:rsidR="00457A1C" w:rsidRPr="00ED5F80" w:rsidRDefault="00457A1C" w:rsidP="003C3B5A">
      <w:pPr>
        <w:pStyle w:val="ListParagraph"/>
        <w:numPr>
          <w:ilvl w:val="0"/>
          <w:numId w:val="1"/>
        </w:numPr>
      </w:pPr>
      <w:r w:rsidRPr="00ED5F80">
        <w:t>SaaS supports multiple users and provides a shared data model through ________model.</w:t>
      </w:r>
    </w:p>
    <w:p w14:paraId="1436B8DB" w14:textId="13DCB619" w:rsidR="00457A1C" w:rsidRPr="00ED5F80" w:rsidRDefault="006A196B" w:rsidP="005D052C">
      <w:pPr>
        <w:pStyle w:val="ListParagraph"/>
        <w:numPr>
          <w:ilvl w:val="0"/>
          <w:numId w:val="41"/>
        </w:numPr>
      </w:pPr>
      <w:r w:rsidRPr="00ED5F80">
        <w:t>single tenancy</w:t>
      </w:r>
    </w:p>
    <w:p w14:paraId="125E6967" w14:textId="77777777" w:rsidR="00457A1C" w:rsidRPr="00ED5F80" w:rsidRDefault="00457A1C" w:rsidP="005D052C">
      <w:pPr>
        <w:pStyle w:val="ListParagraph"/>
        <w:numPr>
          <w:ilvl w:val="0"/>
          <w:numId w:val="41"/>
        </w:numPr>
      </w:pPr>
      <w:r w:rsidRPr="005D052C">
        <w:rPr>
          <w:highlight w:val="yellow"/>
        </w:rPr>
        <w:t>multi-tenancy</w:t>
      </w:r>
    </w:p>
    <w:p w14:paraId="4AFE3E9A" w14:textId="35CD4E54" w:rsidR="00457A1C" w:rsidRPr="00ED5F80" w:rsidRDefault="006A196B" w:rsidP="005D052C">
      <w:pPr>
        <w:pStyle w:val="ListParagraph"/>
        <w:numPr>
          <w:ilvl w:val="0"/>
          <w:numId w:val="41"/>
        </w:numPr>
      </w:pPr>
      <w:r w:rsidRPr="00ED5F80">
        <w:t>multiple instance</w:t>
      </w:r>
    </w:p>
    <w:p w14:paraId="16B47DE7" w14:textId="77777777" w:rsidR="00457A1C" w:rsidRPr="00ED5F80" w:rsidRDefault="00457A1C" w:rsidP="005D052C">
      <w:pPr>
        <w:pStyle w:val="ListParagraph"/>
        <w:numPr>
          <w:ilvl w:val="0"/>
          <w:numId w:val="41"/>
        </w:numPr>
      </w:pPr>
      <w:r w:rsidRPr="00ED5F80">
        <w:t>shared tenancy</w:t>
      </w:r>
    </w:p>
    <w:p w14:paraId="254EC63C" w14:textId="77777777" w:rsidR="00457A1C" w:rsidRPr="00ED5F80" w:rsidRDefault="00457A1C" w:rsidP="00ED5F80"/>
    <w:p w14:paraId="5A17B1EE" w14:textId="77777777" w:rsidR="00457A1C" w:rsidRPr="00ED5F80" w:rsidRDefault="00457A1C" w:rsidP="00ED5F80"/>
    <w:p w14:paraId="5A11D1E6" w14:textId="77777777" w:rsidR="00457A1C" w:rsidRPr="00ED5F80" w:rsidRDefault="00457A1C" w:rsidP="00ED5F80"/>
    <w:p w14:paraId="78AE479B" w14:textId="275F1907" w:rsidR="00457A1C" w:rsidRPr="00ED5F80" w:rsidRDefault="006A196B" w:rsidP="003C3B5A">
      <w:pPr>
        <w:pStyle w:val="ListParagraph"/>
        <w:numPr>
          <w:ilvl w:val="0"/>
          <w:numId w:val="1"/>
        </w:numPr>
      </w:pPr>
      <w:r w:rsidRPr="00ED5F80">
        <w:t>16. Which</w:t>
      </w:r>
      <w:r w:rsidR="00457A1C" w:rsidRPr="00ED5F80">
        <w:t xml:space="preserve"> of the </w:t>
      </w:r>
      <w:r w:rsidRPr="00ED5F80">
        <w:t>following virtualization</w:t>
      </w:r>
      <w:r w:rsidR="00457A1C" w:rsidRPr="00ED5F80">
        <w:t xml:space="preserve"> has the main benefits </w:t>
      </w:r>
      <w:r w:rsidRPr="00ED5F80">
        <w:t>like user</w:t>
      </w:r>
      <w:r w:rsidR="00457A1C" w:rsidRPr="00ED5F80">
        <w:t xml:space="preserve"> mobility, portability, and easy management of software installation, updates, and patches.</w:t>
      </w:r>
    </w:p>
    <w:tbl>
      <w:tblPr>
        <w:tblW w:w="18255" w:type="dxa"/>
        <w:shd w:val="clear" w:color="auto" w:fill="FFFFFF"/>
        <w:tblCellMar>
          <w:top w:w="15" w:type="dxa"/>
          <w:left w:w="15" w:type="dxa"/>
          <w:bottom w:w="15" w:type="dxa"/>
          <w:right w:w="15" w:type="dxa"/>
        </w:tblCellMar>
        <w:tblLook w:val="04A0" w:firstRow="1" w:lastRow="0" w:firstColumn="1" w:lastColumn="0" w:noHBand="0" w:noVBand="1"/>
      </w:tblPr>
      <w:tblGrid>
        <w:gridCol w:w="450"/>
        <w:gridCol w:w="17805"/>
      </w:tblGrid>
      <w:tr w:rsidR="00457A1C" w:rsidRPr="00ED5F80" w14:paraId="113FC463" w14:textId="77777777" w:rsidTr="00F449B6">
        <w:tc>
          <w:tcPr>
            <w:tcW w:w="450" w:type="dxa"/>
            <w:shd w:val="clear" w:color="auto" w:fill="FFFFFF"/>
            <w:tcMar>
              <w:top w:w="45" w:type="dxa"/>
              <w:left w:w="0" w:type="dxa"/>
              <w:bottom w:w="45" w:type="dxa"/>
              <w:right w:w="0" w:type="dxa"/>
            </w:tcMar>
            <w:hideMark/>
          </w:tcPr>
          <w:p w14:paraId="50FE0A75" w14:textId="77777777" w:rsidR="00457A1C" w:rsidRPr="00ED5F80" w:rsidRDefault="00457A1C" w:rsidP="00ED5F80">
            <w:r w:rsidRPr="00ED5F80">
              <w:t>(a)</w:t>
            </w:r>
          </w:p>
        </w:tc>
        <w:tc>
          <w:tcPr>
            <w:tcW w:w="0" w:type="auto"/>
            <w:shd w:val="clear" w:color="auto" w:fill="FFFFFF"/>
            <w:tcMar>
              <w:top w:w="45" w:type="dxa"/>
              <w:left w:w="0" w:type="dxa"/>
              <w:bottom w:w="45" w:type="dxa"/>
              <w:right w:w="0" w:type="dxa"/>
            </w:tcMar>
            <w:hideMark/>
          </w:tcPr>
          <w:p w14:paraId="3CE3FBCD" w14:textId="77777777" w:rsidR="00457A1C" w:rsidRPr="00ED5F80" w:rsidRDefault="00457A1C" w:rsidP="00ED5F80">
            <w:r w:rsidRPr="00ED5F80">
              <w:t>Application virtualization</w:t>
            </w:r>
          </w:p>
        </w:tc>
      </w:tr>
      <w:tr w:rsidR="00457A1C" w:rsidRPr="00ED5F80" w14:paraId="179B5A7B" w14:textId="77777777" w:rsidTr="00F449B6">
        <w:tc>
          <w:tcPr>
            <w:tcW w:w="450" w:type="dxa"/>
            <w:shd w:val="clear" w:color="auto" w:fill="FFFFFF"/>
            <w:tcMar>
              <w:top w:w="45" w:type="dxa"/>
              <w:left w:w="0" w:type="dxa"/>
              <w:bottom w:w="45" w:type="dxa"/>
              <w:right w:w="0" w:type="dxa"/>
            </w:tcMar>
            <w:hideMark/>
          </w:tcPr>
          <w:p w14:paraId="565DC66E" w14:textId="77777777" w:rsidR="00457A1C" w:rsidRPr="00ED5F80" w:rsidRDefault="00457A1C" w:rsidP="00ED5F80">
            <w:r w:rsidRPr="00ED5F80">
              <w:t>(b)</w:t>
            </w:r>
          </w:p>
        </w:tc>
        <w:tc>
          <w:tcPr>
            <w:tcW w:w="0" w:type="auto"/>
            <w:shd w:val="clear" w:color="auto" w:fill="FFFFFF"/>
            <w:tcMar>
              <w:top w:w="45" w:type="dxa"/>
              <w:left w:w="0" w:type="dxa"/>
              <w:bottom w:w="45" w:type="dxa"/>
              <w:right w:w="0" w:type="dxa"/>
            </w:tcMar>
            <w:hideMark/>
          </w:tcPr>
          <w:p w14:paraId="66925A34" w14:textId="77777777" w:rsidR="00457A1C" w:rsidRPr="00ED5F80" w:rsidRDefault="00457A1C" w:rsidP="00ED5F80">
            <w:r w:rsidRPr="00ED5F80">
              <w:t>Network virtualization</w:t>
            </w:r>
          </w:p>
        </w:tc>
      </w:tr>
      <w:tr w:rsidR="00457A1C" w:rsidRPr="00ED5F80" w14:paraId="0D00AF65" w14:textId="77777777" w:rsidTr="00ED5F80">
        <w:tc>
          <w:tcPr>
            <w:tcW w:w="450" w:type="dxa"/>
            <w:shd w:val="clear" w:color="auto" w:fill="auto"/>
            <w:tcMar>
              <w:top w:w="45" w:type="dxa"/>
              <w:left w:w="0" w:type="dxa"/>
              <w:bottom w:w="45" w:type="dxa"/>
              <w:right w:w="0" w:type="dxa"/>
            </w:tcMar>
            <w:hideMark/>
          </w:tcPr>
          <w:p w14:paraId="3DEACF24" w14:textId="77777777" w:rsidR="00457A1C" w:rsidRPr="00ED5F80" w:rsidRDefault="00457A1C" w:rsidP="00ED5F80">
            <w:r w:rsidRPr="00ED5F80">
              <w:lastRenderedPageBreak/>
              <w:t>(c)</w:t>
            </w:r>
          </w:p>
        </w:tc>
        <w:tc>
          <w:tcPr>
            <w:tcW w:w="0" w:type="auto"/>
            <w:shd w:val="clear" w:color="auto" w:fill="auto"/>
            <w:tcMar>
              <w:top w:w="45" w:type="dxa"/>
              <w:left w:w="0" w:type="dxa"/>
              <w:bottom w:w="45" w:type="dxa"/>
              <w:right w:w="0" w:type="dxa"/>
            </w:tcMar>
            <w:hideMark/>
          </w:tcPr>
          <w:p w14:paraId="7419633A" w14:textId="77777777" w:rsidR="00457A1C" w:rsidRPr="00740551" w:rsidRDefault="00457A1C" w:rsidP="00ED5F80">
            <w:pPr>
              <w:rPr>
                <w:highlight w:val="yellow"/>
              </w:rPr>
            </w:pPr>
            <w:r w:rsidRPr="00740551">
              <w:rPr>
                <w:highlight w:val="yellow"/>
              </w:rPr>
              <w:t>Desktop virtualization</w:t>
            </w:r>
          </w:p>
        </w:tc>
      </w:tr>
      <w:tr w:rsidR="00457A1C" w:rsidRPr="00ED5F80" w14:paraId="2A37CC2A" w14:textId="77777777" w:rsidTr="00F449B6">
        <w:tc>
          <w:tcPr>
            <w:tcW w:w="450" w:type="dxa"/>
            <w:shd w:val="clear" w:color="auto" w:fill="FFFFFF"/>
            <w:tcMar>
              <w:top w:w="45" w:type="dxa"/>
              <w:left w:w="0" w:type="dxa"/>
              <w:bottom w:w="45" w:type="dxa"/>
              <w:right w:w="0" w:type="dxa"/>
            </w:tcMar>
            <w:hideMark/>
          </w:tcPr>
          <w:p w14:paraId="6E556AF7" w14:textId="77777777" w:rsidR="00457A1C" w:rsidRPr="00ED5F80" w:rsidRDefault="00457A1C" w:rsidP="00ED5F80">
            <w:r w:rsidRPr="00ED5F80">
              <w:t>(d)</w:t>
            </w:r>
          </w:p>
        </w:tc>
        <w:tc>
          <w:tcPr>
            <w:tcW w:w="0" w:type="auto"/>
            <w:shd w:val="clear" w:color="auto" w:fill="FFFFFF"/>
            <w:tcMar>
              <w:top w:w="45" w:type="dxa"/>
              <w:left w:w="0" w:type="dxa"/>
              <w:bottom w:w="45" w:type="dxa"/>
              <w:right w:w="0" w:type="dxa"/>
            </w:tcMar>
            <w:hideMark/>
          </w:tcPr>
          <w:p w14:paraId="5DF56530" w14:textId="77777777" w:rsidR="00457A1C" w:rsidRPr="00ED5F80" w:rsidRDefault="00457A1C" w:rsidP="00ED5F80">
            <w:r w:rsidRPr="00ED5F80">
              <w:t>Storage virtualization</w:t>
            </w:r>
          </w:p>
        </w:tc>
      </w:tr>
    </w:tbl>
    <w:p w14:paraId="39A0260C" w14:textId="77777777" w:rsidR="00457A1C" w:rsidRPr="00ED5F80" w:rsidRDefault="00457A1C" w:rsidP="00ED5F80"/>
    <w:p w14:paraId="4FE07C71" w14:textId="77777777" w:rsidR="00457A1C" w:rsidRPr="00ED5F80" w:rsidRDefault="00457A1C" w:rsidP="00ED5F80"/>
    <w:p w14:paraId="7212CBF8" w14:textId="26BB9FB4" w:rsidR="00457A1C" w:rsidRPr="00ED5F80" w:rsidRDefault="00457A1C" w:rsidP="003C3B5A">
      <w:pPr>
        <w:pStyle w:val="ListParagraph"/>
        <w:numPr>
          <w:ilvl w:val="0"/>
          <w:numId w:val="1"/>
        </w:numPr>
      </w:pPr>
      <w:r w:rsidRPr="00ED5F80">
        <w:t>____________refers to the ability to run a program, most likely an operating system, directly on top of a virtual machine and without any modification, as though it were run on the raw hardware</w:t>
      </w:r>
    </w:p>
    <w:p w14:paraId="5627EFE4" w14:textId="77777777" w:rsidR="00457A1C" w:rsidRPr="00ED5F80" w:rsidRDefault="00457A1C" w:rsidP="00ED5F80">
      <w:r w:rsidRPr="00ED5F80">
        <w:t>a. Para virtualization</w:t>
      </w:r>
    </w:p>
    <w:p w14:paraId="552ACEF9" w14:textId="77777777" w:rsidR="00457A1C" w:rsidRPr="00ED5F80" w:rsidRDefault="00457A1C" w:rsidP="00ED5F80">
      <w:r w:rsidRPr="00740551">
        <w:rPr>
          <w:highlight w:val="yellow"/>
        </w:rPr>
        <w:t>b. Full virtualization</w:t>
      </w:r>
    </w:p>
    <w:p w14:paraId="66531BCB" w14:textId="77777777" w:rsidR="00457A1C" w:rsidRPr="00ED5F80" w:rsidRDefault="00457A1C" w:rsidP="00ED5F80">
      <w:r w:rsidRPr="00ED5F80">
        <w:t>c. Partial Virtualization</w:t>
      </w:r>
    </w:p>
    <w:p w14:paraId="1D5E25D2" w14:textId="77777777" w:rsidR="00457A1C" w:rsidRPr="00ED5F80" w:rsidRDefault="00457A1C" w:rsidP="00ED5F80">
      <w:r w:rsidRPr="00ED5F80">
        <w:t>d. hardware assisted virtualization</w:t>
      </w:r>
    </w:p>
    <w:p w14:paraId="3FDDB26B" w14:textId="77777777" w:rsidR="00457A1C" w:rsidRPr="00ED5F80" w:rsidRDefault="00457A1C" w:rsidP="00ED5F80"/>
    <w:p w14:paraId="37129780" w14:textId="57C3CC73" w:rsidR="00457A1C" w:rsidRPr="00ED5F80" w:rsidRDefault="00457A1C" w:rsidP="003C3B5A">
      <w:pPr>
        <w:pStyle w:val="ListParagraph"/>
        <w:numPr>
          <w:ilvl w:val="0"/>
          <w:numId w:val="1"/>
        </w:numPr>
      </w:pPr>
      <w:r w:rsidRPr="00ED5F80">
        <w:t>________________virtualization is also called system virtualization</w:t>
      </w:r>
    </w:p>
    <w:p w14:paraId="5F4AE12A" w14:textId="77777777" w:rsidR="00457A1C" w:rsidRPr="00ED5F80" w:rsidRDefault="00457A1C" w:rsidP="005D052C">
      <w:pPr>
        <w:pStyle w:val="ListParagraph"/>
        <w:numPr>
          <w:ilvl w:val="0"/>
          <w:numId w:val="42"/>
        </w:numPr>
      </w:pPr>
      <w:r w:rsidRPr="00ED5F80">
        <w:t xml:space="preserve">Desktop </w:t>
      </w:r>
    </w:p>
    <w:p w14:paraId="56ACF607" w14:textId="77777777" w:rsidR="00457A1C" w:rsidRPr="00ED5F80" w:rsidRDefault="00457A1C" w:rsidP="005D052C">
      <w:pPr>
        <w:pStyle w:val="ListParagraph"/>
        <w:numPr>
          <w:ilvl w:val="0"/>
          <w:numId w:val="42"/>
        </w:numPr>
      </w:pPr>
      <w:r w:rsidRPr="005D052C">
        <w:rPr>
          <w:highlight w:val="yellow"/>
        </w:rPr>
        <w:t>Hardware-level</w:t>
      </w:r>
    </w:p>
    <w:p w14:paraId="4467485A" w14:textId="77777777" w:rsidR="00457A1C" w:rsidRPr="00ED5F80" w:rsidRDefault="00457A1C" w:rsidP="005D052C">
      <w:pPr>
        <w:pStyle w:val="ListParagraph"/>
        <w:numPr>
          <w:ilvl w:val="0"/>
          <w:numId w:val="42"/>
        </w:numPr>
      </w:pPr>
      <w:r w:rsidRPr="00ED5F80">
        <w:t>Operating system</w:t>
      </w:r>
    </w:p>
    <w:p w14:paraId="494F8E6B" w14:textId="77777777" w:rsidR="00457A1C" w:rsidRPr="00ED5F80" w:rsidRDefault="00457A1C" w:rsidP="005D052C">
      <w:pPr>
        <w:pStyle w:val="ListParagraph"/>
        <w:numPr>
          <w:ilvl w:val="0"/>
          <w:numId w:val="42"/>
        </w:numPr>
      </w:pPr>
      <w:r w:rsidRPr="00ED5F80">
        <w:t>Application</w:t>
      </w:r>
    </w:p>
    <w:p w14:paraId="0C178407" w14:textId="77777777" w:rsidR="00457A1C" w:rsidRPr="00ED5F80" w:rsidRDefault="00457A1C" w:rsidP="00ED5F80"/>
    <w:p w14:paraId="7D30BC42" w14:textId="011C407D" w:rsidR="00457A1C" w:rsidRPr="00ED5F80" w:rsidRDefault="00457A1C" w:rsidP="003C3B5A">
      <w:pPr>
        <w:pStyle w:val="ListParagraph"/>
        <w:numPr>
          <w:ilvl w:val="0"/>
          <w:numId w:val="1"/>
        </w:numPr>
      </w:pPr>
      <w:r w:rsidRPr="00ED5F80">
        <w:t>In _______________phase of cloud service lifecycle, all management knowledge required for a certain type of cloud service is captured in a service template.</w:t>
      </w:r>
    </w:p>
    <w:p w14:paraId="51B32743" w14:textId="16A37750" w:rsidR="00457A1C" w:rsidRPr="00ED5F80" w:rsidRDefault="00457A1C" w:rsidP="005D052C">
      <w:pPr>
        <w:pStyle w:val="ListParagraph"/>
        <w:numPr>
          <w:ilvl w:val="0"/>
          <w:numId w:val="43"/>
        </w:numPr>
      </w:pPr>
      <w:r w:rsidRPr="00ED5F80">
        <w:t>Production</w:t>
      </w:r>
    </w:p>
    <w:p w14:paraId="60F615C5" w14:textId="0D4E889D" w:rsidR="00457A1C" w:rsidRPr="00ED5F80" w:rsidRDefault="00457A1C" w:rsidP="005D052C">
      <w:pPr>
        <w:pStyle w:val="ListParagraph"/>
        <w:numPr>
          <w:ilvl w:val="0"/>
          <w:numId w:val="43"/>
        </w:numPr>
      </w:pPr>
      <w:r w:rsidRPr="00ED5F80">
        <w:t xml:space="preserve">Subscription and instantiation </w:t>
      </w:r>
    </w:p>
    <w:p w14:paraId="5BAE1E00" w14:textId="7F903BB9" w:rsidR="00457A1C" w:rsidRPr="00ED5F80" w:rsidRDefault="00457A1C" w:rsidP="005D052C">
      <w:pPr>
        <w:pStyle w:val="ListParagraph"/>
        <w:numPr>
          <w:ilvl w:val="0"/>
          <w:numId w:val="43"/>
        </w:numPr>
      </w:pPr>
      <w:r w:rsidRPr="005D052C">
        <w:rPr>
          <w:highlight w:val="yellow"/>
        </w:rPr>
        <w:t>offering</w:t>
      </w:r>
      <w:r w:rsidRPr="00ED5F80">
        <w:t xml:space="preserve"> </w:t>
      </w:r>
    </w:p>
    <w:p w14:paraId="41C1D45F" w14:textId="395C2B55" w:rsidR="00457A1C" w:rsidRPr="00ED5F80" w:rsidRDefault="00457A1C" w:rsidP="005D052C">
      <w:pPr>
        <w:pStyle w:val="ListParagraph"/>
        <w:numPr>
          <w:ilvl w:val="0"/>
          <w:numId w:val="43"/>
        </w:numPr>
      </w:pPr>
      <w:r w:rsidRPr="00ED5F80">
        <w:t>definition</w:t>
      </w:r>
    </w:p>
    <w:p w14:paraId="43FD0958" w14:textId="77777777" w:rsidR="00457A1C" w:rsidRPr="00ED5F80" w:rsidRDefault="00457A1C" w:rsidP="00ED5F80"/>
    <w:p w14:paraId="5D5C3DB9" w14:textId="77777777" w:rsidR="00457A1C" w:rsidRPr="00ED5F80" w:rsidRDefault="00457A1C" w:rsidP="00ED5F80"/>
    <w:p w14:paraId="36B8CA5C" w14:textId="61CDC3A4" w:rsidR="00457A1C" w:rsidRPr="00ED5F80" w:rsidRDefault="00457A1C" w:rsidP="003C3B5A">
      <w:pPr>
        <w:pStyle w:val="ListParagraph"/>
        <w:numPr>
          <w:ilvl w:val="0"/>
          <w:numId w:val="1"/>
        </w:numPr>
      </w:pPr>
      <w:r w:rsidRPr="00ED5F80">
        <w:t xml:space="preserve">20. Which one of the following is an example of </w:t>
      </w:r>
      <w:r w:rsidR="006A196B" w:rsidRPr="00ED5F80">
        <w:t>application-level</w:t>
      </w:r>
      <w:r w:rsidRPr="00ED5F80">
        <w:t xml:space="preserve"> </w:t>
      </w:r>
      <w:r w:rsidR="006A196B" w:rsidRPr="00ED5F80">
        <w:t>virtualization?</w:t>
      </w:r>
    </w:p>
    <w:p w14:paraId="6A37F154" w14:textId="41C00840" w:rsidR="00457A1C" w:rsidRPr="00ED5F80" w:rsidRDefault="00457A1C" w:rsidP="005D052C">
      <w:pPr>
        <w:pStyle w:val="ListParagraph"/>
        <w:numPr>
          <w:ilvl w:val="0"/>
          <w:numId w:val="44"/>
        </w:numPr>
      </w:pPr>
      <w:r w:rsidRPr="00ED5F80">
        <w:t>Xen</w:t>
      </w:r>
    </w:p>
    <w:p w14:paraId="7F320F69" w14:textId="22E812CF" w:rsidR="00457A1C" w:rsidRPr="00ED5F80" w:rsidRDefault="00457A1C" w:rsidP="005D052C">
      <w:pPr>
        <w:pStyle w:val="ListParagraph"/>
        <w:numPr>
          <w:ilvl w:val="0"/>
          <w:numId w:val="44"/>
        </w:numPr>
      </w:pPr>
      <w:r w:rsidRPr="005D052C">
        <w:rPr>
          <w:highlight w:val="yellow"/>
        </w:rPr>
        <w:t>VMware</w:t>
      </w:r>
    </w:p>
    <w:p w14:paraId="3E861E90" w14:textId="3AB35DED" w:rsidR="00457A1C" w:rsidRPr="00ED5F80" w:rsidRDefault="00457A1C" w:rsidP="005D052C">
      <w:pPr>
        <w:pStyle w:val="ListParagraph"/>
        <w:numPr>
          <w:ilvl w:val="0"/>
          <w:numId w:val="44"/>
        </w:numPr>
      </w:pPr>
      <w:r w:rsidRPr="00ED5F80">
        <w:t>Wine</w:t>
      </w:r>
    </w:p>
    <w:p w14:paraId="3A4F580C" w14:textId="4F58CCEF" w:rsidR="00457A1C" w:rsidRPr="00ED5F80" w:rsidRDefault="00457A1C" w:rsidP="005D052C">
      <w:pPr>
        <w:pStyle w:val="ListParagraph"/>
        <w:numPr>
          <w:ilvl w:val="0"/>
          <w:numId w:val="44"/>
        </w:numPr>
      </w:pPr>
      <w:r w:rsidRPr="00ED5F80">
        <w:t>Microsoft Hyper-V</w:t>
      </w:r>
    </w:p>
    <w:p w14:paraId="661BAC39" w14:textId="1A118E09" w:rsidR="00457A1C" w:rsidRPr="00ED5F80" w:rsidRDefault="00457A1C" w:rsidP="00ED5F80"/>
    <w:p w14:paraId="2E82A140" w14:textId="6470CDA5" w:rsidR="00457A1C" w:rsidRPr="00ED5F80" w:rsidRDefault="00457A1C" w:rsidP="00ED5F80"/>
    <w:p w14:paraId="568E1206" w14:textId="23565D47" w:rsidR="00457A1C" w:rsidRPr="00ED5F80" w:rsidRDefault="00457A1C" w:rsidP="00ED5F80"/>
    <w:p w14:paraId="43453240" w14:textId="50A5A9B3" w:rsidR="00457A1C" w:rsidRPr="00ED5F80" w:rsidRDefault="00457A1C" w:rsidP="00ED5F80"/>
    <w:p w14:paraId="7E6C19CE" w14:textId="1426F59D" w:rsidR="00457A1C" w:rsidRPr="00ED5F80" w:rsidRDefault="00457A1C" w:rsidP="00ED5F80"/>
    <w:p w14:paraId="35A95297" w14:textId="3BD23A6E" w:rsidR="00457A1C" w:rsidRPr="00ED5F80" w:rsidRDefault="00457A1C" w:rsidP="00ED5F80"/>
    <w:p w14:paraId="0B18640F" w14:textId="41C33B9C" w:rsidR="00457A1C" w:rsidRPr="00ED5F80" w:rsidRDefault="00457A1C" w:rsidP="00ED5F80"/>
    <w:p w14:paraId="79D2B74B" w14:textId="23CEC078" w:rsidR="00457A1C" w:rsidRPr="00ED5F80" w:rsidRDefault="00457A1C" w:rsidP="00ED5F80"/>
    <w:tbl>
      <w:tblPr>
        <w:tblStyle w:val="TableGrid"/>
        <w:tblW w:w="10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7"/>
        <w:gridCol w:w="4869"/>
        <w:gridCol w:w="4870"/>
      </w:tblGrid>
      <w:tr w:rsidR="00457A1C" w:rsidRPr="00ED5F80" w14:paraId="6401CE79" w14:textId="77777777" w:rsidTr="00ED5F80">
        <w:trPr>
          <w:jc w:val="center"/>
        </w:trPr>
        <w:tc>
          <w:tcPr>
            <w:tcW w:w="627" w:type="dxa"/>
          </w:tcPr>
          <w:p w14:paraId="05914837" w14:textId="771FF87F" w:rsidR="00457A1C" w:rsidRPr="00ED5F80" w:rsidRDefault="00457A1C" w:rsidP="00ED5F80"/>
        </w:tc>
        <w:tc>
          <w:tcPr>
            <w:tcW w:w="9739" w:type="dxa"/>
            <w:gridSpan w:val="2"/>
          </w:tcPr>
          <w:p w14:paraId="318C0753" w14:textId="77777777" w:rsidR="00457A1C" w:rsidRPr="003C3B5A" w:rsidRDefault="00457A1C" w:rsidP="003C3B5A">
            <w:pPr>
              <w:pStyle w:val="ListParagraph"/>
              <w:numPr>
                <w:ilvl w:val="0"/>
                <w:numId w:val="1"/>
              </w:numPr>
            </w:pPr>
            <w:r w:rsidRPr="003C3B5A">
              <w:t xml:space="preserve">Which cloud should be deployed when the company is short on </w:t>
            </w:r>
            <w:r w:rsidRPr="003C3B5A">
              <w:br/>
              <w:t>budget but business autonomy is the most important?</w:t>
            </w:r>
          </w:p>
        </w:tc>
      </w:tr>
      <w:tr w:rsidR="00457A1C" w:rsidRPr="00ED5F80" w14:paraId="309C32F7" w14:textId="77777777" w:rsidTr="00ED5F80">
        <w:trPr>
          <w:jc w:val="center"/>
        </w:trPr>
        <w:tc>
          <w:tcPr>
            <w:tcW w:w="627" w:type="dxa"/>
          </w:tcPr>
          <w:p w14:paraId="345AD133" w14:textId="77777777" w:rsidR="00457A1C" w:rsidRPr="00ED5F80" w:rsidRDefault="00457A1C" w:rsidP="00ED5F80"/>
        </w:tc>
        <w:tc>
          <w:tcPr>
            <w:tcW w:w="4869" w:type="dxa"/>
          </w:tcPr>
          <w:p w14:paraId="1B1851D2" w14:textId="77777777" w:rsidR="00457A1C" w:rsidRPr="00ED5F80" w:rsidRDefault="00457A1C" w:rsidP="00ED5F80">
            <w:r w:rsidRPr="00ED5F80">
              <w:t>Hybrid Cloud</w:t>
            </w:r>
          </w:p>
        </w:tc>
        <w:tc>
          <w:tcPr>
            <w:tcW w:w="4870" w:type="dxa"/>
          </w:tcPr>
          <w:p w14:paraId="0F0792EC" w14:textId="77777777" w:rsidR="00457A1C" w:rsidRPr="00ED5F80" w:rsidRDefault="00457A1C" w:rsidP="00ED5F80">
            <w:r w:rsidRPr="00ED5F80">
              <w:t>Public Cloud</w:t>
            </w:r>
          </w:p>
        </w:tc>
      </w:tr>
      <w:tr w:rsidR="00457A1C" w:rsidRPr="00ED5F80" w14:paraId="65A9AF7F" w14:textId="77777777" w:rsidTr="00ED5F80">
        <w:trPr>
          <w:jc w:val="center"/>
        </w:trPr>
        <w:tc>
          <w:tcPr>
            <w:tcW w:w="627" w:type="dxa"/>
          </w:tcPr>
          <w:p w14:paraId="735BEF4A" w14:textId="77777777" w:rsidR="00457A1C" w:rsidRPr="00ED5F80" w:rsidRDefault="00457A1C" w:rsidP="00ED5F80"/>
        </w:tc>
        <w:tc>
          <w:tcPr>
            <w:tcW w:w="4869" w:type="dxa"/>
          </w:tcPr>
          <w:p w14:paraId="28F7E79D" w14:textId="77777777" w:rsidR="00457A1C" w:rsidRPr="00740551" w:rsidRDefault="00457A1C" w:rsidP="00ED5F80">
            <w:pPr>
              <w:rPr>
                <w:highlight w:val="yellow"/>
              </w:rPr>
            </w:pPr>
            <w:r w:rsidRPr="00740551">
              <w:rPr>
                <w:highlight w:val="yellow"/>
              </w:rPr>
              <w:t>Community Cloud</w:t>
            </w:r>
          </w:p>
        </w:tc>
        <w:tc>
          <w:tcPr>
            <w:tcW w:w="4870" w:type="dxa"/>
          </w:tcPr>
          <w:p w14:paraId="497D4415" w14:textId="77777777" w:rsidR="00457A1C" w:rsidRPr="00ED5F80" w:rsidRDefault="00457A1C" w:rsidP="00ED5F80">
            <w:r w:rsidRPr="00ED5F80">
              <w:t>Private Cloud</w:t>
            </w:r>
          </w:p>
        </w:tc>
      </w:tr>
      <w:tr w:rsidR="00457A1C" w:rsidRPr="00ED5F80" w14:paraId="5B8621E3" w14:textId="77777777" w:rsidTr="00ED5F80">
        <w:trPr>
          <w:jc w:val="center"/>
        </w:trPr>
        <w:tc>
          <w:tcPr>
            <w:tcW w:w="10366" w:type="dxa"/>
            <w:gridSpan w:val="3"/>
          </w:tcPr>
          <w:p w14:paraId="39BE7B1F" w14:textId="1C989766" w:rsidR="00457A1C" w:rsidRPr="00ED5F80" w:rsidRDefault="00457A1C" w:rsidP="00ED5F80"/>
        </w:tc>
      </w:tr>
      <w:tr w:rsidR="00457A1C" w:rsidRPr="00ED5F80" w14:paraId="5D4346DA" w14:textId="77777777" w:rsidTr="00ED5F80">
        <w:trPr>
          <w:jc w:val="center"/>
        </w:trPr>
        <w:tc>
          <w:tcPr>
            <w:tcW w:w="627" w:type="dxa"/>
          </w:tcPr>
          <w:p w14:paraId="43CEE233" w14:textId="5FF4AE77" w:rsidR="00457A1C" w:rsidRPr="00ED5F80" w:rsidRDefault="00457A1C" w:rsidP="00ED5F80"/>
        </w:tc>
        <w:tc>
          <w:tcPr>
            <w:tcW w:w="9739" w:type="dxa"/>
            <w:gridSpan w:val="2"/>
          </w:tcPr>
          <w:p w14:paraId="72C8851B" w14:textId="77777777" w:rsidR="00457A1C" w:rsidRPr="003C3B5A" w:rsidRDefault="00457A1C" w:rsidP="003C3B5A">
            <w:pPr>
              <w:pStyle w:val="ListParagraph"/>
              <w:numPr>
                <w:ilvl w:val="0"/>
                <w:numId w:val="1"/>
              </w:numPr>
            </w:pPr>
            <w:r w:rsidRPr="003C3B5A">
              <w:t>Geographic distribution of data across a cloud provider’s network is a problem for</w:t>
            </w:r>
          </w:p>
          <w:p w14:paraId="11A7610F" w14:textId="77777777" w:rsidR="00457A1C" w:rsidRPr="00ED5F80" w:rsidRDefault="00457A1C" w:rsidP="00ED5F80">
            <w:r w:rsidRPr="00ED5F80">
              <w:t>many enterprises because it________</w:t>
            </w:r>
          </w:p>
        </w:tc>
      </w:tr>
      <w:tr w:rsidR="00457A1C" w:rsidRPr="00ED5F80" w14:paraId="64DB18F8" w14:textId="77777777" w:rsidTr="00ED5F80">
        <w:trPr>
          <w:jc w:val="center"/>
        </w:trPr>
        <w:tc>
          <w:tcPr>
            <w:tcW w:w="627" w:type="dxa"/>
          </w:tcPr>
          <w:p w14:paraId="79020131" w14:textId="77777777" w:rsidR="00457A1C" w:rsidRPr="00ED5F80" w:rsidRDefault="00457A1C" w:rsidP="00ED5F80"/>
        </w:tc>
        <w:tc>
          <w:tcPr>
            <w:tcW w:w="4869" w:type="dxa"/>
          </w:tcPr>
          <w:p w14:paraId="5CF4B97F" w14:textId="77777777" w:rsidR="00457A1C" w:rsidRPr="00740551" w:rsidRDefault="00457A1C" w:rsidP="00ED5F80">
            <w:pPr>
              <w:rPr>
                <w:highlight w:val="yellow"/>
              </w:rPr>
            </w:pPr>
            <w:r w:rsidRPr="00740551">
              <w:rPr>
                <w:highlight w:val="yellow"/>
              </w:rPr>
              <w:t>Breaks compliance regulations</w:t>
            </w:r>
          </w:p>
        </w:tc>
        <w:tc>
          <w:tcPr>
            <w:tcW w:w="4870" w:type="dxa"/>
          </w:tcPr>
          <w:p w14:paraId="337D315A" w14:textId="77777777" w:rsidR="00457A1C" w:rsidRPr="00ED5F80" w:rsidRDefault="00457A1C" w:rsidP="00ED5F80">
            <w:r w:rsidRPr="00ED5F80">
              <w:t>Adds latency</w:t>
            </w:r>
          </w:p>
        </w:tc>
      </w:tr>
      <w:tr w:rsidR="00457A1C" w:rsidRPr="00ED5F80" w14:paraId="0991D185" w14:textId="77777777" w:rsidTr="00ED5F80">
        <w:trPr>
          <w:jc w:val="center"/>
        </w:trPr>
        <w:tc>
          <w:tcPr>
            <w:tcW w:w="627" w:type="dxa"/>
          </w:tcPr>
          <w:p w14:paraId="4459C2AD" w14:textId="77777777" w:rsidR="00457A1C" w:rsidRPr="00ED5F80" w:rsidRDefault="00457A1C" w:rsidP="00ED5F80"/>
        </w:tc>
        <w:tc>
          <w:tcPr>
            <w:tcW w:w="4869" w:type="dxa"/>
          </w:tcPr>
          <w:p w14:paraId="428E45DB" w14:textId="77777777" w:rsidR="00457A1C" w:rsidRPr="00ED5F80" w:rsidRDefault="00457A1C" w:rsidP="00ED5F80">
            <w:r w:rsidRPr="00ED5F80">
              <w:t>Raises security concerns</w:t>
            </w:r>
          </w:p>
        </w:tc>
        <w:tc>
          <w:tcPr>
            <w:tcW w:w="4870" w:type="dxa"/>
          </w:tcPr>
          <w:p w14:paraId="671AC8AF" w14:textId="77777777" w:rsidR="00457A1C" w:rsidRPr="00ED5F80" w:rsidRDefault="00457A1C" w:rsidP="00ED5F80">
            <w:r w:rsidRPr="00ED5F80">
              <w:t>Makes data recovery harder</w:t>
            </w:r>
          </w:p>
        </w:tc>
      </w:tr>
      <w:tr w:rsidR="00457A1C" w:rsidRPr="00ED5F80" w14:paraId="69D7FAD8" w14:textId="77777777" w:rsidTr="00ED5F80">
        <w:trPr>
          <w:jc w:val="center"/>
        </w:trPr>
        <w:tc>
          <w:tcPr>
            <w:tcW w:w="10366" w:type="dxa"/>
            <w:gridSpan w:val="3"/>
          </w:tcPr>
          <w:p w14:paraId="3A1F9D07" w14:textId="28CBBE9A" w:rsidR="00457A1C" w:rsidRPr="00ED5F80" w:rsidRDefault="00457A1C" w:rsidP="00ED5F80"/>
        </w:tc>
      </w:tr>
      <w:tr w:rsidR="00457A1C" w:rsidRPr="00ED5F80" w14:paraId="78CB6789" w14:textId="77777777" w:rsidTr="00ED5F80">
        <w:trPr>
          <w:jc w:val="center"/>
        </w:trPr>
        <w:tc>
          <w:tcPr>
            <w:tcW w:w="627" w:type="dxa"/>
          </w:tcPr>
          <w:p w14:paraId="1DBF207D" w14:textId="7E629D31" w:rsidR="00457A1C" w:rsidRPr="00ED5F80" w:rsidRDefault="00457A1C" w:rsidP="00ED5F80"/>
        </w:tc>
        <w:tc>
          <w:tcPr>
            <w:tcW w:w="9739" w:type="dxa"/>
            <w:gridSpan w:val="2"/>
          </w:tcPr>
          <w:p w14:paraId="484E2417" w14:textId="77777777" w:rsidR="00457A1C" w:rsidRPr="003C3B5A" w:rsidRDefault="00457A1C" w:rsidP="003C3B5A">
            <w:pPr>
              <w:pStyle w:val="ListParagraph"/>
              <w:numPr>
                <w:ilvl w:val="0"/>
                <w:numId w:val="1"/>
              </w:numPr>
            </w:pPr>
            <w:r w:rsidRPr="003C3B5A">
              <w:t>Which one of the following is disadvantage of Cloud Computing?</w:t>
            </w:r>
          </w:p>
        </w:tc>
      </w:tr>
      <w:tr w:rsidR="00457A1C" w:rsidRPr="00ED5F80" w14:paraId="6AE467AD" w14:textId="77777777" w:rsidTr="00ED5F80">
        <w:trPr>
          <w:jc w:val="center"/>
        </w:trPr>
        <w:tc>
          <w:tcPr>
            <w:tcW w:w="627" w:type="dxa"/>
          </w:tcPr>
          <w:p w14:paraId="2E4FE32A" w14:textId="77777777" w:rsidR="00457A1C" w:rsidRPr="00ED5F80" w:rsidRDefault="00457A1C" w:rsidP="00ED5F80"/>
        </w:tc>
        <w:tc>
          <w:tcPr>
            <w:tcW w:w="4869" w:type="dxa"/>
          </w:tcPr>
          <w:p w14:paraId="49CA876B" w14:textId="77777777" w:rsidR="00457A1C" w:rsidRPr="00ED5F80" w:rsidRDefault="00457A1C" w:rsidP="00ED5F80">
            <w:r w:rsidRPr="00ED5F80">
              <w:t>QoS cannot be guaranteed</w:t>
            </w:r>
          </w:p>
        </w:tc>
        <w:tc>
          <w:tcPr>
            <w:tcW w:w="4870" w:type="dxa"/>
          </w:tcPr>
          <w:p w14:paraId="79B9E072" w14:textId="77777777" w:rsidR="00457A1C" w:rsidRPr="00740551" w:rsidRDefault="00457A1C" w:rsidP="00ED5F80">
            <w:pPr>
              <w:rPr>
                <w:highlight w:val="yellow"/>
              </w:rPr>
            </w:pPr>
            <w:r w:rsidRPr="00740551">
              <w:rPr>
                <w:highlight w:val="yellow"/>
              </w:rPr>
              <w:t>Cloud applications suffer from inherent latency</w:t>
            </w:r>
          </w:p>
        </w:tc>
      </w:tr>
      <w:tr w:rsidR="00457A1C" w:rsidRPr="00ED5F80" w14:paraId="43A12626" w14:textId="77777777" w:rsidTr="00ED5F80">
        <w:trPr>
          <w:jc w:val="center"/>
        </w:trPr>
        <w:tc>
          <w:tcPr>
            <w:tcW w:w="627" w:type="dxa"/>
          </w:tcPr>
          <w:p w14:paraId="576A5833" w14:textId="77777777" w:rsidR="00457A1C" w:rsidRPr="00ED5F80" w:rsidRDefault="00457A1C" w:rsidP="00ED5F80"/>
        </w:tc>
        <w:tc>
          <w:tcPr>
            <w:tcW w:w="4869" w:type="dxa"/>
          </w:tcPr>
          <w:p w14:paraId="25C67C36" w14:textId="77777777" w:rsidR="00457A1C" w:rsidRPr="00ED5F80" w:rsidRDefault="00457A1C" w:rsidP="00ED5F80">
            <w:r w:rsidRPr="00ED5F80">
              <w:t>Cloud Computing applications are not reliable</w:t>
            </w:r>
          </w:p>
        </w:tc>
        <w:tc>
          <w:tcPr>
            <w:tcW w:w="4870" w:type="dxa"/>
          </w:tcPr>
          <w:p w14:paraId="4A97FBBC" w14:textId="77777777" w:rsidR="00457A1C" w:rsidRPr="00ED5F80" w:rsidRDefault="00457A1C" w:rsidP="00ED5F80">
            <w:r w:rsidRPr="00ED5F80">
              <w:t>Utilization is poor</w:t>
            </w:r>
          </w:p>
        </w:tc>
      </w:tr>
      <w:tr w:rsidR="00457A1C" w:rsidRPr="00ED5F80" w14:paraId="20BC6239" w14:textId="77777777" w:rsidTr="00ED5F80">
        <w:trPr>
          <w:jc w:val="center"/>
        </w:trPr>
        <w:tc>
          <w:tcPr>
            <w:tcW w:w="10366" w:type="dxa"/>
            <w:gridSpan w:val="3"/>
          </w:tcPr>
          <w:p w14:paraId="18416B41" w14:textId="77777777" w:rsidR="00457A1C" w:rsidRPr="00ED5F80" w:rsidRDefault="00457A1C" w:rsidP="00ED5F80"/>
        </w:tc>
      </w:tr>
      <w:tr w:rsidR="00457A1C" w:rsidRPr="00ED5F80" w14:paraId="0389837A" w14:textId="77777777" w:rsidTr="00ED5F80">
        <w:trPr>
          <w:jc w:val="center"/>
        </w:trPr>
        <w:tc>
          <w:tcPr>
            <w:tcW w:w="10366" w:type="dxa"/>
            <w:gridSpan w:val="3"/>
          </w:tcPr>
          <w:p w14:paraId="7610F4BA" w14:textId="77777777" w:rsidR="00457A1C" w:rsidRPr="00ED5F80" w:rsidRDefault="00457A1C" w:rsidP="00ED5F80">
            <w:r w:rsidRPr="00ED5F80">
              <w:tab/>
            </w:r>
          </w:p>
        </w:tc>
      </w:tr>
      <w:tr w:rsidR="00457A1C" w:rsidRPr="00ED5F80" w14:paraId="18B969A5" w14:textId="77777777" w:rsidTr="00ED5F80">
        <w:trPr>
          <w:jc w:val="center"/>
        </w:trPr>
        <w:tc>
          <w:tcPr>
            <w:tcW w:w="10366" w:type="dxa"/>
            <w:gridSpan w:val="3"/>
          </w:tcPr>
          <w:p w14:paraId="4D859531" w14:textId="3EFEEC6C" w:rsidR="00457A1C" w:rsidRPr="00ED5F80" w:rsidRDefault="00457A1C" w:rsidP="00ED5F80"/>
        </w:tc>
      </w:tr>
      <w:tr w:rsidR="00457A1C" w:rsidRPr="00ED5F80" w14:paraId="2C268013" w14:textId="77777777" w:rsidTr="00ED5F80">
        <w:trPr>
          <w:jc w:val="center"/>
        </w:trPr>
        <w:tc>
          <w:tcPr>
            <w:tcW w:w="10366" w:type="dxa"/>
            <w:gridSpan w:val="3"/>
          </w:tcPr>
          <w:p w14:paraId="1C16A78D" w14:textId="77777777" w:rsidR="00457A1C" w:rsidRPr="00ED5F80" w:rsidRDefault="00457A1C" w:rsidP="00ED5F80"/>
        </w:tc>
      </w:tr>
      <w:tr w:rsidR="00457A1C" w:rsidRPr="00ED5F80" w14:paraId="7BB8231B" w14:textId="77777777" w:rsidTr="00ED5F80">
        <w:trPr>
          <w:jc w:val="center"/>
        </w:trPr>
        <w:tc>
          <w:tcPr>
            <w:tcW w:w="627" w:type="dxa"/>
          </w:tcPr>
          <w:p w14:paraId="5C0C270D" w14:textId="7F80DC29" w:rsidR="00457A1C" w:rsidRPr="00ED5F80" w:rsidRDefault="00457A1C" w:rsidP="00ED5F80"/>
        </w:tc>
        <w:tc>
          <w:tcPr>
            <w:tcW w:w="9739" w:type="dxa"/>
            <w:gridSpan w:val="2"/>
          </w:tcPr>
          <w:p w14:paraId="594308DE" w14:textId="77777777" w:rsidR="00457A1C" w:rsidRPr="003C3B5A" w:rsidRDefault="00457A1C" w:rsidP="003C3B5A">
            <w:pPr>
              <w:pStyle w:val="ListParagraph"/>
              <w:numPr>
                <w:ilvl w:val="0"/>
                <w:numId w:val="1"/>
              </w:numPr>
            </w:pPr>
            <w:r w:rsidRPr="003C3B5A">
              <w:t>Choose the correct requirement for building the cloud infrastructure.</w:t>
            </w:r>
          </w:p>
        </w:tc>
      </w:tr>
      <w:tr w:rsidR="00457A1C" w:rsidRPr="00ED5F80" w14:paraId="564F44B4" w14:textId="77777777" w:rsidTr="00ED5F80">
        <w:trPr>
          <w:jc w:val="center"/>
        </w:trPr>
        <w:tc>
          <w:tcPr>
            <w:tcW w:w="627" w:type="dxa"/>
          </w:tcPr>
          <w:p w14:paraId="6227C9AE" w14:textId="77777777" w:rsidR="00457A1C" w:rsidRPr="00ED5F80" w:rsidRDefault="00457A1C" w:rsidP="00ED5F80"/>
        </w:tc>
        <w:tc>
          <w:tcPr>
            <w:tcW w:w="4869" w:type="dxa"/>
          </w:tcPr>
          <w:p w14:paraId="2B70F041" w14:textId="77777777" w:rsidR="00457A1C" w:rsidRPr="00ED5F80" w:rsidRDefault="00457A1C" w:rsidP="00ED5F80">
            <w:r w:rsidRPr="00ED5F80">
              <w:t>Familiarity with Databases</w:t>
            </w:r>
          </w:p>
        </w:tc>
        <w:tc>
          <w:tcPr>
            <w:tcW w:w="4870" w:type="dxa"/>
          </w:tcPr>
          <w:p w14:paraId="26BDB180" w14:textId="77777777" w:rsidR="00457A1C" w:rsidRPr="008452F6" w:rsidRDefault="00457A1C" w:rsidP="00ED5F80">
            <w:pPr>
              <w:rPr>
                <w:highlight w:val="yellow"/>
              </w:rPr>
            </w:pPr>
            <w:r w:rsidRPr="008452F6">
              <w:rPr>
                <w:highlight w:val="yellow"/>
              </w:rPr>
              <w:t xml:space="preserve">Understanding of </w:t>
            </w:r>
            <w:r w:rsidRPr="008452F6">
              <w:rPr>
                <w:highlight w:val="yellow"/>
              </w:rPr>
              <w:br/>
              <w:t>Cloud infrastructure.</w:t>
            </w:r>
          </w:p>
        </w:tc>
      </w:tr>
      <w:tr w:rsidR="00457A1C" w:rsidRPr="00ED5F80" w14:paraId="415437CF" w14:textId="77777777" w:rsidTr="00ED5F80">
        <w:trPr>
          <w:jc w:val="center"/>
        </w:trPr>
        <w:tc>
          <w:tcPr>
            <w:tcW w:w="627" w:type="dxa"/>
          </w:tcPr>
          <w:p w14:paraId="3A0B98FD" w14:textId="77777777" w:rsidR="00457A1C" w:rsidRPr="00ED5F80" w:rsidRDefault="00457A1C" w:rsidP="00ED5F80"/>
        </w:tc>
        <w:tc>
          <w:tcPr>
            <w:tcW w:w="4869" w:type="dxa"/>
          </w:tcPr>
          <w:p w14:paraId="69F8F574" w14:textId="77777777" w:rsidR="00457A1C" w:rsidRPr="00ED5F80" w:rsidRDefault="00457A1C" w:rsidP="00ED5F80">
            <w:r w:rsidRPr="00ED5F80">
              <w:t xml:space="preserve">Service and resource </w:t>
            </w:r>
            <w:r w:rsidRPr="00ED5F80">
              <w:br/>
              <w:t>management.</w:t>
            </w:r>
          </w:p>
        </w:tc>
        <w:tc>
          <w:tcPr>
            <w:tcW w:w="4870" w:type="dxa"/>
          </w:tcPr>
          <w:p w14:paraId="0EED514A" w14:textId="77777777" w:rsidR="00457A1C" w:rsidRPr="00ED5F80" w:rsidRDefault="00457A1C" w:rsidP="00ED5F80">
            <w:r w:rsidRPr="00ED5F80">
              <w:t xml:space="preserve">Knowledge of Agile </w:t>
            </w:r>
            <w:r w:rsidRPr="00ED5F80">
              <w:br/>
              <w:t>Development.</w:t>
            </w:r>
          </w:p>
        </w:tc>
      </w:tr>
      <w:tr w:rsidR="00457A1C" w:rsidRPr="00ED5F80" w14:paraId="7D1D6B73" w14:textId="77777777" w:rsidTr="00ED5F80">
        <w:trPr>
          <w:jc w:val="center"/>
        </w:trPr>
        <w:tc>
          <w:tcPr>
            <w:tcW w:w="10366" w:type="dxa"/>
            <w:gridSpan w:val="3"/>
          </w:tcPr>
          <w:p w14:paraId="56EDD551" w14:textId="55D7B8F9" w:rsidR="00457A1C" w:rsidRPr="00ED5F80" w:rsidRDefault="00457A1C" w:rsidP="00ED5F80"/>
        </w:tc>
      </w:tr>
      <w:tr w:rsidR="00457A1C" w:rsidRPr="00ED5F80" w14:paraId="5FEE166E" w14:textId="77777777" w:rsidTr="00ED5F80">
        <w:trPr>
          <w:jc w:val="center"/>
        </w:trPr>
        <w:tc>
          <w:tcPr>
            <w:tcW w:w="627" w:type="dxa"/>
          </w:tcPr>
          <w:p w14:paraId="6CB0119C" w14:textId="60F88171" w:rsidR="00457A1C" w:rsidRPr="00ED5F80" w:rsidRDefault="00457A1C" w:rsidP="00ED5F80"/>
        </w:tc>
        <w:tc>
          <w:tcPr>
            <w:tcW w:w="9739" w:type="dxa"/>
            <w:gridSpan w:val="2"/>
          </w:tcPr>
          <w:p w14:paraId="39A0912C" w14:textId="77777777" w:rsidR="00457A1C" w:rsidRPr="003C3B5A" w:rsidRDefault="00457A1C" w:rsidP="003C3B5A">
            <w:pPr>
              <w:pStyle w:val="ListParagraph"/>
              <w:numPr>
                <w:ilvl w:val="0"/>
                <w:numId w:val="1"/>
              </w:numPr>
            </w:pPr>
            <w:r w:rsidRPr="003C3B5A">
              <w:t>Which is the third step in lifecycle of Cloud computing solution?</w:t>
            </w:r>
          </w:p>
        </w:tc>
      </w:tr>
      <w:tr w:rsidR="00457A1C" w:rsidRPr="00ED5F80" w14:paraId="65A424A1" w14:textId="77777777" w:rsidTr="00ED5F80">
        <w:trPr>
          <w:jc w:val="center"/>
        </w:trPr>
        <w:tc>
          <w:tcPr>
            <w:tcW w:w="627" w:type="dxa"/>
          </w:tcPr>
          <w:p w14:paraId="4BDF64CF" w14:textId="77777777" w:rsidR="00457A1C" w:rsidRPr="00ED5F80" w:rsidRDefault="00457A1C" w:rsidP="00ED5F80"/>
        </w:tc>
        <w:tc>
          <w:tcPr>
            <w:tcW w:w="4869" w:type="dxa"/>
          </w:tcPr>
          <w:p w14:paraId="542B33C9" w14:textId="77777777" w:rsidR="00457A1C" w:rsidRPr="00ED5F80" w:rsidRDefault="00457A1C" w:rsidP="00ED5F80">
            <w:r w:rsidRPr="00ED5F80">
              <w:t>Define the Hardware</w:t>
            </w:r>
          </w:p>
        </w:tc>
        <w:tc>
          <w:tcPr>
            <w:tcW w:w="4870" w:type="dxa"/>
          </w:tcPr>
          <w:p w14:paraId="186E9704" w14:textId="77777777" w:rsidR="00457A1C" w:rsidRPr="00DA36E4" w:rsidRDefault="00457A1C" w:rsidP="00ED5F80">
            <w:pPr>
              <w:rPr>
                <w:highlight w:val="yellow"/>
              </w:rPr>
            </w:pPr>
            <w:r w:rsidRPr="00DA36E4">
              <w:rPr>
                <w:highlight w:val="yellow"/>
              </w:rPr>
              <w:t>Define the storage</w:t>
            </w:r>
          </w:p>
        </w:tc>
      </w:tr>
      <w:tr w:rsidR="00457A1C" w:rsidRPr="00ED5F80" w14:paraId="4884A5C4" w14:textId="77777777" w:rsidTr="00ED5F80">
        <w:trPr>
          <w:jc w:val="center"/>
        </w:trPr>
        <w:tc>
          <w:tcPr>
            <w:tcW w:w="627" w:type="dxa"/>
          </w:tcPr>
          <w:p w14:paraId="651E2CD2" w14:textId="77777777" w:rsidR="00457A1C" w:rsidRPr="00ED5F80" w:rsidRDefault="00457A1C" w:rsidP="00ED5F80"/>
        </w:tc>
        <w:tc>
          <w:tcPr>
            <w:tcW w:w="4869" w:type="dxa"/>
          </w:tcPr>
          <w:p w14:paraId="51AA698D" w14:textId="77777777" w:rsidR="00457A1C" w:rsidRPr="00ED5F80" w:rsidRDefault="00457A1C" w:rsidP="00ED5F80">
            <w:r w:rsidRPr="00ED5F80">
              <w:t>Define the purpose</w:t>
            </w:r>
          </w:p>
        </w:tc>
        <w:tc>
          <w:tcPr>
            <w:tcW w:w="4870" w:type="dxa"/>
          </w:tcPr>
          <w:p w14:paraId="11A02A54" w14:textId="77777777" w:rsidR="00457A1C" w:rsidRPr="00ED5F80" w:rsidRDefault="00457A1C" w:rsidP="00ED5F80">
            <w:r w:rsidRPr="00ED5F80">
              <w:t>Define and Security</w:t>
            </w:r>
          </w:p>
        </w:tc>
      </w:tr>
      <w:tr w:rsidR="00457A1C" w:rsidRPr="00ED5F80" w14:paraId="386147B1" w14:textId="77777777" w:rsidTr="00ED5F80">
        <w:trPr>
          <w:jc w:val="center"/>
        </w:trPr>
        <w:tc>
          <w:tcPr>
            <w:tcW w:w="10366" w:type="dxa"/>
            <w:gridSpan w:val="3"/>
          </w:tcPr>
          <w:p w14:paraId="23D83476" w14:textId="554893AA" w:rsidR="00457A1C" w:rsidRPr="00ED5F80" w:rsidRDefault="00457A1C" w:rsidP="00ED5F80"/>
        </w:tc>
      </w:tr>
      <w:tr w:rsidR="00457A1C" w:rsidRPr="00ED5F80" w14:paraId="44EDFEF8" w14:textId="77777777" w:rsidTr="00ED5F80">
        <w:trPr>
          <w:jc w:val="center"/>
        </w:trPr>
        <w:tc>
          <w:tcPr>
            <w:tcW w:w="627" w:type="dxa"/>
          </w:tcPr>
          <w:p w14:paraId="07082D51" w14:textId="6217B7E7" w:rsidR="00457A1C" w:rsidRPr="00ED5F80" w:rsidRDefault="00457A1C" w:rsidP="00ED5F80"/>
        </w:tc>
        <w:tc>
          <w:tcPr>
            <w:tcW w:w="9739" w:type="dxa"/>
            <w:gridSpan w:val="2"/>
          </w:tcPr>
          <w:p w14:paraId="5FBF31FF" w14:textId="77777777" w:rsidR="00457A1C" w:rsidRPr="003C3B5A" w:rsidRDefault="00457A1C" w:rsidP="003C3B5A">
            <w:pPr>
              <w:pStyle w:val="ListParagraph"/>
              <w:numPr>
                <w:ilvl w:val="0"/>
                <w:numId w:val="1"/>
              </w:numPr>
            </w:pPr>
            <w:r w:rsidRPr="003C3B5A">
              <w:t>Centralized cloud monitoring is most useful when __________</w:t>
            </w:r>
          </w:p>
        </w:tc>
      </w:tr>
      <w:tr w:rsidR="00457A1C" w:rsidRPr="00ED5F80" w14:paraId="09BA433E" w14:textId="77777777" w:rsidTr="00ED5F80">
        <w:trPr>
          <w:jc w:val="center"/>
        </w:trPr>
        <w:tc>
          <w:tcPr>
            <w:tcW w:w="627" w:type="dxa"/>
          </w:tcPr>
          <w:p w14:paraId="795B492E" w14:textId="77777777" w:rsidR="00457A1C" w:rsidRPr="00ED5F80" w:rsidRDefault="00457A1C" w:rsidP="00ED5F80"/>
        </w:tc>
        <w:tc>
          <w:tcPr>
            <w:tcW w:w="4869" w:type="dxa"/>
          </w:tcPr>
          <w:p w14:paraId="3E1368CA" w14:textId="77777777" w:rsidR="00457A1C" w:rsidRPr="00ED5F80" w:rsidRDefault="00457A1C" w:rsidP="00ED5F80">
            <w:r w:rsidRPr="00ED5F80">
              <w:t>an organization uses a single cloud application</w:t>
            </w:r>
          </w:p>
        </w:tc>
        <w:tc>
          <w:tcPr>
            <w:tcW w:w="4870" w:type="dxa"/>
          </w:tcPr>
          <w:p w14:paraId="09A7E9A0" w14:textId="77777777" w:rsidR="00457A1C" w:rsidRPr="00ED5F80" w:rsidRDefault="00457A1C" w:rsidP="00ED5F80">
            <w:r w:rsidRPr="00ED5F80">
              <w:t>an organization uses a multiple cloud application</w:t>
            </w:r>
          </w:p>
        </w:tc>
      </w:tr>
      <w:tr w:rsidR="00457A1C" w:rsidRPr="00ED5F80" w14:paraId="4A213DC8" w14:textId="77777777" w:rsidTr="00ED5F80">
        <w:trPr>
          <w:jc w:val="center"/>
        </w:trPr>
        <w:tc>
          <w:tcPr>
            <w:tcW w:w="627" w:type="dxa"/>
          </w:tcPr>
          <w:p w14:paraId="49B26A21" w14:textId="77777777" w:rsidR="00457A1C" w:rsidRPr="00ED5F80" w:rsidRDefault="00457A1C" w:rsidP="00ED5F80"/>
        </w:tc>
        <w:tc>
          <w:tcPr>
            <w:tcW w:w="4869" w:type="dxa"/>
          </w:tcPr>
          <w:p w14:paraId="5C9E4E33" w14:textId="77777777" w:rsidR="00457A1C" w:rsidRPr="00ED5F80" w:rsidRDefault="00457A1C" w:rsidP="00ED5F80">
            <w:r w:rsidRPr="00ED5F80">
              <w:t>the application is totally hosted on the cloud</w:t>
            </w:r>
          </w:p>
        </w:tc>
        <w:tc>
          <w:tcPr>
            <w:tcW w:w="4870" w:type="dxa"/>
          </w:tcPr>
          <w:p w14:paraId="402AEF0B" w14:textId="77777777" w:rsidR="00457A1C" w:rsidRPr="008452F6" w:rsidRDefault="00457A1C" w:rsidP="00ED5F80">
            <w:pPr>
              <w:rPr>
                <w:highlight w:val="yellow"/>
              </w:rPr>
            </w:pPr>
            <w:r w:rsidRPr="008452F6">
              <w:rPr>
                <w:highlight w:val="yellow"/>
              </w:rPr>
              <w:t>applications must span hybrid architectures</w:t>
            </w:r>
          </w:p>
        </w:tc>
      </w:tr>
      <w:tr w:rsidR="00457A1C" w:rsidRPr="00ED5F80" w14:paraId="148659A0" w14:textId="77777777" w:rsidTr="00ED5F80">
        <w:trPr>
          <w:jc w:val="center"/>
        </w:trPr>
        <w:tc>
          <w:tcPr>
            <w:tcW w:w="10366" w:type="dxa"/>
            <w:gridSpan w:val="3"/>
          </w:tcPr>
          <w:p w14:paraId="784BF1C0" w14:textId="77777777" w:rsidR="00457A1C" w:rsidRPr="00ED5F80" w:rsidRDefault="00457A1C" w:rsidP="00ED5F80"/>
        </w:tc>
      </w:tr>
      <w:tr w:rsidR="00457A1C" w:rsidRPr="00ED5F80" w14:paraId="1D10A2B9" w14:textId="77777777" w:rsidTr="00ED5F80">
        <w:trPr>
          <w:jc w:val="center"/>
        </w:trPr>
        <w:tc>
          <w:tcPr>
            <w:tcW w:w="10366" w:type="dxa"/>
            <w:gridSpan w:val="3"/>
          </w:tcPr>
          <w:p w14:paraId="012900CE" w14:textId="77777777" w:rsidR="00457A1C" w:rsidRPr="00ED5F80" w:rsidRDefault="00457A1C" w:rsidP="00ED5F80">
            <w:r w:rsidRPr="00ED5F80">
              <w:tab/>
            </w:r>
          </w:p>
        </w:tc>
      </w:tr>
      <w:tr w:rsidR="00457A1C" w:rsidRPr="00ED5F80" w14:paraId="73C91F3D" w14:textId="77777777" w:rsidTr="00ED5F80">
        <w:trPr>
          <w:jc w:val="center"/>
        </w:trPr>
        <w:tc>
          <w:tcPr>
            <w:tcW w:w="10366" w:type="dxa"/>
            <w:gridSpan w:val="3"/>
          </w:tcPr>
          <w:p w14:paraId="223F5C6A" w14:textId="491433CB" w:rsidR="00457A1C" w:rsidRPr="00ED5F80" w:rsidRDefault="00457A1C" w:rsidP="00ED5F80"/>
        </w:tc>
      </w:tr>
      <w:tr w:rsidR="00457A1C" w:rsidRPr="00ED5F80" w14:paraId="428AAE26" w14:textId="77777777" w:rsidTr="00ED5F80">
        <w:trPr>
          <w:jc w:val="center"/>
        </w:trPr>
        <w:tc>
          <w:tcPr>
            <w:tcW w:w="10366" w:type="dxa"/>
            <w:gridSpan w:val="3"/>
          </w:tcPr>
          <w:p w14:paraId="05C06FB9" w14:textId="77777777" w:rsidR="00457A1C" w:rsidRPr="00ED5F80" w:rsidRDefault="00457A1C" w:rsidP="00ED5F80"/>
        </w:tc>
      </w:tr>
      <w:tr w:rsidR="00457A1C" w:rsidRPr="00ED5F80" w14:paraId="361F6292" w14:textId="77777777" w:rsidTr="00ED5F80">
        <w:trPr>
          <w:jc w:val="center"/>
        </w:trPr>
        <w:tc>
          <w:tcPr>
            <w:tcW w:w="627" w:type="dxa"/>
          </w:tcPr>
          <w:p w14:paraId="5D47CC82" w14:textId="3F6B3358" w:rsidR="00457A1C" w:rsidRPr="00ED5F80" w:rsidRDefault="00457A1C" w:rsidP="00ED5F80"/>
        </w:tc>
        <w:tc>
          <w:tcPr>
            <w:tcW w:w="9739" w:type="dxa"/>
            <w:gridSpan w:val="2"/>
          </w:tcPr>
          <w:p w14:paraId="267D75DD" w14:textId="77777777" w:rsidR="00457A1C" w:rsidRPr="003C3B5A" w:rsidRDefault="00457A1C" w:rsidP="003C3B5A">
            <w:pPr>
              <w:pStyle w:val="ListParagraph"/>
              <w:numPr>
                <w:ilvl w:val="0"/>
                <w:numId w:val="1"/>
              </w:numPr>
            </w:pPr>
            <w:r w:rsidRPr="003C3B5A">
              <w:t>Which of the following attacks is a potential security threat for altering public keys?</w:t>
            </w:r>
          </w:p>
        </w:tc>
      </w:tr>
      <w:tr w:rsidR="00457A1C" w:rsidRPr="00ED5F80" w14:paraId="62A4D7C1" w14:textId="77777777" w:rsidTr="00ED5F80">
        <w:trPr>
          <w:jc w:val="center"/>
        </w:trPr>
        <w:tc>
          <w:tcPr>
            <w:tcW w:w="627" w:type="dxa"/>
          </w:tcPr>
          <w:p w14:paraId="6D155939" w14:textId="77777777" w:rsidR="00457A1C" w:rsidRPr="00ED5F80" w:rsidRDefault="00457A1C" w:rsidP="00ED5F80"/>
        </w:tc>
        <w:tc>
          <w:tcPr>
            <w:tcW w:w="4869" w:type="dxa"/>
          </w:tcPr>
          <w:p w14:paraId="670CC5E8" w14:textId="77777777" w:rsidR="00457A1C" w:rsidRPr="00ED5F80" w:rsidRDefault="00457A1C" w:rsidP="00ED5F80">
            <w:r w:rsidRPr="00ED5F80">
              <w:t>Birthday Attacks</w:t>
            </w:r>
          </w:p>
        </w:tc>
        <w:tc>
          <w:tcPr>
            <w:tcW w:w="4870" w:type="dxa"/>
          </w:tcPr>
          <w:p w14:paraId="70114C31" w14:textId="77777777" w:rsidR="00457A1C" w:rsidRPr="00ED5F80" w:rsidRDefault="00457A1C" w:rsidP="00ED5F80">
            <w:r w:rsidRPr="00ED5F80">
              <w:t>Boomerang Attacks</w:t>
            </w:r>
          </w:p>
        </w:tc>
      </w:tr>
      <w:tr w:rsidR="00457A1C" w:rsidRPr="00ED5F80" w14:paraId="638760CE" w14:textId="77777777" w:rsidTr="00ED5F80">
        <w:trPr>
          <w:jc w:val="center"/>
        </w:trPr>
        <w:tc>
          <w:tcPr>
            <w:tcW w:w="627" w:type="dxa"/>
          </w:tcPr>
          <w:p w14:paraId="68F5ECF0" w14:textId="77777777" w:rsidR="00457A1C" w:rsidRPr="00ED5F80" w:rsidRDefault="00457A1C" w:rsidP="00ED5F80"/>
        </w:tc>
        <w:tc>
          <w:tcPr>
            <w:tcW w:w="4869" w:type="dxa"/>
          </w:tcPr>
          <w:p w14:paraId="3D8FAD9F" w14:textId="77777777" w:rsidR="00457A1C" w:rsidRPr="00ED5F80" w:rsidRDefault="00457A1C" w:rsidP="00ED5F80">
            <w:r w:rsidRPr="00ED5F80">
              <w:t>Cube Attacks</w:t>
            </w:r>
          </w:p>
        </w:tc>
        <w:tc>
          <w:tcPr>
            <w:tcW w:w="4870" w:type="dxa"/>
          </w:tcPr>
          <w:p w14:paraId="4C047EF5" w14:textId="77777777" w:rsidR="00457A1C" w:rsidRPr="00255D51" w:rsidRDefault="00457A1C" w:rsidP="00ED5F80">
            <w:pPr>
              <w:rPr>
                <w:highlight w:val="yellow"/>
              </w:rPr>
            </w:pPr>
            <w:r w:rsidRPr="00255D51">
              <w:rPr>
                <w:highlight w:val="yellow"/>
              </w:rPr>
              <w:t>Man-in-the-middle attacks</w:t>
            </w:r>
          </w:p>
        </w:tc>
      </w:tr>
      <w:tr w:rsidR="00457A1C" w:rsidRPr="00ED5F80" w14:paraId="33F237ED" w14:textId="77777777" w:rsidTr="00ED5F80">
        <w:trPr>
          <w:jc w:val="center"/>
        </w:trPr>
        <w:tc>
          <w:tcPr>
            <w:tcW w:w="10366" w:type="dxa"/>
            <w:gridSpan w:val="3"/>
          </w:tcPr>
          <w:p w14:paraId="5B99BCF0" w14:textId="094F905A" w:rsidR="00457A1C" w:rsidRPr="00ED5F80" w:rsidRDefault="00457A1C" w:rsidP="00ED5F80"/>
        </w:tc>
      </w:tr>
      <w:tr w:rsidR="00457A1C" w:rsidRPr="00ED5F80" w14:paraId="615EBD87" w14:textId="77777777" w:rsidTr="00ED5F80">
        <w:trPr>
          <w:jc w:val="center"/>
        </w:trPr>
        <w:tc>
          <w:tcPr>
            <w:tcW w:w="627" w:type="dxa"/>
          </w:tcPr>
          <w:p w14:paraId="6E5858C9" w14:textId="552296C6" w:rsidR="00457A1C" w:rsidRPr="00ED5F80" w:rsidRDefault="00457A1C" w:rsidP="00ED5F80"/>
        </w:tc>
        <w:tc>
          <w:tcPr>
            <w:tcW w:w="9739" w:type="dxa"/>
            <w:gridSpan w:val="2"/>
          </w:tcPr>
          <w:p w14:paraId="4E53011E" w14:textId="77777777" w:rsidR="00457A1C" w:rsidRPr="003C3B5A" w:rsidRDefault="00457A1C" w:rsidP="003C3B5A">
            <w:pPr>
              <w:pStyle w:val="ListParagraph"/>
              <w:numPr>
                <w:ilvl w:val="0"/>
                <w:numId w:val="1"/>
              </w:numPr>
            </w:pPr>
            <w:r w:rsidRPr="003C3B5A">
              <w:rPr>
                <w:highlight w:val="white"/>
              </w:rPr>
              <w:t>What is the output of a cryptographic hash function means?</w:t>
            </w:r>
          </w:p>
        </w:tc>
      </w:tr>
      <w:tr w:rsidR="00457A1C" w:rsidRPr="00ED5F80" w14:paraId="393D3760" w14:textId="77777777" w:rsidTr="00ED5F80">
        <w:trPr>
          <w:jc w:val="center"/>
        </w:trPr>
        <w:tc>
          <w:tcPr>
            <w:tcW w:w="627" w:type="dxa"/>
          </w:tcPr>
          <w:p w14:paraId="0A99D7E3" w14:textId="77777777" w:rsidR="00457A1C" w:rsidRPr="00ED5F80" w:rsidRDefault="00457A1C" w:rsidP="00ED5F80"/>
        </w:tc>
        <w:tc>
          <w:tcPr>
            <w:tcW w:w="4869" w:type="dxa"/>
          </w:tcPr>
          <w:p w14:paraId="4AFBCBE6" w14:textId="77777777" w:rsidR="00457A1C" w:rsidRPr="00ED5F80" w:rsidRDefault="00457A1C" w:rsidP="00ED5F80">
            <w:r w:rsidRPr="00ED5F80">
              <w:rPr>
                <w:highlight w:val="white"/>
              </w:rPr>
              <w:t>A variable set of bits</w:t>
            </w:r>
          </w:p>
        </w:tc>
        <w:tc>
          <w:tcPr>
            <w:tcW w:w="4870" w:type="dxa"/>
          </w:tcPr>
          <w:p w14:paraId="38CA0561" w14:textId="77777777" w:rsidR="00457A1C" w:rsidRPr="00255D51" w:rsidRDefault="00457A1C" w:rsidP="00ED5F80">
            <w:pPr>
              <w:rPr>
                <w:highlight w:val="yellow"/>
              </w:rPr>
            </w:pPr>
            <w:r w:rsidRPr="00255D51">
              <w:rPr>
                <w:highlight w:val="yellow"/>
              </w:rPr>
              <w:t>A fixed set of bits, derived from one-way mathematical operations</w:t>
            </w:r>
          </w:p>
        </w:tc>
      </w:tr>
      <w:tr w:rsidR="00457A1C" w:rsidRPr="00ED5F80" w14:paraId="0B67C323" w14:textId="77777777" w:rsidTr="00ED5F80">
        <w:trPr>
          <w:jc w:val="center"/>
        </w:trPr>
        <w:tc>
          <w:tcPr>
            <w:tcW w:w="627" w:type="dxa"/>
          </w:tcPr>
          <w:p w14:paraId="7C822F3E" w14:textId="77777777" w:rsidR="00457A1C" w:rsidRPr="00ED5F80" w:rsidRDefault="00457A1C" w:rsidP="00ED5F80"/>
        </w:tc>
        <w:tc>
          <w:tcPr>
            <w:tcW w:w="4869" w:type="dxa"/>
          </w:tcPr>
          <w:p w14:paraId="295B67C5" w14:textId="77777777" w:rsidR="00457A1C" w:rsidRPr="00ED5F80" w:rsidRDefault="00457A1C" w:rsidP="00ED5F80">
            <w:r w:rsidRPr="00ED5F80">
              <w:t>An output which may be easily discovered by an adversary</w:t>
            </w:r>
          </w:p>
        </w:tc>
        <w:tc>
          <w:tcPr>
            <w:tcW w:w="4870" w:type="dxa"/>
          </w:tcPr>
          <w:p w14:paraId="32A8A8FD" w14:textId="77777777" w:rsidR="00457A1C" w:rsidRPr="00ED5F80" w:rsidRDefault="00457A1C" w:rsidP="00ED5F80">
            <w:r w:rsidRPr="00ED5F80">
              <w:t>Outputs of such functions are of no importance</w:t>
            </w:r>
          </w:p>
        </w:tc>
      </w:tr>
      <w:tr w:rsidR="00457A1C" w:rsidRPr="00ED5F80" w14:paraId="265EB533" w14:textId="77777777" w:rsidTr="00ED5F80">
        <w:trPr>
          <w:jc w:val="center"/>
        </w:trPr>
        <w:tc>
          <w:tcPr>
            <w:tcW w:w="10366" w:type="dxa"/>
            <w:gridSpan w:val="3"/>
          </w:tcPr>
          <w:p w14:paraId="26B5C54C" w14:textId="4B07BE08" w:rsidR="00457A1C" w:rsidRPr="00ED5F80" w:rsidRDefault="00457A1C" w:rsidP="00ED5F80"/>
        </w:tc>
      </w:tr>
      <w:tr w:rsidR="00457A1C" w:rsidRPr="00ED5F80" w14:paraId="5CA48783" w14:textId="77777777" w:rsidTr="00ED5F80">
        <w:trPr>
          <w:jc w:val="center"/>
        </w:trPr>
        <w:tc>
          <w:tcPr>
            <w:tcW w:w="627" w:type="dxa"/>
          </w:tcPr>
          <w:p w14:paraId="1A5A2F09" w14:textId="67603B51" w:rsidR="00457A1C" w:rsidRPr="00ED5F80" w:rsidRDefault="00457A1C" w:rsidP="00ED5F80"/>
        </w:tc>
        <w:tc>
          <w:tcPr>
            <w:tcW w:w="9739" w:type="dxa"/>
            <w:gridSpan w:val="2"/>
          </w:tcPr>
          <w:p w14:paraId="10CB2704" w14:textId="77777777" w:rsidR="00457A1C" w:rsidRPr="003C3B5A" w:rsidRDefault="00457A1C" w:rsidP="003C3B5A">
            <w:pPr>
              <w:pStyle w:val="ListParagraph"/>
              <w:numPr>
                <w:ilvl w:val="0"/>
                <w:numId w:val="1"/>
              </w:numPr>
              <w:rPr>
                <w:highlight w:val="white"/>
              </w:rPr>
            </w:pPr>
            <w:r w:rsidRPr="003C3B5A">
              <w:rPr>
                <w:highlight w:val="white"/>
              </w:rPr>
              <w:t>Which of the following modes of operations can be followed for both stream ciphers as well as block ciphers?</w:t>
            </w:r>
          </w:p>
        </w:tc>
      </w:tr>
      <w:tr w:rsidR="00457A1C" w:rsidRPr="00ED5F80" w14:paraId="1649F6C2" w14:textId="77777777" w:rsidTr="00ED5F80">
        <w:trPr>
          <w:jc w:val="center"/>
        </w:trPr>
        <w:tc>
          <w:tcPr>
            <w:tcW w:w="627" w:type="dxa"/>
          </w:tcPr>
          <w:p w14:paraId="2EEF9C3C" w14:textId="77777777" w:rsidR="00457A1C" w:rsidRPr="00ED5F80" w:rsidRDefault="00457A1C" w:rsidP="00ED5F80"/>
        </w:tc>
        <w:tc>
          <w:tcPr>
            <w:tcW w:w="4869" w:type="dxa"/>
          </w:tcPr>
          <w:p w14:paraId="39497600" w14:textId="77777777" w:rsidR="00457A1C" w:rsidRPr="00ED5F80" w:rsidRDefault="00457A1C" w:rsidP="00ED5F80">
            <w:r w:rsidRPr="00ED5F80">
              <w:t>CBC (Cipher Block Chaining)</w:t>
            </w:r>
          </w:p>
        </w:tc>
        <w:tc>
          <w:tcPr>
            <w:tcW w:w="4870" w:type="dxa"/>
          </w:tcPr>
          <w:p w14:paraId="5240AD6C" w14:textId="77777777" w:rsidR="00457A1C" w:rsidRPr="00ED5F80" w:rsidRDefault="00457A1C" w:rsidP="00ED5F80">
            <w:r w:rsidRPr="00ED5F80">
              <w:t>ECB (Electronic Code Book)</w:t>
            </w:r>
          </w:p>
        </w:tc>
      </w:tr>
      <w:tr w:rsidR="00457A1C" w:rsidRPr="00ED5F80" w14:paraId="45E3B70D" w14:textId="77777777" w:rsidTr="00ED5F80">
        <w:trPr>
          <w:jc w:val="center"/>
        </w:trPr>
        <w:tc>
          <w:tcPr>
            <w:tcW w:w="627" w:type="dxa"/>
          </w:tcPr>
          <w:p w14:paraId="2E8C20E2" w14:textId="77777777" w:rsidR="00457A1C" w:rsidRPr="00ED5F80" w:rsidRDefault="00457A1C" w:rsidP="00ED5F80"/>
        </w:tc>
        <w:tc>
          <w:tcPr>
            <w:tcW w:w="4869" w:type="dxa"/>
          </w:tcPr>
          <w:p w14:paraId="50D63E9D" w14:textId="77777777" w:rsidR="00457A1C" w:rsidRPr="00255D51" w:rsidRDefault="00457A1C" w:rsidP="00ED5F80">
            <w:pPr>
              <w:rPr>
                <w:highlight w:val="yellow"/>
              </w:rPr>
            </w:pPr>
            <w:r w:rsidRPr="00255D51">
              <w:rPr>
                <w:highlight w:val="yellow"/>
              </w:rPr>
              <w:t>CFB (Cipher text Feed Back)</w:t>
            </w:r>
          </w:p>
        </w:tc>
        <w:tc>
          <w:tcPr>
            <w:tcW w:w="4870" w:type="dxa"/>
          </w:tcPr>
          <w:p w14:paraId="462CF5EF" w14:textId="77777777" w:rsidR="00457A1C" w:rsidRPr="00ED5F80" w:rsidRDefault="00457A1C" w:rsidP="00ED5F80">
            <w:r w:rsidRPr="00ED5F80">
              <w:t>Counter (CTR) Mode</w:t>
            </w:r>
          </w:p>
        </w:tc>
      </w:tr>
      <w:tr w:rsidR="00457A1C" w:rsidRPr="00ED5F80" w14:paraId="2AF7B6BC" w14:textId="77777777" w:rsidTr="00ED5F80">
        <w:trPr>
          <w:jc w:val="center"/>
        </w:trPr>
        <w:tc>
          <w:tcPr>
            <w:tcW w:w="10366" w:type="dxa"/>
            <w:gridSpan w:val="3"/>
          </w:tcPr>
          <w:p w14:paraId="4BF256C6" w14:textId="77777777" w:rsidR="00457A1C" w:rsidRPr="00ED5F80" w:rsidRDefault="00457A1C" w:rsidP="00ED5F80">
            <w:r w:rsidRPr="00ED5F80">
              <w:tab/>
            </w:r>
          </w:p>
        </w:tc>
      </w:tr>
      <w:tr w:rsidR="00457A1C" w:rsidRPr="00ED5F80" w14:paraId="7304BA92" w14:textId="77777777" w:rsidTr="00ED5F80">
        <w:trPr>
          <w:jc w:val="center"/>
        </w:trPr>
        <w:tc>
          <w:tcPr>
            <w:tcW w:w="10366" w:type="dxa"/>
            <w:gridSpan w:val="3"/>
          </w:tcPr>
          <w:p w14:paraId="7C2A04BD" w14:textId="12D9E42E" w:rsidR="00457A1C" w:rsidRPr="00ED5F80" w:rsidRDefault="00457A1C" w:rsidP="00ED5F80"/>
        </w:tc>
      </w:tr>
      <w:tr w:rsidR="00457A1C" w:rsidRPr="00ED5F80" w14:paraId="362FE345" w14:textId="77777777" w:rsidTr="00ED5F80">
        <w:trPr>
          <w:jc w:val="center"/>
        </w:trPr>
        <w:tc>
          <w:tcPr>
            <w:tcW w:w="10366" w:type="dxa"/>
            <w:gridSpan w:val="3"/>
          </w:tcPr>
          <w:p w14:paraId="1776733F" w14:textId="77777777" w:rsidR="00457A1C" w:rsidRPr="00ED5F80" w:rsidRDefault="00457A1C" w:rsidP="00ED5F80"/>
        </w:tc>
      </w:tr>
      <w:tr w:rsidR="00457A1C" w:rsidRPr="00ED5F80" w14:paraId="4A72A684" w14:textId="77777777" w:rsidTr="00ED5F80">
        <w:trPr>
          <w:jc w:val="center"/>
        </w:trPr>
        <w:tc>
          <w:tcPr>
            <w:tcW w:w="627" w:type="dxa"/>
          </w:tcPr>
          <w:p w14:paraId="662EAE6C" w14:textId="5FEE811A" w:rsidR="00457A1C" w:rsidRPr="00ED5F80" w:rsidRDefault="00457A1C" w:rsidP="00ED5F80"/>
        </w:tc>
        <w:tc>
          <w:tcPr>
            <w:tcW w:w="9739" w:type="dxa"/>
            <w:gridSpan w:val="2"/>
          </w:tcPr>
          <w:p w14:paraId="27E655B4" w14:textId="77777777" w:rsidR="00457A1C" w:rsidRPr="003C3B5A" w:rsidRDefault="00457A1C" w:rsidP="003C3B5A">
            <w:pPr>
              <w:pStyle w:val="ListParagraph"/>
              <w:numPr>
                <w:ilvl w:val="0"/>
                <w:numId w:val="1"/>
              </w:numPr>
            </w:pPr>
            <w:r w:rsidRPr="003C3B5A">
              <w:t>In__________, every request by a subject to access an object in a computer system must undergo a valid and effective authorization procedure.</w:t>
            </w:r>
          </w:p>
        </w:tc>
      </w:tr>
      <w:tr w:rsidR="00457A1C" w:rsidRPr="00ED5F80" w14:paraId="7E633B56" w14:textId="77777777" w:rsidTr="00ED5F80">
        <w:trPr>
          <w:jc w:val="center"/>
        </w:trPr>
        <w:tc>
          <w:tcPr>
            <w:tcW w:w="627" w:type="dxa"/>
          </w:tcPr>
          <w:p w14:paraId="2B6B04C6" w14:textId="77777777" w:rsidR="00457A1C" w:rsidRPr="00ED5F80" w:rsidRDefault="00457A1C" w:rsidP="00ED5F80"/>
        </w:tc>
        <w:tc>
          <w:tcPr>
            <w:tcW w:w="4869" w:type="dxa"/>
          </w:tcPr>
          <w:p w14:paraId="43A2EC35" w14:textId="77777777" w:rsidR="00457A1C" w:rsidRPr="00ED5F80" w:rsidRDefault="00457A1C" w:rsidP="00ED5F80">
            <w:r w:rsidRPr="00ED5F80">
              <w:t>Defense in depth</w:t>
            </w:r>
          </w:p>
        </w:tc>
        <w:tc>
          <w:tcPr>
            <w:tcW w:w="4870" w:type="dxa"/>
          </w:tcPr>
          <w:p w14:paraId="5C4C83A5" w14:textId="77777777" w:rsidR="00457A1C" w:rsidRPr="00ED5F80" w:rsidRDefault="00457A1C" w:rsidP="00ED5F80">
            <w:r w:rsidRPr="00ED5F80">
              <w:t>Least privilege</w:t>
            </w:r>
          </w:p>
        </w:tc>
      </w:tr>
      <w:tr w:rsidR="00457A1C" w:rsidRPr="00ED5F80" w14:paraId="59A10A6B" w14:textId="77777777" w:rsidTr="00ED5F80">
        <w:trPr>
          <w:jc w:val="center"/>
        </w:trPr>
        <w:tc>
          <w:tcPr>
            <w:tcW w:w="627" w:type="dxa"/>
          </w:tcPr>
          <w:p w14:paraId="3FE84FBF" w14:textId="77777777" w:rsidR="00457A1C" w:rsidRPr="00ED5F80" w:rsidRDefault="00457A1C" w:rsidP="00ED5F80"/>
        </w:tc>
        <w:tc>
          <w:tcPr>
            <w:tcW w:w="4869" w:type="dxa"/>
          </w:tcPr>
          <w:p w14:paraId="4E4835D1" w14:textId="77777777" w:rsidR="00457A1C" w:rsidRPr="00ED5F80" w:rsidRDefault="00457A1C" w:rsidP="00ED5F80">
            <w:r w:rsidRPr="00ED5F80">
              <w:t>Complete mediation</w:t>
            </w:r>
          </w:p>
        </w:tc>
        <w:tc>
          <w:tcPr>
            <w:tcW w:w="4870" w:type="dxa"/>
          </w:tcPr>
          <w:p w14:paraId="43456E30" w14:textId="77777777" w:rsidR="00457A1C" w:rsidRPr="00ED5F80" w:rsidRDefault="00457A1C" w:rsidP="00ED5F80">
            <w:r w:rsidRPr="00ED5F80">
              <w:t>Open design</w:t>
            </w:r>
          </w:p>
        </w:tc>
      </w:tr>
      <w:tr w:rsidR="00457A1C" w:rsidRPr="00ED5F80" w14:paraId="77B76F47" w14:textId="77777777" w:rsidTr="00ED5F80">
        <w:trPr>
          <w:jc w:val="center"/>
        </w:trPr>
        <w:tc>
          <w:tcPr>
            <w:tcW w:w="10366" w:type="dxa"/>
            <w:gridSpan w:val="3"/>
          </w:tcPr>
          <w:p w14:paraId="121982B1" w14:textId="53A705ED" w:rsidR="00457A1C" w:rsidRPr="00ED5F80" w:rsidRDefault="00457A1C" w:rsidP="00ED5F80"/>
        </w:tc>
      </w:tr>
      <w:tr w:rsidR="00457A1C" w:rsidRPr="00ED5F80" w14:paraId="7A5DEA0F" w14:textId="77777777" w:rsidTr="00ED5F80">
        <w:trPr>
          <w:jc w:val="center"/>
        </w:trPr>
        <w:tc>
          <w:tcPr>
            <w:tcW w:w="627" w:type="dxa"/>
          </w:tcPr>
          <w:p w14:paraId="5334F2B9" w14:textId="4B6CDE3E" w:rsidR="00457A1C" w:rsidRPr="00ED5F80" w:rsidRDefault="00457A1C" w:rsidP="00ED5F80"/>
        </w:tc>
        <w:tc>
          <w:tcPr>
            <w:tcW w:w="9739" w:type="dxa"/>
            <w:gridSpan w:val="2"/>
          </w:tcPr>
          <w:p w14:paraId="31508DD5" w14:textId="77777777" w:rsidR="00457A1C" w:rsidRPr="003C3B5A" w:rsidRDefault="00457A1C" w:rsidP="003C3B5A">
            <w:pPr>
              <w:pStyle w:val="ListParagraph"/>
              <w:numPr>
                <w:ilvl w:val="0"/>
                <w:numId w:val="1"/>
              </w:numPr>
            </w:pPr>
            <w:r w:rsidRPr="003C3B5A">
              <w:t>Which form of virtualization serves the same purpose of storage virtualization: providing a better quality of service rather than emulating a different environment?</w:t>
            </w:r>
          </w:p>
        </w:tc>
      </w:tr>
      <w:tr w:rsidR="00457A1C" w:rsidRPr="00ED5F80" w14:paraId="72A05DEA" w14:textId="77777777" w:rsidTr="00ED5F80">
        <w:trPr>
          <w:jc w:val="center"/>
        </w:trPr>
        <w:tc>
          <w:tcPr>
            <w:tcW w:w="627" w:type="dxa"/>
          </w:tcPr>
          <w:p w14:paraId="7FE93ECD" w14:textId="77777777" w:rsidR="00457A1C" w:rsidRPr="00ED5F80" w:rsidRDefault="00457A1C" w:rsidP="00ED5F80"/>
        </w:tc>
        <w:tc>
          <w:tcPr>
            <w:tcW w:w="4869" w:type="dxa"/>
          </w:tcPr>
          <w:p w14:paraId="321B3A55" w14:textId="77777777" w:rsidR="00457A1C" w:rsidRPr="00ED5F80" w:rsidRDefault="00457A1C" w:rsidP="00ED5F80">
            <w:r w:rsidRPr="00ED5F80">
              <w:t>Storage Virtualization</w:t>
            </w:r>
          </w:p>
        </w:tc>
        <w:tc>
          <w:tcPr>
            <w:tcW w:w="4870" w:type="dxa"/>
          </w:tcPr>
          <w:p w14:paraId="59998C18" w14:textId="77777777" w:rsidR="00457A1C" w:rsidRPr="00ED5F80" w:rsidRDefault="00457A1C" w:rsidP="00ED5F80">
            <w:r w:rsidRPr="00ED5F80">
              <w:t>Desktop virtualization</w:t>
            </w:r>
          </w:p>
        </w:tc>
      </w:tr>
      <w:tr w:rsidR="00457A1C" w:rsidRPr="00ED5F80" w14:paraId="7342DAFA" w14:textId="77777777" w:rsidTr="00ED5F80">
        <w:trPr>
          <w:jc w:val="center"/>
        </w:trPr>
        <w:tc>
          <w:tcPr>
            <w:tcW w:w="627" w:type="dxa"/>
          </w:tcPr>
          <w:p w14:paraId="0D3FDB1D" w14:textId="77777777" w:rsidR="00457A1C" w:rsidRPr="00ED5F80" w:rsidRDefault="00457A1C" w:rsidP="00ED5F80"/>
        </w:tc>
        <w:tc>
          <w:tcPr>
            <w:tcW w:w="4869" w:type="dxa"/>
          </w:tcPr>
          <w:p w14:paraId="65C599CF" w14:textId="77777777" w:rsidR="00457A1C" w:rsidRPr="00B447D7" w:rsidRDefault="00457A1C" w:rsidP="00ED5F80">
            <w:pPr>
              <w:rPr>
                <w:highlight w:val="yellow"/>
              </w:rPr>
            </w:pPr>
            <w:r w:rsidRPr="00B447D7">
              <w:rPr>
                <w:highlight w:val="yellow"/>
              </w:rPr>
              <w:t>Application Server Virtualization</w:t>
            </w:r>
          </w:p>
        </w:tc>
        <w:tc>
          <w:tcPr>
            <w:tcW w:w="4870" w:type="dxa"/>
          </w:tcPr>
          <w:p w14:paraId="68AA95D4" w14:textId="77777777" w:rsidR="00457A1C" w:rsidRPr="00ED5F80" w:rsidRDefault="00457A1C" w:rsidP="00ED5F80">
            <w:r w:rsidRPr="00ED5F80">
              <w:t>Network Virtualization</w:t>
            </w:r>
          </w:p>
        </w:tc>
      </w:tr>
      <w:tr w:rsidR="00457A1C" w:rsidRPr="00ED5F80" w14:paraId="77D89B3D" w14:textId="77777777" w:rsidTr="00ED5F80">
        <w:trPr>
          <w:jc w:val="center"/>
        </w:trPr>
        <w:tc>
          <w:tcPr>
            <w:tcW w:w="10366" w:type="dxa"/>
            <w:gridSpan w:val="3"/>
          </w:tcPr>
          <w:p w14:paraId="66D7976A" w14:textId="13AF13F1" w:rsidR="00457A1C" w:rsidRPr="00ED5F80" w:rsidRDefault="00457A1C" w:rsidP="00ED5F80"/>
        </w:tc>
      </w:tr>
      <w:tr w:rsidR="00457A1C" w:rsidRPr="00ED5F80" w14:paraId="7986C29F" w14:textId="77777777" w:rsidTr="00ED5F80">
        <w:trPr>
          <w:jc w:val="center"/>
        </w:trPr>
        <w:tc>
          <w:tcPr>
            <w:tcW w:w="627" w:type="dxa"/>
          </w:tcPr>
          <w:p w14:paraId="4BC87C47" w14:textId="6FD07436" w:rsidR="00457A1C" w:rsidRPr="00ED5F80" w:rsidRDefault="00457A1C" w:rsidP="00ED5F80"/>
        </w:tc>
        <w:tc>
          <w:tcPr>
            <w:tcW w:w="9739" w:type="dxa"/>
            <w:gridSpan w:val="2"/>
          </w:tcPr>
          <w:p w14:paraId="65549937" w14:textId="77777777" w:rsidR="00457A1C" w:rsidRPr="003C3B5A" w:rsidRDefault="00457A1C" w:rsidP="003C3B5A">
            <w:pPr>
              <w:pStyle w:val="ListParagraph"/>
              <w:numPr>
                <w:ilvl w:val="0"/>
                <w:numId w:val="1"/>
              </w:numPr>
            </w:pPr>
            <w:r w:rsidRPr="003C3B5A">
              <w:t>Which of the following is Monolithic Hypervisor?</w:t>
            </w:r>
          </w:p>
        </w:tc>
      </w:tr>
      <w:tr w:rsidR="00457A1C" w:rsidRPr="00ED5F80" w14:paraId="312B1E6A" w14:textId="77777777" w:rsidTr="00ED5F80">
        <w:trPr>
          <w:jc w:val="center"/>
        </w:trPr>
        <w:tc>
          <w:tcPr>
            <w:tcW w:w="627" w:type="dxa"/>
          </w:tcPr>
          <w:p w14:paraId="41E54054" w14:textId="77777777" w:rsidR="00457A1C" w:rsidRPr="00ED5F80" w:rsidRDefault="00457A1C" w:rsidP="00ED5F80"/>
        </w:tc>
        <w:tc>
          <w:tcPr>
            <w:tcW w:w="4869" w:type="dxa"/>
          </w:tcPr>
          <w:p w14:paraId="12E1A605" w14:textId="77777777" w:rsidR="00457A1C" w:rsidRPr="00ED5F80" w:rsidRDefault="00457A1C" w:rsidP="00ED5F80">
            <w:r w:rsidRPr="00ED5F80">
              <w:t xml:space="preserve">Integrity </w:t>
            </w:r>
            <w:proofErr w:type="spellStart"/>
            <w:r w:rsidRPr="00ED5F80">
              <w:t>Multivisor</w:t>
            </w:r>
            <w:proofErr w:type="spellEnd"/>
          </w:p>
        </w:tc>
        <w:tc>
          <w:tcPr>
            <w:tcW w:w="4870" w:type="dxa"/>
          </w:tcPr>
          <w:p w14:paraId="75AAB693" w14:textId="77777777" w:rsidR="00457A1C" w:rsidRPr="00ED5F80" w:rsidRDefault="00457A1C" w:rsidP="00ED5F80">
            <w:r w:rsidRPr="00ED5F80">
              <w:t>QNX</w:t>
            </w:r>
          </w:p>
        </w:tc>
      </w:tr>
      <w:tr w:rsidR="00457A1C" w:rsidRPr="00ED5F80" w14:paraId="308AEC05" w14:textId="77777777" w:rsidTr="00ED5F80">
        <w:trPr>
          <w:jc w:val="center"/>
        </w:trPr>
        <w:tc>
          <w:tcPr>
            <w:tcW w:w="627" w:type="dxa"/>
          </w:tcPr>
          <w:p w14:paraId="5E3A8978" w14:textId="77777777" w:rsidR="00457A1C" w:rsidRPr="00ED5F80" w:rsidRDefault="00457A1C" w:rsidP="00ED5F80"/>
        </w:tc>
        <w:tc>
          <w:tcPr>
            <w:tcW w:w="4869" w:type="dxa"/>
          </w:tcPr>
          <w:p w14:paraId="06B8ACF2" w14:textId="77777777" w:rsidR="00457A1C" w:rsidRPr="00255D51" w:rsidRDefault="00457A1C" w:rsidP="00ED5F80">
            <w:pPr>
              <w:rPr>
                <w:highlight w:val="yellow"/>
              </w:rPr>
            </w:pPr>
            <w:proofErr w:type="spellStart"/>
            <w:r w:rsidRPr="00255D51">
              <w:rPr>
                <w:highlight w:val="yellow"/>
              </w:rPr>
              <w:t>ESXi</w:t>
            </w:r>
            <w:proofErr w:type="spellEnd"/>
            <w:r w:rsidRPr="00255D51">
              <w:rPr>
                <w:highlight w:val="yellow"/>
              </w:rPr>
              <w:t xml:space="preserve"> platform by VMware</w:t>
            </w:r>
          </w:p>
        </w:tc>
        <w:tc>
          <w:tcPr>
            <w:tcW w:w="4870" w:type="dxa"/>
          </w:tcPr>
          <w:p w14:paraId="75CF660D" w14:textId="77777777" w:rsidR="00457A1C" w:rsidRPr="00ED5F80" w:rsidRDefault="00457A1C" w:rsidP="00ED5F80">
            <w:r w:rsidRPr="00ED5F80">
              <w:t>Microsoft Hyper-V</w:t>
            </w:r>
          </w:p>
        </w:tc>
      </w:tr>
      <w:tr w:rsidR="00457A1C" w:rsidRPr="00ED5F80" w14:paraId="35BCD876" w14:textId="77777777" w:rsidTr="00ED5F80">
        <w:trPr>
          <w:jc w:val="center"/>
        </w:trPr>
        <w:tc>
          <w:tcPr>
            <w:tcW w:w="10366" w:type="dxa"/>
            <w:gridSpan w:val="3"/>
          </w:tcPr>
          <w:p w14:paraId="5C8D59DA" w14:textId="77777777" w:rsidR="00457A1C" w:rsidRPr="00ED5F80" w:rsidRDefault="00457A1C" w:rsidP="00ED5F80">
            <w:r w:rsidRPr="00ED5F80">
              <w:tab/>
            </w:r>
          </w:p>
        </w:tc>
      </w:tr>
      <w:tr w:rsidR="00457A1C" w:rsidRPr="00ED5F80" w14:paraId="4204B33D" w14:textId="77777777" w:rsidTr="00ED5F80">
        <w:trPr>
          <w:jc w:val="center"/>
        </w:trPr>
        <w:tc>
          <w:tcPr>
            <w:tcW w:w="10366" w:type="dxa"/>
            <w:gridSpan w:val="3"/>
          </w:tcPr>
          <w:p w14:paraId="28C8FFA9" w14:textId="29650F1E" w:rsidR="00457A1C" w:rsidRPr="00ED5F80" w:rsidRDefault="00457A1C" w:rsidP="00ED5F80"/>
        </w:tc>
      </w:tr>
      <w:tr w:rsidR="00457A1C" w:rsidRPr="00ED5F80" w14:paraId="0DAA444D" w14:textId="77777777" w:rsidTr="00ED5F80">
        <w:trPr>
          <w:jc w:val="center"/>
        </w:trPr>
        <w:tc>
          <w:tcPr>
            <w:tcW w:w="10366" w:type="dxa"/>
            <w:gridSpan w:val="3"/>
          </w:tcPr>
          <w:p w14:paraId="495CF185" w14:textId="77777777" w:rsidR="00457A1C" w:rsidRPr="00ED5F80" w:rsidRDefault="00457A1C" w:rsidP="00ED5F80"/>
        </w:tc>
      </w:tr>
      <w:tr w:rsidR="00457A1C" w:rsidRPr="00ED5F80" w14:paraId="56EDA7C2" w14:textId="77777777" w:rsidTr="00ED5F80">
        <w:trPr>
          <w:jc w:val="center"/>
        </w:trPr>
        <w:tc>
          <w:tcPr>
            <w:tcW w:w="627" w:type="dxa"/>
          </w:tcPr>
          <w:p w14:paraId="580AEE4D" w14:textId="78D51576" w:rsidR="00457A1C" w:rsidRPr="00ED5F80" w:rsidRDefault="00457A1C" w:rsidP="00ED5F80"/>
        </w:tc>
        <w:tc>
          <w:tcPr>
            <w:tcW w:w="9739" w:type="dxa"/>
            <w:gridSpan w:val="2"/>
          </w:tcPr>
          <w:p w14:paraId="3664DFE2" w14:textId="77777777" w:rsidR="00457A1C" w:rsidRPr="003C3B5A" w:rsidRDefault="00457A1C" w:rsidP="003C3B5A">
            <w:pPr>
              <w:pStyle w:val="ListParagraph"/>
              <w:numPr>
                <w:ilvl w:val="0"/>
                <w:numId w:val="1"/>
              </w:numPr>
            </w:pPr>
            <w:r w:rsidRPr="003C3B5A">
              <w:rPr>
                <w:highlight w:val="white"/>
              </w:rPr>
              <w:t>In which of the following the VM is installed as a Type 1 Hypervisor directly onto the hardware</w:t>
            </w:r>
            <w:r w:rsidRPr="003C3B5A">
              <w:t>?</w:t>
            </w:r>
          </w:p>
        </w:tc>
      </w:tr>
      <w:tr w:rsidR="00457A1C" w:rsidRPr="00ED5F80" w14:paraId="0C6C65DE" w14:textId="77777777" w:rsidTr="00ED5F80">
        <w:trPr>
          <w:jc w:val="center"/>
        </w:trPr>
        <w:tc>
          <w:tcPr>
            <w:tcW w:w="627" w:type="dxa"/>
          </w:tcPr>
          <w:p w14:paraId="7649A254" w14:textId="77777777" w:rsidR="00457A1C" w:rsidRPr="00ED5F80" w:rsidRDefault="00457A1C" w:rsidP="00ED5F80"/>
        </w:tc>
        <w:tc>
          <w:tcPr>
            <w:tcW w:w="4869" w:type="dxa"/>
          </w:tcPr>
          <w:p w14:paraId="01E55D17" w14:textId="77777777" w:rsidR="00457A1C" w:rsidRPr="00255D51" w:rsidRDefault="00457A1C" w:rsidP="00ED5F80">
            <w:pPr>
              <w:rPr>
                <w:highlight w:val="yellow"/>
              </w:rPr>
            </w:pPr>
            <w:r w:rsidRPr="00255D51">
              <w:rPr>
                <w:highlight w:val="yellow"/>
              </w:rPr>
              <w:t>full virtualization</w:t>
            </w:r>
          </w:p>
        </w:tc>
        <w:tc>
          <w:tcPr>
            <w:tcW w:w="4870" w:type="dxa"/>
          </w:tcPr>
          <w:p w14:paraId="5730F679" w14:textId="77777777" w:rsidR="00457A1C" w:rsidRPr="00ED5F80" w:rsidRDefault="00457A1C" w:rsidP="00ED5F80">
            <w:r w:rsidRPr="00ED5F80">
              <w:t>Partial virtualization</w:t>
            </w:r>
          </w:p>
        </w:tc>
      </w:tr>
      <w:tr w:rsidR="00457A1C" w:rsidRPr="00ED5F80" w14:paraId="3C1652E7" w14:textId="77777777" w:rsidTr="00ED5F80">
        <w:trPr>
          <w:jc w:val="center"/>
        </w:trPr>
        <w:tc>
          <w:tcPr>
            <w:tcW w:w="627" w:type="dxa"/>
          </w:tcPr>
          <w:p w14:paraId="358C9AF7" w14:textId="77777777" w:rsidR="00457A1C" w:rsidRPr="00ED5F80" w:rsidRDefault="00457A1C" w:rsidP="00ED5F80"/>
        </w:tc>
        <w:tc>
          <w:tcPr>
            <w:tcW w:w="4869" w:type="dxa"/>
          </w:tcPr>
          <w:p w14:paraId="6E21BABD" w14:textId="77777777" w:rsidR="00457A1C" w:rsidRPr="00ED5F80" w:rsidRDefault="00457A1C" w:rsidP="00ED5F80">
            <w:r w:rsidRPr="00ED5F80">
              <w:t>Para-virtualization</w:t>
            </w:r>
          </w:p>
        </w:tc>
        <w:tc>
          <w:tcPr>
            <w:tcW w:w="4870" w:type="dxa"/>
          </w:tcPr>
          <w:p w14:paraId="1F05C9AA" w14:textId="77777777" w:rsidR="00457A1C" w:rsidRPr="00ED5F80" w:rsidRDefault="00457A1C" w:rsidP="00ED5F80">
            <w:r w:rsidRPr="00ED5F80">
              <w:t>Desktop virtualization</w:t>
            </w:r>
          </w:p>
        </w:tc>
      </w:tr>
      <w:tr w:rsidR="00457A1C" w:rsidRPr="00ED5F80" w14:paraId="5D08A250" w14:textId="77777777" w:rsidTr="00ED5F80">
        <w:trPr>
          <w:jc w:val="center"/>
        </w:trPr>
        <w:tc>
          <w:tcPr>
            <w:tcW w:w="10366" w:type="dxa"/>
            <w:gridSpan w:val="3"/>
          </w:tcPr>
          <w:p w14:paraId="3F774115" w14:textId="45191E61" w:rsidR="00457A1C" w:rsidRPr="00ED5F80" w:rsidRDefault="00457A1C" w:rsidP="00ED5F80"/>
        </w:tc>
      </w:tr>
      <w:tr w:rsidR="00457A1C" w:rsidRPr="00ED5F80" w14:paraId="79BE79C2" w14:textId="77777777" w:rsidTr="00ED5F80">
        <w:trPr>
          <w:jc w:val="center"/>
        </w:trPr>
        <w:tc>
          <w:tcPr>
            <w:tcW w:w="627" w:type="dxa"/>
          </w:tcPr>
          <w:p w14:paraId="2F47AF2E" w14:textId="64FC442C" w:rsidR="00457A1C" w:rsidRPr="00ED5F80" w:rsidRDefault="00457A1C" w:rsidP="00ED5F80"/>
        </w:tc>
        <w:tc>
          <w:tcPr>
            <w:tcW w:w="9739" w:type="dxa"/>
            <w:gridSpan w:val="2"/>
          </w:tcPr>
          <w:p w14:paraId="6C184290" w14:textId="77777777" w:rsidR="00457A1C" w:rsidRPr="003C3B5A" w:rsidRDefault="00457A1C" w:rsidP="003C3B5A">
            <w:pPr>
              <w:pStyle w:val="ListParagraph"/>
              <w:numPr>
                <w:ilvl w:val="0"/>
                <w:numId w:val="1"/>
              </w:numPr>
            </w:pPr>
            <w:r w:rsidRPr="003C3B5A">
              <w:rPr>
                <w:highlight w:val="white"/>
              </w:rPr>
              <w:t>VMware puts the VMM at ______and the guest OS at ______.</w:t>
            </w:r>
          </w:p>
        </w:tc>
      </w:tr>
      <w:tr w:rsidR="00457A1C" w:rsidRPr="00ED5F80" w14:paraId="6B93C58C" w14:textId="77777777" w:rsidTr="00ED5F80">
        <w:trPr>
          <w:jc w:val="center"/>
        </w:trPr>
        <w:tc>
          <w:tcPr>
            <w:tcW w:w="627" w:type="dxa"/>
          </w:tcPr>
          <w:p w14:paraId="1B51F39A" w14:textId="77777777" w:rsidR="00457A1C" w:rsidRPr="00ED5F80" w:rsidRDefault="00457A1C" w:rsidP="00ED5F80"/>
        </w:tc>
        <w:tc>
          <w:tcPr>
            <w:tcW w:w="4869" w:type="dxa"/>
          </w:tcPr>
          <w:p w14:paraId="31FB129E" w14:textId="77777777" w:rsidR="00457A1C" w:rsidRPr="00255D51" w:rsidRDefault="00457A1C" w:rsidP="00ED5F80">
            <w:pPr>
              <w:rPr>
                <w:highlight w:val="yellow"/>
              </w:rPr>
            </w:pPr>
            <w:r w:rsidRPr="00255D51">
              <w:rPr>
                <w:highlight w:val="yellow"/>
              </w:rPr>
              <w:t>Ring 0, Ring 1</w:t>
            </w:r>
          </w:p>
        </w:tc>
        <w:tc>
          <w:tcPr>
            <w:tcW w:w="4870" w:type="dxa"/>
          </w:tcPr>
          <w:p w14:paraId="08060FAB" w14:textId="77777777" w:rsidR="00457A1C" w:rsidRPr="00ED5F80" w:rsidRDefault="00457A1C" w:rsidP="00ED5F80">
            <w:r w:rsidRPr="00ED5F80">
              <w:t>Ring 1, Ring 0</w:t>
            </w:r>
          </w:p>
        </w:tc>
      </w:tr>
      <w:tr w:rsidR="00457A1C" w:rsidRPr="00ED5F80" w14:paraId="03B53972" w14:textId="77777777" w:rsidTr="00ED5F80">
        <w:trPr>
          <w:jc w:val="center"/>
        </w:trPr>
        <w:tc>
          <w:tcPr>
            <w:tcW w:w="627" w:type="dxa"/>
          </w:tcPr>
          <w:p w14:paraId="1F0E6F11" w14:textId="77777777" w:rsidR="00457A1C" w:rsidRPr="00ED5F80" w:rsidRDefault="00457A1C" w:rsidP="00ED5F80"/>
        </w:tc>
        <w:tc>
          <w:tcPr>
            <w:tcW w:w="4869" w:type="dxa"/>
          </w:tcPr>
          <w:p w14:paraId="07C7A58A" w14:textId="77777777" w:rsidR="00457A1C" w:rsidRPr="00ED5F80" w:rsidRDefault="00457A1C" w:rsidP="00ED5F80">
            <w:r w:rsidRPr="00ED5F80">
              <w:t>Ring 1, Ring 2</w:t>
            </w:r>
          </w:p>
        </w:tc>
        <w:tc>
          <w:tcPr>
            <w:tcW w:w="4870" w:type="dxa"/>
          </w:tcPr>
          <w:p w14:paraId="112641C1" w14:textId="77777777" w:rsidR="00457A1C" w:rsidRPr="00ED5F80" w:rsidRDefault="00457A1C" w:rsidP="00ED5F80">
            <w:r w:rsidRPr="00ED5F80">
              <w:t>Ring 1, Ring 3</w:t>
            </w:r>
          </w:p>
        </w:tc>
      </w:tr>
      <w:tr w:rsidR="00457A1C" w:rsidRPr="00ED5F80" w14:paraId="1CF83B07" w14:textId="77777777" w:rsidTr="00ED5F80">
        <w:trPr>
          <w:jc w:val="center"/>
        </w:trPr>
        <w:tc>
          <w:tcPr>
            <w:tcW w:w="10366" w:type="dxa"/>
            <w:gridSpan w:val="3"/>
          </w:tcPr>
          <w:p w14:paraId="5A6983F5" w14:textId="77777777" w:rsidR="00457A1C" w:rsidRPr="00ED5F80" w:rsidRDefault="00457A1C" w:rsidP="00ED5F80"/>
        </w:tc>
      </w:tr>
      <w:tr w:rsidR="00457A1C" w:rsidRPr="00ED5F80" w14:paraId="02A8317B" w14:textId="77777777" w:rsidTr="00ED5F80">
        <w:trPr>
          <w:jc w:val="center"/>
        </w:trPr>
        <w:tc>
          <w:tcPr>
            <w:tcW w:w="10366" w:type="dxa"/>
            <w:gridSpan w:val="3"/>
          </w:tcPr>
          <w:p w14:paraId="79FD3A08" w14:textId="74A3BB70" w:rsidR="00457A1C" w:rsidRPr="00ED5F80" w:rsidRDefault="00457A1C" w:rsidP="00ED5F80"/>
        </w:tc>
      </w:tr>
      <w:tr w:rsidR="00457A1C" w:rsidRPr="00ED5F80" w14:paraId="66CEFC60" w14:textId="77777777" w:rsidTr="00ED5F80">
        <w:trPr>
          <w:jc w:val="center"/>
        </w:trPr>
        <w:tc>
          <w:tcPr>
            <w:tcW w:w="10366" w:type="dxa"/>
            <w:gridSpan w:val="3"/>
          </w:tcPr>
          <w:p w14:paraId="097EF6CE" w14:textId="77777777" w:rsidR="00457A1C" w:rsidRPr="00ED5F80" w:rsidRDefault="00457A1C" w:rsidP="00ED5F80"/>
        </w:tc>
      </w:tr>
      <w:tr w:rsidR="00457A1C" w:rsidRPr="00ED5F80" w14:paraId="198BF90E" w14:textId="77777777" w:rsidTr="00ED5F80">
        <w:trPr>
          <w:jc w:val="center"/>
        </w:trPr>
        <w:tc>
          <w:tcPr>
            <w:tcW w:w="627" w:type="dxa"/>
          </w:tcPr>
          <w:p w14:paraId="2DB4E0E8" w14:textId="4DE72A77" w:rsidR="00457A1C" w:rsidRPr="00ED5F80" w:rsidRDefault="00457A1C" w:rsidP="00ED5F80"/>
        </w:tc>
        <w:tc>
          <w:tcPr>
            <w:tcW w:w="9739" w:type="dxa"/>
            <w:gridSpan w:val="2"/>
          </w:tcPr>
          <w:p w14:paraId="0F25005F" w14:textId="77777777" w:rsidR="00457A1C" w:rsidRPr="003C3B5A" w:rsidRDefault="00457A1C" w:rsidP="003C3B5A">
            <w:pPr>
              <w:pStyle w:val="ListParagraph"/>
              <w:numPr>
                <w:ilvl w:val="0"/>
                <w:numId w:val="1"/>
              </w:numPr>
            </w:pPr>
            <w:r w:rsidRPr="003C3B5A">
              <w:t>Which of the following is NOT a part of planning phase?</w:t>
            </w:r>
          </w:p>
        </w:tc>
      </w:tr>
      <w:tr w:rsidR="00457A1C" w:rsidRPr="00ED5F80" w14:paraId="2147D2E6" w14:textId="77777777" w:rsidTr="00ED5F80">
        <w:trPr>
          <w:jc w:val="center"/>
        </w:trPr>
        <w:tc>
          <w:tcPr>
            <w:tcW w:w="627" w:type="dxa"/>
          </w:tcPr>
          <w:p w14:paraId="29DE5EEF" w14:textId="77777777" w:rsidR="00457A1C" w:rsidRPr="00ED5F80" w:rsidRDefault="00457A1C" w:rsidP="00ED5F80"/>
        </w:tc>
        <w:tc>
          <w:tcPr>
            <w:tcW w:w="4869" w:type="dxa"/>
          </w:tcPr>
          <w:p w14:paraId="52ECD04A" w14:textId="77777777" w:rsidR="00457A1C" w:rsidRPr="00ED5F80" w:rsidRDefault="00457A1C" w:rsidP="00ED5F80">
            <w:r w:rsidRPr="00ED5F80">
              <w:t>Business Architecture Development</w:t>
            </w:r>
          </w:p>
        </w:tc>
        <w:tc>
          <w:tcPr>
            <w:tcW w:w="4870" w:type="dxa"/>
          </w:tcPr>
          <w:p w14:paraId="61FF7C13" w14:textId="77777777" w:rsidR="00457A1C" w:rsidRPr="00ED5F80" w:rsidRDefault="00457A1C" w:rsidP="00ED5F80">
            <w:r w:rsidRPr="00ED5F80">
              <w:t>IT Architecture Development</w:t>
            </w:r>
          </w:p>
        </w:tc>
      </w:tr>
      <w:tr w:rsidR="00457A1C" w:rsidRPr="00ED5F80" w14:paraId="2767C814" w14:textId="77777777" w:rsidTr="00ED5F80">
        <w:trPr>
          <w:jc w:val="center"/>
        </w:trPr>
        <w:tc>
          <w:tcPr>
            <w:tcW w:w="627" w:type="dxa"/>
          </w:tcPr>
          <w:p w14:paraId="5B728DE8" w14:textId="77777777" w:rsidR="00457A1C" w:rsidRPr="00ED5F80" w:rsidRDefault="00457A1C" w:rsidP="00ED5F80"/>
        </w:tc>
        <w:tc>
          <w:tcPr>
            <w:tcW w:w="4869" w:type="dxa"/>
          </w:tcPr>
          <w:p w14:paraId="54BADAA4" w14:textId="77777777" w:rsidR="00457A1C" w:rsidRPr="00255D51" w:rsidRDefault="00457A1C" w:rsidP="00ED5F80">
            <w:pPr>
              <w:rPr>
                <w:highlight w:val="yellow"/>
              </w:rPr>
            </w:pPr>
            <w:r w:rsidRPr="00255D51">
              <w:rPr>
                <w:highlight w:val="yellow"/>
              </w:rPr>
              <w:t>Maintenance and Technical Service</w:t>
            </w:r>
          </w:p>
        </w:tc>
        <w:tc>
          <w:tcPr>
            <w:tcW w:w="4870" w:type="dxa"/>
          </w:tcPr>
          <w:p w14:paraId="1F62ABDC" w14:textId="77777777" w:rsidR="00457A1C" w:rsidRPr="00ED5F80" w:rsidRDefault="00457A1C" w:rsidP="00ED5F80">
            <w:r w:rsidRPr="00ED5F80">
              <w:t>Transformation Plan Development</w:t>
            </w:r>
          </w:p>
        </w:tc>
      </w:tr>
      <w:tr w:rsidR="00457A1C" w:rsidRPr="00ED5F80" w14:paraId="0C52F25A" w14:textId="77777777" w:rsidTr="00ED5F80">
        <w:trPr>
          <w:jc w:val="center"/>
        </w:trPr>
        <w:tc>
          <w:tcPr>
            <w:tcW w:w="10366" w:type="dxa"/>
            <w:gridSpan w:val="3"/>
          </w:tcPr>
          <w:p w14:paraId="537360BC" w14:textId="77777777" w:rsidR="00457A1C" w:rsidRPr="00ED5F80" w:rsidRDefault="00457A1C" w:rsidP="00ED5F80"/>
        </w:tc>
      </w:tr>
      <w:tr w:rsidR="00457A1C" w:rsidRPr="00ED5F80" w14:paraId="50C58188" w14:textId="77777777" w:rsidTr="00ED5F80">
        <w:trPr>
          <w:jc w:val="center"/>
        </w:trPr>
        <w:tc>
          <w:tcPr>
            <w:tcW w:w="10366" w:type="dxa"/>
            <w:gridSpan w:val="3"/>
          </w:tcPr>
          <w:p w14:paraId="6528294E" w14:textId="2460B8C6" w:rsidR="00457A1C" w:rsidRPr="00ED5F80" w:rsidRDefault="00457A1C" w:rsidP="00ED5F80"/>
        </w:tc>
      </w:tr>
      <w:tr w:rsidR="00457A1C" w:rsidRPr="00ED5F80" w14:paraId="60E3676B" w14:textId="77777777" w:rsidTr="00ED5F80">
        <w:trPr>
          <w:jc w:val="center"/>
        </w:trPr>
        <w:tc>
          <w:tcPr>
            <w:tcW w:w="10366" w:type="dxa"/>
            <w:gridSpan w:val="3"/>
          </w:tcPr>
          <w:p w14:paraId="44072356" w14:textId="77777777" w:rsidR="00457A1C" w:rsidRPr="00ED5F80" w:rsidRDefault="00457A1C" w:rsidP="00ED5F80"/>
        </w:tc>
      </w:tr>
      <w:tr w:rsidR="00457A1C" w:rsidRPr="00ED5F80" w14:paraId="693CF5BE" w14:textId="77777777" w:rsidTr="00ED5F80">
        <w:trPr>
          <w:jc w:val="center"/>
        </w:trPr>
        <w:tc>
          <w:tcPr>
            <w:tcW w:w="627" w:type="dxa"/>
          </w:tcPr>
          <w:p w14:paraId="0F035129" w14:textId="6584F86F" w:rsidR="00457A1C" w:rsidRPr="00ED5F80" w:rsidRDefault="00457A1C" w:rsidP="00ED5F80"/>
        </w:tc>
        <w:tc>
          <w:tcPr>
            <w:tcW w:w="9739" w:type="dxa"/>
            <w:gridSpan w:val="2"/>
          </w:tcPr>
          <w:p w14:paraId="0D4D4AD8" w14:textId="77777777" w:rsidR="00457A1C" w:rsidRPr="003C3B5A" w:rsidRDefault="00457A1C" w:rsidP="003C3B5A">
            <w:pPr>
              <w:pStyle w:val="ListParagraph"/>
              <w:numPr>
                <w:ilvl w:val="0"/>
                <w:numId w:val="1"/>
              </w:numPr>
            </w:pPr>
            <w:r w:rsidRPr="003C3B5A">
              <w:t>Which of the following is NOT a benefit of a PaaS for aligning IT and business?</w:t>
            </w:r>
          </w:p>
        </w:tc>
      </w:tr>
      <w:tr w:rsidR="00457A1C" w:rsidRPr="00ED5F80" w14:paraId="5792061F" w14:textId="77777777" w:rsidTr="00ED5F80">
        <w:trPr>
          <w:jc w:val="center"/>
        </w:trPr>
        <w:tc>
          <w:tcPr>
            <w:tcW w:w="627" w:type="dxa"/>
          </w:tcPr>
          <w:p w14:paraId="62AC597B" w14:textId="77777777" w:rsidR="00457A1C" w:rsidRPr="00ED5F80" w:rsidRDefault="00457A1C" w:rsidP="00ED5F80"/>
        </w:tc>
        <w:tc>
          <w:tcPr>
            <w:tcW w:w="4869" w:type="dxa"/>
          </w:tcPr>
          <w:p w14:paraId="08F1AD43" w14:textId="77777777" w:rsidR="00457A1C" w:rsidRPr="00ED5F80" w:rsidRDefault="00457A1C" w:rsidP="00ED5F80">
            <w:r w:rsidRPr="00ED5F80">
              <w:t>DevOps</w:t>
            </w:r>
          </w:p>
        </w:tc>
        <w:tc>
          <w:tcPr>
            <w:tcW w:w="4870" w:type="dxa"/>
          </w:tcPr>
          <w:p w14:paraId="3A909432" w14:textId="77777777" w:rsidR="00457A1C" w:rsidRPr="00ED5F80" w:rsidRDefault="00457A1C" w:rsidP="00ED5F80">
            <w:r w:rsidRPr="00ED5F80">
              <w:t>Streamlines development</w:t>
            </w:r>
          </w:p>
        </w:tc>
      </w:tr>
      <w:tr w:rsidR="00457A1C" w:rsidRPr="00ED5F80" w14:paraId="710BEAC4" w14:textId="77777777" w:rsidTr="00ED5F80">
        <w:trPr>
          <w:jc w:val="center"/>
        </w:trPr>
        <w:tc>
          <w:tcPr>
            <w:tcW w:w="627" w:type="dxa"/>
          </w:tcPr>
          <w:p w14:paraId="1801C9CD" w14:textId="77777777" w:rsidR="00457A1C" w:rsidRPr="00ED5F80" w:rsidRDefault="00457A1C" w:rsidP="00ED5F80"/>
        </w:tc>
        <w:tc>
          <w:tcPr>
            <w:tcW w:w="4869" w:type="dxa"/>
          </w:tcPr>
          <w:p w14:paraId="17A77E97" w14:textId="77777777" w:rsidR="00457A1C" w:rsidRPr="00255D51" w:rsidRDefault="00457A1C" w:rsidP="00ED5F80">
            <w:pPr>
              <w:rPr>
                <w:highlight w:val="yellow"/>
              </w:rPr>
            </w:pPr>
            <w:r w:rsidRPr="00255D51">
              <w:rPr>
                <w:highlight w:val="yellow"/>
              </w:rPr>
              <w:t>Reduces operational complexity</w:t>
            </w:r>
          </w:p>
        </w:tc>
        <w:tc>
          <w:tcPr>
            <w:tcW w:w="4870" w:type="dxa"/>
          </w:tcPr>
          <w:p w14:paraId="0FB0146A" w14:textId="77777777" w:rsidR="00457A1C" w:rsidRPr="00ED5F80" w:rsidRDefault="00457A1C" w:rsidP="00ED5F80">
            <w:r w:rsidRPr="00ED5F80">
              <w:t>Orchestration of applications</w:t>
            </w:r>
          </w:p>
        </w:tc>
      </w:tr>
      <w:tr w:rsidR="00457A1C" w:rsidRPr="00ED5F80" w14:paraId="64B26764" w14:textId="77777777" w:rsidTr="00ED5F80">
        <w:trPr>
          <w:jc w:val="center"/>
        </w:trPr>
        <w:tc>
          <w:tcPr>
            <w:tcW w:w="10366" w:type="dxa"/>
            <w:gridSpan w:val="3"/>
          </w:tcPr>
          <w:p w14:paraId="713A4D3F" w14:textId="77777777" w:rsidR="00457A1C" w:rsidRPr="00ED5F80" w:rsidRDefault="00457A1C" w:rsidP="00ED5F80"/>
        </w:tc>
      </w:tr>
      <w:tr w:rsidR="00457A1C" w:rsidRPr="00ED5F80" w14:paraId="3681CFBD" w14:textId="77777777" w:rsidTr="00ED5F80">
        <w:trPr>
          <w:jc w:val="center"/>
        </w:trPr>
        <w:tc>
          <w:tcPr>
            <w:tcW w:w="10366" w:type="dxa"/>
            <w:gridSpan w:val="3"/>
          </w:tcPr>
          <w:p w14:paraId="2B354AC2" w14:textId="2254F596" w:rsidR="00457A1C" w:rsidRPr="00ED5F80" w:rsidRDefault="00457A1C" w:rsidP="00ED5F80"/>
        </w:tc>
      </w:tr>
      <w:tr w:rsidR="00457A1C" w:rsidRPr="00ED5F80" w14:paraId="29BA3365" w14:textId="77777777" w:rsidTr="00ED5F80">
        <w:trPr>
          <w:jc w:val="center"/>
        </w:trPr>
        <w:tc>
          <w:tcPr>
            <w:tcW w:w="10366" w:type="dxa"/>
            <w:gridSpan w:val="3"/>
          </w:tcPr>
          <w:p w14:paraId="2D0B68A4" w14:textId="77777777" w:rsidR="00457A1C" w:rsidRPr="00ED5F80" w:rsidRDefault="00457A1C" w:rsidP="00ED5F80"/>
        </w:tc>
      </w:tr>
      <w:tr w:rsidR="00457A1C" w:rsidRPr="00ED5F80" w14:paraId="52B06937" w14:textId="77777777" w:rsidTr="00ED5F80">
        <w:trPr>
          <w:jc w:val="center"/>
        </w:trPr>
        <w:tc>
          <w:tcPr>
            <w:tcW w:w="627" w:type="dxa"/>
          </w:tcPr>
          <w:p w14:paraId="67527F08" w14:textId="0A3CA881" w:rsidR="00457A1C" w:rsidRPr="00ED5F80" w:rsidRDefault="00457A1C" w:rsidP="00ED5F80"/>
        </w:tc>
        <w:tc>
          <w:tcPr>
            <w:tcW w:w="9739" w:type="dxa"/>
            <w:gridSpan w:val="2"/>
          </w:tcPr>
          <w:p w14:paraId="62E051D6" w14:textId="77777777" w:rsidR="00457A1C" w:rsidRPr="003C3B5A" w:rsidRDefault="00457A1C" w:rsidP="003C3B5A">
            <w:pPr>
              <w:pStyle w:val="ListParagraph"/>
              <w:numPr>
                <w:ilvl w:val="0"/>
                <w:numId w:val="1"/>
              </w:numPr>
            </w:pPr>
            <w:r w:rsidRPr="003C3B5A">
              <w:t>Which of the following outlines how a business will continue operating during an unplanned disruption in service?</w:t>
            </w:r>
          </w:p>
        </w:tc>
      </w:tr>
      <w:tr w:rsidR="00457A1C" w:rsidRPr="00ED5F80" w14:paraId="2A8B5743" w14:textId="77777777" w:rsidTr="00ED5F80">
        <w:trPr>
          <w:jc w:val="center"/>
        </w:trPr>
        <w:tc>
          <w:tcPr>
            <w:tcW w:w="627" w:type="dxa"/>
          </w:tcPr>
          <w:p w14:paraId="54C14117" w14:textId="77777777" w:rsidR="00457A1C" w:rsidRPr="00ED5F80" w:rsidRDefault="00457A1C" w:rsidP="00ED5F80"/>
        </w:tc>
        <w:tc>
          <w:tcPr>
            <w:tcW w:w="4869" w:type="dxa"/>
          </w:tcPr>
          <w:p w14:paraId="14EAEE98" w14:textId="77777777" w:rsidR="00457A1C" w:rsidRPr="00255D51" w:rsidRDefault="00457A1C" w:rsidP="00ED5F80">
            <w:pPr>
              <w:rPr>
                <w:highlight w:val="yellow"/>
              </w:rPr>
            </w:pPr>
            <w:r w:rsidRPr="00255D51">
              <w:rPr>
                <w:highlight w:val="yellow"/>
              </w:rPr>
              <w:t>Business Continuity Plan</w:t>
            </w:r>
          </w:p>
        </w:tc>
        <w:tc>
          <w:tcPr>
            <w:tcW w:w="4870" w:type="dxa"/>
          </w:tcPr>
          <w:p w14:paraId="13CFEB87" w14:textId="77777777" w:rsidR="00457A1C" w:rsidRPr="00ED5F80" w:rsidRDefault="00457A1C" w:rsidP="00ED5F80">
            <w:r w:rsidRPr="00ED5F80">
              <w:t>Business Operation Plan</w:t>
            </w:r>
          </w:p>
        </w:tc>
      </w:tr>
      <w:tr w:rsidR="00457A1C" w:rsidRPr="00ED5F80" w14:paraId="310C7940" w14:textId="77777777" w:rsidTr="00ED5F80">
        <w:trPr>
          <w:jc w:val="center"/>
        </w:trPr>
        <w:tc>
          <w:tcPr>
            <w:tcW w:w="627" w:type="dxa"/>
          </w:tcPr>
          <w:p w14:paraId="3E9F682D" w14:textId="77777777" w:rsidR="00457A1C" w:rsidRPr="00ED5F80" w:rsidRDefault="00457A1C" w:rsidP="00ED5F80"/>
        </w:tc>
        <w:tc>
          <w:tcPr>
            <w:tcW w:w="4869" w:type="dxa"/>
          </w:tcPr>
          <w:p w14:paraId="046C6117" w14:textId="77777777" w:rsidR="00457A1C" w:rsidRPr="00ED5F80" w:rsidRDefault="00457A1C" w:rsidP="00ED5F80">
            <w:r w:rsidRPr="00ED5F80">
              <w:t>Business Execution Plan</w:t>
            </w:r>
          </w:p>
        </w:tc>
        <w:tc>
          <w:tcPr>
            <w:tcW w:w="4870" w:type="dxa"/>
          </w:tcPr>
          <w:p w14:paraId="4CD5618F" w14:textId="77777777" w:rsidR="00457A1C" w:rsidRPr="00ED5F80" w:rsidRDefault="00457A1C" w:rsidP="00ED5F80">
            <w:r w:rsidRPr="00ED5F80">
              <w:t>Business Recovery Plan</w:t>
            </w:r>
          </w:p>
        </w:tc>
      </w:tr>
      <w:tr w:rsidR="00457A1C" w:rsidRPr="00ED5F80" w14:paraId="450C3E50" w14:textId="77777777" w:rsidTr="00ED5F80">
        <w:trPr>
          <w:jc w:val="center"/>
        </w:trPr>
        <w:tc>
          <w:tcPr>
            <w:tcW w:w="10366" w:type="dxa"/>
            <w:gridSpan w:val="3"/>
          </w:tcPr>
          <w:p w14:paraId="46945EF9" w14:textId="77777777" w:rsidR="00457A1C" w:rsidRPr="00ED5F80" w:rsidRDefault="00457A1C" w:rsidP="00ED5F80"/>
        </w:tc>
      </w:tr>
      <w:tr w:rsidR="00457A1C" w:rsidRPr="00ED5F80" w14:paraId="26786ECA" w14:textId="77777777" w:rsidTr="00ED5F80">
        <w:trPr>
          <w:jc w:val="center"/>
        </w:trPr>
        <w:tc>
          <w:tcPr>
            <w:tcW w:w="10366" w:type="dxa"/>
            <w:gridSpan w:val="3"/>
          </w:tcPr>
          <w:p w14:paraId="01BF6453" w14:textId="3EE5193D" w:rsidR="00457A1C" w:rsidRPr="00ED5F80" w:rsidRDefault="00457A1C" w:rsidP="00ED5F80"/>
        </w:tc>
      </w:tr>
      <w:tr w:rsidR="00457A1C" w:rsidRPr="00ED5F80" w14:paraId="0C669F31" w14:textId="77777777" w:rsidTr="00ED5F80">
        <w:trPr>
          <w:jc w:val="center"/>
        </w:trPr>
        <w:tc>
          <w:tcPr>
            <w:tcW w:w="10366" w:type="dxa"/>
            <w:gridSpan w:val="3"/>
          </w:tcPr>
          <w:p w14:paraId="753EFC6C" w14:textId="77777777" w:rsidR="00457A1C" w:rsidRPr="00ED5F80" w:rsidRDefault="00457A1C" w:rsidP="00ED5F80"/>
        </w:tc>
      </w:tr>
      <w:tr w:rsidR="00457A1C" w:rsidRPr="00ED5F80" w14:paraId="15191C21" w14:textId="77777777" w:rsidTr="00ED5F80">
        <w:trPr>
          <w:jc w:val="center"/>
        </w:trPr>
        <w:tc>
          <w:tcPr>
            <w:tcW w:w="627" w:type="dxa"/>
          </w:tcPr>
          <w:p w14:paraId="57F5DA44" w14:textId="33804397" w:rsidR="00457A1C" w:rsidRPr="00ED5F80" w:rsidRDefault="00457A1C" w:rsidP="00ED5F80"/>
        </w:tc>
        <w:tc>
          <w:tcPr>
            <w:tcW w:w="9739" w:type="dxa"/>
            <w:gridSpan w:val="2"/>
          </w:tcPr>
          <w:p w14:paraId="0DC336C7" w14:textId="77777777" w:rsidR="00457A1C" w:rsidRPr="003C3B5A" w:rsidRDefault="00457A1C" w:rsidP="003C3B5A">
            <w:pPr>
              <w:pStyle w:val="ListParagraph"/>
              <w:numPr>
                <w:ilvl w:val="0"/>
                <w:numId w:val="1"/>
              </w:numPr>
            </w:pPr>
            <w:r w:rsidRPr="003C3B5A">
              <w:t>Which of the following type of fault tolerance technique is used only when one copy of the task or computation is made to run at a time? This technique performs self-repair.</w:t>
            </w:r>
          </w:p>
        </w:tc>
      </w:tr>
      <w:tr w:rsidR="00457A1C" w:rsidRPr="00ED5F80" w14:paraId="264BD5C4" w14:textId="77777777" w:rsidTr="00ED5F80">
        <w:trPr>
          <w:jc w:val="center"/>
        </w:trPr>
        <w:tc>
          <w:tcPr>
            <w:tcW w:w="627" w:type="dxa"/>
          </w:tcPr>
          <w:p w14:paraId="7F58DB6D" w14:textId="77777777" w:rsidR="00457A1C" w:rsidRPr="00ED5F80" w:rsidRDefault="00457A1C" w:rsidP="00ED5F80"/>
        </w:tc>
        <w:tc>
          <w:tcPr>
            <w:tcW w:w="4869" w:type="dxa"/>
          </w:tcPr>
          <w:p w14:paraId="0EE6E2B5" w14:textId="77777777" w:rsidR="00457A1C" w:rsidRPr="00255D51" w:rsidRDefault="00457A1C" w:rsidP="00ED5F80">
            <w:pPr>
              <w:rPr>
                <w:highlight w:val="yellow"/>
              </w:rPr>
            </w:pPr>
            <w:r w:rsidRPr="00255D51">
              <w:rPr>
                <w:highlight w:val="yellow"/>
              </w:rPr>
              <w:t>Dynamic recovery</w:t>
            </w:r>
          </w:p>
        </w:tc>
        <w:tc>
          <w:tcPr>
            <w:tcW w:w="4870" w:type="dxa"/>
          </w:tcPr>
          <w:p w14:paraId="4A93E1D7" w14:textId="77777777" w:rsidR="00457A1C" w:rsidRPr="00ED5F80" w:rsidRDefault="00457A1C" w:rsidP="00ED5F80">
            <w:r w:rsidRPr="00ED5F80">
              <w:t>Fault Masking</w:t>
            </w:r>
          </w:p>
        </w:tc>
      </w:tr>
      <w:tr w:rsidR="00457A1C" w:rsidRPr="00ED5F80" w14:paraId="46E82ED9" w14:textId="77777777" w:rsidTr="00ED5F80">
        <w:trPr>
          <w:jc w:val="center"/>
        </w:trPr>
        <w:tc>
          <w:tcPr>
            <w:tcW w:w="627" w:type="dxa"/>
          </w:tcPr>
          <w:p w14:paraId="46547FD1" w14:textId="77777777" w:rsidR="00457A1C" w:rsidRPr="00ED5F80" w:rsidRDefault="00457A1C" w:rsidP="00ED5F80"/>
        </w:tc>
        <w:tc>
          <w:tcPr>
            <w:tcW w:w="4869" w:type="dxa"/>
          </w:tcPr>
          <w:p w14:paraId="32B856EF" w14:textId="77777777" w:rsidR="00457A1C" w:rsidRPr="00ED5F80" w:rsidRDefault="00457A1C" w:rsidP="00ED5F80">
            <w:r w:rsidRPr="00ED5F80">
              <w:t>Software fault tolerance</w:t>
            </w:r>
          </w:p>
        </w:tc>
        <w:tc>
          <w:tcPr>
            <w:tcW w:w="4870" w:type="dxa"/>
          </w:tcPr>
          <w:p w14:paraId="64EBD8C7" w14:textId="77777777" w:rsidR="00457A1C" w:rsidRPr="00ED5F80" w:rsidRDefault="00457A1C" w:rsidP="00ED5F80">
            <w:r w:rsidRPr="00ED5F80">
              <w:t>Proactive fault tolerance</w:t>
            </w:r>
          </w:p>
        </w:tc>
      </w:tr>
      <w:tr w:rsidR="00457A1C" w:rsidRPr="00ED5F80" w14:paraId="1D792BF0" w14:textId="77777777" w:rsidTr="00ED5F80">
        <w:trPr>
          <w:jc w:val="center"/>
        </w:trPr>
        <w:tc>
          <w:tcPr>
            <w:tcW w:w="10366" w:type="dxa"/>
            <w:gridSpan w:val="3"/>
          </w:tcPr>
          <w:p w14:paraId="545A0B87" w14:textId="77777777" w:rsidR="00457A1C" w:rsidRPr="00ED5F80" w:rsidRDefault="00457A1C" w:rsidP="00ED5F80"/>
        </w:tc>
      </w:tr>
      <w:tr w:rsidR="00457A1C" w:rsidRPr="00ED5F80" w14:paraId="637BCA38" w14:textId="77777777" w:rsidTr="00ED5F80">
        <w:trPr>
          <w:jc w:val="center"/>
        </w:trPr>
        <w:tc>
          <w:tcPr>
            <w:tcW w:w="10366" w:type="dxa"/>
            <w:gridSpan w:val="3"/>
          </w:tcPr>
          <w:p w14:paraId="4C974D42" w14:textId="6304FB75" w:rsidR="00457A1C" w:rsidRPr="00ED5F80" w:rsidRDefault="00457A1C" w:rsidP="00ED5F80"/>
        </w:tc>
      </w:tr>
      <w:tr w:rsidR="00457A1C" w:rsidRPr="00ED5F80" w14:paraId="541B85A7" w14:textId="77777777" w:rsidTr="00ED5F80">
        <w:trPr>
          <w:jc w:val="center"/>
        </w:trPr>
        <w:tc>
          <w:tcPr>
            <w:tcW w:w="10366" w:type="dxa"/>
            <w:gridSpan w:val="3"/>
          </w:tcPr>
          <w:p w14:paraId="1F09C01B" w14:textId="77777777" w:rsidR="00457A1C" w:rsidRPr="00ED5F80" w:rsidRDefault="00457A1C" w:rsidP="00ED5F80"/>
        </w:tc>
      </w:tr>
      <w:tr w:rsidR="00457A1C" w:rsidRPr="00ED5F80" w14:paraId="63A96142" w14:textId="77777777" w:rsidTr="00ED5F80">
        <w:trPr>
          <w:jc w:val="center"/>
        </w:trPr>
        <w:tc>
          <w:tcPr>
            <w:tcW w:w="627" w:type="dxa"/>
          </w:tcPr>
          <w:p w14:paraId="3EE33A33" w14:textId="62A0161D" w:rsidR="00457A1C" w:rsidRPr="00ED5F80" w:rsidRDefault="00457A1C" w:rsidP="00ED5F80"/>
        </w:tc>
        <w:tc>
          <w:tcPr>
            <w:tcW w:w="9739" w:type="dxa"/>
            <w:gridSpan w:val="2"/>
          </w:tcPr>
          <w:p w14:paraId="2E3C8AE6" w14:textId="77777777" w:rsidR="00457A1C" w:rsidRPr="003C3B5A" w:rsidRDefault="00457A1C" w:rsidP="003C3B5A">
            <w:pPr>
              <w:pStyle w:val="ListParagraph"/>
              <w:numPr>
                <w:ilvl w:val="0"/>
                <w:numId w:val="1"/>
              </w:numPr>
            </w:pPr>
            <w:r w:rsidRPr="003C3B5A">
              <w:t>What is the purpose of Amazon Elastic Compute Cloud?</w:t>
            </w:r>
          </w:p>
        </w:tc>
      </w:tr>
      <w:tr w:rsidR="00457A1C" w:rsidRPr="00ED5F80" w14:paraId="7E306FBA" w14:textId="77777777" w:rsidTr="00ED5F80">
        <w:trPr>
          <w:jc w:val="center"/>
        </w:trPr>
        <w:tc>
          <w:tcPr>
            <w:tcW w:w="627" w:type="dxa"/>
          </w:tcPr>
          <w:p w14:paraId="74051AA8" w14:textId="77777777" w:rsidR="00457A1C" w:rsidRPr="00ED5F80" w:rsidRDefault="00457A1C" w:rsidP="00ED5F80"/>
        </w:tc>
        <w:tc>
          <w:tcPr>
            <w:tcW w:w="4869" w:type="dxa"/>
          </w:tcPr>
          <w:p w14:paraId="02DC9EA3" w14:textId="77777777" w:rsidR="00457A1C" w:rsidRPr="00ED5F80" w:rsidRDefault="00457A1C" w:rsidP="00ED5F80">
            <w:r w:rsidRPr="00ED5F80">
              <w:t>Provides customers with an isolated section of the AWS cloud where they can launch AWS resources in virtual network that they define</w:t>
            </w:r>
          </w:p>
        </w:tc>
        <w:tc>
          <w:tcPr>
            <w:tcW w:w="4870" w:type="dxa"/>
          </w:tcPr>
          <w:p w14:paraId="64BE9394" w14:textId="77777777" w:rsidR="00457A1C" w:rsidRPr="00ED5F80" w:rsidRDefault="00457A1C" w:rsidP="00ED5F80">
            <w:r w:rsidRPr="00ED5F80">
              <w:t>Provides resizable computing capacity in the cloud</w:t>
            </w:r>
          </w:p>
        </w:tc>
      </w:tr>
      <w:tr w:rsidR="00457A1C" w:rsidRPr="00ED5F80" w14:paraId="232FC507" w14:textId="77777777" w:rsidTr="00ED5F80">
        <w:trPr>
          <w:jc w:val="center"/>
        </w:trPr>
        <w:tc>
          <w:tcPr>
            <w:tcW w:w="627" w:type="dxa"/>
          </w:tcPr>
          <w:p w14:paraId="233B370C" w14:textId="77777777" w:rsidR="00457A1C" w:rsidRPr="00ED5F80" w:rsidRDefault="00457A1C" w:rsidP="00ED5F80"/>
        </w:tc>
        <w:tc>
          <w:tcPr>
            <w:tcW w:w="4869" w:type="dxa"/>
          </w:tcPr>
          <w:p w14:paraId="31BB803B" w14:textId="77777777" w:rsidR="00457A1C" w:rsidRPr="00174F54" w:rsidRDefault="00457A1C" w:rsidP="00ED5F80">
            <w:pPr>
              <w:rPr>
                <w:highlight w:val="yellow"/>
              </w:rPr>
            </w:pPr>
            <w:r w:rsidRPr="00174F54">
              <w:rPr>
                <w:highlight w:val="yellow"/>
              </w:rPr>
              <w:t>Provides a simple web services interface that customers can use to store and retrieve any amount of data from anywhere on the Web</w:t>
            </w:r>
          </w:p>
        </w:tc>
        <w:tc>
          <w:tcPr>
            <w:tcW w:w="4870" w:type="dxa"/>
          </w:tcPr>
          <w:p w14:paraId="01332C1B" w14:textId="77777777" w:rsidR="00457A1C" w:rsidRPr="00ED5F80" w:rsidRDefault="00457A1C" w:rsidP="00ED5F80">
            <w:r w:rsidRPr="00ED5F80">
              <w:t>Provides a web service allowing customers to easily set up, operate and scale relational databases in the cloud</w:t>
            </w:r>
          </w:p>
        </w:tc>
      </w:tr>
      <w:tr w:rsidR="00457A1C" w:rsidRPr="00ED5F80" w14:paraId="5BCC4F7A" w14:textId="77777777" w:rsidTr="00ED5F80">
        <w:trPr>
          <w:jc w:val="center"/>
        </w:trPr>
        <w:tc>
          <w:tcPr>
            <w:tcW w:w="10366" w:type="dxa"/>
            <w:gridSpan w:val="3"/>
          </w:tcPr>
          <w:p w14:paraId="7AA66060" w14:textId="77777777" w:rsidR="00457A1C" w:rsidRPr="00ED5F80" w:rsidRDefault="00457A1C" w:rsidP="00ED5F80"/>
        </w:tc>
      </w:tr>
      <w:tr w:rsidR="00457A1C" w:rsidRPr="00ED5F80" w14:paraId="7130C049" w14:textId="77777777" w:rsidTr="00ED5F80">
        <w:trPr>
          <w:jc w:val="center"/>
        </w:trPr>
        <w:tc>
          <w:tcPr>
            <w:tcW w:w="10366" w:type="dxa"/>
            <w:gridSpan w:val="3"/>
          </w:tcPr>
          <w:p w14:paraId="4811E2A5" w14:textId="58A3DF41" w:rsidR="00457A1C" w:rsidRPr="00ED5F80" w:rsidRDefault="00457A1C" w:rsidP="00ED5F80"/>
        </w:tc>
      </w:tr>
      <w:tr w:rsidR="00457A1C" w:rsidRPr="00ED5F80" w14:paraId="1B81D1FA" w14:textId="77777777" w:rsidTr="00ED5F80">
        <w:trPr>
          <w:jc w:val="center"/>
        </w:trPr>
        <w:tc>
          <w:tcPr>
            <w:tcW w:w="10366" w:type="dxa"/>
            <w:gridSpan w:val="3"/>
          </w:tcPr>
          <w:p w14:paraId="764DA362" w14:textId="77777777" w:rsidR="00457A1C" w:rsidRPr="00ED5F80" w:rsidRDefault="00457A1C" w:rsidP="00ED5F80"/>
        </w:tc>
      </w:tr>
      <w:tr w:rsidR="00457A1C" w:rsidRPr="00ED5F80" w14:paraId="1938FF26" w14:textId="77777777" w:rsidTr="00ED5F80">
        <w:trPr>
          <w:jc w:val="center"/>
        </w:trPr>
        <w:tc>
          <w:tcPr>
            <w:tcW w:w="627" w:type="dxa"/>
          </w:tcPr>
          <w:p w14:paraId="5E612289" w14:textId="0C1050A7" w:rsidR="00457A1C" w:rsidRPr="00ED5F80" w:rsidRDefault="00457A1C" w:rsidP="00ED5F80"/>
        </w:tc>
        <w:tc>
          <w:tcPr>
            <w:tcW w:w="9739" w:type="dxa"/>
            <w:gridSpan w:val="2"/>
          </w:tcPr>
          <w:p w14:paraId="4F76BCE2" w14:textId="77777777" w:rsidR="00457A1C" w:rsidRPr="003C3B5A" w:rsidRDefault="00457A1C" w:rsidP="003C3B5A">
            <w:pPr>
              <w:pStyle w:val="ListParagraph"/>
              <w:numPr>
                <w:ilvl w:val="0"/>
                <w:numId w:val="1"/>
              </w:numPr>
            </w:pPr>
            <w:r w:rsidRPr="003C3B5A">
              <w:t xml:space="preserve">How one-to-many and many-to-many relationships can be accomplished by Google Query Language of Google App Engine </w:t>
            </w:r>
          </w:p>
        </w:tc>
      </w:tr>
      <w:tr w:rsidR="00457A1C" w:rsidRPr="00ED5F80" w14:paraId="0EE0A5D7" w14:textId="77777777" w:rsidTr="00ED5F80">
        <w:trPr>
          <w:jc w:val="center"/>
        </w:trPr>
        <w:tc>
          <w:tcPr>
            <w:tcW w:w="627" w:type="dxa"/>
          </w:tcPr>
          <w:p w14:paraId="3AA10E80" w14:textId="77777777" w:rsidR="00457A1C" w:rsidRPr="00ED5F80" w:rsidRDefault="00457A1C" w:rsidP="00ED5F80"/>
        </w:tc>
        <w:tc>
          <w:tcPr>
            <w:tcW w:w="4869" w:type="dxa"/>
          </w:tcPr>
          <w:p w14:paraId="4FB61918" w14:textId="77777777" w:rsidR="00457A1C" w:rsidRPr="00ED5F80" w:rsidRDefault="00457A1C" w:rsidP="00ED5F80">
            <w:r w:rsidRPr="00ED5F80">
              <w:t>Join</w:t>
            </w:r>
          </w:p>
        </w:tc>
        <w:tc>
          <w:tcPr>
            <w:tcW w:w="4870" w:type="dxa"/>
          </w:tcPr>
          <w:p w14:paraId="17ED8A55" w14:textId="77777777" w:rsidR="00457A1C" w:rsidRPr="00ED5F80" w:rsidRDefault="00457A1C" w:rsidP="00ED5F80">
            <w:proofErr w:type="spellStart"/>
            <w:r w:rsidRPr="00ED5F80">
              <w:t>GoogleRelation</w:t>
            </w:r>
            <w:proofErr w:type="spellEnd"/>
          </w:p>
        </w:tc>
      </w:tr>
      <w:tr w:rsidR="00457A1C" w:rsidRPr="00ED5F80" w14:paraId="5CC923EE" w14:textId="77777777" w:rsidTr="00ED5F80">
        <w:trPr>
          <w:jc w:val="center"/>
        </w:trPr>
        <w:tc>
          <w:tcPr>
            <w:tcW w:w="627" w:type="dxa"/>
          </w:tcPr>
          <w:p w14:paraId="5B46DD1B" w14:textId="77777777" w:rsidR="00457A1C" w:rsidRPr="00ED5F80" w:rsidRDefault="00457A1C" w:rsidP="00ED5F80"/>
        </w:tc>
        <w:tc>
          <w:tcPr>
            <w:tcW w:w="4869" w:type="dxa"/>
          </w:tcPr>
          <w:p w14:paraId="489D30E5" w14:textId="20F6CC28" w:rsidR="00457A1C" w:rsidRPr="00174F54" w:rsidRDefault="006A196B" w:rsidP="00ED5F80">
            <w:pPr>
              <w:rPr>
                <w:highlight w:val="yellow"/>
              </w:rPr>
            </w:pPr>
            <w:r w:rsidRPr="00174F54">
              <w:rPr>
                <w:highlight w:val="yellow"/>
              </w:rPr>
              <w:t>Reference Property</w:t>
            </w:r>
          </w:p>
        </w:tc>
        <w:tc>
          <w:tcPr>
            <w:tcW w:w="4870" w:type="dxa"/>
          </w:tcPr>
          <w:p w14:paraId="5169A419" w14:textId="77777777" w:rsidR="00457A1C" w:rsidRPr="00ED5F80" w:rsidRDefault="00457A1C" w:rsidP="00ED5F80">
            <w:proofErr w:type="spellStart"/>
            <w:r w:rsidRPr="00ED5F80">
              <w:t>AppScale</w:t>
            </w:r>
            <w:proofErr w:type="spellEnd"/>
          </w:p>
        </w:tc>
      </w:tr>
      <w:tr w:rsidR="00457A1C" w:rsidRPr="00ED5F80" w14:paraId="25056B4B" w14:textId="77777777" w:rsidTr="00ED5F80">
        <w:trPr>
          <w:jc w:val="center"/>
        </w:trPr>
        <w:tc>
          <w:tcPr>
            <w:tcW w:w="10366" w:type="dxa"/>
            <w:gridSpan w:val="3"/>
          </w:tcPr>
          <w:p w14:paraId="2B743AED" w14:textId="77777777" w:rsidR="00457A1C" w:rsidRPr="00ED5F80" w:rsidRDefault="00457A1C" w:rsidP="00ED5F80"/>
        </w:tc>
      </w:tr>
    </w:tbl>
    <w:p w14:paraId="5BF1E3E0" w14:textId="77777777" w:rsidR="00457A1C" w:rsidRPr="00ED5F80" w:rsidRDefault="00457A1C" w:rsidP="00ED5F80"/>
    <w:p w14:paraId="4DBA77C3" w14:textId="0EA2C365" w:rsidR="00457A1C" w:rsidRPr="00ED5F80" w:rsidRDefault="00457A1C" w:rsidP="00ED5F80"/>
    <w:p w14:paraId="152EBA0F" w14:textId="3CA4860D" w:rsidR="00457A1C" w:rsidRPr="00ED5F80" w:rsidRDefault="00457A1C" w:rsidP="00ED5F80"/>
    <w:tbl>
      <w:tblPr>
        <w:tblStyle w:val="TableGrid"/>
        <w:tblW w:w="10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7"/>
        <w:gridCol w:w="4869"/>
        <w:gridCol w:w="4870"/>
      </w:tblGrid>
      <w:tr w:rsidR="00457A1C" w:rsidRPr="00ED5F80" w14:paraId="03ACCDBA" w14:textId="77777777" w:rsidTr="00ED5F80">
        <w:trPr>
          <w:jc w:val="center"/>
        </w:trPr>
        <w:tc>
          <w:tcPr>
            <w:tcW w:w="627" w:type="dxa"/>
          </w:tcPr>
          <w:p w14:paraId="2D171851" w14:textId="47108A4B" w:rsidR="00457A1C" w:rsidRPr="00ED5F80" w:rsidRDefault="00457A1C" w:rsidP="00ED5F80"/>
        </w:tc>
        <w:tc>
          <w:tcPr>
            <w:tcW w:w="9739" w:type="dxa"/>
            <w:gridSpan w:val="2"/>
          </w:tcPr>
          <w:p w14:paraId="6A0CAF45" w14:textId="77777777" w:rsidR="00457A1C" w:rsidRPr="003C3B5A" w:rsidRDefault="00457A1C" w:rsidP="003C3B5A">
            <w:pPr>
              <w:pStyle w:val="ListParagraph"/>
              <w:numPr>
                <w:ilvl w:val="0"/>
                <w:numId w:val="1"/>
              </w:numPr>
            </w:pPr>
            <w:r w:rsidRPr="003C3B5A">
              <w:t>What facet of cloud computing helps to guard against downtime and determines costs?</w:t>
            </w:r>
          </w:p>
        </w:tc>
      </w:tr>
      <w:tr w:rsidR="00457A1C" w:rsidRPr="00ED5F80" w14:paraId="3880CC71" w14:textId="77777777" w:rsidTr="00ED5F80">
        <w:trPr>
          <w:jc w:val="center"/>
        </w:trPr>
        <w:tc>
          <w:tcPr>
            <w:tcW w:w="627" w:type="dxa"/>
          </w:tcPr>
          <w:p w14:paraId="175CFC04" w14:textId="77777777" w:rsidR="00457A1C" w:rsidRPr="00ED5F80" w:rsidRDefault="00457A1C" w:rsidP="00ED5F80"/>
        </w:tc>
        <w:tc>
          <w:tcPr>
            <w:tcW w:w="4869" w:type="dxa"/>
          </w:tcPr>
          <w:p w14:paraId="653CD5B4" w14:textId="77777777" w:rsidR="00457A1C" w:rsidRPr="00ED5F80" w:rsidRDefault="00457A1C" w:rsidP="00ED5F80">
            <w:r w:rsidRPr="00ED5F80">
              <w:t>Application programming interfaces</w:t>
            </w:r>
          </w:p>
        </w:tc>
        <w:tc>
          <w:tcPr>
            <w:tcW w:w="4870" w:type="dxa"/>
          </w:tcPr>
          <w:p w14:paraId="69DF59B1" w14:textId="77777777" w:rsidR="00457A1C" w:rsidRPr="00ED5F80" w:rsidRDefault="00457A1C" w:rsidP="00ED5F80">
            <w:r w:rsidRPr="00ED5F80">
              <w:t>Bandwidth fees</w:t>
            </w:r>
          </w:p>
        </w:tc>
      </w:tr>
      <w:tr w:rsidR="00457A1C" w:rsidRPr="00ED5F80" w14:paraId="2E2F50D9" w14:textId="77777777" w:rsidTr="00ED5F80">
        <w:trPr>
          <w:jc w:val="center"/>
        </w:trPr>
        <w:tc>
          <w:tcPr>
            <w:tcW w:w="627" w:type="dxa"/>
          </w:tcPr>
          <w:p w14:paraId="402FEF88" w14:textId="77777777" w:rsidR="00457A1C" w:rsidRPr="00ED5F80" w:rsidRDefault="00457A1C" w:rsidP="00ED5F80"/>
        </w:tc>
        <w:tc>
          <w:tcPr>
            <w:tcW w:w="4869" w:type="dxa"/>
          </w:tcPr>
          <w:p w14:paraId="0A04FE24" w14:textId="77777777" w:rsidR="00457A1C" w:rsidRPr="00174F54" w:rsidRDefault="00457A1C" w:rsidP="00ED5F80">
            <w:pPr>
              <w:rPr>
                <w:highlight w:val="yellow"/>
              </w:rPr>
            </w:pPr>
            <w:r w:rsidRPr="00174F54">
              <w:rPr>
                <w:highlight w:val="yellow"/>
              </w:rPr>
              <w:t>Service-level agreements</w:t>
            </w:r>
          </w:p>
        </w:tc>
        <w:tc>
          <w:tcPr>
            <w:tcW w:w="4870" w:type="dxa"/>
          </w:tcPr>
          <w:p w14:paraId="7C96545C" w14:textId="77777777" w:rsidR="00457A1C" w:rsidRPr="00ED5F80" w:rsidRDefault="00457A1C" w:rsidP="00ED5F80">
            <w:r w:rsidRPr="00ED5F80">
              <w:t>Virtual private networks</w:t>
            </w:r>
          </w:p>
        </w:tc>
      </w:tr>
      <w:tr w:rsidR="00457A1C" w:rsidRPr="00ED5F80" w14:paraId="1581288B" w14:textId="77777777" w:rsidTr="00ED5F80">
        <w:trPr>
          <w:jc w:val="center"/>
        </w:trPr>
        <w:tc>
          <w:tcPr>
            <w:tcW w:w="10366" w:type="dxa"/>
            <w:gridSpan w:val="3"/>
          </w:tcPr>
          <w:p w14:paraId="683D5F62" w14:textId="04FD2460" w:rsidR="00457A1C" w:rsidRPr="00ED5F80" w:rsidRDefault="00457A1C" w:rsidP="00ED5F80"/>
        </w:tc>
      </w:tr>
      <w:tr w:rsidR="00457A1C" w:rsidRPr="00ED5F80" w14:paraId="75573DD7" w14:textId="77777777" w:rsidTr="00ED5F80">
        <w:trPr>
          <w:jc w:val="center"/>
        </w:trPr>
        <w:tc>
          <w:tcPr>
            <w:tcW w:w="627" w:type="dxa"/>
          </w:tcPr>
          <w:p w14:paraId="16FD0C3A" w14:textId="2217C10D" w:rsidR="00457A1C" w:rsidRPr="00ED5F80" w:rsidRDefault="00457A1C" w:rsidP="00ED5F80"/>
        </w:tc>
        <w:tc>
          <w:tcPr>
            <w:tcW w:w="9739" w:type="dxa"/>
            <w:gridSpan w:val="2"/>
          </w:tcPr>
          <w:p w14:paraId="04CADB99" w14:textId="77777777" w:rsidR="00457A1C" w:rsidRPr="003C3B5A" w:rsidRDefault="00457A1C" w:rsidP="003C3B5A">
            <w:pPr>
              <w:pStyle w:val="ListParagraph"/>
              <w:numPr>
                <w:ilvl w:val="0"/>
                <w:numId w:val="1"/>
              </w:numPr>
            </w:pPr>
            <w:r w:rsidRPr="003C3B5A">
              <w:t>_______ as a Service is a cloud computing infrastructure that creates a development environment upon which applications may be build</w:t>
            </w:r>
          </w:p>
        </w:tc>
      </w:tr>
      <w:tr w:rsidR="00457A1C" w:rsidRPr="00ED5F80" w14:paraId="126033A0" w14:textId="77777777" w:rsidTr="00ED5F80">
        <w:trPr>
          <w:jc w:val="center"/>
        </w:trPr>
        <w:tc>
          <w:tcPr>
            <w:tcW w:w="627" w:type="dxa"/>
          </w:tcPr>
          <w:p w14:paraId="2EEC6954" w14:textId="77777777" w:rsidR="00457A1C" w:rsidRPr="00ED5F80" w:rsidRDefault="00457A1C" w:rsidP="00ED5F80"/>
        </w:tc>
        <w:tc>
          <w:tcPr>
            <w:tcW w:w="4869" w:type="dxa"/>
          </w:tcPr>
          <w:p w14:paraId="3E9177AF" w14:textId="77777777" w:rsidR="00457A1C" w:rsidRPr="00174F54" w:rsidRDefault="00457A1C" w:rsidP="00ED5F80">
            <w:pPr>
              <w:rPr>
                <w:highlight w:val="yellow"/>
              </w:rPr>
            </w:pPr>
            <w:r w:rsidRPr="00174F54">
              <w:rPr>
                <w:highlight w:val="yellow"/>
              </w:rPr>
              <w:t>Platform</w:t>
            </w:r>
          </w:p>
        </w:tc>
        <w:tc>
          <w:tcPr>
            <w:tcW w:w="4870" w:type="dxa"/>
          </w:tcPr>
          <w:p w14:paraId="6DA948F1" w14:textId="77777777" w:rsidR="00457A1C" w:rsidRPr="00ED5F80" w:rsidRDefault="00457A1C" w:rsidP="00ED5F80">
            <w:r w:rsidRPr="00ED5F80">
              <w:t>Service</w:t>
            </w:r>
          </w:p>
        </w:tc>
      </w:tr>
      <w:tr w:rsidR="00457A1C" w:rsidRPr="00ED5F80" w14:paraId="4CDEA12B" w14:textId="77777777" w:rsidTr="00ED5F80">
        <w:trPr>
          <w:jc w:val="center"/>
        </w:trPr>
        <w:tc>
          <w:tcPr>
            <w:tcW w:w="627" w:type="dxa"/>
          </w:tcPr>
          <w:p w14:paraId="0FA92E29" w14:textId="77777777" w:rsidR="00457A1C" w:rsidRPr="00ED5F80" w:rsidRDefault="00457A1C" w:rsidP="00ED5F80"/>
        </w:tc>
        <w:tc>
          <w:tcPr>
            <w:tcW w:w="4869" w:type="dxa"/>
          </w:tcPr>
          <w:p w14:paraId="685C94BD" w14:textId="77777777" w:rsidR="00457A1C" w:rsidRPr="00ED5F80" w:rsidRDefault="00457A1C" w:rsidP="00ED5F80">
            <w:r w:rsidRPr="00ED5F80">
              <w:t>Environment</w:t>
            </w:r>
          </w:p>
        </w:tc>
        <w:tc>
          <w:tcPr>
            <w:tcW w:w="4870" w:type="dxa"/>
          </w:tcPr>
          <w:p w14:paraId="42C2F931" w14:textId="77777777" w:rsidR="00457A1C" w:rsidRPr="00ED5F80" w:rsidRDefault="00457A1C" w:rsidP="00ED5F80">
            <w:r w:rsidRPr="00ED5F80">
              <w:t>Infrastructure</w:t>
            </w:r>
          </w:p>
        </w:tc>
      </w:tr>
      <w:tr w:rsidR="00457A1C" w:rsidRPr="00ED5F80" w14:paraId="27F4459F" w14:textId="77777777" w:rsidTr="00ED5F80">
        <w:trPr>
          <w:jc w:val="center"/>
        </w:trPr>
        <w:tc>
          <w:tcPr>
            <w:tcW w:w="10366" w:type="dxa"/>
            <w:gridSpan w:val="3"/>
          </w:tcPr>
          <w:p w14:paraId="13D9DCB2" w14:textId="244C66AA" w:rsidR="00457A1C" w:rsidRPr="00ED5F80" w:rsidRDefault="00457A1C" w:rsidP="00ED5F80"/>
        </w:tc>
      </w:tr>
      <w:tr w:rsidR="00457A1C" w:rsidRPr="00ED5F80" w14:paraId="4C2B96AA" w14:textId="77777777" w:rsidTr="00ED5F80">
        <w:trPr>
          <w:jc w:val="center"/>
        </w:trPr>
        <w:tc>
          <w:tcPr>
            <w:tcW w:w="627" w:type="dxa"/>
          </w:tcPr>
          <w:p w14:paraId="611FBE00" w14:textId="2936218F" w:rsidR="00457A1C" w:rsidRPr="00ED5F80" w:rsidRDefault="00457A1C" w:rsidP="00ED5F80"/>
        </w:tc>
        <w:tc>
          <w:tcPr>
            <w:tcW w:w="9739" w:type="dxa"/>
            <w:gridSpan w:val="2"/>
          </w:tcPr>
          <w:p w14:paraId="19C8ECA8" w14:textId="77777777" w:rsidR="00457A1C" w:rsidRPr="003C3B5A" w:rsidRDefault="00457A1C" w:rsidP="003C3B5A">
            <w:pPr>
              <w:pStyle w:val="ListParagraph"/>
              <w:numPr>
                <w:ilvl w:val="0"/>
                <w:numId w:val="1"/>
              </w:numPr>
            </w:pPr>
            <w:r w:rsidRPr="003C3B5A">
              <w:t>In which one of the following, a strategy record or Document is created respectively to the events, conditions a user may face while applying cloud computing mode?</w:t>
            </w:r>
          </w:p>
        </w:tc>
      </w:tr>
      <w:tr w:rsidR="00457A1C" w:rsidRPr="00ED5F80" w14:paraId="5825C40C" w14:textId="77777777" w:rsidTr="00ED5F80">
        <w:trPr>
          <w:jc w:val="center"/>
        </w:trPr>
        <w:tc>
          <w:tcPr>
            <w:tcW w:w="627" w:type="dxa"/>
          </w:tcPr>
          <w:p w14:paraId="3F3FC2FC" w14:textId="77777777" w:rsidR="00457A1C" w:rsidRPr="00ED5F80" w:rsidRDefault="00457A1C" w:rsidP="00ED5F80"/>
        </w:tc>
        <w:tc>
          <w:tcPr>
            <w:tcW w:w="4869" w:type="dxa"/>
          </w:tcPr>
          <w:p w14:paraId="0C28257A" w14:textId="77777777" w:rsidR="00457A1C" w:rsidRPr="00ED5F80" w:rsidRDefault="00457A1C" w:rsidP="00ED5F80">
            <w:r w:rsidRPr="00ED5F80">
              <w:t>Business Architecture Development</w:t>
            </w:r>
          </w:p>
        </w:tc>
        <w:tc>
          <w:tcPr>
            <w:tcW w:w="4870" w:type="dxa"/>
          </w:tcPr>
          <w:p w14:paraId="7B326A52" w14:textId="77777777" w:rsidR="00457A1C" w:rsidRPr="00E92836" w:rsidRDefault="00457A1C" w:rsidP="00ED5F80">
            <w:pPr>
              <w:rPr>
                <w:highlight w:val="yellow"/>
              </w:rPr>
            </w:pPr>
            <w:r w:rsidRPr="00E92836">
              <w:rPr>
                <w:highlight w:val="yellow"/>
              </w:rPr>
              <w:t>Cloud Computing Strategy Planning</w:t>
            </w:r>
          </w:p>
        </w:tc>
      </w:tr>
      <w:tr w:rsidR="00457A1C" w:rsidRPr="00ED5F80" w14:paraId="5FB62E3A" w14:textId="77777777" w:rsidTr="00ED5F80">
        <w:trPr>
          <w:jc w:val="center"/>
        </w:trPr>
        <w:tc>
          <w:tcPr>
            <w:tcW w:w="627" w:type="dxa"/>
          </w:tcPr>
          <w:p w14:paraId="3BDEEEBB" w14:textId="77777777" w:rsidR="00457A1C" w:rsidRPr="00ED5F80" w:rsidRDefault="00457A1C" w:rsidP="00ED5F80"/>
        </w:tc>
        <w:tc>
          <w:tcPr>
            <w:tcW w:w="4869" w:type="dxa"/>
          </w:tcPr>
          <w:p w14:paraId="727944C3" w14:textId="77777777" w:rsidR="00457A1C" w:rsidRPr="00ED5F80" w:rsidRDefault="00457A1C" w:rsidP="00ED5F80">
            <w:r w:rsidRPr="00ED5F80">
              <w:t>Planning Phase</w:t>
            </w:r>
          </w:p>
        </w:tc>
        <w:tc>
          <w:tcPr>
            <w:tcW w:w="4870" w:type="dxa"/>
          </w:tcPr>
          <w:p w14:paraId="314FDBF6" w14:textId="77777777" w:rsidR="00457A1C" w:rsidRPr="00ED5F80" w:rsidRDefault="00457A1C" w:rsidP="00ED5F80">
            <w:r w:rsidRPr="00ED5F80">
              <w:t>Cloud Computing Value Proposition</w:t>
            </w:r>
          </w:p>
        </w:tc>
      </w:tr>
      <w:tr w:rsidR="00457A1C" w:rsidRPr="00ED5F80" w14:paraId="204D707A" w14:textId="77777777" w:rsidTr="00ED5F80">
        <w:trPr>
          <w:jc w:val="center"/>
        </w:trPr>
        <w:tc>
          <w:tcPr>
            <w:tcW w:w="10366" w:type="dxa"/>
            <w:gridSpan w:val="3"/>
          </w:tcPr>
          <w:p w14:paraId="6B185A4F" w14:textId="77777777" w:rsidR="00457A1C" w:rsidRPr="00ED5F80" w:rsidRDefault="00457A1C" w:rsidP="00ED5F80"/>
        </w:tc>
      </w:tr>
      <w:tr w:rsidR="00457A1C" w:rsidRPr="00ED5F80" w14:paraId="2A789CC3" w14:textId="77777777" w:rsidTr="00ED5F80">
        <w:trPr>
          <w:jc w:val="center"/>
        </w:trPr>
        <w:tc>
          <w:tcPr>
            <w:tcW w:w="10366" w:type="dxa"/>
            <w:gridSpan w:val="3"/>
          </w:tcPr>
          <w:p w14:paraId="55E0C1D3" w14:textId="3C5DD227" w:rsidR="00457A1C" w:rsidRPr="00ED5F80" w:rsidRDefault="00457A1C" w:rsidP="00ED5F80"/>
        </w:tc>
      </w:tr>
      <w:tr w:rsidR="00457A1C" w:rsidRPr="00ED5F80" w14:paraId="7C901232" w14:textId="77777777" w:rsidTr="00ED5F80">
        <w:trPr>
          <w:jc w:val="center"/>
        </w:trPr>
        <w:tc>
          <w:tcPr>
            <w:tcW w:w="10366" w:type="dxa"/>
            <w:gridSpan w:val="3"/>
          </w:tcPr>
          <w:p w14:paraId="7022A7E6" w14:textId="77777777" w:rsidR="00457A1C" w:rsidRPr="00ED5F80" w:rsidRDefault="00457A1C" w:rsidP="00ED5F80"/>
        </w:tc>
      </w:tr>
      <w:tr w:rsidR="00457A1C" w:rsidRPr="00ED5F80" w14:paraId="7541DAD3" w14:textId="77777777" w:rsidTr="00ED5F80">
        <w:trPr>
          <w:jc w:val="center"/>
        </w:trPr>
        <w:tc>
          <w:tcPr>
            <w:tcW w:w="627" w:type="dxa"/>
          </w:tcPr>
          <w:p w14:paraId="3E16FAE1" w14:textId="0DBB78A1" w:rsidR="00457A1C" w:rsidRPr="00ED5F80" w:rsidRDefault="00457A1C" w:rsidP="00ED5F80"/>
        </w:tc>
        <w:tc>
          <w:tcPr>
            <w:tcW w:w="9739" w:type="dxa"/>
            <w:gridSpan w:val="2"/>
          </w:tcPr>
          <w:p w14:paraId="12A3672D" w14:textId="746ECF40" w:rsidR="00457A1C" w:rsidRPr="003C3B5A" w:rsidRDefault="00457A1C" w:rsidP="003C3B5A">
            <w:pPr>
              <w:pStyle w:val="ListParagraph"/>
              <w:numPr>
                <w:ilvl w:val="0"/>
                <w:numId w:val="1"/>
              </w:numPr>
            </w:pPr>
            <w:r w:rsidRPr="003C3B5A">
              <w:t xml:space="preserve">Services to support database management system in any </w:t>
            </w:r>
            <w:r w:rsidR="006A196B" w:rsidRPr="003C3B5A">
              <w:t>cloud-based</w:t>
            </w:r>
            <w:r w:rsidRPr="003C3B5A">
              <w:t xml:space="preserve"> system should be part of _____________</w:t>
            </w:r>
          </w:p>
          <w:p w14:paraId="21B9F03B" w14:textId="77777777" w:rsidR="00457A1C" w:rsidRPr="00ED5F80" w:rsidRDefault="00457A1C" w:rsidP="00ED5F80"/>
        </w:tc>
      </w:tr>
      <w:tr w:rsidR="00457A1C" w:rsidRPr="00ED5F80" w14:paraId="7E7AE90E" w14:textId="77777777" w:rsidTr="00ED5F80">
        <w:trPr>
          <w:jc w:val="center"/>
        </w:trPr>
        <w:tc>
          <w:tcPr>
            <w:tcW w:w="627" w:type="dxa"/>
          </w:tcPr>
          <w:p w14:paraId="7A74D738" w14:textId="77777777" w:rsidR="00457A1C" w:rsidRPr="00ED5F80" w:rsidRDefault="00457A1C" w:rsidP="00ED5F80"/>
        </w:tc>
        <w:tc>
          <w:tcPr>
            <w:tcW w:w="4869" w:type="dxa"/>
          </w:tcPr>
          <w:p w14:paraId="6F71883C" w14:textId="77777777" w:rsidR="00457A1C" w:rsidRPr="00ED5F80" w:rsidRDefault="00457A1C" w:rsidP="00ED5F80">
            <w:r w:rsidRPr="00ED5F80">
              <w:t>SaaS</w:t>
            </w:r>
          </w:p>
        </w:tc>
        <w:tc>
          <w:tcPr>
            <w:tcW w:w="4870" w:type="dxa"/>
          </w:tcPr>
          <w:p w14:paraId="7184609A" w14:textId="77777777" w:rsidR="00457A1C" w:rsidRPr="00ED5F80" w:rsidRDefault="00457A1C" w:rsidP="00ED5F80">
            <w:r w:rsidRPr="00ED5F80">
              <w:t>IaaS</w:t>
            </w:r>
          </w:p>
        </w:tc>
      </w:tr>
      <w:tr w:rsidR="00457A1C" w:rsidRPr="00ED5F80" w14:paraId="1F472335" w14:textId="77777777" w:rsidTr="00ED5F80">
        <w:trPr>
          <w:jc w:val="center"/>
        </w:trPr>
        <w:tc>
          <w:tcPr>
            <w:tcW w:w="627" w:type="dxa"/>
          </w:tcPr>
          <w:p w14:paraId="4C4BBAB1" w14:textId="77777777" w:rsidR="00457A1C" w:rsidRPr="00ED5F80" w:rsidRDefault="00457A1C" w:rsidP="00ED5F80"/>
        </w:tc>
        <w:tc>
          <w:tcPr>
            <w:tcW w:w="4869" w:type="dxa"/>
          </w:tcPr>
          <w:p w14:paraId="1045F4D7" w14:textId="77777777" w:rsidR="00457A1C" w:rsidRPr="00174F54" w:rsidRDefault="00457A1C" w:rsidP="00ED5F80">
            <w:pPr>
              <w:rPr>
                <w:highlight w:val="yellow"/>
              </w:rPr>
            </w:pPr>
            <w:r w:rsidRPr="00174F54">
              <w:rPr>
                <w:highlight w:val="yellow"/>
              </w:rPr>
              <w:t>PaaS</w:t>
            </w:r>
          </w:p>
        </w:tc>
        <w:tc>
          <w:tcPr>
            <w:tcW w:w="4870" w:type="dxa"/>
          </w:tcPr>
          <w:p w14:paraId="66CE9C18" w14:textId="77777777" w:rsidR="00457A1C" w:rsidRPr="00ED5F80" w:rsidRDefault="00457A1C" w:rsidP="00ED5F80">
            <w:r w:rsidRPr="00ED5F80">
              <w:t>EaaS</w:t>
            </w:r>
          </w:p>
        </w:tc>
      </w:tr>
      <w:tr w:rsidR="00457A1C" w:rsidRPr="00ED5F80" w14:paraId="32F9C360" w14:textId="77777777" w:rsidTr="00ED5F80">
        <w:trPr>
          <w:jc w:val="center"/>
        </w:trPr>
        <w:tc>
          <w:tcPr>
            <w:tcW w:w="10366" w:type="dxa"/>
            <w:gridSpan w:val="3"/>
          </w:tcPr>
          <w:p w14:paraId="071E5D9B" w14:textId="4A94CF4A" w:rsidR="00457A1C" w:rsidRPr="00ED5F80" w:rsidRDefault="00457A1C" w:rsidP="00ED5F80"/>
        </w:tc>
      </w:tr>
      <w:tr w:rsidR="00457A1C" w:rsidRPr="00ED5F80" w14:paraId="0F281EDF" w14:textId="77777777" w:rsidTr="00ED5F80">
        <w:trPr>
          <w:jc w:val="center"/>
        </w:trPr>
        <w:tc>
          <w:tcPr>
            <w:tcW w:w="627" w:type="dxa"/>
          </w:tcPr>
          <w:p w14:paraId="32C8F8F7" w14:textId="5EC50F20" w:rsidR="00457A1C" w:rsidRPr="00ED5F80" w:rsidRDefault="00457A1C" w:rsidP="00ED5F80"/>
        </w:tc>
        <w:tc>
          <w:tcPr>
            <w:tcW w:w="9739" w:type="dxa"/>
            <w:gridSpan w:val="2"/>
          </w:tcPr>
          <w:p w14:paraId="6303F352" w14:textId="77777777" w:rsidR="00457A1C" w:rsidRPr="003C3B5A" w:rsidRDefault="00457A1C" w:rsidP="003C3B5A">
            <w:pPr>
              <w:pStyle w:val="ListParagraph"/>
              <w:numPr>
                <w:ilvl w:val="0"/>
                <w:numId w:val="1"/>
              </w:numPr>
              <w:rPr>
                <w:highlight w:val="white"/>
              </w:rPr>
            </w:pPr>
            <w:r w:rsidRPr="003C3B5A">
              <w:rPr>
                <w:highlight w:val="white"/>
              </w:rPr>
              <w:t>Consider the following steps,</w:t>
            </w:r>
          </w:p>
          <w:p w14:paraId="299A7798" w14:textId="77777777" w:rsidR="00457A1C" w:rsidRPr="003C3B5A" w:rsidRDefault="00457A1C" w:rsidP="003C3B5A">
            <w:pPr>
              <w:pStyle w:val="ListParagraph"/>
              <w:numPr>
                <w:ilvl w:val="0"/>
                <w:numId w:val="4"/>
              </w:numPr>
              <w:rPr>
                <w:highlight w:val="white"/>
              </w:rPr>
            </w:pPr>
            <w:r w:rsidRPr="003C3B5A">
              <w:rPr>
                <w:highlight w:val="white"/>
              </w:rPr>
              <w:t>Substitution bytes</w:t>
            </w:r>
          </w:p>
          <w:p w14:paraId="25EABDCA" w14:textId="77777777" w:rsidR="00457A1C" w:rsidRPr="003C3B5A" w:rsidRDefault="00457A1C" w:rsidP="003C3B5A">
            <w:pPr>
              <w:pStyle w:val="ListParagraph"/>
              <w:numPr>
                <w:ilvl w:val="0"/>
                <w:numId w:val="4"/>
              </w:numPr>
              <w:rPr>
                <w:highlight w:val="white"/>
              </w:rPr>
            </w:pPr>
            <w:r w:rsidRPr="003C3B5A">
              <w:rPr>
                <w:highlight w:val="white"/>
              </w:rPr>
              <w:lastRenderedPageBreak/>
              <w:t>Shift Rows</w:t>
            </w:r>
          </w:p>
          <w:p w14:paraId="397FB15F" w14:textId="77777777" w:rsidR="00457A1C" w:rsidRPr="003C3B5A" w:rsidRDefault="00457A1C" w:rsidP="003C3B5A">
            <w:pPr>
              <w:pStyle w:val="ListParagraph"/>
              <w:numPr>
                <w:ilvl w:val="0"/>
                <w:numId w:val="4"/>
              </w:numPr>
              <w:rPr>
                <w:highlight w:val="white"/>
              </w:rPr>
            </w:pPr>
            <w:r w:rsidRPr="003C3B5A">
              <w:rPr>
                <w:highlight w:val="white"/>
              </w:rPr>
              <w:t>Mix columns</w:t>
            </w:r>
          </w:p>
          <w:p w14:paraId="72C44BD2" w14:textId="77777777" w:rsidR="00457A1C" w:rsidRPr="003C3B5A" w:rsidRDefault="00457A1C" w:rsidP="003C3B5A">
            <w:pPr>
              <w:pStyle w:val="ListParagraph"/>
              <w:numPr>
                <w:ilvl w:val="0"/>
                <w:numId w:val="4"/>
              </w:numPr>
              <w:rPr>
                <w:highlight w:val="white"/>
              </w:rPr>
            </w:pPr>
            <w:r w:rsidRPr="003C3B5A">
              <w:rPr>
                <w:highlight w:val="white"/>
              </w:rPr>
              <w:t>Add round key</w:t>
            </w:r>
          </w:p>
          <w:p w14:paraId="6F9DADF9" w14:textId="77777777" w:rsidR="00457A1C" w:rsidRPr="00ED5F80" w:rsidRDefault="00457A1C" w:rsidP="00ED5F80">
            <w:pPr>
              <w:rPr>
                <w:highlight w:val="white"/>
              </w:rPr>
            </w:pPr>
            <w:r w:rsidRPr="00ED5F80">
              <w:rPr>
                <w:highlight w:val="white"/>
              </w:rPr>
              <w:t>The above steps are performed in each round of which of the following ciphers?</w:t>
            </w:r>
          </w:p>
        </w:tc>
      </w:tr>
      <w:tr w:rsidR="00457A1C" w:rsidRPr="00ED5F80" w14:paraId="53547BBD" w14:textId="77777777" w:rsidTr="00ED5F80">
        <w:trPr>
          <w:jc w:val="center"/>
        </w:trPr>
        <w:tc>
          <w:tcPr>
            <w:tcW w:w="627" w:type="dxa"/>
          </w:tcPr>
          <w:p w14:paraId="11351CC4" w14:textId="77777777" w:rsidR="00457A1C" w:rsidRPr="00ED5F80" w:rsidRDefault="00457A1C" w:rsidP="00ED5F80"/>
        </w:tc>
        <w:tc>
          <w:tcPr>
            <w:tcW w:w="4869" w:type="dxa"/>
          </w:tcPr>
          <w:p w14:paraId="3D9D572E" w14:textId="77777777" w:rsidR="00457A1C" w:rsidRPr="00174F54" w:rsidRDefault="00457A1C" w:rsidP="00ED5F80">
            <w:pPr>
              <w:rPr>
                <w:highlight w:val="yellow"/>
              </w:rPr>
            </w:pPr>
            <w:r w:rsidRPr="00174F54">
              <w:rPr>
                <w:highlight w:val="yellow"/>
              </w:rPr>
              <w:t>Advance Encryption Standard (AES)</w:t>
            </w:r>
          </w:p>
        </w:tc>
        <w:tc>
          <w:tcPr>
            <w:tcW w:w="4870" w:type="dxa"/>
          </w:tcPr>
          <w:p w14:paraId="58266098" w14:textId="77777777" w:rsidR="00457A1C" w:rsidRPr="00ED5F80" w:rsidRDefault="00457A1C" w:rsidP="00ED5F80">
            <w:r w:rsidRPr="00ED5F80">
              <w:t>Data Encryption Standard (DES)</w:t>
            </w:r>
          </w:p>
        </w:tc>
      </w:tr>
      <w:tr w:rsidR="00457A1C" w:rsidRPr="00ED5F80" w14:paraId="6308B97C" w14:textId="77777777" w:rsidTr="00ED5F80">
        <w:trPr>
          <w:jc w:val="center"/>
        </w:trPr>
        <w:tc>
          <w:tcPr>
            <w:tcW w:w="627" w:type="dxa"/>
          </w:tcPr>
          <w:p w14:paraId="6B1BD74D" w14:textId="77777777" w:rsidR="00457A1C" w:rsidRPr="00ED5F80" w:rsidRDefault="00457A1C" w:rsidP="00ED5F80"/>
        </w:tc>
        <w:tc>
          <w:tcPr>
            <w:tcW w:w="4869" w:type="dxa"/>
          </w:tcPr>
          <w:p w14:paraId="261F966A" w14:textId="77777777" w:rsidR="00457A1C" w:rsidRPr="00ED5F80" w:rsidRDefault="00457A1C" w:rsidP="00ED5F80">
            <w:r w:rsidRPr="00ED5F80">
              <w:t>RSA</w:t>
            </w:r>
          </w:p>
        </w:tc>
        <w:tc>
          <w:tcPr>
            <w:tcW w:w="4870" w:type="dxa"/>
          </w:tcPr>
          <w:p w14:paraId="24DA3AA6" w14:textId="77777777" w:rsidR="00457A1C" w:rsidRPr="00ED5F80" w:rsidRDefault="00457A1C" w:rsidP="00ED5F80">
            <w:r w:rsidRPr="00ED5F80">
              <w:t>Rail fence cipher</w:t>
            </w:r>
          </w:p>
        </w:tc>
      </w:tr>
      <w:tr w:rsidR="00457A1C" w:rsidRPr="00ED5F80" w14:paraId="5C922826" w14:textId="77777777" w:rsidTr="00ED5F80">
        <w:trPr>
          <w:jc w:val="center"/>
        </w:trPr>
        <w:tc>
          <w:tcPr>
            <w:tcW w:w="10366" w:type="dxa"/>
            <w:gridSpan w:val="3"/>
          </w:tcPr>
          <w:p w14:paraId="60C0B950" w14:textId="11E44646" w:rsidR="00457A1C" w:rsidRPr="00ED5F80" w:rsidRDefault="00457A1C" w:rsidP="00ED5F80"/>
        </w:tc>
      </w:tr>
      <w:tr w:rsidR="00457A1C" w:rsidRPr="00ED5F80" w14:paraId="6DD9185E" w14:textId="77777777" w:rsidTr="00ED5F80">
        <w:trPr>
          <w:jc w:val="center"/>
        </w:trPr>
        <w:tc>
          <w:tcPr>
            <w:tcW w:w="627" w:type="dxa"/>
          </w:tcPr>
          <w:p w14:paraId="6E1B1DD5" w14:textId="352B9359" w:rsidR="00457A1C" w:rsidRPr="00ED5F80" w:rsidRDefault="00457A1C" w:rsidP="00ED5F80"/>
        </w:tc>
        <w:tc>
          <w:tcPr>
            <w:tcW w:w="9739" w:type="dxa"/>
            <w:gridSpan w:val="2"/>
          </w:tcPr>
          <w:p w14:paraId="21546107" w14:textId="77777777" w:rsidR="00457A1C" w:rsidRPr="003C3B5A" w:rsidRDefault="00457A1C" w:rsidP="003C3B5A">
            <w:pPr>
              <w:pStyle w:val="ListParagraph"/>
              <w:numPr>
                <w:ilvl w:val="0"/>
                <w:numId w:val="1"/>
              </w:numPr>
              <w:rPr>
                <w:highlight w:val="white"/>
              </w:rPr>
            </w:pPr>
            <w:r w:rsidRPr="003C3B5A">
              <w:rPr>
                <w:highlight w:val="white"/>
              </w:rPr>
              <w:t>Which of the following is false for ECB mode of operation?</w:t>
            </w:r>
          </w:p>
          <w:p w14:paraId="3D1B0BB5" w14:textId="77777777" w:rsidR="00457A1C" w:rsidRPr="00ED5F80" w:rsidRDefault="00457A1C" w:rsidP="00ED5F80">
            <w:pPr>
              <w:rPr>
                <w:highlight w:val="white"/>
              </w:rPr>
            </w:pPr>
          </w:p>
          <w:p w14:paraId="519CE124" w14:textId="77777777" w:rsidR="00457A1C" w:rsidRPr="00ED5F80" w:rsidRDefault="00457A1C" w:rsidP="00ED5F80">
            <w:pPr>
              <w:rPr>
                <w:highlight w:val="white"/>
              </w:rPr>
            </w:pPr>
            <w:proofErr w:type="spellStart"/>
            <w:r w:rsidRPr="00ED5F80">
              <w:rPr>
                <w:highlight w:val="white"/>
              </w:rPr>
              <w:t>i</w:t>
            </w:r>
            <w:proofErr w:type="spellEnd"/>
            <w:r w:rsidRPr="00ED5F80">
              <w:rPr>
                <w:highlight w:val="white"/>
              </w:rPr>
              <w:t>) The Plain text is broken into blocks of size 128 bytes</w:t>
            </w:r>
          </w:p>
          <w:p w14:paraId="0A75F960" w14:textId="77777777" w:rsidR="00457A1C" w:rsidRPr="00ED5F80" w:rsidRDefault="00457A1C" w:rsidP="00ED5F80">
            <w:pPr>
              <w:rPr>
                <w:highlight w:val="white"/>
              </w:rPr>
            </w:pPr>
            <w:r w:rsidRPr="00ED5F80">
              <w:rPr>
                <w:highlight w:val="white"/>
              </w:rPr>
              <w:t>ii) Blocks can be swapped, repeated, replaced without recipient noticing</w:t>
            </w:r>
          </w:p>
          <w:p w14:paraId="6AEC7C70" w14:textId="77777777" w:rsidR="00457A1C" w:rsidRPr="00ED5F80" w:rsidRDefault="00457A1C" w:rsidP="00ED5F80">
            <w:pPr>
              <w:rPr>
                <w:highlight w:val="white"/>
              </w:rPr>
            </w:pPr>
            <w:r w:rsidRPr="00ED5F80">
              <w:rPr>
                <w:highlight w:val="white"/>
              </w:rPr>
              <w:t>iii) Good for short data</w:t>
            </w:r>
          </w:p>
          <w:p w14:paraId="0D6EC71B" w14:textId="77777777" w:rsidR="00457A1C" w:rsidRPr="00ED5F80" w:rsidRDefault="00457A1C" w:rsidP="00ED5F80">
            <w:r w:rsidRPr="00ED5F80">
              <w:rPr>
                <w:highlight w:val="white"/>
              </w:rPr>
              <w:t>iv) Encryption of each block is done separately using a randomly generated key for each block</w:t>
            </w:r>
          </w:p>
        </w:tc>
      </w:tr>
      <w:tr w:rsidR="00457A1C" w:rsidRPr="00ED5F80" w14:paraId="21F41073" w14:textId="77777777" w:rsidTr="00ED5F80">
        <w:trPr>
          <w:jc w:val="center"/>
        </w:trPr>
        <w:tc>
          <w:tcPr>
            <w:tcW w:w="627" w:type="dxa"/>
          </w:tcPr>
          <w:p w14:paraId="3C88CBE1" w14:textId="77777777" w:rsidR="00457A1C" w:rsidRPr="00ED5F80" w:rsidRDefault="00457A1C" w:rsidP="00ED5F80"/>
        </w:tc>
        <w:tc>
          <w:tcPr>
            <w:tcW w:w="4869" w:type="dxa"/>
          </w:tcPr>
          <w:p w14:paraId="670248C8" w14:textId="77777777" w:rsidR="00457A1C" w:rsidRPr="00ED5F80" w:rsidRDefault="00457A1C" w:rsidP="00ED5F80">
            <w:r w:rsidRPr="00ED5F80">
              <w:t>ii and iii</w:t>
            </w:r>
          </w:p>
        </w:tc>
        <w:tc>
          <w:tcPr>
            <w:tcW w:w="4870" w:type="dxa"/>
          </w:tcPr>
          <w:p w14:paraId="5DAF1CE3" w14:textId="77777777" w:rsidR="00457A1C" w:rsidRPr="00ED5F80" w:rsidRDefault="00457A1C" w:rsidP="00ED5F80">
            <w:r w:rsidRPr="00ED5F80">
              <w:t xml:space="preserve">Only </w:t>
            </w:r>
            <w:proofErr w:type="spellStart"/>
            <w:r w:rsidRPr="00ED5F80">
              <w:t>i</w:t>
            </w:r>
            <w:proofErr w:type="spellEnd"/>
          </w:p>
        </w:tc>
      </w:tr>
      <w:tr w:rsidR="00457A1C" w:rsidRPr="00ED5F80" w14:paraId="68FB16A2" w14:textId="77777777" w:rsidTr="00ED5F80">
        <w:trPr>
          <w:jc w:val="center"/>
        </w:trPr>
        <w:tc>
          <w:tcPr>
            <w:tcW w:w="627" w:type="dxa"/>
          </w:tcPr>
          <w:p w14:paraId="2B27D968" w14:textId="77777777" w:rsidR="00457A1C" w:rsidRPr="00ED5F80" w:rsidRDefault="00457A1C" w:rsidP="00ED5F80"/>
        </w:tc>
        <w:tc>
          <w:tcPr>
            <w:tcW w:w="4869" w:type="dxa"/>
          </w:tcPr>
          <w:p w14:paraId="32CC2527" w14:textId="77777777" w:rsidR="00457A1C" w:rsidRPr="00174F54" w:rsidRDefault="00457A1C" w:rsidP="00ED5F80">
            <w:pPr>
              <w:rPr>
                <w:highlight w:val="yellow"/>
              </w:rPr>
            </w:pPr>
            <w:proofErr w:type="spellStart"/>
            <w:r w:rsidRPr="00174F54">
              <w:rPr>
                <w:highlight w:val="yellow"/>
              </w:rPr>
              <w:t>i</w:t>
            </w:r>
            <w:proofErr w:type="spellEnd"/>
            <w:r w:rsidRPr="00174F54">
              <w:rPr>
                <w:highlight w:val="yellow"/>
              </w:rPr>
              <w:t xml:space="preserve"> and iv</w:t>
            </w:r>
          </w:p>
        </w:tc>
        <w:tc>
          <w:tcPr>
            <w:tcW w:w="4870" w:type="dxa"/>
          </w:tcPr>
          <w:p w14:paraId="5CBA0FC0" w14:textId="77777777" w:rsidR="00457A1C" w:rsidRPr="00ED5F80" w:rsidRDefault="00457A1C" w:rsidP="00ED5F80">
            <w:r w:rsidRPr="00ED5F80">
              <w:t>ii and iv</w:t>
            </w:r>
          </w:p>
        </w:tc>
      </w:tr>
      <w:tr w:rsidR="00457A1C" w:rsidRPr="00ED5F80" w14:paraId="3432F687" w14:textId="77777777" w:rsidTr="00ED5F80">
        <w:trPr>
          <w:jc w:val="center"/>
        </w:trPr>
        <w:tc>
          <w:tcPr>
            <w:tcW w:w="10366" w:type="dxa"/>
            <w:gridSpan w:val="3"/>
          </w:tcPr>
          <w:p w14:paraId="03A0358C" w14:textId="77777777" w:rsidR="00457A1C" w:rsidRPr="00ED5F80" w:rsidRDefault="00457A1C" w:rsidP="00ED5F80">
            <w:r w:rsidRPr="00ED5F80">
              <w:tab/>
            </w:r>
          </w:p>
        </w:tc>
      </w:tr>
      <w:tr w:rsidR="00457A1C" w:rsidRPr="00ED5F80" w14:paraId="0616AAE8" w14:textId="77777777" w:rsidTr="00ED5F80">
        <w:trPr>
          <w:jc w:val="center"/>
        </w:trPr>
        <w:tc>
          <w:tcPr>
            <w:tcW w:w="10366" w:type="dxa"/>
            <w:gridSpan w:val="3"/>
          </w:tcPr>
          <w:p w14:paraId="22287B80" w14:textId="208ED85B" w:rsidR="00457A1C" w:rsidRPr="00ED5F80" w:rsidRDefault="00457A1C" w:rsidP="00ED5F80"/>
        </w:tc>
      </w:tr>
      <w:tr w:rsidR="00457A1C" w:rsidRPr="00ED5F80" w14:paraId="5E461155" w14:textId="77777777" w:rsidTr="00ED5F80">
        <w:trPr>
          <w:jc w:val="center"/>
        </w:trPr>
        <w:tc>
          <w:tcPr>
            <w:tcW w:w="10366" w:type="dxa"/>
            <w:gridSpan w:val="3"/>
          </w:tcPr>
          <w:p w14:paraId="2EA72BBF" w14:textId="77777777" w:rsidR="00457A1C" w:rsidRPr="00ED5F80" w:rsidRDefault="00457A1C" w:rsidP="00ED5F80"/>
        </w:tc>
      </w:tr>
      <w:tr w:rsidR="00457A1C" w:rsidRPr="00ED5F80" w14:paraId="7EEB1597" w14:textId="77777777" w:rsidTr="00ED5F80">
        <w:trPr>
          <w:jc w:val="center"/>
        </w:trPr>
        <w:tc>
          <w:tcPr>
            <w:tcW w:w="627" w:type="dxa"/>
          </w:tcPr>
          <w:p w14:paraId="4113C6A4" w14:textId="0EEA37D6" w:rsidR="00457A1C" w:rsidRPr="00ED5F80" w:rsidRDefault="00457A1C" w:rsidP="00ED5F80"/>
        </w:tc>
        <w:tc>
          <w:tcPr>
            <w:tcW w:w="9739" w:type="dxa"/>
            <w:gridSpan w:val="2"/>
          </w:tcPr>
          <w:p w14:paraId="2EB85679" w14:textId="77777777" w:rsidR="00457A1C" w:rsidRPr="003C3B5A" w:rsidRDefault="00457A1C" w:rsidP="003C3B5A">
            <w:pPr>
              <w:pStyle w:val="ListParagraph"/>
              <w:numPr>
                <w:ilvl w:val="0"/>
                <w:numId w:val="1"/>
              </w:numPr>
            </w:pPr>
            <w:r w:rsidRPr="003C3B5A">
              <w:t>Which of the following can be classified under advantages and disadvantages of OFB mode?</w:t>
            </w:r>
          </w:p>
          <w:p w14:paraId="70DA3213" w14:textId="77777777" w:rsidR="00457A1C" w:rsidRPr="00ED5F80" w:rsidRDefault="00457A1C" w:rsidP="00ED5F80"/>
          <w:p w14:paraId="7DC00619" w14:textId="77777777" w:rsidR="00457A1C" w:rsidRPr="00ED5F80" w:rsidRDefault="00457A1C" w:rsidP="00ED5F80">
            <w:proofErr w:type="spellStart"/>
            <w:r w:rsidRPr="00ED5F80">
              <w:t>i</w:t>
            </w:r>
            <w:proofErr w:type="spellEnd"/>
            <w:r w:rsidRPr="00ED5F80">
              <w:t>) Transmission errors</w:t>
            </w:r>
          </w:p>
          <w:p w14:paraId="4AB6EF62" w14:textId="77777777" w:rsidR="00457A1C" w:rsidRPr="00ED5F80" w:rsidRDefault="00457A1C" w:rsidP="00ED5F80">
            <w:r w:rsidRPr="00ED5F80">
              <w:t>ii) A bit error in a ciphertext segment</w:t>
            </w:r>
          </w:p>
          <w:p w14:paraId="670A57A5" w14:textId="77777777" w:rsidR="00457A1C" w:rsidRPr="00ED5F80" w:rsidRDefault="00457A1C" w:rsidP="00ED5F80">
            <w:r w:rsidRPr="00ED5F80">
              <w:t>iii) Cannot recover from lost ciphertext segments</w:t>
            </w:r>
          </w:p>
          <w:p w14:paraId="12D13501" w14:textId="77777777" w:rsidR="00457A1C" w:rsidRPr="00ED5F80" w:rsidRDefault="00457A1C" w:rsidP="00ED5F80">
            <w:r w:rsidRPr="00ED5F80">
              <w:t>iv) Ciphertext or segment loss</w:t>
            </w:r>
          </w:p>
        </w:tc>
      </w:tr>
      <w:tr w:rsidR="00457A1C" w:rsidRPr="00ED5F80" w14:paraId="7476D565" w14:textId="77777777" w:rsidTr="00ED5F80">
        <w:trPr>
          <w:jc w:val="center"/>
        </w:trPr>
        <w:tc>
          <w:tcPr>
            <w:tcW w:w="627" w:type="dxa"/>
          </w:tcPr>
          <w:p w14:paraId="1BA844D5" w14:textId="77777777" w:rsidR="00457A1C" w:rsidRPr="00ED5F80" w:rsidRDefault="00457A1C" w:rsidP="00ED5F80"/>
        </w:tc>
        <w:tc>
          <w:tcPr>
            <w:tcW w:w="4869" w:type="dxa"/>
          </w:tcPr>
          <w:p w14:paraId="21656657" w14:textId="77777777" w:rsidR="00457A1C" w:rsidRPr="00174F54" w:rsidRDefault="00457A1C" w:rsidP="00ED5F80">
            <w:pPr>
              <w:rPr>
                <w:highlight w:val="yellow"/>
              </w:rPr>
            </w:pPr>
            <w:r w:rsidRPr="00174F54">
              <w:rPr>
                <w:highlight w:val="yellow"/>
              </w:rPr>
              <w:t xml:space="preserve">Advantages: </w:t>
            </w:r>
            <w:proofErr w:type="spellStart"/>
            <w:r w:rsidRPr="00174F54">
              <w:rPr>
                <w:highlight w:val="yellow"/>
              </w:rPr>
              <w:t>i</w:t>
            </w:r>
            <w:proofErr w:type="spellEnd"/>
            <w:r w:rsidRPr="00174F54">
              <w:rPr>
                <w:highlight w:val="yellow"/>
              </w:rPr>
              <w:t>); ii) Disadvantages: iii) iv)</w:t>
            </w:r>
          </w:p>
        </w:tc>
        <w:tc>
          <w:tcPr>
            <w:tcW w:w="4870" w:type="dxa"/>
          </w:tcPr>
          <w:p w14:paraId="4A13CB9B" w14:textId="77777777" w:rsidR="00457A1C" w:rsidRPr="00ED5F80" w:rsidRDefault="00457A1C" w:rsidP="00ED5F80">
            <w:r w:rsidRPr="00ED5F80">
              <w:t xml:space="preserve">Advantages: </w:t>
            </w:r>
            <w:proofErr w:type="spellStart"/>
            <w:r w:rsidRPr="00ED5F80">
              <w:t>i</w:t>
            </w:r>
            <w:proofErr w:type="spellEnd"/>
            <w:r w:rsidRPr="00ED5F80">
              <w:t>); Disadvantages: ii) iii) iv)</w:t>
            </w:r>
          </w:p>
        </w:tc>
      </w:tr>
      <w:tr w:rsidR="00457A1C" w:rsidRPr="00ED5F80" w14:paraId="52E437CA" w14:textId="77777777" w:rsidTr="00ED5F80">
        <w:trPr>
          <w:jc w:val="center"/>
        </w:trPr>
        <w:tc>
          <w:tcPr>
            <w:tcW w:w="627" w:type="dxa"/>
          </w:tcPr>
          <w:p w14:paraId="0DE5669A" w14:textId="77777777" w:rsidR="00457A1C" w:rsidRPr="00ED5F80" w:rsidRDefault="00457A1C" w:rsidP="00ED5F80"/>
        </w:tc>
        <w:tc>
          <w:tcPr>
            <w:tcW w:w="4869" w:type="dxa"/>
          </w:tcPr>
          <w:p w14:paraId="349DCC6E" w14:textId="77777777" w:rsidR="00457A1C" w:rsidRPr="00ED5F80" w:rsidRDefault="00457A1C" w:rsidP="00ED5F80">
            <w:r w:rsidRPr="00ED5F80">
              <w:t>Advantages: None; Disadvantages: All</w:t>
            </w:r>
          </w:p>
        </w:tc>
        <w:tc>
          <w:tcPr>
            <w:tcW w:w="4870" w:type="dxa"/>
          </w:tcPr>
          <w:p w14:paraId="24B8716D" w14:textId="77777777" w:rsidR="00457A1C" w:rsidRPr="00ED5F80" w:rsidRDefault="00457A1C" w:rsidP="00ED5F80">
            <w:r w:rsidRPr="00ED5F80">
              <w:t>Advantages: All; Disadvantages: None</w:t>
            </w:r>
          </w:p>
        </w:tc>
      </w:tr>
      <w:tr w:rsidR="00457A1C" w:rsidRPr="00ED5F80" w14:paraId="7E290B96" w14:textId="77777777" w:rsidTr="00ED5F80">
        <w:trPr>
          <w:jc w:val="center"/>
        </w:trPr>
        <w:tc>
          <w:tcPr>
            <w:tcW w:w="10366" w:type="dxa"/>
            <w:gridSpan w:val="3"/>
          </w:tcPr>
          <w:p w14:paraId="183D2E61" w14:textId="37A5DCDF" w:rsidR="00457A1C" w:rsidRPr="00ED5F80" w:rsidRDefault="00457A1C" w:rsidP="00ED5F80"/>
        </w:tc>
      </w:tr>
      <w:tr w:rsidR="00457A1C" w:rsidRPr="00ED5F80" w14:paraId="326BB43C" w14:textId="77777777" w:rsidTr="00ED5F80">
        <w:trPr>
          <w:jc w:val="center"/>
        </w:trPr>
        <w:tc>
          <w:tcPr>
            <w:tcW w:w="627" w:type="dxa"/>
          </w:tcPr>
          <w:p w14:paraId="07AE7D38" w14:textId="227D6413" w:rsidR="00457A1C" w:rsidRPr="00ED5F80" w:rsidRDefault="00457A1C" w:rsidP="00ED5F80"/>
        </w:tc>
        <w:tc>
          <w:tcPr>
            <w:tcW w:w="9739" w:type="dxa"/>
            <w:gridSpan w:val="2"/>
          </w:tcPr>
          <w:p w14:paraId="4C068D68" w14:textId="77777777" w:rsidR="00457A1C" w:rsidRPr="003C3B5A" w:rsidRDefault="00457A1C" w:rsidP="003C3B5A">
            <w:pPr>
              <w:pStyle w:val="ListParagraph"/>
              <w:numPr>
                <w:ilvl w:val="0"/>
                <w:numId w:val="1"/>
              </w:numPr>
            </w:pPr>
            <w:r w:rsidRPr="003C3B5A">
              <w:t>Which of the following statement is true?</w:t>
            </w:r>
          </w:p>
        </w:tc>
      </w:tr>
      <w:tr w:rsidR="00457A1C" w:rsidRPr="00ED5F80" w14:paraId="69D357B3" w14:textId="77777777" w:rsidTr="00ED5F80">
        <w:trPr>
          <w:jc w:val="center"/>
        </w:trPr>
        <w:tc>
          <w:tcPr>
            <w:tcW w:w="627" w:type="dxa"/>
          </w:tcPr>
          <w:p w14:paraId="68EE3963" w14:textId="77777777" w:rsidR="00457A1C" w:rsidRPr="00ED5F80" w:rsidRDefault="00457A1C" w:rsidP="00ED5F80"/>
        </w:tc>
        <w:tc>
          <w:tcPr>
            <w:tcW w:w="4869" w:type="dxa"/>
          </w:tcPr>
          <w:p w14:paraId="161C71C5" w14:textId="77777777" w:rsidR="00457A1C" w:rsidRPr="00C531D3" w:rsidRDefault="00457A1C" w:rsidP="00ED5F80">
            <w:pPr>
              <w:rPr>
                <w:highlight w:val="yellow"/>
              </w:rPr>
            </w:pPr>
            <w:r w:rsidRPr="00C531D3">
              <w:rPr>
                <w:highlight w:val="yellow"/>
              </w:rPr>
              <w:t>In the CBC mode, the plaintext block is XORed with previous ciphertext block before encryption</w:t>
            </w:r>
          </w:p>
        </w:tc>
        <w:tc>
          <w:tcPr>
            <w:tcW w:w="4870" w:type="dxa"/>
          </w:tcPr>
          <w:p w14:paraId="5C454E22" w14:textId="77777777" w:rsidR="00457A1C" w:rsidRPr="00C531D3" w:rsidRDefault="00457A1C" w:rsidP="00ED5F80">
            <w:pPr>
              <w:rPr>
                <w:highlight w:val="yellow"/>
              </w:rPr>
            </w:pPr>
            <w:r w:rsidRPr="00C531D3">
              <w:rPr>
                <w:highlight w:val="yellow"/>
              </w:rPr>
              <w:t>The CTR mode does not require an Initialization Vector</w:t>
            </w:r>
          </w:p>
        </w:tc>
      </w:tr>
      <w:tr w:rsidR="00457A1C" w:rsidRPr="00ED5F80" w14:paraId="1A8C1B16" w14:textId="77777777" w:rsidTr="00ED5F80">
        <w:trPr>
          <w:jc w:val="center"/>
        </w:trPr>
        <w:tc>
          <w:tcPr>
            <w:tcW w:w="627" w:type="dxa"/>
          </w:tcPr>
          <w:p w14:paraId="6BD856B3" w14:textId="77777777" w:rsidR="00457A1C" w:rsidRPr="00ED5F80" w:rsidRDefault="00457A1C" w:rsidP="00ED5F80"/>
        </w:tc>
        <w:tc>
          <w:tcPr>
            <w:tcW w:w="4869" w:type="dxa"/>
          </w:tcPr>
          <w:p w14:paraId="658307B6" w14:textId="77777777" w:rsidR="00457A1C" w:rsidRPr="00ED5F80" w:rsidRDefault="00457A1C" w:rsidP="00ED5F80">
            <w:r w:rsidRPr="00ED5F80">
              <w:t>The last block in the CBC mode uses an Initialization Vector</w:t>
            </w:r>
          </w:p>
        </w:tc>
        <w:tc>
          <w:tcPr>
            <w:tcW w:w="4870" w:type="dxa"/>
          </w:tcPr>
          <w:p w14:paraId="6ECBC687" w14:textId="77777777" w:rsidR="00457A1C" w:rsidRPr="00C531D3" w:rsidRDefault="00457A1C" w:rsidP="00ED5F80">
            <w:pPr>
              <w:rPr>
                <w:highlight w:val="yellow"/>
              </w:rPr>
            </w:pPr>
            <w:r w:rsidRPr="00C531D3">
              <w:rPr>
                <w:highlight w:val="yellow"/>
              </w:rPr>
              <w:t>In CBC mode repetitions in plaintext do not show up in ciphertext</w:t>
            </w:r>
          </w:p>
        </w:tc>
      </w:tr>
      <w:tr w:rsidR="00457A1C" w:rsidRPr="00ED5F80" w14:paraId="3F5F04BF" w14:textId="77777777" w:rsidTr="00ED5F80">
        <w:trPr>
          <w:jc w:val="center"/>
        </w:trPr>
        <w:tc>
          <w:tcPr>
            <w:tcW w:w="10366" w:type="dxa"/>
            <w:gridSpan w:val="3"/>
          </w:tcPr>
          <w:p w14:paraId="0BF7E028" w14:textId="4BC1C7C8" w:rsidR="00457A1C" w:rsidRPr="00ED5F80" w:rsidRDefault="00457A1C" w:rsidP="00ED5F80"/>
        </w:tc>
      </w:tr>
      <w:tr w:rsidR="00457A1C" w:rsidRPr="00ED5F80" w14:paraId="00FCB1C1" w14:textId="77777777" w:rsidTr="00ED5F80">
        <w:trPr>
          <w:jc w:val="center"/>
        </w:trPr>
        <w:tc>
          <w:tcPr>
            <w:tcW w:w="627" w:type="dxa"/>
          </w:tcPr>
          <w:p w14:paraId="3B45DF4A" w14:textId="641A340C" w:rsidR="00457A1C" w:rsidRPr="00ED5F80" w:rsidRDefault="00457A1C" w:rsidP="00ED5F80"/>
        </w:tc>
        <w:tc>
          <w:tcPr>
            <w:tcW w:w="9739" w:type="dxa"/>
            <w:gridSpan w:val="2"/>
          </w:tcPr>
          <w:p w14:paraId="0293F3CD" w14:textId="77777777" w:rsidR="00457A1C" w:rsidRPr="003C3B5A" w:rsidRDefault="00457A1C" w:rsidP="003C3B5A">
            <w:pPr>
              <w:pStyle w:val="ListParagraph"/>
              <w:numPr>
                <w:ilvl w:val="0"/>
                <w:numId w:val="1"/>
              </w:numPr>
            </w:pPr>
            <w:r w:rsidRPr="003C3B5A">
              <w:rPr>
                <w:highlight w:val="white"/>
              </w:rPr>
              <w:t xml:space="preserve">In Para-Virtualization with Compiler Support ________is modified to replace the privileged and sensitive instructions with </w:t>
            </w:r>
            <w:proofErr w:type="spellStart"/>
            <w:r w:rsidRPr="003C3B5A">
              <w:rPr>
                <w:highlight w:val="white"/>
              </w:rPr>
              <w:t>hypercalls</w:t>
            </w:r>
            <w:proofErr w:type="spellEnd"/>
            <w:r w:rsidRPr="003C3B5A">
              <w:rPr>
                <w:highlight w:val="white"/>
              </w:rPr>
              <w:t xml:space="preserve"> to the hypervisor or VMM.</w:t>
            </w:r>
          </w:p>
        </w:tc>
      </w:tr>
      <w:tr w:rsidR="00457A1C" w:rsidRPr="00ED5F80" w14:paraId="064BD5AF" w14:textId="77777777" w:rsidTr="00ED5F80">
        <w:trPr>
          <w:jc w:val="center"/>
        </w:trPr>
        <w:tc>
          <w:tcPr>
            <w:tcW w:w="627" w:type="dxa"/>
          </w:tcPr>
          <w:p w14:paraId="793BE804" w14:textId="77777777" w:rsidR="00457A1C" w:rsidRPr="00ED5F80" w:rsidRDefault="00457A1C" w:rsidP="00ED5F80"/>
        </w:tc>
        <w:tc>
          <w:tcPr>
            <w:tcW w:w="4869" w:type="dxa"/>
          </w:tcPr>
          <w:p w14:paraId="0A40ED6B" w14:textId="77777777" w:rsidR="00457A1C" w:rsidRPr="00ED5F80" w:rsidRDefault="00457A1C" w:rsidP="00ED5F80">
            <w:r w:rsidRPr="00ED5F80">
              <w:t>Host OS kernel</w:t>
            </w:r>
          </w:p>
        </w:tc>
        <w:tc>
          <w:tcPr>
            <w:tcW w:w="4870" w:type="dxa"/>
          </w:tcPr>
          <w:p w14:paraId="77E0CE00" w14:textId="77777777" w:rsidR="00457A1C" w:rsidRPr="00ED5F80" w:rsidRDefault="00457A1C" w:rsidP="00ED5F80">
            <w:r w:rsidRPr="00ED5F80">
              <w:t>Virtual Machine</w:t>
            </w:r>
          </w:p>
        </w:tc>
      </w:tr>
      <w:tr w:rsidR="00457A1C" w:rsidRPr="00ED5F80" w14:paraId="59873791" w14:textId="77777777" w:rsidTr="00ED5F80">
        <w:trPr>
          <w:jc w:val="center"/>
        </w:trPr>
        <w:tc>
          <w:tcPr>
            <w:tcW w:w="627" w:type="dxa"/>
          </w:tcPr>
          <w:p w14:paraId="26513B78" w14:textId="77777777" w:rsidR="00457A1C" w:rsidRPr="00ED5F80" w:rsidRDefault="00457A1C" w:rsidP="00ED5F80"/>
        </w:tc>
        <w:tc>
          <w:tcPr>
            <w:tcW w:w="4869" w:type="dxa"/>
          </w:tcPr>
          <w:p w14:paraId="15633A78" w14:textId="77777777" w:rsidR="00457A1C" w:rsidRPr="00ED5F80" w:rsidRDefault="00457A1C" w:rsidP="00ED5F80">
            <w:r w:rsidRPr="00ED5F80">
              <w:t>Host OS</w:t>
            </w:r>
          </w:p>
        </w:tc>
        <w:tc>
          <w:tcPr>
            <w:tcW w:w="4870" w:type="dxa"/>
          </w:tcPr>
          <w:p w14:paraId="1AC6D933" w14:textId="77777777" w:rsidR="00457A1C" w:rsidRPr="00C531D3" w:rsidRDefault="00457A1C" w:rsidP="00ED5F80">
            <w:pPr>
              <w:rPr>
                <w:highlight w:val="yellow"/>
              </w:rPr>
            </w:pPr>
            <w:r w:rsidRPr="00C531D3">
              <w:rPr>
                <w:highlight w:val="yellow"/>
              </w:rPr>
              <w:t>Guest OS kernel</w:t>
            </w:r>
          </w:p>
        </w:tc>
      </w:tr>
      <w:tr w:rsidR="00457A1C" w:rsidRPr="00ED5F80" w14:paraId="42B7F23E" w14:textId="77777777" w:rsidTr="00ED5F80">
        <w:trPr>
          <w:jc w:val="center"/>
        </w:trPr>
        <w:tc>
          <w:tcPr>
            <w:tcW w:w="10366" w:type="dxa"/>
            <w:gridSpan w:val="3"/>
          </w:tcPr>
          <w:p w14:paraId="336B9ECD" w14:textId="77777777" w:rsidR="00457A1C" w:rsidRPr="00ED5F80" w:rsidRDefault="00457A1C" w:rsidP="00ED5F80">
            <w:r w:rsidRPr="00ED5F80">
              <w:tab/>
            </w:r>
          </w:p>
        </w:tc>
      </w:tr>
      <w:tr w:rsidR="00457A1C" w:rsidRPr="00ED5F80" w14:paraId="7A02128A" w14:textId="77777777" w:rsidTr="00ED5F80">
        <w:trPr>
          <w:jc w:val="center"/>
        </w:trPr>
        <w:tc>
          <w:tcPr>
            <w:tcW w:w="10366" w:type="dxa"/>
            <w:gridSpan w:val="3"/>
          </w:tcPr>
          <w:p w14:paraId="25D51136" w14:textId="1FC44F04" w:rsidR="00457A1C" w:rsidRPr="00ED5F80" w:rsidRDefault="00457A1C" w:rsidP="00ED5F80"/>
        </w:tc>
      </w:tr>
      <w:tr w:rsidR="00457A1C" w:rsidRPr="00ED5F80" w14:paraId="368A1333" w14:textId="77777777" w:rsidTr="00ED5F80">
        <w:trPr>
          <w:jc w:val="center"/>
        </w:trPr>
        <w:tc>
          <w:tcPr>
            <w:tcW w:w="10366" w:type="dxa"/>
            <w:gridSpan w:val="3"/>
          </w:tcPr>
          <w:p w14:paraId="3C8E34BD" w14:textId="77777777" w:rsidR="00457A1C" w:rsidRPr="00ED5F80" w:rsidRDefault="00457A1C" w:rsidP="00ED5F80"/>
        </w:tc>
      </w:tr>
      <w:tr w:rsidR="00457A1C" w:rsidRPr="00ED5F80" w14:paraId="53FED566" w14:textId="77777777" w:rsidTr="00ED5F80">
        <w:trPr>
          <w:jc w:val="center"/>
        </w:trPr>
        <w:tc>
          <w:tcPr>
            <w:tcW w:w="627" w:type="dxa"/>
          </w:tcPr>
          <w:p w14:paraId="6A0F4B84" w14:textId="2CE9B252" w:rsidR="00457A1C" w:rsidRPr="00ED5F80" w:rsidRDefault="00457A1C" w:rsidP="00ED5F80"/>
        </w:tc>
        <w:tc>
          <w:tcPr>
            <w:tcW w:w="9739" w:type="dxa"/>
            <w:gridSpan w:val="2"/>
          </w:tcPr>
          <w:p w14:paraId="67D0E570" w14:textId="77777777" w:rsidR="00457A1C" w:rsidRPr="003C3B5A" w:rsidRDefault="00457A1C" w:rsidP="003C3B5A">
            <w:pPr>
              <w:pStyle w:val="ListParagraph"/>
              <w:numPr>
                <w:ilvl w:val="0"/>
                <w:numId w:val="1"/>
              </w:numPr>
            </w:pPr>
            <w:r w:rsidRPr="003C3B5A">
              <w:t>VMware implements ____________either in the desktop environment, by means of Type II hypervisors, or in the server environment, by means of Type I hypervisors.</w:t>
            </w:r>
          </w:p>
        </w:tc>
      </w:tr>
      <w:tr w:rsidR="00457A1C" w:rsidRPr="00ED5F80" w14:paraId="3C9518E1" w14:textId="77777777" w:rsidTr="00ED5F80">
        <w:trPr>
          <w:jc w:val="center"/>
        </w:trPr>
        <w:tc>
          <w:tcPr>
            <w:tcW w:w="627" w:type="dxa"/>
          </w:tcPr>
          <w:p w14:paraId="724D907B" w14:textId="77777777" w:rsidR="00457A1C" w:rsidRPr="00ED5F80" w:rsidRDefault="00457A1C" w:rsidP="00ED5F80"/>
        </w:tc>
        <w:tc>
          <w:tcPr>
            <w:tcW w:w="4869" w:type="dxa"/>
          </w:tcPr>
          <w:p w14:paraId="24ACA423" w14:textId="77777777" w:rsidR="00457A1C" w:rsidRPr="00ED5F80" w:rsidRDefault="00457A1C" w:rsidP="00ED5F80">
            <w:r w:rsidRPr="00ED5F80">
              <w:t>Application virtualization</w:t>
            </w:r>
          </w:p>
        </w:tc>
        <w:tc>
          <w:tcPr>
            <w:tcW w:w="4870" w:type="dxa"/>
          </w:tcPr>
          <w:p w14:paraId="0E21AA76" w14:textId="77777777" w:rsidR="00457A1C" w:rsidRPr="00ED5F80" w:rsidRDefault="00457A1C" w:rsidP="00ED5F80">
            <w:r w:rsidRPr="00ED5F80">
              <w:t>Para-virtualization</w:t>
            </w:r>
          </w:p>
        </w:tc>
      </w:tr>
      <w:tr w:rsidR="00457A1C" w:rsidRPr="00ED5F80" w14:paraId="1895AB2A" w14:textId="77777777" w:rsidTr="00ED5F80">
        <w:trPr>
          <w:jc w:val="center"/>
        </w:trPr>
        <w:tc>
          <w:tcPr>
            <w:tcW w:w="627" w:type="dxa"/>
          </w:tcPr>
          <w:p w14:paraId="3EE8496E" w14:textId="77777777" w:rsidR="00457A1C" w:rsidRPr="00ED5F80" w:rsidRDefault="00457A1C" w:rsidP="00ED5F80"/>
        </w:tc>
        <w:tc>
          <w:tcPr>
            <w:tcW w:w="4869" w:type="dxa"/>
          </w:tcPr>
          <w:p w14:paraId="7055C4B2" w14:textId="77777777" w:rsidR="00457A1C" w:rsidRPr="00C531D3" w:rsidRDefault="00457A1C" w:rsidP="00ED5F80">
            <w:pPr>
              <w:rPr>
                <w:highlight w:val="yellow"/>
              </w:rPr>
            </w:pPr>
            <w:r w:rsidRPr="00C531D3">
              <w:rPr>
                <w:highlight w:val="yellow"/>
              </w:rPr>
              <w:t>full virtualization</w:t>
            </w:r>
          </w:p>
        </w:tc>
        <w:tc>
          <w:tcPr>
            <w:tcW w:w="4870" w:type="dxa"/>
          </w:tcPr>
          <w:p w14:paraId="2567C24C" w14:textId="77777777" w:rsidR="00457A1C" w:rsidRPr="00ED5F80" w:rsidRDefault="00457A1C" w:rsidP="00ED5F80">
            <w:r w:rsidRPr="00ED5F80">
              <w:t>Partial virtualization</w:t>
            </w:r>
          </w:p>
        </w:tc>
      </w:tr>
      <w:tr w:rsidR="00457A1C" w:rsidRPr="00ED5F80" w14:paraId="2482A71A" w14:textId="77777777" w:rsidTr="00ED5F80">
        <w:trPr>
          <w:jc w:val="center"/>
        </w:trPr>
        <w:tc>
          <w:tcPr>
            <w:tcW w:w="10366" w:type="dxa"/>
            <w:gridSpan w:val="3"/>
          </w:tcPr>
          <w:p w14:paraId="40D41DA9" w14:textId="09384343" w:rsidR="00457A1C" w:rsidRPr="00ED5F80" w:rsidRDefault="00457A1C" w:rsidP="00ED5F80"/>
        </w:tc>
      </w:tr>
      <w:tr w:rsidR="00457A1C" w:rsidRPr="00ED5F80" w14:paraId="145661D1" w14:textId="77777777" w:rsidTr="00ED5F80">
        <w:trPr>
          <w:jc w:val="center"/>
        </w:trPr>
        <w:tc>
          <w:tcPr>
            <w:tcW w:w="627" w:type="dxa"/>
          </w:tcPr>
          <w:p w14:paraId="43514798" w14:textId="4169C823" w:rsidR="00457A1C" w:rsidRPr="00ED5F80" w:rsidRDefault="00457A1C" w:rsidP="00ED5F80"/>
        </w:tc>
        <w:tc>
          <w:tcPr>
            <w:tcW w:w="9739" w:type="dxa"/>
            <w:gridSpan w:val="2"/>
          </w:tcPr>
          <w:p w14:paraId="20346012" w14:textId="77777777" w:rsidR="00457A1C" w:rsidRPr="003C3B5A" w:rsidRDefault="00457A1C" w:rsidP="003C3B5A">
            <w:pPr>
              <w:pStyle w:val="ListParagraph"/>
              <w:numPr>
                <w:ilvl w:val="0"/>
                <w:numId w:val="1"/>
              </w:numPr>
              <w:rPr>
                <w:highlight w:val="white"/>
              </w:rPr>
            </w:pPr>
            <w:r w:rsidRPr="003C3B5A">
              <w:rPr>
                <w:highlight w:val="white"/>
              </w:rPr>
              <w:t>Which of the following allows a virtual machine to run on two or more physical processors at the same time?</w:t>
            </w:r>
          </w:p>
        </w:tc>
      </w:tr>
      <w:tr w:rsidR="00457A1C" w:rsidRPr="00ED5F80" w14:paraId="2E8731DD" w14:textId="77777777" w:rsidTr="00ED5F80">
        <w:trPr>
          <w:jc w:val="center"/>
        </w:trPr>
        <w:tc>
          <w:tcPr>
            <w:tcW w:w="627" w:type="dxa"/>
          </w:tcPr>
          <w:p w14:paraId="50F34925" w14:textId="77777777" w:rsidR="00457A1C" w:rsidRPr="00ED5F80" w:rsidRDefault="00457A1C" w:rsidP="00ED5F80"/>
        </w:tc>
        <w:tc>
          <w:tcPr>
            <w:tcW w:w="4869" w:type="dxa"/>
          </w:tcPr>
          <w:p w14:paraId="2049EF74" w14:textId="77777777" w:rsidR="00457A1C" w:rsidRPr="00C531D3" w:rsidRDefault="00457A1C" w:rsidP="00ED5F80">
            <w:pPr>
              <w:rPr>
                <w:highlight w:val="yellow"/>
              </w:rPr>
            </w:pPr>
            <w:r w:rsidRPr="00C531D3">
              <w:rPr>
                <w:highlight w:val="yellow"/>
              </w:rPr>
              <w:t>Virtual SMP</w:t>
            </w:r>
          </w:p>
        </w:tc>
        <w:tc>
          <w:tcPr>
            <w:tcW w:w="4870" w:type="dxa"/>
          </w:tcPr>
          <w:p w14:paraId="4F73F4E7" w14:textId="77777777" w:rsidR="00457A1C" w:rsidRPr="00ED5F80" w:rsidRDefault="00457A1C" w:rsidP="00ED5F80">
            <w:r w:rsidRPr="00ED5F80">
              <w:rPr>
                <w:highlight w:val="white"/>
              </w:rPr>
              <w:t>Distributed Resource Scheduler</w:t>
            </w:r>
          </w:p>
        </w:tc>
      </w:tr>
      <w:tr w:rsidR="00457A1C" w:rsidRPr="00ED5F80" w14:paraId="256533F0" w14:textId="77777777" w:rsidTr="00ED5F80">
        <w:trPr>
          <w:jc w:val="center"/>
        </w:trPr>
        <w:tc>
          <w:tcPr>
            <w:tcW w:w="627" w:type="dxa"/>
          </w:tcPr>
          <w:p w14:paraId="1390AD00" w14:textId="77777777" w:rsidR="00457A1C" w:rsidRPr="00ED5F80" w:rsidRDefault="00457A1C" w:rsidP="00ED5F80"/>
        </w:tc>
        <w:tc>
          <w:tcPr>
            <w:tcW w:w="4869" w:type="dxa"/>
          </w:tcPr>
          <w:p w14:paraId="304997F1" w14:textId="77777777" w:rsidR="00457A1C" w:rsidRPr="00ED5F80" w:rsidRDefault="00457A1C" w:rsidP="00ED5F80">
            <w:r w:rsidRPr="00ED5F80">
              <w:rPr>
                <w:highlight w:val="white"/>
              </w:rPr>
              <w:t xml:space="preserve">Storage </w:t>
            </w:r>
            <w:proofErr w:type="spellStart"/>
            <w:r w:rsidRPr="00ED5F80">
              <w:rPr>
                <w:highlight w:val="white"/>
              </w:rPr>
              <w:t>VMotion</w:t>
            </w:r>
            <w:proofErr w:type="spellEnd"/>
          </w:p>
        </w:tc>
        <w:tc>
          <w:tcPr>
            <w:tcW w:w="4870" w:type="dxa"/>
          </w:tcPr>
          <w:p w14:paraId="1256C235" w14:textId="77777777" w:rsidR="00457A1C" w:rsidRPr="00ED5F80" w:rsidRDefault="00457A1C" w:rsidP="00ED5F80">
            <w:proofErr w:type="spellStart"/>
            <w:r w:rsidRPr="00ED5F80">
              <w:t>vNetwork</w:t>
            </w:r>
            <w:proofErr w:type="spellEnd"/>
            <w:r w:rsidRPr="00ED5F80">
              <w:t xml:space="preserve"> Distributed Switch</w:t>
            </w:r>
          </w:p>
        </w:tc>
      </w:tr>
      <w:tr w:rsidR="00457A1C" w:rsidRPr="00ED5F80" w14:paraId="5645CBC1" w14:textId="77777777" w:rsidTr="00ED5F80">
        <w:trPr>
          <w:jc w:val="center"/>
        </w:trPr>
        <w:tc>
          <w:tcPr>
            <w:tcW w:w="10366" w:type="dxa"/>
            <w:gridSpan w:val="3"/>
          </w:tcPr>
          <w:p w14:paraId="36863902" w14:textId="18067394" w:rsidR="00457A1C" w:rsidRPr="00ED5F80" w:rsidRDefault="00457A1C" w:rsidP="00ED5F80"/>
        </w:tc>
      </w:tr>
      <w:tr w:rsidR="00457A1C" w:rsidRPr="00ED5F80" w14:paraId="6A8B90FB" w14:textId="77777777" w:rsidTr="00ED5F80">
        <w:trPr>
          <w:jc w:val="center"/>
        </w:trPr>
        <w:tc>
          <w:tcPr>
            <w:tcW w:w="627" w:type="dxa"/>
          </w:tcPr>
          <w:p w14:paraId="4EA696A3" w14:textId="723FF720" w:rsidR="00457A1C" w:rsidRPr="00ED5F80" w:rsidRDefault="00457A1C" w:rsidP="00ED5F80"/>
        </w:tc>
        <w:tc>
          <w:tcPr>
            <w:tcW w:w="9739" w:type="dxa"/>
            <w:gridSpan w:val="2"/>
          </w:tcPr>
          <w:p w14:paraId="67EDB7CA" w14:textId="77777777" w:rsidR="00457A1C" w:rsidRPr="003C3B5A" w:rsidRDefault="00457A1C" w:rsidP="003C3B5A">
            <w:pPr>
              <w:pStyle w:val="ListParagraph"/>
              <w:numPr>
                <w:ilvl w:val="0"/>
                <w:numId w:val="1"/>
              </w:numPr>
              <w:rPr>
                <w:highlight w:val="white"/>
              </w:rPr>
            </w:pPr>
            <w:r w:rsidRPr="003C3B5A">
              <w:rPr>
                <w:highlight w:val="white"/>
              </w:rPr>
              <w:t>Which type of Hypervisor is shown in the following figure?</w:t>
            </w:r>
          </w:p>
          <w:p w14:paraId="25B0B2A6" w14:textId="77777777" w:rsidR="00457A1C" w:rsidRPr="00ED5F80" w:rsidRDefault="00457A1C" w:rsidP="00ED5F80">
            <w:pPr>
              <w:rPr>
                <w:highlight w:val="white"/>
              </w:rPr>
            </w:pPr>
          </w:p>
          <w:p w14:paraId="06C26439" w14:textId="77777777" w:rsidR="00457A1C" w:rsidRPr="00ED5F80" w:rsidRDefault="00457A1C" w:rsidP="00ED5F80">
            <w:r w:rsidRPr="00ED5F80">
              <w:rPr>
                <w:noProof/>
                <w:highlight w:val="white"/>
              </w:rPr>
              <w:drawing>
                <wp:inline distT="114300" distB="114300" distL="114300" distR="114300" wp14:anchorId="6574D93A" wp14:editId="39577C77">
                  <wp:extent cx="2857500" cy="2286000"/>
                  <wp:effectExtent l="0" t="0" r="0" b="0"/>
                  <wp:docPr id="3" name="image1.png" descr="Graphical user interface, text, application, chat or text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1.png" descr="Graphical user interface, text, application, chat or text message&#10;&#10;Description automatically generated"/>
                          <pic:cNvPicPr preferRelativeResize="0"/>
                        </pic:nvPicPr>
                        <pic:blipFill>
                          <a:blip r:embed="rId10"/>
                          <a:srcRect/>
                          <a:stretch>
                            <a:fillRect/>
                          </a:stretch>
                        </pic:blipFill>
                        <pic:spPr>
                          <a:xfrm>
                            <a:off x="0" y="0"/>
                            <a:ext cx="2857500" cy="2286000"/>
                          </a:xfrm>
                          <a:prstGeom prst="rect">
                            <a:avLst/>
                          </a:prstGeom>
                          <a:ln/>
                        </pic:spPr>
                      </pic:pic>
                    </a:graphicData>
                  </a:graphic>
                </wp:inline>
              </w:drawing>
            </w:r>
          </w:p>
        </w:tc>
      </w:tr>
      <w:tr w:rsidR="00457A1C" w:rsidRPr="00ED5F80" w14:paraId="1F6A1A2B" w14:textId="77777777" w:rsidTr="00ED5F80">
        <w:trPr>
          <w:jc w:val="center"/>
        </w:trPr>
        <w:tc>
          <w:tcPr>
            <w:tcW w:w="627" w:type="dxa"/>
          </w:tcPr>
          <w:p w14:paraId="0745E8D2" w14:textId="77777777" w:rsidR="00457A1C" w:rsidRPr="00ED5F80" w:rsidRDefault="00457A1C" w:rsidP="00ED5F80"/>
        </w:tc>
        <w:tc>
          <w:tcPr>
            <w:tcW w:w="4869" w:type="dxa"/>
          </w:tcPr>
          <w:p w14:paraId="20016887" w14:textId="77777777" w:rsidR="00457A1C" w:rsidRPr="00C531D3" w:rsidRDefault="00457A1C" w:rsidP="00ED5F80">
            <w:pPr>
              <w:rPr>
                <w:highlight w:val="yellow"/>
              </w:rPr>
            </w:pPr>
            <w:r w:rsidRPr="00C531D3">
              <w:rPr>
                <w:highlight w:val="yellow"/>
              </w:rPr>
              <w:t>Type 1</w:t>
            </w:r>
          </w:p>
        </w:tc>
        <w:tc>
          <w:tcPr>
            <w:tcW w:w="4870" w:type="dxa"/>
          </w:tcPr>
          <w:p w14:paraId="7113CB45" w14:textId="77777777" w:rsidR="00457A1C" w:rsidRPr="00ED5F80" w:rsidRDefault="00457A1C" w:rsidP="00ED5F80">
            <w:r w:rsidRPr="00ED5F80">
              <w:rPr>
                <w:highlight w:val="white"/>
              </w:rPr>
              <w:t>Type 2</w:t>
            </w:r>
          </w:p>
        </w:tc>
      </w:tr>
      <w:tr w:rsidR="00457A1C" w:rsidRPr="00ED5F80" w14:paraId="33FE4F6C" w14:textId="77777777" w:rsidTr="00ED5F80">
        <w:trPr>
          <w:jc w:val="center"/>
        </w:trPr>
        <w:tc>
          <w:tcPr>
            <w:tcW w:w="627" w:type="dxa"/>
          </w:tcPr>
          <w:p w14:paraId="447AA017" w14:textId="77777777" w:rsidR="00457A1C" w:rsidRPr="00ED5F80" w:rsidRDefault="00457A1C" w:rsidP="00ED5F80"/>
        </w:tc>
        <w:tc>
          <w:tcPr>
            <w:tcW w:w="4869" w:type="dxa"/>
          </w:tcPr>
          <w:p w14:paraId="2F5C5C3C" w14:textId="77777777" w:rsidR="00457A1C" w:rsidRPr="00ED5F80" w:rsidRDefault="00457A1C" w:rsidP="00ED5F80">
            <w:r w:rsidRPr="00ED5F80">
              <w:rPr>
                <w:highlight w:val="white"/>
              </w:rPr>
              <w:t>Type 4</w:t>
            </w:r>
          </w:p>
        </w:tc>
        <w:tc>
          <w:tcPr>
            <w:tcW w:w="4870" w:type="dxa"/>
          </w:tcPr>
          <w:p w14:paraId="054B4763" w14:textId="77777777" w:rsidR="00457A1C" w:rsidRPr="00ED5F80" w:rsidRDefault="00457A1C" w:rsidP="00ED5F80">
            <w:r w:rsidRPr="00ED5F80">
              <w:rPr>
                <w:highlight w:val="white"/>
              </w:rPr>
              <w:t>Type 3</w:t>
            </w:r>
          </w:p>
        </w:tc>
      </w:tr>
      <w:tr w:rsidR="00457A1C" w:rsidRPr="00ED5F80" w14:paraId="45BD8FEC" w14:textId="77777777" w:rsidTr="00ED5F80">
        <w:trPr>
          <w:jc w:val="center"/>
        </w:trPr>
        <w:tc>
          <w:tcPr>
            <w:tcW w:w="10366" w:type="dxa"/>
            <w:gridSpan w:val="3"/>
          </w:tcPr>
          <w:p w14:paraId="3E39AD63" w14:textId="77777777" w:rsidR="00457A1C" w:rsidRPr="00ED5F80" w:rsidRDefault="00457A1C" w:rsidP="00ED5F80">
            <w:r w:rsidRPr="00ED5F80">
              <w:tab/>
            </w:r>
          </w:p>
        </w:tc>
      </w:tr>
      <w:tr w:rsidR="00457A1C" w:rsidRPr="00ED5F80" w14:paraId="0978583C" w14:textId="77777777" w:rsidTr="00ED5F80">
        <w:trPr>
          <w:jc w:val="center"/>
        </w:trPr>
        <w:tc>
          <w:tcPr>
            <w:tcW w:w="10366" w:type="dxa"/>
            <w:gridSpan w:val="3"/>
          </w:tcPr>
          <w:p w14:paraId="14472C3A" w14:textId="42ECBC4E" w:rsidR="00457A1C" w:rsidRPr="00ED5F80" w:rsidRDefault="00457A1C" w:rsidP="00ED5F80"/>
        </w:tc>
      </w:tr>
      <w:tr w:rsidR="00457A1C" w:rsidRPr="00ED5F80" w14:paraId="188BCCEF" w14:textId="77777777" w:rsidTr="00ED5F80">
        <w:trPr>
          <w:jc w:val="center"/>
        </w:trPr>
        <w:tc>
          <w:tcPr>
            <w:tcW w:w="10366" w:type="dxa"/>
            <w:gridSpan w:val="3"/>
          </w:tcPr>
          <w:p w14:paraId="68DD9AE2" w14:textId="77777777" w:rsidR="00457A1C" w:rsidRPr="00ED5F80" w:rsidRDefault="00457A1C" w:rsidP="00ED5F80"/>
        </w:tc>
      </w:tr>
      <w:tr w:rsidR="00457A1C" w:rsidRPr="00ED5F80" w14:paraId="41C2E4C6" w14:textId="77777777" w:rsidTr="00ED5F80">
        <w:trPr>
          <w:jc w:val="center"/>
        </w:trPr>
        <w:tc>
          <w:tcPr>
            <w:tcW w:w="627" w:type="dxa"/>
          </w:tcPr>
          <w:p w14:paraId="4641B7D4" w14:textId="6928D9C7" w:rsidR="00457A1C" w:rsidRPr="00ED5F80" w:rsidRDefault="00C531D3" w:rsidP="00ED5F80">
            <w:r>
              <w:t xml:space="preserve"> </w:t>
            </w:r>
          </w:p>
        </w:tc>
        <w:tc>
          <w:tcPr>
            <w:tcW w:w="9739" w:type="dxa"/>
            <w:gridSpan w:val="2"/>
          </w:tcPr>
          <w:p w14:paraId="62361309" w14:textId="77777777" w:rsidR="00457A1C" w:rsidRPr="003C3B5A" w:rsidRDefault="00457A1C" w:rsidP="003C3B5A">
            <w:pPr>
              <w:pStyle w:val="ListParagraph"/>
              <w:numPr>
                <w:ilvl w:val="0"/>
                <w:numId w:val="1"/>
              </w:numPr>
            </w:pPr>
            <w:r w:rsidRPr="003C3B5A">
              <w:t xml:space="preserve">“It is a technique that designs the system for periodic reboots. It restarts the system with clean state and helps to fresh start” </w:t>
            </w:r>
          </w:p>
          <w:p w14:paraId="4F852400" w14:textId="77777777" w:rsidR="00457A1C" w:rsidRPr="00ED5F80" w:rsidRDefault="00457A1C" w:rsidP="00ED5F80">
            <w:r w:rsidRPr="00ED5F80">
              <w:t>Which of the following fault tolerance technique is this?</w:t>
            </w:r>
          </w:p>
        </w:tc>
      </w:tr>
      <w:tr w:rsidR="00457A1C" w:rsidRPr="00ED5F80" w14:paraId="6A843093" w14:textId="77777777" w:rsidTr="00ED5F80">
        <w:trPr>
          <w:jc w:val="center"/>
        </w:trPr>
        <w:tc>
          <w:tcPr>
            <w:tcW w:w="627" w:type="dxa"/>
          </w:tcPr>
          <w:p w14:paraId="6CCF526C" w14:textId="77777777" w:rsidR="00457A1C" w:rsidRPr="00ED5F80" w:rsidRDefault="00457A1C" w:rsidP="00ED5F80"/>
        </w:tc>
        <w:tc>
          <w:tcPr>
            <w:tcW w:w="4869" w:type="dxa"/>
          </w:tcPr>
          <w:p w14:paraId="6899F8E9" w14:textId="77777777" w:rsidR="00457A1C" w:rsidRPr="00ED5F80" w:rsidRDefault="00457A1C" w:rsidP="00ED5F80">
            <w:r w:rsidRPr="00ED5F80">
              <w:t>Self-Healing</w:t>
            </w:r>
          </w:p>
        </w:tc>
        <w:tc>
          <w:tcPr>
            <w:tcW w:w="4870" w:type="dxa"/>
          </w:tcPr>
          <w:p w14:paraId="75EEF043" w14:textId="77777777" w:rsidR="00457A1C" w:rsidRPr="00ED5F80" w:rsidRDefault="00457A1C" w:rsidP="00ED5F80">
            <w:r w:rsidRPr="00ED5F80">
              <w:t>Software Rejuvenation</w:t>
            </w:r>
          </w:p>
        </w:tc>
      </w:tr>
      <w:tr w:rsidR="00457A1C" w:rsidRPr="00ED5F80" w14:paraId="7DC4833F" w14:textId="77777777" w:rsidTr="00ED5F80">
        <w:trPr>
          <w:jc w:val="center"/>
        </w:trPr>
        <w:tc>
          <w:tcPr>
            <w:tcW w:w="627" w:type="dxa"/>
          </w:tcPr>
          <w:p w14:paraId="6C486984" w14:textId="77777777" w:rsidR="00457A1C" w:rsidRPr="00ED5F80" w:rsidRDefault="00457A1C" w:rsidP="00ED5F80"/>
        </w:tc>
        <w:tc>
          <w:tcPr>
            <w:tcW w:w="4869" w:type="dxa"/>
          </w:tcPr>
          <w:p w14:paraId="3104DF4C" w14:textId="77777777" w:rsidR="00457A1C" w:rsidRPr="00ED5F80" w:rsidRDefault="00457A1C" w:rsidP="00ED5F80">
            <w:r w:rsidRPr="00ED5F80">
              <w:t>Preemptive Migration</w:t>
            </w:r>
          </w:p>
        </w:tc>
        <w:tc>
          <w:tcPr>
            <w:tcW w:w="4870" w:type="dxa"/>
          </w:tcPr>
          <w:p w14:paraId="22F72148" w14:textId="77777777" w:rsidR="00457A1C" w:rsidRPr="00C531D3" w:rsidRDefault="00457A1C" w:rsidP="00ED5F80">
            <w:pPr>
              <w:rPr>
                <w:highlight w:val="yellow"/>
              </w:rPr>
            </w:pPr>
            <w:r w:rsidRPr="00C531D3">
              <w:rPr>
                <w:highlight w:val="yellow"/>
              </w:rPr>
              <w:t>Proactive fault tolerance</w:t>
            </w:r>
          </w:p>
        </w:tc>
      </w:tr>
      <w:tr w:rsidR="00457A1C" w:rsidRPr="00ED5F80" w14:paraId="56220192" w14:textId="77777777" w:rsidTr="00ED5F80">
        <w:trPr>
          <w:jc w:val="center"/>
        </w:trPr>
        <w:tc>
          <w:tcPr>
            <w:tcW w:w="10366" w:type="dxa"/>
            <w:gridSpan w:val="3"/>
          </w:tcPr>
          <w:p w14:paraId="76EBFBA6" w14:textId="2812EB1B" w:rsidR="00457A1C" w:rsidRPr="00ED5F80" w:rsidRDefault="00457A1C" w:rsidP="00ED5F80"/>
        </w:tc>
      </w:tr>
      <w:tr w:rsidR="00457A1C" w:rsidRPr="00ED5F80" w14:paraId="09EF3D52" w14:textId="77777777" w:rsidTr="00ED5F80">
        <w:trPr>
          <w:jc w:val="center"/>
        </w:trPr>
        <w:tc>
          <w:tcPr>
            <w:tcW w:w="627" w:type="dxa"/>
          </w:tcPr>
          <w:p w14:paraId="71A31806" w14:textId="1EADC5F5" w:rsidR="00457A1C" w:rsidRPr="00ED5F80" w:rsidRDefault="00457A1C" w:rsidP="00ED5F80"/>
        </w:tc>
        <w:tc>
          <w:tcPr>
            <w:tcW w:w="9739" w:type="dxa"/>
            <w:gridSpan w:val="2"/>
          </w:tcPr>
          <w:p w14:paraId="18DDA427" w14:textId="77777777" w:rsidR="00457A1C" w:rsidRPr="003C3B5A" w:rsidRDefault="00457A1C" w:rsidP="003C3B5A">
            <w:pPr>
              <w:pStyle w:val="ListParagraph"/>
              <w:numPr>
                <w:ilvl w:val="0"/>
                <w:numId w:val="1"/>
              </w:numPr>
            </w:pPr>
            <w:r w:rsidRPr="003C3B5A">
              <w:t>In Windows Azure, which service is used to manage resources?</w:t>
            </w:r>
          </w:p>
        </w:tc>
      </w:tr>
      <w:tr w:rsidR="00457A1C" w:rsidRPr="00ED5F80" w14:paraId="7235AD86" w14:textId="77777777" w:rsidTr="00ED5F80">
        <w:trPr>
          <w:jc w:val="center"/>
        </w:trPr>
        <w:tc>
          <w:tcPr>
            <w:tcW w:w="627" w:type="dxa"/>
          </w:tcPr>
          <w:p w14:paraId="3A101B67" w14:textId="77777777" w:rsidR="00457A1C" w:rsidRPr="00ED5F80" w:rsidRDefault="00457A1C" w:rsidP="00ED5F80"/>
        </w:tc>
        <w:tc>
          <w:tcPr>
            <w:tcW w:w="4869" w:type="dxa"/>
            <w:shd w:val="clear" w:color="auto" w:fill="auto"/>
          </w:tcPr>
          <w:p w14:paraId="16F80321" w14:textId="77777777" w:rsidR="00457A1C" w:rsidRPr="00ED5F80" w:rsidRDefault="00457A1C" w:rsidP="00ED5F80">
            <w:r w:rsidRPr="00ED5F80">
              <w:t>Log Analytics</w:t>
            </w:r>
          </w:p>
        </w:tc>
        <w:tc>
          <w:tcPr>
            <w:tcW w:w="4870" w:type="dxa"/>
            <w:shd w:val="clear" w:color="auto" w:fill="auto"/>
          </w:tcPr>
          <w:p w14:paraId="439CD21E" w14:textId="77777777" w:rsidR="00457A1C" w:rsidRPr="00ED5F80" w:rsidRDefault="00457A1C" w:rsidP="00ED5F80">
            <w:r w:rsidRPr="00ED5F80">
              <w:t>Azure Portal</w:t>
            </w:r>
          </w:p>
        </w:tc>
      </w:tr>
      <w:tr w:rsidR="00457A1C" w:rsidRPr="00ED5F80" w14:paraId="77BE2EEA" w14:textId="77777777" w:rsidTr="00ED5F80">
        <w:trPr>
          <w:jc w:val="center"/>
        </w:trPr>
        <w:tc>
          <w:tcPr>
            <w:tcW w:w="627" w:type="dxa"/>
          </w:tcPr>
          <w:p w14:paraId="104EEBB6" w14:textId="77777777" w:rsidR="00457A1C" w:rsidRPr="00ED5F80" w:rsidRDefault="00457A1C" w:rsidP="00ED5F80"/>
        </w:tc>
        <w:tc>
          <w:tcPr>
            <w:tcW w:w="4869" w:type="dxa"/>
            <w:shd w:val="clear" w:color="auto" w:fill="auto"/>
          </w:tcPr>
          <w:p w14:paraId="3EB56CAD" w14:textId="77777777" w:rsidR="00457A1C" w:rsidRPr="00ED5F80" w:rsidRDefault="00457A1C" w:rsidP="00ED5F80">
            <w:r w:rsidRPr="00ED5F80">
              <w:t>Application Insights</w:t>
            </w:r>
          </w:p>
        </w:tc>
        <w:tc>
          <w:tcPr>
            <w:tcW w:w="4870" w:type="dxa"/>
            <w:shd w:val="clear" w:color="auto" w:fill="auto"/>
          </w:tcPr>
          <w:p w14:paraId="5116EE3B" w14:textId="77777777" w:rsidR="00457A1C" w:rsidRPr="00136913" w:rsidRDefault="00457A1C" w:rsidP="00ED5F80">
            <w:pPr>
              <w:rPr>
                <w:highlight w:val="yellow"/>
              </w:rPr>
            </w:pPr>
            <w:r w:rsidRPr="00136913">
              <w:rPr>
                <w:highlight w:val="yellow"/>
              </w:rPr>
              <w:t>Azure Resource Manager</w:t>
            </w:r>
          </w:p>
        </w:tc>
      </w:tr>
      <w:tr w:rsidR="00457A1C" w:rsidRPr="00ED5F80" w14:paraId="586841AE" w14:textId="77777777" w:rsidTr="00ED5F80">
        <w:trPr>
          <w:jc w:val="center"/>
        </w:trPr>
        <w:tc>
          <w:tcPr>
            <w:tcW w:w="10366" w:type="dxa"/>
            <w:gridSpan w:val="3"/>
          </w:tcPr>
          <w:p w14:paraId="561AACE9" w14:textId="0B900659" w:rsidR="00457A1C" w:rsidRPr="00ED5F80" w:rsidRDefault="00457A1C" w:rsidP="00ED5F80"/>
        </w:tc>
      </w:tr>
      <w:tr w:rsidR="00457A1C" w:rsidRPr="00ED5F80" w14:paraId="2435587C" w14:textId="77777777" w:rsidTr="00ED5F80">
        <w:trPr>
          <w:jc w:val="center"/>
        </w:trPr>
        <w:tc>
          <w:tcPr>
            <w:tcW w:w="10366" w:type="dxa"/>
            <w:gridSpan w:val="3"/>
          </w:tcPr>
          <w:p w14:paraId="32ACA4A7" w14:textId="4271C2C0" w:rsidR="00457A1C" w:rsidRPr="00ED5F80" w:rsidRDefault="00457A1C" w:rsidP="00ED5F80"/>
        </w:tc>
      </w:tr>
      <w:tr w:rsidR="00457A1C" w:rsidRPr="00ED5F80" w14:paraId="16F04DD7" w14:textId="77777777" w:rsidTr="00ED5F80">
        <w:trPr>
          <w:jc w:val="center"/>
        </w:trPr>
        <w:tc>
          <w:tcPr>
            <w:tcW w:w="10366" w:type="dxa"/>
            <w:gridSpan w:val="3"/>
          </w:tcPr>
          <w:p w14:paraId="2D906145" w14:textId="77777777" w:rsidR="00457A1C" w:rsidRPr="00ED5F80" w:rsidRDefault="00457A1C" w:rsidP="00ED5F80"/>
        </w:tc>
      </w:tr>
      <w:tr w:rsidR="00457A1C" w:rsidRPr="00ED5F80" w14:paraId="115E8A5A" w14:textId="77777777" w:rsidTr="00ED5F80">
        <w:trPr>
          <w:jc w:val="center"/>
        </w:trPr>
        <w:tc>
          <w:tcPr>
            <w:tcW w:w="627" w:type="dxa"/>
          </w:tcPr>
          <w:p w14:paraId="1BE6E64F" w14:textId="345D3B6C" w:rsidR="00457A1C" w:rsidRPr="00ED5F80" w:rsidRDefault="00457A1C" w:rsidP="00ED5F80"/>
        </w:tc>
        <w:tc>
          <w:tcPr>
            <w:tcW w:w="9739" w:type="dxa"/>
            <w:gridSpan w:val="2"/>
          </w:tcPr>
          <w:p w14:paraId="041E16D5" w14:textId="77777777" w:rsidR="00457A1C" w:rsidRPr="003C3B5A" w:rsidRDefault="00457A1C" w:rsidP="003C3B5A">
            <w:pPr>
              <w:pStyle w:val="ListParagraph"/>
              <w:numPr>
                <w:ilvl w:val="0"/>
                <w:numId w:val="1"/>
              </w:numPr>
            </w:pPr>
            <w:r w:rsidRPr="003C3B5A">
              <w:t>Which of the following has stopped using Amazon S3 services since 2016 and developed its own cloud server?</w:t>
            </w:r>
          </w:p>
        </w:tc>
      </w:tr>
      <w:tr w:rsidR="00457A1C" w:rsidRPr="00ED5F80" w14:paraId="0B646E18" w14:textId="77777777" w:rsidTr="00ED5F80">
        <w:trPr>
          <w:jc w:val="center"/>
        </w:trPr>
        <w:tc>
          <w:tcPr>
            <w:tcW w:w="627" w:type="dxa"/>
          </w:tcPr>
          <w:p w14:paraId="72EE4F2C" w14:textId="77777777" w:rsidR="00457A1C" w:rsidRPr="00ED5F80" w:rsidRDefault="00457A1C" w:rsidP="00ED5F80"/>
        </w:tc>
        <w:tc>
          <w:tcPr>
            <w:tcW w:w="4869" w:type="dxa"/>
          </w:tcPr>
          <w:p w14:paraId="3B6038D4" w14:textId="77777777" w:rsidR="00457A1C" w:rsidRPr="00ED5F80" w:rsidRDefault="00457A1C" w:rsidP="00ED5F80">
            <w:r w:rsidRPr="00ED5F80">
              <w:t>Pinterest</w:t>
            </w:r>
          </w:p>
        </w:tc>
        <w:tc>
          <w:tcPr>
            <w:tcW w:w="4870" w:type="dxa"/>
          </w:tcPr>
          <w:p w14:paraId="757101F1" w14:textId="77777777" w:rsidR="00457A1C" w:rsidRPr="00ED5F80" w:rsidRDefault="00457A1C" w:rsidP="00ED5F80">
            <w:r w:rsidRPr="00ED5F80">
              <w:t>Reddit</w:t>
            </w:r>
          </w:p>
        </w:tc>
      </w:tr>
      <w:tr w:rsidR="00457A1C" w:rsidRPr="00ED5F80" w14:paraId="51CAA04F" w14:textId="77777777" w:rsidTr="00ED5F80">
        <w:trPr>
          <w:jc w:val="center"/>
        </w:trPr>
        <w:tc>
          <w:tcPr>
            <w:tcW w:w="627" w:type="dxa"/>
          </w:tcPr>
          <w:p w14:paraId="26E045CB" w14:textId="77777777" w:rsidR="00457A1C" w:rsidRPr="00ED5F80" w:rsidRDefault="00457A1C" w:rsidP="00ED5F80"/>
        </w:tc>
        <w:tc>
          <w:tcPr>
            <w:tcW w:w="4869" w:type="dxa"/>
          </w:tcPr>
          <w:p w14:paraId="04E243A2" w14:textId="77777777" w:rsidR="00457A1C" w:rsidRPr="00ED5F80" w:rsidRDefault="00457A1C" w:rsidP="00ED5F80">
            <w:r w:rsidRPr="00136913">
              <w:rPr>
                <w:highlight w:val="yellow"/>
              </w:rPr>
              <w:t>Dropbox</w:t>
            </w:r>
          </w:p>
        </w:tc>
        <w:tc>
          <w:tcPr>
            <w:tcW w:w="4870" w:type="dxa"/>
          </w:tcPr>
          <w:p w14:paraId="77494AE1" w14:textId="77777777" w:rsidR="00457A1C" w:rsidRPr="00ED5F80" w:rsidRDefault="00457A1C" w:rsidP="00ED5F80">
            <w:proofErr w:type="spellStart"/>
            <w:r w:rsidRPr="00ED5F80">
              <w:t>Bitcasa</w:t>
            </w:r>
            <w:proofErr w:type="spellEnd"/>
          </w:p>
        </w:tc>
      </w:tr>
    </w:tbl>
    <w:p w14:paraId="0EB767D5" w14:textId="775D13D1" w:rsidR="00457A1C" w:rsidRPr="00ED5F80" w:rsidRDefault="00457A1C" w:rsidP="00ED5F80"/>
    <w:p w14:paraId="48CE250C" w14:textId="27701B65" w:rsidR="00ED5F80" w:rsidRPr="00ED5F80" w:rsidRDefault="00ED5F80" w:rsidP="00ED5F80"/>
    <w:p w14:paraId="12D7C9F6" w14:textId="7B6B94CA" w:rsidR="00ED5F80" w:rsidRPr="00ED5F80" w:rsidRDefault="00ED5F80" w:rsidP="00ED5F80"/>
    <w:p w14:paraId="3F3385FB" w14:textId="0CDF9530" w:rsidR="00ED5F80" w:rsidRPr="00785166" w:rsidRDefault="00ED5F80" w:rsidP="00ED5F80">
      <w:pPr>
        <w:pStyle w:val="ListParagraph"/>
        <w:numPr>
          <w:ilvl w:val="0"/>
          <w:numId w:val="1"/>
        </w:numPr>
        <w:rPr>
          <w:highlight w:val="white"/>
        </w:rPr>
      </w:pPr>
      <w:r w:rsidRPr="003C3B5A">
        <w:rPr>
          <w:highlight w:val="white"/>
        </w:rPr>
        <w:t>_____________does not need to modify the host OS. It relies on binary translation</w:t>
      </w:r>
    </w:p>
    <w:p w14:paraId="36A7C4E0" w14:textId="77777777" w:rsidR="00ED5F80" w:rsidRPr="00C7076B" w:rsidRDefault="00ED5F80" w:rsidP="00C7076B">
      <w:pPr>
        <w:pStyle w:val="ListParagraph"/>
        <w:numPr>
          <w:ilvl w:val="0"/>
          <w:numId w:val="45"/>
        </w:numPr>
        <w:rPr>
          <w:highlight w:val="white"/>
        </w:rPr>
      </w:pPr>
      <w:r w:rsidRPr="00C7076B">
        <w:rPr>
          <w:highlight w:val="white"/>
        </w:rPr>
        <w:t>Partial virtualization</w:t>
      </w:r>
    </w:p>
    <w:p w14:paraId="5D38A548" w14:textId="77777777" w:rsidR="00ED5F80" w:rsidRPr="00C7076B" w:rsidRDefault="00ED5F80" w:rsidP="00C7076B">
      <w:pPr>
        <w:pStyle w:val="ListParagraph"/>
        <w:numPr>
          <w:ilvl w:val="0"/>
          <w:numId w:val="45"/>
        </w:numPr>
        <w:rPr>
          <w:highlight w:val="yellow"/>
        </w:rPr>
      </w:pPr>
      <w:r w:rsidRPr="00C7076B">
        <w:rPr>
          <w:highlight w:val="yellow"/>
        </w:rPr>
        <w:t>Full virtualization</w:t>
      </w:r>
    </w:p>
    <w:p w14:paraId="6129A82D" w14:textId="77777777" w:rsidR="00ED5F80" w:rsidRPr="00C7076B" w:rsidRDefault="00ED5F80" w:rsidP="00C7076B">
      <w:pPr>
        <w:pStyle w:val="ListParagraph"/>
        <w:numPr>
          <w:ilvl w:val="0"/>
          <w:numId w:val="45"/>
        </w:numPr>
        <w:rPr>
          <w:highlight w:val="white"/>
        </w:rPr>
      </w:pPr>
      <w:r w:rsidRPr="00C7076B">
        <w:rPr>
          <w:highlight w:val="white"/>
        </w:rPr>
        <w:t>Paravirtualization</w:t>
      </w:r>
    </w:p>
    <w:p w14:paraId="1625AB34" w14:textId="77777777" w:rsidR="00ED5F80" w:rsidRPr="00C7076B" w:rsidRDefault="00ED5F80" w:rsidP="00C7076B">
      <w:pPr>
        <w:pStyle w:val="ListParagraph"/>
        <w:numPr>
          <w:ilvl w:val="0"/>
          <w:numId w:val="45"/>
        </w:numPr>
        <w:rPr>
          <w:highlight w:val="white"/>
        </w:rPr>
      </w:pPr>
      <w:r w:rsidRPr="00C7076B">
        <w:rPr>
          <w:highlight w:val="white"/>
        </w:rPr>
        <w:t>Binary virtualization</w:t>
      </w:r>
    </w:p>
    <w:p w14:paraId="3E25B019" w14:textId="6F989FA4" w:rsidR="00ED5F80" w:rsidRDefault="00ED5F80" w:rsidP="00ED5F80">
      <w:pPr>
        <w:rPr>
          <w:highlight w:val="white"/>
        </w:rPr>
      </w:pPr>
    </w:p>
    <w:p w14:paraId="4D31580E" w14:textId="77777777" w:rsidR="00C7076B" w:rsidRPr="00ED5F80" w:rsidRDefault="00C7076B" w:rsidP="00ED5F80">
      <w:pPr>
        <w:rPr>
          <w:highlight w:val="white"/>
        </w:rPr>
      </w:pPr>
    </w:p>
    <w:p w14:paraId="5670EA58" w14:textId="75087BCF" w:rsidR="00ED5F80" w:rsidRPr="00C7076B" w:rsidRDefault="00ED5F80" w:rsidP="00ED5F80">
      <w:pPr>
        <w:pStyle w:val="ListParagraph"/>
        <w:numPr>
          <w:ilvl w:val="0"/>
          <w:numId w:val="1"/>
        </w:numPr>
        <w:rPr>
          <w:highlight w:val="white"/>
        </w:rPr>
      </w:pPr>
      <w:r w:rsidRPr="003C3B5A">
        <w:rPr>
          <w:highlight w:val="white"/>
        </w:rPr>
        <w:t xml:space="preserve">VMware puts the VMM at ______and the guest OS at ______. </w:t>
      </w:r>
    </w:p>
    <w:p w14:paraId="44DB1121" w14:textId="77777777" w:rsidR="00ED5F80" w:rsidRPr="00C7076B" w:rsidRDefault="00ED5F80" w:rsidP="00C7076B">
      <w:pPr>
        <w:pStyle w:val="ListParagraph"/>
        <w:numPr>
          <w:ilvl w:val="0"/>
          <w:numId w:val="46"/>
        </w:numPr>
        <w:rPr>
          <w:highlight w:val="yellow"/>
        </w:rPr>
      </w:pPr>
      <w:r w:rsidRPr="00C7076B">
        <w:rPr>
          <w:highlight w:val="yellow"/>
        </w:rPr>
        <w:t>Ring 0, Ring 1</w:t>
      </w:r>
    </w:p>
    <w:p w14:paraId="232CECB1" w14:textId="77777777" w:rsidR="00ED5F80" w:rsidRPr="00C7076B" w:rsidRDefault="00ED5F80" w:rsidP="00C7076B">
      <w:pPr>
        <w:pStyle w:val="ListParagraph"/>
        <w:numPr>
          <w:ilvl w:val="0"/>
          <w:numId w:val="46"/>
        </w:numPr>
        <w:rPr>
          <w:highlight w:val="white"/>
        </w:rPr>
      </w:pPr>
      <w:r w:rsidRPr="00C7076B">
        <w:rPr>
          <w:highlight w:val="white"/>
        </w:rPr>
        <w:lastRenderedPageBreak/>
        <w:t>Ring 1, Ring 0</w:t>
      </w:r>
    </w:p>
    <w:p w14:paraId="0D8103A4" w14:textId="77777777" w:rsidR="00ED5F80" w:rsidRPr="00C7076B" w:rsidRDefault="00ED5F80" w:rsidP="00C7076B">
      <w:pPr>
        <w:pStyle w:val="ListParagraph"/>
        <w:numPr>
          <w:ilvl w:val="0"/>
          <w:numId w:val="46"/>
        </w:numPr>
        <w:rPr>
          <w:highlight w:val="white"/>
        </w:rPr>
      </w:pPr>
      <w:r w:rsidRPr="00C7076B">
        <w:rPr>
          <w:highlight w:val="white"/>
        </w:rPr>
        <w:t>Ring 1, Ring 2</w:t>
      </w:r>
    </w:p>
    <w:p w14:paraId="29756D0B" w14:textId="77777777" w:rsidR="00ED5F80" w:rsidRPr="00C7076B" w:rsidRDefault="00ED5F80" w:rsidP="00C7076B">
      <w:pPr>
        <w:pStyle w:val="ListParagraph"/>
        <w:numPr>
          <w:ilvl w:val="0"/>
          <w:numId w:val="46"/>
        </w:numPr>
        <w:rPr>
          <w:highlight w:val="white"/>
        </w:rPr>
      </w:pPr>
      <w:r w:rsidRPr="00C7076B">
        <w:rPr>
          <w:highlight w:val="white"/>
        </w:rPr>
        <w:t>Ring 1, Ring 3</w:t>
      </w:r>
    </w:p>
    <w:p w14:paraId="18E4F6E5" w14:textId="77777777" w:rsidR="00ED5F80" w:rsidRPr="00ED5F80" w:rsidRDefault="00ED5F80" w:rsidP="00ED5F80">
      <w:pPr>
        <w:rPr>
          <w:highlight w:val="white"/>
        </w:rPr>
      </w:pPr>
    </w:p>
    <w:p w14:paraId="22E07600" w14:textId="32C7304E" w:rsidR="00ED5F80" w:rsidRPr="003C3B5A" w:rsidRDefault="00ED5F80" w:rsidP="003C3B5A">
      <w:pPr>
        <w:pStyle w:val="ListParagraph"/>
        <w:numPr>
          <w:ilvl w:val="0"/>
          <w:numId w:val="1"/>
        </w:numPr>
        <w:rPr>
          <w:highlight w:val="white"/>
        </w:rPr>
      </w:pPr>
      <w:r w:rsidRPr="003C3B5A">
        <w:rPr>
          <w:highlight w:val="white"/>
        </w:rPr>
        <w:t xml:space="preserve">In Para-Virtualization with Compiler Support ________is modified to replace the privileged and sensitive instructions with </w:t>
      </w:r>
      <w:proofErr w:type="spellStart"/>
      <w:r w:rsidRPr="003C3B5A">
        <w:rPr>
          <w:highlight w:val="white"/>
        </w:rPr>
        <w:t>hypercalls</w:t>
      </w:r>
      <w:proofErr w:type="spellEnd"/>
      <w:r w:rsidRPr="003C3B5A">
        <w:rPr>
          <w:highlight w:val="white"/>
        </w:rPr>
        <w:t xml:space="preserve"> to the </w:t>
      </w:r>
      <w:r w:rsidR="006A196B" w:rsidRPr="003C3B5A">
        <w:rPr>
          <w:highlight w:val="white"/>
        </w:rPr>
        <w:t>hypervisor</w:t>
      </w:r>
      <w:r w:rsidRPr="003C3B5A">
        <w:rPr>
          <w:highlight w:val="white"/>
        </w:rPr>
        <w:t xml:space="preserve"> or VMM. </w:t>
      </w:r>
    </w:p>
    <w:p w14:paraId="181BAA6E" w14:textId="77777777" w:rsidR="00ED5F80" w:rsidRPr="00C7076B" w:rsidRDefault="00ED5F80" w:rsidP="00C7076B">
      <w:pPr>
        <w:pStyle w:val="ListParagraph"/>
        <w:numPr>
          <w:ilvl w:val="0"/>
          <w:numId w:val="47"/>
        </w:numPr>
        <w:rPr>
          <w:highlight w:val="white"/>
        </w:rPr>
      </w:pPr>
      <w:r w:rsidRPr="00C7076B">
        <w:rPr>
          <w:highlight w:val="white"/>
        </w:rPr>
        <w:t>Host OS kernel</w:t>
      </w:r>
    </w:p>
    <w:p w14:paraId="7865FBEC" w14:textId="77777777" w:rsidR="00ED5F80" w:rsidRPr="00C7076B" w:rsidRDefault="00ED5F80" w:rsidP="00C7076B">
      <w:pPr>
        <w:pStyle w:val="ListParagraph"/>
        <w:numPr>
          <w:ilvl w:val="0"/>
          <w:numId w:val="47"/>
        </w:numPr>
        <w:rPr>
          <w:highlight w:val="white"/>
        </w:rPr>
      </w:pPr>
      <w:r w:rsidRPr="00C7076B">
        <w:rPr>
          <w:highlight w:val="white"/>
        </w:rPr>
        <w:t>VM</w:t>
      </w:r>
    </w:p>
    <w:p w14:paraId="7B7E9540" w14:textId="77777777" w:rsidR="00ED5F80" w:rsidRPr="00C7076B" w:rsidRDefault="00ED5F80" w:rsidP="00C7076B">
      <w:pPr>
        <w:pStyle w:val="ListParagraph"/>
        <w:numPr>
          <w:ilvl w:val="0"/>
          <w:numId w:val="47"/>
        </w:numPr>
        <w:rPr>
          <w:highlight w:val="yellow"/>
        </w:rPr>
      </w:pPr>
      <w:r w:rsidRPr="00C7076B">
        <w:rPr>
          <w:highlight w:val="yellow"/>
        </w:rPr>
        <w:t>Guest OS kernel</w:t>
      </w:r>
    </w:p>
    <w:p w14:paraId="4230B6A7" w14:textId="64E9148B" w:rsidR="00ED5F80" w:rsidRDefault="00ED5F80" w:rsidP="00C7076B">
      <w:pPr>
        <w:pStyle w:val="ListParagraph"/>
        <w:numPr>
          <w:ilvl w:val="0"/>
          <w:numId w:val="47"/>
        </w:numPr>
        <w:rPr>
          <w:highlight w:val="white"/>
        </w:rPr>
      </w:pPr>
      <w:r w:rsidRPr="00C7076B">
        <w:rPr>
          <w:highlight w:val="white"/>
        </w:rPr>
        <w:t>Host OS</w:t>
      </w:r>
    </w:p>
    <w:p w14:paraId="5CC5F33C" w14:textId="77777777" w:rsidR="00C7076B" w:rsidRPr="00C7076B" w:rsidRDefault="00C7076B" w:rsidP="00C7076B">
      <w:pPr>
        <w:rPr>
          <w:highlight w:val="white"/>
        </w:rPr>
      </w:pPr>
    </w:p>
    <w:p w14:paraId="61DC0EFD" w14:textId="51BF829E" w:rsidR="00ED5F80" w:rsidRPr="00ED5F80" w:rsidRDefault="00ED5F80" w:rsidP="00C7076B">
      <w:pPr>
        <w:pStyle w:val="ListParagraph"/>
        <w:numPr>
          <w:ilvl w:val="0"/>
          <w:numId w:val="1"/>
        </w:numPr>
      </w:pPr>
      <w:r w:rsidRPr="00ED5F80">
        <w:t>VMware implements ____________either in the desktop environment, by means of Type II hypervisors, or in the server environment, by means of Type I hypervisors</w:t>
      </w:r>
    </w:p>
    <w:p w14:paraId="5237F672" w14:textId="77777777" w:rsidR="00ED5F80" w:rsidRPr="00ED5F80" w:rsidRDefault="00ED5F80" w:rsidP="00C7076B">
      <w:pPr>
        <w:pStyle w:val="ListParagraph"/>
        <w:numPr>
          <w:ilvl w:val="0"/>
          <w:numId w:val="48"/>
        </w:numPr>
      </w:pPr>
      <w:r w:rsidRPr="00ED5F80">
        <w:t>Para-virtualization</w:t>
      </w:r>
    </w:p>
    <w:p w14:paraId="47F65AE4" w14:textId="77777777" w:rsidR="00ED5F80" w:rsidRPr="00ED5F80" w:rsidRDefault="00ED5F80" w:rsidP="00C7076B">
      <w:pPr>
        <w:pStyle w:val="ListParagraph"/>
        <w:numPr>
          <w:ilvl w:val="0"/>
          <w:numId w:val="48"/>
        </w:numPr>
      </w:pPr>
      <w:r w:rsidRPr="00ED5F80">
        <w:t>Partial virtualization</w:t>
      </w:r>
    </w:p>
    <w:p w14:paraId="5109B0BF" w14:textId="77777777" w:rsidR="00ED5F80" w:rsidRPr="00ED5F80" w:rsidRDefault="00ED5F80" w:rsidP="00C7076B">
      <w:pPr>
        <w:pStyle w:val="ListParagraph"/>
        <w:numPr>
          <w:ilvl w:val="0"/>
          <w:numId w:val="48"/>
        </w:numPr>
      </w:pPr>
      <w:r w:rsidRPr="00ED5F80">
        <w:t>Application virtualization</w:t>
      </w:r>
    </w:p>
    <w:p w14:paraId="7BCE7A02" w14:textId="1E94F78E" w:rsidR="00ED5F80" w:rsidRDefault="00ED5F80" w:rsidP="00C7076B">
      <w:pPr>
        <w:pStyle w:val="ListParagraph"/>
        <w:numPr>
          <w:ilvl w:val="0"/>
          <w:numId w:val="48"/>
        </w:numPr>
      </w:pPr>
      <w:r w:rsidRPr="00C7076B">
        <w:rPr>
          <w:highlight w:val="yellow"/>
        </w:rPr>
        <w:t>full virtualization</w:t>
      </w:r>
    </w:p>
    <w:p w14:paraId="53E9C68C" w14:textId="77777777" w:rsidR="00C7076B" w:rsidRPr="00ED5F80" w:rsidRDefault="00C7076B" w:rsidP="00C7076B"/>
    <w:p w14:paraId="3B2B8AC6" w14:textId="11094003" w:rsidR="00ED5F80" w:rsidRPr="003C3B5A" w:rsidRDefault="00ED5F80" w:rsidP="003C3B5A">
      <w:pPr>
        <w:pStyle w:val="ListParagraph"/>
        <w:numPr>
          <w:ilvl w:val="0"/>
          <w:numId w:val="1"/>
        </w:numPr>
        <w:rPr>
          <w:highlight w:val="white"/>
        </w:rPr>
      </w:pPr>
      <w:r w:rsidRPr="003C3B5A">
        <w:rPr>
          <w:highlight w:val="white"/>
        </w:rPr>
        <w:t xml:space="preserve">In which of the </w:t>
      </w:r>
      <w:r w:rsidR="006A196B" w:rsidRPr="003C3B5A">
        <w:rPr>
          <w:highlight w:val="white"/>
        </w:rPr>
        <w:t>following the</w:t>
      </w:r>
      <w:r w:rsidRPr="003C3B5A">
        <w:rPr>
          <w:highlight w:val="white"/>
        </w:rPr>
        <w:t xml:space="preserve"> VM is installed as a Type 1 Hypervisor directly onto the hardware</w:t>
      </w:r>
    </w:p>
    <w:p w14:paraId="1077A513" w14:textId="77777777" w:rsidR="00ED5F80" w:rsidRPr="00C7076B" w:rsidRDefault="00ED5F80" w:rsidP="00C7076B">
      <w:pPr>
        <w:pStyle w:val="ListParagraph"/>
        <w:numPr>
          <w:ilvl w:val="0"/>
          <w:numId w:val="49"/>
        </w:numPr>
        <w:rPr>
          <w:highlight w:val="yellow"/>
        </w:rPr>
      </w:pPr>
      <w:r w:rsidRPr="00C7076B">
        <w:rPr>
          <w:highlight w:val="yellow"/>
        </w:rPr>
        <w:t>full virtualization</w:t>
      </w:r>
    </w:p>
    <w:p w14:paraId="590486E5" w14:textId="77777777" w:rsidR="00ED5F80" w:rsidRPr="00C7076B" w:rsidRDefault="00ED5F80" w:rsidP="00C7076B">
      <w:pPr>
        <w:pStyle w:val="ListParagraph"/>
        <w:numPr>
          <w:ilvl w:val="0"/>
          <w:numId w:val="49"/>
        </w:numPr>
        <w:rPr>
          <w:highlight w:val="white"/>
        </w:rPr>
      </w:pPr>
      <w:r w:rsidRPr="00C7076B">
        <w:rPr>
          <w:highlight w:val="white"/>
        </w:rPr>
        <w:t>Partial virtualization</w:t>
      </w:r>
    </w:p>
    <w:p w14:paraId="1DB7D37D" w14:textId="77777777" w:rsidR="00ED5F80" w:rsidRPr="00C7076B" w:rsidRDefault="00ED5F80" w:rsidP="00C7076B">
      <w:pPr>
        <w:pStyle w:val="ListParagraph"/>
        <w:numPr>
          <w:ilvl w:val="0"/>
          <w:numId w:val="49"/>
        </w:numPr>
        <w:rPr>
          <w:highlight w:val="white"/>
        </w:rPr>
      </w:pPr>
      <w:r w:rsidRPr="00C7076B">
        <w:rPr>
          <w:highlight w:val="white"/>
        </w:rPr>
        <w:t>Para-virtualization</w:t>
      </w:r>
    </w:p>
    <w:p w14:paraId="30392326" w14:textId="77777777" w:rsidR="00ED5F80" w:rsidRPr="00C7076B" w:rsidRDefault="00ED5F80" w:rsidP="00C7076B">
      <w:pPr>
        <w:pStyle w:val="ListParagraph"/>
        <w:numPr>
          <w:ilvl w:val="0"/>
          <w:numId w:val="49"/>
        </w:numPr>
        <w:rPr>
          <w:highlight w:val="white"/>
        </w:rPr>
      </w:pPr>
      <w:r w:rsidRPr="00C7076B">
        <w:rPr>
          <w:highlight w:val="white"/>
        </w:rPr>
        <w:t>Desktop virtualization</w:t>
      </w:r>
    </w:p>
    <w:p w14:paraId="1B064040" w14:textId="77777777" w:rsidR="00ED5F80" w:rsidRPr="00ED5F80" w:rsidRDefault="00ED5F80" w:rsidP="00ED5F80">
      <w:pPr>
        <w:rPr>
          <w:highlight w:val="white"/>
        </w:rPr>
      </w:pPr>
    </w:p>
    <w:p w14:paraId="59DB89C0" w14:textId="161BD330" w:rsidR="00ED5F80" w:rsidRPr="003C3B5A" w:rsidRDefault="00ED5F80" w:rsidP="003C3B5A">
      <w:pPr>
        <w:pStyle w:val="ListParagraph"/>
        <w:numPr>
          <w:ilvl w:val="0"/>
          <w:numId w:val="1"/>
        </w:numPr>
        <w:rPr>
          <w:highlight w:val="white"/>
        </w:rPr>
      </w:pPr>
      <w:r w:rsidRPr="003C3B5A">
        <w:rPr>
          <w:highlight w:val="white"/>
        </w:rPr>
        <w:t>Which type of Hypervisor is shown in the following figure?</w:t>
      </w:r>
    </w:p>
    <w:p w14:paraId="564074EC" w14:textId="77777777" w:rsidR="00ED5F80" w:rsidRPr="00ED5F80" w:rsidRDefault="00ED5F80" w:rsidP="00ED5F80">
      <w:pPr>
        <w:rPr>
          <w:highlight w:val="white"/>
        </w:rPr>
      </w:pPr>
      <w:r w:rsidRPr="00ED5F80">
        <w:rPr>
          <w:noProof/>
          <w:highlight w:val="white"/>
        </w:rPr>
        <w:drawing>
          <wp:inline distT="114300" distB="114300" distL="114300" distR="114300" wp14:anchorId="3F08145C" wp14:editId="6C4EC316">
            <wp:extent cx="2857500" cy="2286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57500" cy="2286000"/>
                    </a:xfrm>
                    <a:prstGeom prst="rect">
                      <a:avLst/>
                    </a:prstGeom>
                    <a:ln/>
                  </pic:spPr>
                </pic:pic>
              </a:graphicData>
            </a:graphic>
          </wp:inline>
        </w:drawing>
      </w:r>
    </w:p>
    <w:p w14:paraId="01D26A57" w14:textId="6859EFF4" w:rsidR="00ED5F80" w:rsidRPr="00C7076B" w:rsidRDefault="00ED5F80" w:rsidP="00963E6D">
      <w:pPr>
        <w:pStyle w:val="ListParagraph"/>
        <w:numPr>
          <w:ilvl w:val="0"/>
          <w:numId w:val="50"/>
        </w:numPr>
        <w:rPr>
          <w:highlight w:val="yellow"/>
        </w:rPr>
      </w:pPr>
      <w:r w:rsidRPr="00C7076B">
        <w:rPr>
          <w:highlight w:val="yellow"/>
        </w:rPr>
        <w:t>Type 1</w:t>
      </w:r>
    </w:p>
    <w:p w14:paraId="00462E9A" w14:textId="3BD1DD20" w:rsidR="00ED5F80" w:rsidRPr="00C7076B" w:rsidRDefault="00ED5F80" w:rsidP="00963E6D">
      <w:pPr>
        <w:pStyle w:val="ListParagraph"/>
        <w:numPr>
          <w:ilvl w:val="0"/>
          <w:numId w:val="50"/>
        </w:numPr>
        <w:rPr>
          <w:highlight w:val="white"/>
        </w:rPr>
      </w:pPr>
      <w:r w:rsidRPr="00C7076B">
        <w:rPr>
          <w:highlight w:val="white"/>
        </w:rPr>
        <w:t>Type 2</w:t>
      </w:r>
    </w:p>
    <w:p w14:paraId="1F7676C2" w14:textId="2971BBE9" w:rsidR="00ED5F80" w:rsidRPr="00C7076B" w:rsidRDefault="00ED5F80" w:rsidP="00963E6D">
      <w:pPr>
        <w:pStyle w:val="ListParagraph"/>
        <w:numPr>
          <w:ilvl w:val="0"/>
          <w:numId w:val="50"/>
        </w:numPr>
        <w:rPr>
          <w:highlight w:val="white"/>
        </w:rPr>
      </w:pPr>
      <w:r w:rsidRPr="00C7076B">
        <w:rPr>
          <w:highlight w:val="white"/>
        </w:rPr>
        <w:t>Type 3</w:t>
      </w:r>
    </w:p>
    <w:p w14:paraId="1EB6AC6A" w14:textId="1862529D" w:rsidR="00ED5F80" w:rsidRPr="00C7076B" w:rsidRDefault="00ED5F80" w:rsidP="00963E6D">
      <w:pPr>
        <w:pStyle w:val="ListParagraph"/>
        <w:numPr>
          <w:ilvl w:val="0"/>
          <w:numId w:val="50"/>
        </w:numPr>
        <w:rPr>
          <w:highlight w:val="white"/>
        </w:rPr>
      </w:pPr>
      <w:r w:rsidRPr="00C7076B">
        <w:rPr>
          <w:highlight w:val="white"/>
        </w:rPr>
        <w:t>Type 4</w:t>
      </w:r>
    </w:p>
    <w:p w14:paraId="201CEBFD" w14:textId="77777777" w:rsidR="00ED5F80" w:rsidRPr="00ED5F80" w:rsidRDefault="00ED5F80" w:rsidP="00ED5F80">
      <w:pPr>
        <w:rPr>
          <w:highlight w:val="white"/>
        </w:rPr>
      </w:pPr>
    </w:p>
    <w:p w14:paraId="109601C9" w14:textId="62291684" w:rsidR="00ED5F80" w:rsidRPr="003C3B5A" w:rsidRDefault="00ED5F80" w:rsidP="003C3B5A">
      <w:pPr>
        <w:pStyle w:val="ListParagraph"/>
        <w:numPr>
          <w:ilvl w:val="0"/>
          <w:numId w:val="1"/>
        </w:numPr>
        <w:rPr>
          <w:highlight w:val="white"/>
        </w:rPr>
      </w:pPr>
      <w:r w:rsidRPr="003C3B5A">
        <w:rPr>
          <w:highlight w:val="white"/>
        </w:rPr>
        <w:t>Which of the following should be placed in second lowermost layer for the following figure?</w:t>
      </w:r>
    </w:p>
    <w:p w14:paraId="65CF2A53" w14:textId="77777777" w:rsidR="00ED5F80" w:rsidRPr="00ED5F80" w:rsidRDefault="00ED5F80" w:rsidP="00ED5F80">
      <w:pPr>
        <w:rPr>
          <w:highlight w:val="white"/>
        </w:rPr>
      </w:pPr>
      <w:r w:rsidRPr="00ED5F80">
        <w:rPr>
          <w:noProof/>
          <w:highlight w:val="white"/>
        </w:rPr>
        <w:drawing>
          <wp:inline distT="114300" distB="114300" distL="114300" distR="114300" wp14:anchorId="498A5612" wp14:editId="249F0560">
            <wp:extent cx="2667000" cy="2857500"/>
            <wp:effectExtent l="0" t="0" r="0" b="0"/>
            <wp:docPr id="5"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5" name="image2.png" descr="Diagram&#10;&#10;Description automatically generated with medium confidence"/>
                    <pic:cNvPicPr preferRelativeResize="0"/>
                  </pic:nvPicPr>
                  <pic:blipFill>
                    <a:blip r:embed="rId11"/>
                    <a:srcRect/>
                    <a:stretch>
                      <a:fillRect/>
                    </a:stretch>
                  </pic:blipFill>
                  <pic:spPr>
                    <a:xfrm>
                      <a:off x="0" y="0"/>
                      <a:ext cx="2667000" cy="2857500"/>
                    </a:xfrm>
                    <a:prstGeom prst="rect">
                      <a:avLst/>
                    </a:prstGeom>
                    <a:ln/>
                  </pic:spPr>
                </pic:pic>
              </a:graphicData>
            </a:graphic>
          </wp:inline>
        </w:drawing>
      </w:r>
    </w:p>
    <w:p w14:paraId="579795BB" w14:textId="77777777" w:rsidR="00ED5F80" w:rsidRPr="00136913" w:rsidRDefault="00ED5F80" w:rsidP="00ED5F80">
      <w:pPr>
        <w:rPr>
          <w:highlight w:val="yellow"/>
        </w:rPr>
      </w:pPr>
      <w:r w:rsidRPr="00136913">
        <w:rPr>
          <w:highlight w:val="yellow"/>
        </w:rPr>
        <w:t>a) Host Operating System</w:t>
      </w:r>
    </w:p>
    <w:p w14:paraId="6D581021" w14:textId="77777777" w:rsidR="00ED5F80" w:rsidRPr="00ED5F80" w:rsidRDefault="00ED5F80" w:rsidP="00ED5F80">
      <w:pPr>
        <w:rPr>
          <w:highlight w:val="white"/>
        </w:rPr>
      </w:pPr>
      <w:r w:rsidRPr="00ED5F80">
        <w:rPr>
          <w:highlight w:val="white"/>
        </w:rPr>
        <w:t>b) Software</w:t>
      </w:r>
    </w:p>
    <w:p w14:paraId="666FC316" w14:textId="77777777" w:rsidR="00ED5F80" w:rsidRPr="00ED5F80" w:rsidRDefault="00ED5F80" w:rsidP="00ED5F80">
      <w:pPr>
        <w:rPr>
          <w:highlight w:val="white"/>
        </w:rPr>
      </w:pPr>
      <w:r w:rsidRPr="00ED5F80">
        <w:rPr>
          <w:highlight w:val="white"/>
        </w:rPr>
        <w:t>c) VM</w:t>
      </w:r>
    </w:p>
    <w:p w14:paraId="689C21FE" w14:textId="77777777" w:rsidR="00ED5F80" w:rsidRPr="00ED5F80" w:rsidRDefault="00ED5F80" w:rsidP="00ED5F80">
      <w:pPr>
        <w:rPr>
          <w:highlight w:val="white"/>
        </w:rPr>
      </w:pPr>
      <w:r w:rsidRPr="00ED5F80">
        <w:rPr>
          <w:highlight w:val="white"/>
        </w:rPr>
        <w:t>d)Hypervisor</w:t>
      </w:r>
    </w:p>
    <w:p w14:paraId="1F28B29E" w14:textId="77777777" w:rsidR="00ED5F80" w:rsidRPr="00ED5F80" w:rsidRDefault="00ED5F80" w:rsidP="00ED5F80">
      <w:pPr>
        <w:rPr>
          <w:highlight w:val="white"/>
        </w:rPr>
      </w:pPr>
    </w:p>
    <w:p w14:paraId="775913CA" w14:textId="2B432168" w:rsidR="00ED5F80" w:rsidRPr="003C3B5A" w:rsidRDefault="00ED5F80" w:rsidP="003C3B5A">
      <w:pPr>
        <w:pStyle w:val="ListParagraph"/>
        <w:numPr>
          <w:ilvl w:val="0"/>
          <w:numId w:val="1"/>
        </w:numPr>
        <w:rPr>
          <w:highlight w:val="white"/>
        </w:rPr>
      </w:pPr>
      <w:r w:rsidRPr="003C3B5A">
        <w:rPr>
          <w:highlight w:val="white"/>
        </w:rPr>
        <w:t>Which of the following allows a virtual machine to run on two or more physical processors at the same time?</w:t>
      </w:r>
    </w:p>
    <w:p w14:paraId="2F592CA9" w14:textId="77777777" w:rsidR="00ED5F80" w:rsidRPr="00136913" w:rsidRDefault="00ED5F80" w:rsidP="00ED5F80">
      <w:pPr>
        <w:rPr>
          <w:highlight w:val="yellow"/>
        </w:rPr>
      </w:pPr>
      <w:r w:rsidRPr="00136913">
        <w:rPr>
          <w:highlight w:val="yellow"/>
        </w:rPr>
        <w:t>a) Virtual SMP</w:t>
      </w:r>
    </w:p>
    <w:p w14:paraId="0B13280A" w14:textId="77777777" w:rsidR="00ED5F80" w:rsidRPr="00ED5F80" w:rsidRDefault="00ED5F80" w:rsidP="00ED5F80">
      <w:pPr>
        <w:rPr>
          <w:highlight w:val="white"/>
        </w:rPr>
      </w:pPr>
      <w:r w:rsidRPr="00ED5F80">
        <w:rPr>
          <w:highlight w:val="white"/>
        </w:rPr>
        <w:t>b) Distributed Resource Scheduler</w:t>
      </w:r>
    </w:p>
    <w:p w14:paraId="78F3B689" w14:textId="6742FEE6" w:rsidR="00ED5F80" w:rsidRPr="00ED5F80" w:rsidRDefault="00ED5F80" w:rsidP="00ED5F80">
      <w:pPr>
        <w:rPr>
          <w:highlight w:val="white"/>
        </w:rPr>
      </w:pPr>
      <w:r w:rsidRPr="00ED5F80">
        <w:rPr>
          <w:highlight w:val="white"/>
        </w:rPr>
        <w:t xml:space="preserve">c) </w:t>
      </w:r>
      <w:r w:rsidR="006A196B" w:rsidRPr="00ED5F80">
        <w:rPr>
          <w:highlight w:val="white"/>
        </w:rPr>
        <w:t>network</w:t>
      </w:r>
      <w:r w:rsidRPr="00ED5F80">
        <w:rPr>
          <w:highlight w:val="white"/>
        </w:rPr>
        <w:t xml:space="preserve"> Distributed Switch</w:t>
      </w:r>
    </w:p>
    <w:p w14:paraId="38AE9ABC" w14:textId="77777777" w:rsidR="00ED5F80" w:rsidRPr="00ED5F80" w:rsidRDefault="00ED5F80" w:rsidP="00ED5F80">
      <w:pPr>
        <w:rPr>
          <w:highlight w:val="white"/>
        </w:rPr>
      </w:pPr>
      <w:r w:rsidRPr="00ED5F80">
        <w:rPr>
          <w:highlight w:val="white"/>
        </w:rPr>
        <w:t xml:space="preserve">d) Storage </w:t>
      </w:r>
      <w:proofErr w:type="spellStart"/>
      <w:r w:rsidRPr="00ED5F80">
        <w:rPr>
          <w:highlight w:val="white"/>
        </w:rPr>
        <w:t>VMotion</w:t>
      </w:r>
      <w:proofErr w:type="spellEnd"/>
    </w:p>
    <w:p w14:paraId="1D72E69B" w14:textId="77777777" w:rsidR="00ED5F80" w:rsidRPr="00ED5F80" w:rsidRDefault="00ED5F80" w:rsidP="00ED5F80">
      <w:pPr>
        <w:rPr>
          <w:highlight w:val="white"/>
        </w:rPr>
      </w:pPr>
    </w:p>
    <w:p w14:paraId="5B0B6CF0" w14:textId="66573488" w:rsidR="00ED5F80" w:rsidRPr="00ED5F80" w:rsidRDefault="00ED5F80" w:rsidP="00ED5F80">
      <w:pPr>
        <w:pStyle w:val="ListParagraph"/>
        <w:numPr>
          <w:ilvl w:val="0"/>
          <w:numId w:val="1"/>
        </w:numPr>
      </w:pPr>
      <w:r w:rsidRPr="00ED5F80">
        <w:t>In__________, every request by a subject to access an object in a computer system must undergo a valid and effective authorization procedure.</w:t>
      </w:r>
    </w:p>
    <w:p w14:paraId="605F1CD6" w14:textId="0F742CB5" w:rsidR="00ED5F80" w:rsidRPr="00ED5F80" w:rsidRDefault="006A196B" w:rsidP="00963E6D">
      <w:pPr>
        <w:pStyle w:val="ListParagraph"/>
        <w:numPr>
          <w:ilvl w:val="0"/>
          <w:numId w:val="51"/>
        </w:numPr>
      </w:pPr>
      <w:r w:rsidRPr="00ED5F80">
        <w:t>Defence</w:t>
      </w:r>
      <w:r w:rsidR="00ED5F80" w:rsidRPr="00ED5F80">
        <w:t xml:space="preserve"> in depth </w:t>
      </w:r>
    </w:p>
    <w:p w14:paraId="3BE21BED" w14:textId="77777777" w:rsidR="00ED5F80" w:rsidRPr="00ED5F80" w:rsidRDefault="00ED5F80" w:rsidP="00963E6D">
      <w:pPr>
        <w:pStyle w:val="ListParagraph"/>
        <w:numPr>
          <w:ilvl w:val="0"/>
          <w:numId w:val="51"/>
        </w:numPr>
      </w:pPr>
      <w:r w:rsidRPr="00ED5F80">
        <w:t>Least privilege</w:t>
      </w:r>
    </w:p>
    <w:p w14:paraId="6C56394C" w14:textId="77777777" w:rsidR="00ED5F80" w:rsidRPr="00ED5F80" w:rsidRDefault="00ED5F80" w:rsidP="00963E6D">
      <w:pPr>
        <w:pStyle w:val="ListParagraph"/>
        <w:numPr>
          <w:ilvl w:val="0"/>
          <w:numId w:val="51"/>
        </w:numPr>
      </w:pPr>
      <w:r w:rsidRPr="00ED5F80">
        <w:t>Complete mediation</w:t>
      </w:r>
    </w:p>
    <w:p w14:paraId="42E10F85" w14:textId="77777777" w:rsidR="00ED5F80" w:rsidRPr="00ED5F80" w:rsidRDefault="00ED5F80" w:rsidP="00963E6D">
      <w:pPr>
        <w:pStyle w:val="ListParagraph"/>
        <w:numPr>
          <w:ilvl w:val="0"/>
          <w:numId w:val="51"/>
        </w:numPr>
      </w:pPr>
      <w:r w:rsidRPr="00ED5F80">
        <w:t xml:space="preserve">Open design </w:t>
      </w:r>
    </w:p>
    <w:p w14:paraId="4F1D4558" w14:textId="77777777" w:rsidR="00ED5F80" w:rsidRPr="00ED5F80" w:rsidRDefault="00ED5F80" w:rsidP="00ED5F80"/>
    <w:p w14:paraId="30FA2D9E" w14:textId="1450540A" w:rsidR="00ED5F80" w:rsidRPr="00ED5F80" w:rsidRDefault="00ED5F80" w:rsidP="003C3B5A">
      <w:pPr>
        <w:pStyle w:val="ListParagraph"/>
        <w:numPr>
          <w:ilvl w:val="0"/>
          <w:numId w:val="1"/>
        </w:numPr>
      </w:pPr>
      <w:r w:rsidRPr="00ED5F80">
        <w:t>Which of the following is not IaaS related security issue?</w:t>
      </w:r>
    </w:p>
    <w:p w14:paraId="08B4C86A" w14:textId="77777777" w:rsidR="00ED5F80" w:rsidRPr="00ED5F80" w:rsidRDefault="00ED5F80" w:rsidP="00963E6D">
      <w:pPr>
        <w:pStyle w:val="ListParagraph"/>
        <w:numPr>
          <w:ilvl w:val="0"/>
          <w:numId w:val="52"/>
        </w:numPr>
      </w:pPr>
      <w:r w:rsidRPr="00ED5F80">
        <w:t>Multitenancy</w:t>
      </w:r>
    </w:p>
    <w:p w14:paraId="1A793EF6" w14:textId="77777777" w:rsidR="00ED5F80" w:rsidRPr="00ED5F80" w:rsidRDefault="00ED5F80" w:rsidP="00963E6D">
      <w:pPr>
        <w:pStyle w:val="ListParagraph"/>
        <w:numPr>
          <w:ilvl w:val="0"/>
          <w:numId w:val="52"/>
        </w:numPr>
      </w:pPr>
      <w:r w:rsidRPr="00ED5F80">
        <w:lastRenderedPageBreak/>
        <w:t>Identity management and access control</w:t>
      </w:r>
    </w:p>
    <w:p w14:paraId="38711C8A" w14:textId="77777777" w:rsidR="00ED5F80" w:rsidRPr="00ED5F80" w:rsidRDefault="00ED5F80" w:rsidP="00963E6D">
      <w:pPr>
        <w:pStyle w:val="ListParagraph"/>
        <w:numPr>
          <w:ilvl w:val="0"/>
          <w:numId w:val="52"/>
        </w:numPr>
      </w:pPr>
      <w:r w:rsidRPr="00ED5F80">
        <w:t>Hypervisor security</w:t>
      </w:r>
    </w:p>
    <w:p w14:paraId="6660A44F" w14:textId="77777777" w:rsidR="00ED5F80" w:rsidRPr="00ED5F80" w:rsidRDefault="00ED5F80" w:rsidP="00963E6D">
      <w:pPr>
        <w:pStyle w:val="ListParagraph"/>
        <w:numPr>
          <w:ilvl w:val="0"/>
          <w:numId w:val="52"/>
        </w:numPr>
      </w:pPr>
      <w:r w:rsidRPr="0025788F">
        <w:rPr>
          <w:highlight w:val="yellow"/>
        </w:rPr>
        <w:t>Resource locality</w:t>
      </w:r>
    </w:p>
    <w:p w14:paraId="248C6429" w14:textId="77777777" w:rsidR="00ED5F80" w:rsidRPr="00ED5F80" w:rsidRDefault="00ED5F80" w:rsidP="00ED5F80">
      <w:pPr>
        <w:rPr>
          <w:highlight w:val="white"/>
        </w:rPr>
      </w:pPr>
    </w:p>
    <w:p w14:paraId="38EB3D3B" w14:textId="6869B0E2" w:rsidR="00ED5F80" w:rsidRPr="003C3B5A" w:rsidRDefault="00ED5F80" w:rsidP="003C3B5A">
      <w:pPr>
        <w:pStyle w:val="ListParagraph"/>
        <w:numPr>
          <w:ilvl w:val="0"/>
          <w:numId w:val="1"/>
        </w:numPr>
        <w:rPr>
          <w:highlight w:val="white"/>
        </w:rPr>
      </w:pPr>
      <w:r w:rsidRPr="003C3B5A">
        <w:rPr>
          <w:highlight w:val="white"/>
        </w:rPr>
        <w:t xml:space="preserve">Stream Ciphers encrypt pseudorandom sequences with bits of plaintext </w:t>
      </w:r>
      <w:r w:rsidR="006A196B" w:rsidRPr="003C3B5A">
        <w:rPr>
          <w:highlight w:val="white"/>
        </w:rPr>
        <w:t>to</w:t>
      </w:r>
      <w:r w:rsidRPr="003C3B5A">
        <w:rPr>
          <w:highlight w:val="white"/>
        </w:rPr>
        <w:t xml:space="preserve"> generate ciphertext, usually with_____ operation.</w:t>
      </w:r>
    </w:p>
    <w:p w14:paraId="3398CD16" w14:textId="77777777" w:rsidR="00ED5F80" w:rsidRPr="0025788F" w:rsidRDefault="00ED5F80" w:rsidP="00963E6D">
      <w:pPr>
        <w:pStyle w:val="ListParagraph"/>
        <w:numPr>
          <w:ilvl w:val="0"/>
          <w:numId w:val="53"/>
        </w:numPr>
        <w:rPr>
          <w:highlight w:val="white"/>
        </w:rPr>
      </w:pPr>
      <w:r w:rsidRPr="0025788F">
        <w:rPr>
          <w:highlight w:val="white"/>
        </w:rPr>
        <w:t>OR</w:t>
      </w:r>
    </w:p>
    <w:p w14:paraId="080097DE" w14:textId="77777777" w:rsidR="00ED5F80" w:rsidRPr="0025788F" w:rsidRDefault="00ED5F80" w:rsidP="00963E6D">
      <w:pPr>
        <w:pStyle w:val="ListParagraph"/>
        <w:numPr>
          <w:ilvl w:val="0"/>
          <w:numId w:val="53"/>
        </w:numPr>
        <w:rPr>
          <w:highlight w:val="white"/>
        </w:rPr>
      </w:pPr>
      <w:r w:rsidRPr="0025788F">
        <w:rPr>
          <w:highlight w:val="white"/>
        </w:rPr>
        <w:t>AND</w:t>
      </w:r>
    </w:p>
    <w:p w14:paraId="19CECF15" w14:textId="77777777" w:rsidR="00ED5F80" w:rsidRPr="0025788F" w:rsidRDefault="00ED5F80" w:rsidP="00963E6D">
      <w:pPr>
        <w:pStyle w:val="ListParagraph"/>
        <w:numPr>
          <w:ilvl w:val="0"/>
          <w:numId w:val="53"/>
        </w:numPr>
        <w:rPr>
          <w:highlight w:val="yellow"/>
        </w:rPr>
      </w:pPr>
      <w:r w:rsidRPr="0025788F">
        <w:rPr>
          <w:highlight w:val="yellow"/>
        </w:rPr>
        <w:t>XOR</w:t>
      </w:r>
    </w:p>
    <w:p w14:paraId="2DEB0B48" w14:textId="4CCA0ED4" w:rsidR="00ED5F80" w:rsidRDefault="00ED5F80" w:rsidP="00963E6D">
      <w:pPr>
        <w:pStyle w:val="ListParagraph"/>
        <w:numPr>
          <w:ilvl w:val="0"/>
          <w:numId w:val="53"/>
        </w:numPr>
        <w:rPr>
          <w:highlight w:val="white"/>
        </w:rPr>
      </w:pPr>
      <w:r w:rsidRPr="0025788F">
        <w:rPr>
          <w:highlight w:val="white"/>
        </w:rPr>
        <w:t>NOR</w:t>
      </w:r>
    </w:p>
    <w:p w14:paraId="7EA7BD65" w14:textId="77777777" w:rsidR="0025788F" w:rsidRPr="0025788F" w:rsidRDefault="0025788F" w:rsidP="0025788F">
      <w:pPr>
        <w:rPr>
          <w:highlight w:val="white"/>
        </w:rPr>
      </w:pPr>
    </w:p>
    <w:p w14:paraId="3D6F7047" w14:textId="4BF4E3DA" w:rsidR="00ED5F80" w:rsidRPr="0025788F" w:rsidRDefault="00ED5F80" w:rsidP="00ED5F80">
      <w:pPr>
        <w:pStyle w:val="ListParagraph"/>
        <w:numPr>
          <w:ilvl w:val="0"/>
          <w:numId w:val="1"/>
        </w:numPr>
        <w:rPr>
          <w:highlight w:val="white"/>
        </w:rPr>
      </w:pPr>
      <w:r w:rsidRPr="003C3B5A">
        <w:rPr>
          <w:highlight w:val="white"/>
        </w:rPr>
        <w:t>Which of the following statement is not correct related to Cipher Block Chaining (CBC)?</w:t>
      </w:r>
    </w:p>
    <w:p w14:paraId="77331DE5" w14:textId="77777777" w:rsidR="00ED5F80" w:rsidRPr="0025788F" w:rsidRDefault="00ED5F80" w:rsidP="00963E6D">
      <w:pPr>
        <w:pStyle w:val="ListParagraph"/>
        <w:numPr>
          <w:ilvl w:val="0"/>
          <w:numId w:val="54"/>
        </w:numPr>
        <w:rPr>
          <w:highlight w:val="yellow"/>
        </w:rPr>
      </w:pPr>
      <w:r w:rsidRPr="0025788F">
        <w:rPr>
          <w:highlight w:val="yellow"/>
        </w:rPr>
        <w:t>CBC is a mode of operation for stream ciphers.</w:t>
      </w:r>
    </w:p>
    <w:p w14:paraId="7F0ECCAE" w14:textId="77777777" w:rsidR="00ED5F80" w:rsidRPr="0025788F" w:rsidRDefault="00ED5F80" w:rsidP="00963E6D">
      <w:pPr>
        <w:pStyle w:val="ListParagraph"/>
        <w:numPr>
          <w:ilvl w:val="0"/>
          <w:numId w:val="54"/>
        </w:numPr>
        <w:rPr>
          <w:highlight w:val="white"/>
        </w:rPr>
      </w:pPr>
      <w:r w:rsidRPr="0025788F">
        <w:rPr>
          <w:highlight w:val="white"/>
        </w:rPr>
        <w:t>Initialization vector (IV) is used in CBC in the initial phase.</w:t>
      </w:r>
    </w:p>
    <w:p w14:paraId="75CF1E07" w14:textId="77777777" w:rsidR="00ED5F80" w:rsidRPr="0025788F" w:rsidRDefault="00ED5F80" w:rsidP="00963E6D">
      <w:pPr>
        <w:pStyle w:val="ListParagraph"/>
        <w:numPr>
          <w:ilvl w:val="0"/>
          <w:numId w:val="54"/>
        </w:numPr>
        <w:rPr>
          <w:highlight w:val="white"/>
        </w:rPr>
      </w:pPr>
      <w:r w:rsidRPr="0025788F">
        <w:rPr>
          <w:highlight w:val="white"/>
        </w:rPr>
        <w:t>It has better resistive nature towards cryptanalysis than ECB</w:t>
      </w:r>
    </w:p>
    <w:p w14:paraId="25BFE543" w14:textId="77777777" w:rsidR="00ED5F80" w:rsidRPr="00ED5F80" w:rsidRDefault="00ED5F80" w:rsidP="00ED5F80">
      <w:pPr>
        <w:rPr>
          <w:highlight w:val="white"/>
        </w:rPr>
      </w:pPr>
    </w:p>
    <w:p w14:paraId="7DC29363" w14:textId="0FC469DB" w:rsidR="00ED5F80" w:rsidRPr="0025788F" w:rsidRDefault="00ED5F80" w:rsidP="00ED5F80">
      <w:pPr>
        <w:pStyle w:val="ListParagraph"/>
        <w:numPr>
          <w:ilvl w:val="0"/>
          <w:numId w:val="1"/>
        </w:numPr>
        <w:rPr>
          <w:highlight w:val="white"/>
        </w:rPr>
      </w:pPr>
      <w:r w:rsidRPr="003C3B5A">
        <w:rPr>
          <w:highlight w:val="white"/>
        </w:rPr>
        <w:t>Which of the following modes of operations can be followed for both stream ciphers as well as block ciphers?</w:t>
      </w:r>
    </w:p>
    <w:p w14:paraId="2C9D36BA" w14:textId="77777777" w:rsidR="00ED5F80" w:rsidRPr="0025788F" w:rsidRDefault="00ED5F80" w:rsidP="00963E6D">
      <w:pPr>
        <w:pStyle w:val="ListParagraph"/>
        <w:numPr>
          <w:ilvl w:val="0"/>
          <w:numId w:val="55"/>
        </w:numPr>
        <w:rPr>
          <w:highlight w:val="white"/>
        </w:rPr>
      </w:pPr>
      <w:r w:rsidRPr="0025788F">
        <w:rPr>
          <w:highlight w:val="white"/>
        </w:rPr>
        <w:t>CBC (Cipher Block Chaining)</w:t>
      </w:r>
    </w:p>
    <w:p w14:paraId="2649377E" w14:textId="77777777" w:rsidR="00ED5F80" w:rsidRPr="0025788F" w:rsidRDefault="00ED5F80" w:rsidP="00963E6D">
      <w:pPr>
        <w:pStyle w:val="ListParagraph"/>
        <w:numPr>
          <w:ilvl w:val="0"/>
          <w:numId w:val="55"/>
        </w:numPr>
        <w:rPr>
          <w:highlight w:val="white"/>
        </w:rPr>
      </w:pPr>
      <w:r w:rsidRPr="0025788F">
        <w:rPr>
          <w:highlight w:val="white"/>
        </w:rPr>
        <w:t>ECB (Electronic Code Book)</w:t>
      </w:r>
    </w:p>
    <w:p w14:paraId="61E29FE8" w14:textId="77777777" w:rsidR="00ED5F80" w:rsidRPr="0025788F" w:rsidRDefault="00ED5F80" w:rsidP="00963E6D">
      <w:pPr>
        <w:pStyle w:val="ListParagraph"/>
        <w:numPr>
          <w:ilvl w:val="0"/>
          <w:numId w:val="55"/>
        </w:numPr>
        <w:rPr>
          <w:highlight w:val="yellow"/>
        </w:rPr>
      </w:pPr>
      <w:r w:rsidRPr="0025788F">
        <w:rPr>
          <w:highlight w:val="yellow"/>
        </w:rPr>
        <w:t>CFB (Cipher text Feed Back)</w:t>
      </w:r>
    </w:p>
    <w:p w14:paraId="4E1D7DE4" w14:textId="77777777" w:rsidR="00ED5F80" w:rsidRPr="0025788F" w:rsidRDefault="00ED5F80" w:rsidP="00963E6D">
      <w:pPr>
        <w:pStyle w:val="ListParagraph"/>
        <w:numPr>
          <w:ilvl w:val="0"/>
          <w:numId w:val="55"/>
        </w:numPr>
        <w:rPr>
          <w:highlight w:val="white"/>
        </w:rPr>
      </w:pPr>
      <w:r w:rsidRPr="0025788F">
        <w:rPr>
          <w:highlight w:val="white"/>
        </w:rPr>
        <w:t>Counter (CTR) Mode</w:t>
      </w:r>
    </w:p>
    <w:p w14:paraId="5C738245" w14:textId="77777777" w:rsidR="00ED5F80" w:rsidRPr="00ED5F80" w:rsidRDefault="00ED5F80" w:rsidP="00ED5F80">
      <w:pPr>
        <w:rPr>
          <w:highlight w:val="white"/>
        </w:rPr>
      </w:pPr>
    </w:p>
    <w:p w14:paraId="5659873A" w14:textId="08A5C2A1" w:rsidR="00ED5F80" w:rsidRPr="003C3B5A" w:rsidRDefault="00ED5F80" w:rsidP="003C3B5A">
      <w:pPr>
        <w:pStyle w:val="ListParagraph"/>
        <w:numPr>
          <w:ilvl w:val="0"/>
          <w:numId w:val="1"/>
        </w:numPr>
        <w:rPr>
          <w:highlight w:val="white"/>
        </w:rPr>
      </w:pPr>
      <w:r w:rsidRPr="003C3B5A">
        <w:rPr>
          <w:highlight w:val="white"/>
        </w:rPr>
        <w:t xml:space="preserve"> Consider the following steps,</w:t>
      </w:r>
    </w:p>
    <w:p w14:paraId="43A5A711" w14:textId="77777777" w:rsidR="00ED5F80" w:rsidRPr="003C3B5A" w:rsidRDefault="00ED5F80" w:rsidP="003C3B5A">
      <w:pPr>
        <w:pStyle w:val="ListParagraph"/>
        <w:numPr>
          <w:ilvl w:val="0"/>
          <w:numId w:val="5"/>
        </w:numPr>
        <w:rPr>
          <w:highlight w:val="white"/>
        </w:rPr>
      </w:pPr>
      <w:r w:rsidRPr="003C3B5A">
        <w:rPr>
          <w:highlight w:val="white"/>
        </w:rPr>
        <w:t>Substitution bytes</w:t>
      </w:r>
    </w:p>
    <w:p w14:paraId="45071FB3" w14:textId="77777777" w:rsidR="00ED5F80" w:rsidRPr="003C3B5A" w:rsidRDefault="00ED5F80" w:rsidP="003C3B5A">
      <w:pPr>
        <w:pStyle w:val="ListParagraph"/>
        <w:numPr>
          <w:ilvl w:val="0"/>
          <w:numId w:val="5"/>
        </w:numPr>
        <w:rPr>
          <w:highlight w:val="white"/>
        </w:rPr>
      </w:pPr>
      <w:r w:rsidRPr="003C3B5A">
        <w:rPr>
          <w:highlight w:val="white"/>
        </w:rPr>
        <w:t>Shift Rows</w:t>
      </w:r>
    </w:p>
    <w:p w14:paraId="3D57FEC7" w14:textId="77777777" w:rsidR="00ED5F80" w:rsidRPr="003C3B5A" w:rsidRDefault="00ED5F80" w:rsidP="003C3B5A">
      <w:pPr>
        <w:pStyle w:val="ListParagraph"/>
        <w:numPr>
          <w:ilvl w:val="0"/>
          <w:numId w:val="5"/>
        </w:numPr>
        <w:rPr>
          <w:highlight w:val="white"/>
        </w:rPr>
      </w:pPr>
      <w:r w:rsidRPr="003C3B5A">
        <w:rPr>
          <w:highlight w:val="white"/>
        </w:rPr>
        <w:t>Mix columns</w:t>
      </w:r>
    </w:p>
    <w:p w14:paraId="73D5EF95" w14:textId="77777777" w:rsidR="00ED5F80" w:rsidRPr="003C3B5A" w:rsidRDefault="00ED5F80" w:rsidP="003C3B5A">
      <w:pPr>
        <w:pStyle w:val="ListParagraph"/>
        <w:numPr>
          <w:ilvl w:val="0"/>
          <w:numId w:val="5"/>
        </w:numPr>
        <w:rPr>
          <w:highlight w:val="white"/>
        </w:rPr>
      </w:pPr>
      <w:r w:rsidRPr="003C3B5A">
        <w:rPr>
          <w:highlight w:val="white"/>
        </w:rPr>
        <w:t>Add round key</w:t>
      </w:r>
    </w:p>
    <w:p w14:paraId="7155186B" w14:textId="77777777" w:rsidR="00ED5F80" w:rsidRPr="00ED5F80" w:rsidRDefault="00ED5F80" w:rsidP="00ED5F80">
      <w:pPr>
        <w:rPr>
          <w:highlight w:val="white"/>
        </w:rPr>
      </w:pPr>
      <w:r w:rsidRPr="00ED5F80">
        <w:rPr>
          <w:highlight w:val="white"/>
        </w:rPr>
        <w:t>The above steps are performed in each round of which of the following ciphers?</w:t>
      </w:r>
    </w:p>
    <w:p w14:paraId="6896B349" w14:textId="77777777" w:rsidR="00ED5F80" w:rsidRPr="0025788F" w:rsidRDefault="00ED5F80" w:rsidP="00963E6D">
      <w:pPr>
        <w:pStyle w:val="ListParagraph"/>
        <w:numPr>
          <w:ilvl w:val="0"/>
          <w:numId w:val="56"/>
        </w:numPr>
        <w:rPr>
          <w:highlight w:val="white"/>
        </w:rPr>
      </w:pPr>
      <w:r w:rsidRPr="0025788F">
        <w:rPr>
          <w:highlight w:val="white"/>
        </w:rPr>
        <w:t>Rail fence cipher</w:t>
      </w:r>
    </w:p>
    <w:p w14:paraId="7868DF71" w14:textId="77777777" w:rsidR="00ED5F80" w:rsidRPr="0025788F" w:rsidRDefault="00ED5F80" w:rsidP="00963E6D">
      <w:pPr>
        <w:pStyle w:val="ListParagraph"/>
        <w:numPr>
          <w:ilvl w:val="0"/>
          <w:numId w:val="56"/>
        </w:numPr>
        <w:rPr>
          <w:highlight w:val="white"/>
        </w:rPr>
      </w:pPr>
      <w:r w:rsidRPr="0025788F">
        <w:rPr>
          <w:highlight w:val="white"/>
        </w:rPr>
        <w:t>Data Encryption Standard (DES)</w:t>
      </w:r>
    </w:p>
    <w:p w14:paraId="6A50EFC7" w14:textId="77777777" w:rsidR="00ED5F80" w:rsidRPr="0025788F" w:rsidRDefault="00ED5F80" w:rsidP="00963E6D">
      <w:pPr>
        <w:pStyle w:val="ListParagraph"/>
        <w:numPr>
          <w:ilvl w:val="0"/>
          <w:numId w:val="56"/>
        </w:numPr>
        <w:rPr>
          <w:highlight w:val="yellow"/>
        </w:rPr>
      </w:pPr>
      <w:r w:rsidRPr="0025788F">
        <w:rPr>
          <w:highlight w:val="yellow"/>
        </w:rPr>
        <w:t>Advance Encryption Standard (AES)</w:t>
      </w:r>
    </w:p>
    <w:p w14:paraId="3E0B9DB4" w14:textId="77777777" w:rsidR="00ED5F80" w:rsidRPr="0025788F" w:rsidRDefault="00ED5F80" w:rsidP="00963E6D">
      <w:pPr>
        <w:pStyle w:val="ListParagraph"/>
        <w:numPr>
          <w:ilvl w:val="0"/>
          <w:numId w:val="56"/>
        </w:numPr>
        <w:rPr>
          <w:highlight w:val="white"/>
        </w:rPr>
      </w:pPr>
      <w:r w:rsidRPr="0025788F">
        <w:rPr>
          <w:highlight w:val="white"/>
        </w:rPr>
        <w:t>RSA</w:t>
      </w:r>
    </w:p>
    <w:p w14:paraId="4E4E3BF6" w14:textId="77777777" w:rsidR="00ED5F80" w:rsidRPr="00ED5F80" w:rsidRDefault="00ED5F80" w:rsidP="00ED5F80">
      <w:pPr>
        <w:rPr>
          <w:highlight w:val="white"/>
        </w:rPr>
      </w:pPr>
    </w:p>
    <w:p w14:paraId="2A5F19FF" w14:textId="6F86DAE6" w:rsidR="00ED5F80" w:rsidRPr="003C3B5A" w:rsidRDefault="00ED5F80" w:rsidP="003C3B5A">
      <w:pPr>
        <w:pStyle w:val="ListParagraph"/>
        <w:numPr>
          <w:ilvl w:val="0"/>
          <w:numId w:val="1"/>
        </w:numPr>
        <w:rPr>
          <w:highlight w:val="white"/>
        </w:rPr>
      </w:pPr>
      <w:r w:rsidRPr="003C3B5A">
        <w:rPr>
          <w:highlight w:val="white"/>
        </w:rPr>
        <w:t>What is the output of a cryptographic hash function means?</w:t>
      </w:r>
    </w:p>
    <w:p w14:paraId="1D750602" w14:textId="05F16EF2" w:rsidR="00ED5F80" w:rsidRPr="0025788F" w:rsidRDefault="00ED5F80" w:rsidP="00963E6D">
      <w:pPr>
        <w:pStyle w:val="ListParagraph"/>
        <w:numPr>
          <w:ilvl w:val="0"/>
          <w:numId w:val="57"/>
        </w:numPr>
        <w:rPr>
          <w:highlight w:val="white"/>
        </w:rPr>
      </w:pPr>
      <w:r w:rsidRPr="0025788F">
        <w:rPr>
          <w:highlight w:val="white"/>
        </w:rPr>
        <w:t>A variable set of bits</w:t>
      </w:r>
    </w:p>
    <w:p w14:paraId="2D74414F" w14:textId="4E19CA8A" w:rsidR="00ED5F80" w:rsidRPr="0025788F" w:rsidRDefault="00ED5F80" w:rsidP="00963E6D">
      <w:pPr>
        <w:pStyle w:val="ListParagraph"/>
        <w:numPr>
          <w:ilvl w:val="0"/>
          <w:numId w:val="57"/>
        </w:numPr>
        <w:rPr>
          <w:highlight w:val="yellow"/>
        </w:rPr>
      </w:pPr>
      <w:r w:rsidRPr="0025788F">
        <w:rPr>
          <w:highlight w:val="yellow"/>
        </w:rPr>
        <w:t>A fixed set of bits, derived from one-way mathematical operations</w:t>
      </w:r>
    </w:p>
    <w:p w14:paraId="5FFA5195" w14:textId="77777777" w:rsidR="00ED5F80" w:rsidRPr="0025788F" w:rsidRDefault="00ED5F80" w:rsidP="00963E6D">
      <w:pPr>
        <w:pStyle w:val="ListParagraph"/>
        <w:numPr>
          <w:ilvl w:val="0"/>
          <w:numId w:val="57"/>
        </w:numPr>
        <w:rPr>
          <w:highlight w:val="white"/>
        </w:rPr>
      </w:pPr>
      <w:r w:rsidRPr="0025788F">
        <w:rPr>
          <w:highlight w:val="white"/>
        </w:rPr>
        <w:t>3/ An output which may be easily discovered by an adversary</w:t>
      </w:r>
    </w:p>
    <w:p w14:paraId="2BB49993" w14:textId="49656055" w:rsidR="00ED5F80" w:rsidRDefault="00ED5F80" w:rsidP="00963E6D">
      <w:pPr>
        <w:pStyle w:val="ListParagraph"/>
        <w:numPr>
          <w:ilvl w:val="0"/>
          <w:numId w:val="57"/>
        </w:numPr>
        <w:rPr>
          <w:highlight w:val="white"/>
        </w:rPr>
      </w:pPr>
      <w:r w:rsidRPr="0025788F">
        <w:rPr>
          <w:highlight w:val="white"/>
        </w:rPr>
        <w:t>Outputs of such functions are of no importance</w:t>
      </w:r>
    </w:p>
    <w:p w14:paraId="512D76A4" w14:textId="77777777" w:rsidR="00785166" w:rsidRPr="00785166" w:rsidRDefault="00785166" w:rsidP="00785166">
      <w:pPr>
        <w:rPr>
          <w:highlight w:val="white"/>
        </w:rPr>
      </w:pPr>
    </w:p>
    <w:p w14:paraId="4A74714C" w14:textId="47DAC00B" w:rsidR="00ED5F80" w:rsidRPr="003C3B5A" w:rsidRDefault="00ED5F80" w:rsidP="003C3B5A">
      <w:pPr>
        <w:pStyle w:val="ListParagraph"/>
        <w:numPr>
          <w:ilvl w:val="0"/>
          <w:numId w:val="1"/>
        </w:numPr>
        <w:rPr>
          <w:highlight w:val="white"/>
        </w:rPr>
      </w:pPr>
      <w:r w:rsidRPr="003C3B5A">
        <w:rPr>
          <w:highlight w:val="white"/>
        </w:rPr>
        <w:lastRenderedPageBreak/>
        <w:t>Which of the following is strongest encryption technique?</w:t>
      </w:r>
    </w:p>
    <w:p w14:paraId="702B42BA" w14:textId="616B2F90" w:rsidR="00ED5F80" w:rsidRPr="0025788F" w:rsidRDefault="00ED5F80" w:rsidP="00963E6D">
      <w:pPr>
        <w:pStyle w:val="ListParagraph"/>
        <w:numPr>
          <w:ilvl w:val="0"/>
          <w:numId w:val="58"/>
        </w:numPr>
        <w:rPr>
          <w:highlight w:val="white"/>
        </w:rPr>
      </w:pPr>
      <w:r w:rsidRPr="0025788F">
        <w:rPr>
          <w:highlight w:val="white"/>
        </w:rPr>
        <w:t xml:space="preserve">DES </w:t>
      </w:r>
      <w:r w:rsidR="006A196B" w:rsidRPr="0025788F">
        <w:rPr>
          <w:highlight w:val="white"/>
        </w:rPr>
        <w:t>(Data</w:t>
      </w:r>
      <w:r w:rsidRPr="0025788F">
        <w:rPr>
          <w:highlight w:val="white"/>
        </w:rPr>
        <w:t xml:space="preserve"> Encryption Standard)</w:t>
      </w:r>
    </w:p>
    <w:p w14:paraId="46ABDCC5" w14:textId="477230E9" w:rsidR="00ED5F80" w:rsidRPr="0025788F" w:rsidRDefault="00ED5F80" w:rsidP="00963E6D">
      <w:pPr>
        <w:pStyle w:val="ListParagraph"/>
        <w:numPr>
          <w:ilvl w:val="0"/>
          <w:numId w:val="58"/>
        </w:numPr>
        <w:rPr>
          <w:highlight w:val="white"/>
        </w:rPr>
      </w:pPr>
      <w:r w:rsidRPr="0025788F">
        <w:rPr>
          <w:highlight w:val="white"/>
        </w:rPr>
        <w:t>Double DES</w:t>
      </w:r>
    </w:p>
    <w:p w14:paraId="4A414D81" w14:textId="49C5DDEA" w:rsidR="00ED5F80" w:rsidRPr="0025788F" w:rsidRDefault="00ED5F80" w:rsidP="00963E6D">
      <w:pPr>
        <w:pStyle w:val="ListParagraph"/>
        <w:numPr>
          <w:ilvl w:val="0"/>
          <w:numId w:val="58"/>
        </w:numPr>
        <w:rPr>
          <w:highlight w:val="white"/>
        </w:rPr>
      </w:pPr>
      <w:r w:rsidRPr="0025788F">
        <w:rPr>
          <w:highlight w:val="white"/>
        </w:rPr>
        <w:t>Triple DES</w:t>
      </w:r>
    </w:p>
    <w:p w14:paraId="464722D5" w14:textId="7DDD3D18" w:rsidR="00ED5F80" w:rsidRPr="0025788F" w:rsidRDefault="00ED5F80" w:rsidP="00963E6D">
      <w:pPr>
        <w:pStyle w:val="ListParagraph"/>
        <w:numPr>
          <w:ilvl w:val="0"/>
          <w:numId w:val="58"/>
        </w:numPr>
        <w:rPr>
          <w:highlight w:val="yellow"/>
        </w:rPr>
      </w:pPr>
      <w:r w:rsidRPr="0025788F">
        <w:rPr>
          <w:highlight w:val="yellow"/>
        </w:rPr>
        <w:t>AES (Advance Encryption Standard)</w:t>
      </w:r>
    </w:p>
    <w:p w14:paraId="230E75AB" w14:textId="77777777" w:rsidR="00ED5F80" w:rsidRPr="00ED5F80" w:rsidRDefault="00ED5F80" w:rsidP="00ED5F80">
      <w:pPr>
        <w:rPr>
          <w:highlight w:val="white"/>
        </w:rPr>
      </w:pPr>
    </w:p>
    <w:p w14:paraId="1E1561B8" w14:textId="77777777" w:rsidR="003C3B5A" w:rsidRPr="003C3B5A" w:rsidRDefault="003C3B5A" w:rsidP="003C3B5A">
      <w:pPr>
        <w:pStyle w:val="ListParagraph"/>
        <w:numPr>
          <w:ilvl w:val="0"/>
          <w:numId w:val="1"/>
        </w:numPr>
        <w:rPr>
          <w:highlight w:val="white"/>
        </w:rPr>
      </w:pPr>
      <w:r w:rsidRPr="003C3B5A">
        <w:rPr>
          <w:highlight w:val="white"/>
        </w:rPr>
        <w:t>Which of the following is false for ECB mode of operation?</w:t>
      </w:r>
    </w:p>
    <w:p w14:paraId="221BC8B2" w14:textId="77777777" w:rsidR="003C3B5A" w:rsidRPr="00ED5F80" w:rsidRDefault="003C3B5A" w:rsidP="003C3B5A">
      <w:pPr>
        <w:rPr>
          <w:highlight w:val="white"/>
        </w:rPr>
      </w:pPr>
      <w:proofErr w:type="spellStart"/>
      <w:r w:rsidRPr="00ED5F80">
        <w:rPr>
          <w:highlight w:val="white"/>
        </w:rPr>
        <w:t>i</w:t>
      </w:r>
      <w:proofErr w:type="spellEnd"/>
      <w:r w:rsidRPr="00ED5F80">
        <w:rPr>
          <w:highlight w:val="white"/>
        </w:rPr>
        <w:t>) The Plain text is broken into blocks of size 128 bytes</w:t>
      </w:r>
    </w:p>
    <w:p w14:paraId="1EEF25AA" w14:textId="77777777" w:rsidR="003C3B5A" w:rsidRPr="00ED5F80" w:rsidRDefault="003C3B5A" w:rsidP="003C3B5A">
      <w:pPr>
        <w:rPr>
          <w:highlight w:val="white"/>
        </w:rPr>
      </w:pPr>
      <w:r w:rsidRPr="00ED5F80">
        <w:rPr>
          <w:highlight w:val="white"/>
        </w:rPr>
        <w:t>ii) Blocks can be swapped, repeated, replaced without recipient noticing</w:t>
      </w:r>
    </w:p>
    <w:p w14:paraId="5784ABCB" w14:textId="77777777" w:rsidR="003C3B5A" w:rsidRPr="00ED5F80" w:rsidRDefault="003C3B5A" w:rsidP="003C3B5A">
      <w:pPr>
        <w:rPr>
          <w:highlight w:val="white"/>
        </w:rPr>
      </w:pPr>
      <w:r w:rsidRPr="00ED5F80">
        <w:rPr>
          <w:highlight w:val="white"/>
        </w:rPr>
        <w:t>iii) Good for short data</w:t>
      </w:r>
    </w:p>
    <w:p w14:paraId="7CC4E9B9" w14:textId="17BF7E10" w:rsidR="00ED5F80" w:rsidRPr="003C3B5A" w:rsidRDefault="003C3B5A" w:rsidP="003C3B5A">
      <w:pPr>
        <w:rPr>
          <w:highlight w:val="white"/>
        </w:rPr>
      </w:pPr>
      <w:r w:rsidRPr="003C3B5A">
        <w:rPr>
          <w:highlight w:val="white"/>
        </w:rPr>
        <w:t>iv) Encryption of each block is done separately using a randomly generated key for each block</w:t>
      </w:r>
    </w:p>
    <w:p w14:paraId="0C170708" w14:textId="77777777" w:rsidR="00ED5F80" w:rsidRPr="0025788F" w:rsidRDefault="00ED5F80" w:rsidP="00963E6D">
      <w:pPr>
        <w:pStyle w:val="ListParagraph"/>
        <w:numPr>
          <w:ilvl w:val="0"/>
          <w:numId w:val="59"/>
        </w:numPr>
        <w:rPr>
          <w:highlight w:val="white"/>
        </w:rPr>
      </w:pPr>
      <w:r w:rsidRPr="0025788F">
        <w:rPr>
          <w:highlight w:val="white"/>
        </w:rPr>
        <w:t xml:space="preserve">Only </w:t>
      </w:r>
      <w:proofErr w:type="spellStart"/>
      <w:r w:rsidRPr="0025788F">
        <w:rPr>
          <w:highlight w:val="white"/>
        </w:rPr>
        <w:t>i</w:t>
      </w:r>
      <w:proofErr w:type="spellEnd"/>
    </w:p>
    <w:p w14:paraId="6A7574E7" w14:textId="77777777" w:rsidR="00ED5F80" w:rsidRPr="0025788F" w:rsidRDefault="00ED5F80" w:rsidP="00963E6D">
      <w:pPr>
        <w:pStyle w:val="ListParagraph"/>
        <w:numPr>
          <w:ilvl w:val="0"/>
          <w:numId w:val="59"/>
        </w:numPr>
        <w:rPr>
          <w:highlight w:val="white"/>
        </w:rPr>
      </w:pPr>
      <w:r w:rsidRPr="0025788F">
        <w:rPr>
          <w:highlight w:val="white"/>
        </w:rPr>
        <w:t>ii) and iii)</w:t>
      </w:r>
    </w:p>
    <w:p w14:paraId="3712A832" w14:textId="0F85759E" w:rsidR="00ED5F80" w:rsidRPr="0025788F" w:rsidRDefault="0025788F" w:rsidP="00963E6D">
      <w:pPr>
        <w:pStyle w:val="ListParagraph"/>
        <w:numPr>
          <w:ilvl w:val="0"/>
          <w:numId w:val="59"/>
        </w:numPr>
        <w:rPr>
          <w:highlight w:val="yellow"/>
        </w:rPr>
      </w:pPr>
      <w:proofErr w:type="spellStart"/>
      <w:r>
        <w:rPr>
          <w:highlight w:val="yellow"/>
        </w:rPr>
        <w:t>i</w:t>
      </w:r>
      <w:proofErr w:type="spellEnd"/>
      <w:r>
        <w:rPr>
          <w:highlight w:val="yellow"/>
        </w:rPr>
        <w:t xml:space="preserve">) </w:t>
      </w:r>
      <w:r w:rsidR="00ED5F80" w:rsidRPr="0025788F">
        <w:rPr>
          <w:highlight w:val="yellow"/>
        </w:rPr>
        <w:t>and iv)</w:t>
      </w:r>
    </w:p>
    <w:p w14:paraId="61CB5DAE" w14:textId="6E580CA6" w:rsidR="00ED5F80" w:rsidRPr="0025788F" w:rsidRDefault="0025788F" w:rsidP="00963E6D">
      <w:pPr>
        <w:pStyle w:val="ListParagraph"/>
        <w:numPr>
          <w:ilvl w:val="0"/>
          <w:numId w:val="59"/>
        </w:numPr>
        <w:rPr>
          <w:highlight w:val="white"/>
        </w:rPr>
      </w:pPr>
      <w:proofErr w:type="spellStart"/>
      <w:r>
        <w:rPr>
          <w:highlight w:val="white"/>
        </w:rPr>
        <w:t>i</w:t>
      </w:r>
      <w:proofErr w:type="spellEnd"/>
      <w:r>
        <w:rPr>
          <w:highlight w:val="white"/>
        </w:rPr>
        <w:t xml:space="preserve">) </w:t>
      </w:r>
      <w:r w:rsidR="00ED5F80" w:rsidRPr="0025788F">
        <w:rPr>
          <w:highlight w:val="white"/>
        </w:rPr>
        <w:t>ii) and iv)</w:t>
      </w:r>
    </w:p>
    <w:p w14:paraId="51D5BC0B" w14:textId="77777777" w:rsidR="00ED5F80" w:rsidRPr="00ED5F80" w:rsidRDefault="00ED5F80" w:rsidP="00ED5F80">
      <w:pPr>
        <w:rPr>
          <w:highlight w:val="white"/>
        </w:rPr>
      </w:pPr>
    </w:p>
    <w:p w14:paraId="0F9BD80D" w14:textId="6DCF7297" w:rsidR="00ED5F80" w:rsidRPr="00ED5F80" w:rsidRDefault="00ED5F80" w:rsidP="003C3B5A">
      <w:pPr>
        <w:pStyle w:val="ListParagraph"/>
        <w:numPr>
          <w:ilvl w:val="0"/>
          <w:numId w:val="1"/>
        </w:numPr>
      </w:pPr>
      <w:r w:rsidRPr="00ED5F80">
        <w:t xml:space="preserve">Which of the following statements are </w:t>
      </w:r>
      <w:r w:rsidR="006A196B" w:rsidRPr="00ED5F80">
        <w:t>true?</w:t>
      </w:r>
    </w:p>
    <w:p w14:paraId="68BC2D55" w14:textId="77777777" w:rsidR="00ED5F80" w:rsidRPr="00ED5F80" w:rsidRDefault="00ED5F80" w:rsidP="00ED5F80">
      <w:proofErr w:type="spellStart"/>
      <w:r w:rsidRPr="00ED5F80">
        <w:t>i</w:t>
      </w:r>
      <w:proofErr w:type="spellEnd"/>
      <w:r w:rsidRPr="00ED5F80">
        <w:t>) In the CBC mode, the plaintext block is XORed with previous ciphertext block before encryption</w:t>
      </w:r>
    </w:p>
    <w:p w14:paraId="16240214" w14:textId="77777777" w:rsidR="00ED5F80" w:rsidRPr="00ED5F80" w:rsidRDefault="00ED5F80" w:rsidP="00ED5F80">
      <w:r w:rsidRPr="00ED5F80">
        <w:t>ii) The CTR mode does not require an Initialization Vector</w:t>
      </w:r>
    </w:p>
    <w:p w14:paraId="7E7077D4" w14:textId="77777777" w:rsidR="00ED5F80" w:rsidRPr="00ED5F80" w:rsidRDefault="00ED5F80" w:rsidP="00ED5F80">
      <w:r w:rsidRPr="00ED5F80">
        <w:t>iii) The last block in the CBC mode uses an Initialization Vector</w:t>
      </w:r>
    </w:p>
    <w:p w14:paraId="791ECC65" w14:textId="428392A1" w:rsidR="00ED5F80" w:rsidRPr="00ED5F80" w:rsidRDefault="00ED5F80" w:rsidP="00ED5F80">
      <w:r w:rsidRPr="00ED5F80">
        <w:t>iv) In CBC mode repetitions in plaintext do not show up in ciphertext</w:t>
      </w:r>
    </w:p>
    <w:tbl>
      <w:tblPr>
        <w:tblW w:w="902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Look w:val="0600" w:firstRow="0" w:lastRow="0" w:firstColumn="0" w:lastColumn="0" w:noHBand="1" w:noVBand="1"/>
      </w:tblPr>
      <w:tblGrid>
        <w:gridCol w:w="1222"/>
        <w:gridCol w:w="7803"/>
      </w:tblGrid>
      <w:tr w:rsidR="00ED5F80" w:rsidRPr="00ED5F80" w14:paraId="05758D67" w14:textId="77777777" w:rsidTr="00F449B6">
        <w:trPr>
          <w:trHeight w:val="735"/>
        </w:trPr>
        <w:tc>
          <w:tcPr>
            <w:tcW w:w="1222" w:type="dxa"/>
            <w:tcBorders>
              <w:top w:val="nil"/>
              <w:left w:val="nil"/>
              <w:bottom w:val="nil"/>
              <w:right w:val="nil"/>
            </w:tcBorders>
            <w:tcMar>
              <w:top w:w="120" w:type="dxa"/>
              <w:left w:w="120" w:type="dxa"/>
              <w:bottom w:w="120" w:type="dxa"/>
              <w:right w:w="120" w:type="dxa"/>
            </w:tcMar>
          </w:tcPr>
          <w:p w14:paraId="2D94396D" w14:textId="400D2DA9" w:rsidR="00ED5F80" w:rsidRPr="00ED5F80" w:rsidRDefault="003C3B5A" w:rsidP="00ED5F80">
            <w:r>
              <w:t>a.</w:t>
            </w:r>
          </w:p>
        </w:tc>
        <w:tc>
          <w:tcPr>
            <w:tcW w:w="7802" w:type="dxa"/>
            <w:shd w:val="clear" w:color="auto" w:fill="auto"/>
            <w:tcMar>
              <w:top w:w="100" w:type="dxa"/>
              <w:left w:w="100" w:type="dxa"/>
              <w:bottom w:w="100" w:type="dxa"/>
              <w:right w:w="100" w:type="dxa"/>
            </w:tcMar>
          </w:tcPr>
          <w:p w14:paraId="2A6BD275" w14:textId="45C238FF" w:rsidR="00ED5F80" w:rsidRPr="00ED5F80" w:rsidRDefault="003C3B5A" w:rsidP="00ED5F80">
            <w:r>
              <w:t>iii)</w:t>
            </w:r>
          </w:p>
        </w:tc>
      </w:tr>
      <w:tr w:rsidR="00ED5F80" w:rsidRPr="00ED5F80" w14:paraId="3A88F594" w14:textId="77777777" w:rsidTr="00F449B6">
        <w:trPr>
          <w:trHeight w:val="840"/>
        </w:trPr>
        <w:tc>
          <w:tcPr>
            <w:tcW w:w="1222" w:type="dxa"/>
            <w:tcBorders>
              <w:top w:val="nil"/>
              <w:left w:val="nil"/>
              <w:bottom w:val="nil"/>
              <w:right w:val="nil"/>
            </w:tcBorders>
            <w:tcMar>
              <w:top w:w="120" w:type="dxa"/>
              <w:left w:w="120" w:type="dxa"/>
              <w:bottom w:w="120" w:type="dxa"/>
              <w:right w:w="120" w:type="dxa"/>
            </w:tcMar>
          </w:tcPr>
          <w:p w14:paraId="09BE530E" w14:textId="77777777" w:rsidR="00ED5F80" w:rsidRPr="00ED5F80" w:rsidRDefault="00ED5F80" w:rsidP="00ED5F80">
            <w:r w:rsidRPr="00ED5F80">
              <w:t>b.</w:t>
            </w:r>
          </w:p>
        </w:tc>
        <w:tc>
          <w:tcPr>
            <w:tcW w:w="7802" w:type="dxa"/>
            <w:tcBorders>
              <w:top w:val="nil"/>
              <w:left w:val="nil"/>
              <w:bottom w:val="nil"/>
              <w:right w:val="nil"/>
            </w:tcBorders>
            <w:tcMar>
              <w:top w:w="120" w:type="dxa"/>
              <w:left w:w="120" w:type="dxa"/>
              <w:bottom w:w="120" w:type="dxa"/>
              <w:right w:w="120" w:type="dxa"/>
            </w:tcMar>
          </w:tcPr>
          <w:p w14:paraId="6585011F" w14:textId="77777777" w:rsidR="00ED5F80" w:rsidRPr="00ED5F80" w:rsidRDefault="00ED5F80" w:rsidP="00ED5F80">
            <w:r w:rsidRPr="00ED5F80">
              <w:t>ii) and iv)</w:t>
            </w:r>
          </w:p>
        </w:tc>
      </w:tr>
      <w:tr w:rsidR="00ED5F80" w:rsidRPr="00ED5F80" w14:paraId="69965D0C" w14:textId="77777777" w:rsidTr="00F449B6">
        <w:trPr>
          <w:trHeight w:val="840"/>
        </w:trPr>
        <w:tc>
          <w:tcPr>
            <w:tcW w:w="1222" w:type="dxa"/>
            <w:tcBorders>
              <w:top w:val="nil"/>
              <w:left w:val="nil"/>
              <w:bottom w:val="nil"/>
              <w:right w:val="nil"/>
            </w:tcBorders>
            <w:tcMar>
              <w:top w:w="120" w:type="dxa"/>
              <w:left w:w="120" w:type="dxa"/>
              <w:bottom w:w="120" w:type="dxa"/>
              <w:right w:w="120" w:type="dxa"/>
            </w:tcMar>
          </w:tcPr>
          <w:p w14:paraId="3341F726" w14:textId="77777777" w:rsidR="00ED5F80" w:rsidRPr="00ED5F80" w:rsidRDefault="00ED5F80" w:rsidP="00ED5F80">
            <w:r w:rsidRPr="00ED5F80">
              <w:t>c.</w:t>
            </w:r>
          </w:p>
        </w:tc>
        <w:tc>
          <w:tcPr>
            <w:tcW w:w="7802" w:type="dxa"/>
            <w:tcBorders>
              <w:top w:val="nil"/>
              <w:left w:val="nil"/>
              <w:bottom w:val="nil"/>
              <w:right w:val="nil"/>
            </w:tcBorders>
            <w:tcMar>
              <w:top w:w="120" w:type="dxa"/>
              <w:left w:w="120" w:type="dxa"/>
              <w:bottom w:w="120" w:type="dxa"/>
              <w:right w:w="120" w:type="dxa"/>
            </w:tcMar>
          </w:tcPr>
          <w:p w14:paraId="04B3321E" w14:textId="77777777" w:rsidR="00ED5F80" w:rsidRPr="00ED5F80" w:rsidRDefault="00ED5F80" w:rsidP="00ED5F80">
            <w:r w:rsidRPr="00ED5F80">
              <w:t>All the Statements are true</w:t>
            </w:r>
          </w:p>
        </w:tc>
      </w:tr>
      <w:tr w:rsidR="00ED5F80" w:rsidRPr="00ED5F80" w14:paraId="1F16DB4D" w14:textId="77777777" w:rsidTr="00F449B6">
        <w:trPr>
          <w:trHeight w:val="855"/>
        </w:trPr>
        <w:tc>
          <w:tcPr>
            <w:tcW w:w="1222" w:type="dxa"/>
            <w:tcBorders>
              <w:top w:val="nil"/>
              <w:left w:val="nil"/>
              <w:bottom w:val="nil"/>
              <w:right w:val="nil"/>
            </w:tcBorders>
            <w:tcMar>
              <w:top w:w="120" w:type="dxa"/>
              <w:left w:w="120" w:type="dxa"/>
              <w:bottom w:w="120" w:type="dxa"/>
              <w:right w:w="120" w:type="dxa"/>
            </w:tcMar>
          </w:tcPr>
          <w:p w14:paraId="487C7F62" w14:textId="77777777" w:rsidR="00ED5F80" w:rsidRPr="00ED5F80" w:rsidRDefault="00ED5F80" w:rsidP="00ED5F80">
            <w:r w:rsidRPr="00ED5F80">
              <w:t>d.</w:t>
            </w:r>
          </w:p>
        </w:tc>
        <w:tc>
          <w:tcPr>
            <w:tcW w:w="7802" w:type="dxa"/>
            <w:tcBorders>
              <w:top w:val="nil"/>
              <w:left w:val="nil"/>
              <w:bottom w:val="nil"/>
              <w:right w:val="nil"/>
            </w:tcBorders>
            <w:tcMar>
              <w:top w:w="120" w:type="dxa"/>
              <w:left w:w="120" w:type="dxa"/>
              <w:bottom w:w="120" w:type="dxa"/>
              <w:right w:w="120" w:type="dxa"/>
            </w:tcMar>
          </w:tcPr>
          <w:p w14:paraId="6B2FAD43" w14:textId="77777777" w:rsidR="00ED5F80" w:rsidRPr="00136913" w:rsidRDefault="00ED5F80" w:rsidP="00ED5F80">
            <w:pPr>
              <w:rPr>
                <w:highlight w:val="yellow"/>
              </w:rPr>
            </w:pPr>
            <w:proofErr w:type="spellStart"/>
            <w:r w:rsidRPr="00136913">
              <w:rPr>
                <w:highlight w:val="yellow"/>
              </w:rPr>
              <w:t>i</w:t>
            </w:r>
            <w:proofErr w:type="spellEnd"/>
            <w:r w:rsidRPr="00136913">
              <w:rPr>
                <w:highlight w:val="yellow"/>
              </w:rPr>
              <w:t>) ii) and iv)</w:t>
            </w:r>
          </w:p>
        </w:tc>
      </w:tr>
    </w:tbl>
    <w:p w14:paraId="06275297" w14:textId="77777777" w:rsidR="00785166" w:rsidRDefault="00785166" w:rsidP="00785166">
      <w:pPr>
        <w:ind w:left="360"/>
      </w:pPr>
    </w:p>
    <w:p w14:paraId="3DA5AD83" w14:textId="77777777" w:rsidR="00785166" w:rsidRDefault="00785166" w:rsidP="00785166">
      <w:pPr>
        <w:ind w:left="360"/>
      </w:pPr>
    </w:p>
    <w:p w14:paraId="115EC421" w14:textId="77777777" w:rsidR="00785166" w:rsidRDefault="00785166" w:rsidP="00785166">
      <w:pPr>
        <w:ind w:left="360"/>
      </w:pPr>
    </w:p>
    <w:p w14:paraId="3E4133E9" w14:textId="17FE49B8" w:rsidR="00ED5F80" w:rsidRPr="00ED5F80" w:rsidRDefault="00ED5F80" w:rsidP="00785166">
      <w:pPr>
        <w:pStyle w:val="ListParagraph"/>
        <w:numPr>
          <w:ilvl w:val="0"/>
          <w:numId w:val="1"/>
        </w:numPr>
      </w:pPr>
      <w:r w:rsidRPr="00ED5F80">
        <w:lastRenderedPageBreak/>
        <w:t>Which of the following can be classified under advantages and disadvantages of OFB mode?</w:t>
      </w:r>
    </w:p>
    <w:p w14:paraId="667138E6" w14:textId="77777777" w:rsidR="00ED5F80" w:rsidRPr="00ED5F80" w:rsidRDefault="00ED5F80" w:rsidP="00ED5F80">
      <w:proofErr w:type="spellStart"/>
      <w:r w:rsidRPr="00ED5F80">
        <w:t>i</w:t>
      </w:r>
      <w:proofErr w:type="spellEnd"/>
      <w:r w:rsidRPr="00ED5F80">
        <w:t>) Transmission errors</w:t>
      </w:r>
    </w:p>
    <w:p w14:paraId="20A0C5CB" w14:textId="77777777" w:rsidR="00ED5F80" w:rsidRPr="00ED5F80" w:rsidRDefault="00ED5F80" w:rsidP="00ED5F80">
      <w:r w:rsidRPr="00ED5F80">
        <w:t>ii) A bit error in a ciphertext segment</w:t>
      </w:r>
    </w:p>
    <w:p w14:paraId="52D0C859" w14:textId="77777777" w:rsidR="00ED5F80" w:rsidRPr="00ED5F80" w:rsidRDefault="00ED5F80" w:rsidP="00ED5F80">
      <w:r w:rsidRPr="00ED5F80">
        <w:t>iii) Cannot recover from lost ciphertext segments</w:t>
      </w:r>
    </w:p>
    <w:p w14:paraId="058A010E" w14:textId="37113F36" w:rsidR="00ED5F80" w:rsidRPr="00ED5F80" w:rsidRDefault="00ED5F80" w:rsidP="00ED5F80">
      <w:r w:rsidRPr="00ED5F80">
        <w:t>iv) Ciphertext or segment loss</w:t>
      </w:r>
    </w:p>
    <w:tbl>
      <w:tblPr>
        <w:tblW w:w="9025" w:type="dxa"/>
        <w:tblBorders>
          <w:top w:val="single" w:sz="6" w:space="0" w:color="666666"/>
          <w:left w:val="single" w:sz="6" w:space="0" w:color="666666"/>
          <w:bottom w:val="single" w:sz="6" w:space="0" w:color="666666"/>
          <w:right w:val="single" w:sz="6" w:space="0" w:color="666666"/>
          <w:insideH w:val="single" w:sz="6" w:space="0" w:color="666666"/>
          <w:insideV w:val="single" w:sz="6" w:space="0" w:color="666666"/>
        </w:tblBorders>
        <w:tblLayout w:type="fixed"/>
        <w:tblLook w:val="0600" w:firstRow="0" w:lastRow="0" w:firstColumn="0" w:lastColumn="0" w:noHBand="1" w:noVBand="1"/>
      </w:tblPr>
      <w:tblGrid>
        <w:gridCol w:w="797"/>
        <w:gridCol w:w="8228"/>
      </w:tblGrid>
      <w:tr w:rsidR="00ED5F80" w:rsidRPr="00ED5F80" w14:paraId="32A7BA52" w14:textId="77777777" w:rsidTr="00F449B6">
        <w:trPr>
          <w:trHeight w:val="840"/>
        </w:trPr>
        <w:tc>
          <w:tcPr>
            <w:tcW w:w="797" w:type="dxa"/>
            <w:tcBorders>
              <w:top w:val="nil"/>
              <w:left w:val="nil"/>
              <w:bottom w:val="nil"/>
              <w:right w:val="nil"/>
            </w:tcBorders>
            <w:tcMar>
              <w:top w:w="120" w:type="dxa"/>
              <w:left w:w="120" w:type="dxa"/>
              <w:bottom w:w="120" w:type="dxa"/>
              <w:right w:w="120" w:type="dxa"/>
            </w:tcMar>
          </w:tcPr>
          <w:p w14:paraId="1A571DA7" w14:textId="77777777" w:rsidR="00ED5F80" w:rsidRPr="00ED5F80" w:rsidRDefault="00ED5F80" w:rsidP="00ED5F80">
            <w:r w:rsidRPr="00ED5F80">
              <w:t>a.</w:t>
            </w:r>
          </w:p>
        </w:tc>
        <w:tc>
          <w:tcPr>
            <w:tcW w:w="8227" w:type="dxa"/>
            <w:tcBorders>
              <w:top w:val="nil"/>
              <w:left w:val="nil"/>
              <w:bottom w:val="nil"/>
              <w:right w:val="nil"/>
            </w:tcBorders>
            <w:tcMar>
              <w:top w:w="120" w:type="dxa"/>
              <w:left w:w="120" w:type="dxa"/>
              <w:bottom w:w="120" w:type="dxa"/>
              <w:right w:w="120" w:type="dxa"/>
            </w:tcMar>
          </w:tcPr>
          <w:p w14:paraId="1B193F8D" w14:textId="77777777" w:rsidR="00ED5F80" w:rsidRPr="00ED5F80" w:rsidRDefault="00ED5F80" w:rsidP="00ED5F80">
            <w:r w:rsidRPr="00ED5F80">
              <w:t>Advantages: None; Disadvantages: All</w:t>
            </w:r>
          </w:p>
        </w:tc>
      </w:tr>
      <w:tr w:rsidR="00ED5F80" w:rsidRPr="00ED5F80" w14:paraId="1AEFA132" w14:textId="77777777" w:rsidTr="00F449B6">
        <w:trPr>
          <w:trHeight w:val="840"/>
        </w:trPr>
        <w:tc>
          <w:tcPr>
            <w:tcW w:w="797" w:type="dxa"/>
            <w:tcBorders>
              <w:top w:val="nil"/>
              <w:left w:val="nil"/>
              <w:bottom w:val="nil"/>
              <w:right w:val="nil"/>
            </w:tcBorders>
            <w:tcMar>
              <w:top w:w="120" w:type="dxa"/>
              <w:left w:w="120" w:type="dxa"/>
              <w:bottom w:w="120" w:type="dxa"/>
              <w:right w:w="120" w:type="dxa"/>
            </w:tcMar>
          </w:tcPr>
          <w:p w14:paraId="67A3BB2C" w14:textId="77777777" w:rsidR="00ED5F80" w:rsidRPr="00ED5F80" w:rsidRDefault="00ED5F80" w:rsidP="00ED5F80">
            <w:r w:rsidRPr="00ED5F80">
              <w:t>b.</w:t>
            </w:r>
          </w:p>
        </w:tc>
        <w:tc>
          <w:tcPr>
            <w:tcW w:w="8227" w:type="dxa"/>
            <w:tcBorders>
              <w:top w:val="nil"/>
              <w:left w:val="nil"/>
              <w:bottom w:val="nil"/>
              <w:right w:val="nil"/>
            </w:tcBorders>
            <w:tcMar>
              <w:top w:w="120" w:type="dxa"/>
              <w:left w:w="120" w:type="dxa"/>
              <w:bottom w:w="120" w:type="dxa"/>
              <w:right w:w="120" w:type="dxa"/>
            </w:tcMar>
          </w:tcPr>
          <w:p w14:paraId="0F506998" w14:textId="77777777" w:rsidR="00ED5F80" w:rsidRPr="00ED5F80" w:rsidRDefault="00ED5F80" w:rsidP="00ED5F80">
            <w:r w:rsidRPr="00ED5F80">
              <w:t>Advantages: All; Disadvantages: None</w:t>
            </w:r>
          </w:p>
        </w:tc>
      </w:tr>
      <w:tr w:rsidR="00ED5F80" w:rsidRPr="00ED5F80" w14:paraId="4B4AAE35" w14:textId="77777777" w:rsidTr="00F449B6">
        <w:trPr>
          <w:trHeight w:val="840"/>
        </w:trPr>
        <w:tc>
          <w:tcPr>
            <w:tcW w:w="797" w:type="dxa"/>
            <w:tcBorders>
              <w:top w:val="nil"/>
              <w:left w:val="nil"/>
              <w:bottom w:val="nil"/>
              <w:right w:val="nil"/>
            </w:tcBorders>
            <w:tcMar>
              <w:top w:w="120" w:type="dxa"/>
              <w:left w:w="120" w:type="dxa"/>
              <w:bottom w:w="120" w:type="dxa"/>
              <w:right w:w="120" w:type="dxa"/>
            </w:tcMar>
          </w:tcPr>
          <w:p w14:paraId="7607BEBF" w14:textId="77777777" w:rsidR="00ED5F80" w:rsidRPr="00ED5F80" w:rsidRDefault="00ED5F80" w:rsidP="00ED5F80">
            <w:r w:rsidRPr="00ED5F80">
              <w:t>c.</w:t>
            </w:r>
          </w:p>
        </w:tc>
        <w:tc>
          <w:tcPr>
            <w:tcW w:w="8227" w:type="dxa"/>
            <w:tcBorders>
              <w:top w:val="nil"/>
              <w:left w:val="nil"/>
              <w:bottom w:val="nil"/>
              <w:right w:val="nil"/>
            </w:tcBorders>
            <w:tcMar>
              <w:top w:w="120" w:type="dxa"/>
              <w:left w:w="120" w:type="dxa"/>
              <w:bottom w:w="120" w:type="dxa"/>
              <w:right w:w="120" w:type="dxa"/>
            </w:tcMar>
          </w:tcPr>
          <w:p w14:paraId="222D9F72" w14:textId="77777777" w:rsidR="00ED5F80" w:rsidRPr="00ED5F80" w:rsidRDefault="00ED5F80" w:rsidP="00ED5F80">
            <w:r w:rsidRPr="00ED5F80">
              <w:t xml:space="preserve">Advantages: </w:t>
            </w:r>
            <w:proofErr w:type="spellStart"/>
            <w:r w:rsidRPr="00ED5F80">
              <w:t>i</w:t>
            </w:r>
            <w:proofErr w:type="spellEnd"/>
            <w:r w:rsidRPr="00ED5F80">
              <w:t>); Disadvantages: ii) iii) iv)</w:t>
            </w:r>
          </w:p>
        </w:tc>
      </w:tr>
      <w:tr w:rsidR="00ED5F80" w:rsidRPr="00ED5F80" w14:paraId="6F5F93EB" w14:textId="77777777" w:rsidTr="00F449B6">
        <w:trPr>
          <w:trHeight w:val="855"/>
        </w:trPr>
        <w:tc>
          <w:tcPr>
            <w:tcW w:w="797" w:type="dxa"/>
            <w:tcBorders>
              <w:top w:val="nil"/>
              <w:left w:val="nil"/>
              <w:bottom w:val="nil"/>
              <w:right w:val="nil"/>
            </w:tcBorders>
            <w:tcMar>
              <w:top w:w="120" w:type="dxa"/>
              <w:left w:w="120" w:type="dxa"/>
              <w:bottom w:w="120" w:type="dxa"/>
              <w:right w:w="120" w:type="dxa"/>
            </w:tcMar>
          </w:tcPr>
          <w:p w14:paraId="0B0A0046" w14:textId="77777777" w:rsidR="00ED5F80" w:rsidRPr="00ED5F80" w:rsidRDefault="00ED5F80" w:rsidP="00ED5F80">
            <w:r w:rsidRPr="00ED5F80">
              <w:t>d.</w:t>
            </w:r>
          </w:p>
        </w:tc>
        <w:tc>
          <w:tcPr>
            <w:tcW w:w="8227" w:type="dxa"/>
            <w:tcBorders>
              <w:top w:val="nil"/>
              <w:left w:val="nil"/>
              <w:bottom w:val="nil"/>
              <w:right w:val="nil"/>
            </w:tcBorders>
            <w:tcMar>
              <w:top w:w="120" w:type="dxa"/>
              <w:left w:w="120" w:type="dxa"/>
              <w:bottom w:w="120" w:type="dxa"/>
              <w:right w:w="120" w:type="dxa"/>
            </w:tcMar>
          </w:tcPr>
          <w:p w14:paraId="19B928D1" w14:textId="77777777" w:rsidR="00ED5F80" w:rsidRPr="00136913" w:rsidRDefault="00ED5F80" w:rsidP="00ED5F80">
            <w:pPr>
              <w:rPr>
                <w:highlight w:val="yellow"/>
              </w:rPr>
            </w:pPr>
            <w:r w:rsidRPr="00136913">
              <w:rPr>
                <w:highlight w:val="yellow"/>
              </w:rPr>
              <w:t xml:space="preserve">Advantages: </w:t>
            </w:r>
            <w:proofErr w:type="spellStart"/>
            <w:r w:rsidRPr="00136913">
              <w:rPr>
                <w:highlight w:val="yellow"/>
              </w:rPr>
              <w:t>i</w:t>
            </w:r>
            <w:proofErr w:type="spellEnd"/>
            <w:r w:rsidRPr="00136913">
              <w:rPr>
                <w:highlight w:val="yellow"/>
              </w:rPr>
              <w:t>); ii) Disadvantages: iii) iv)</w:t>
            </w:r>
          </w:p>
        </w:tc>
      </w:tr>
    </w:tbl>
    <w:p w14:paraId="50069A4F" w14:textId="77777777" w:rsidR="00ED5F80" w:rsidRPr="00ED5F80" w:rsidRDefault="00ED5F80" w:rsidP="00ED5F80"/>
    <w:p w14:paraId="285A9820" w14:textId="3EC24906" w:rsidR="00ED5F80" w:rsidRPr="00ED5F80" w:rsidRDefault="00ED5F80" w:rsidP="003C3B5A">
      <w:pPr>
        <w:pStyle w:val="ListParagraph"/>
        <w:numPr>
          <w:ilvl w:val="0"/>
          <w:numId w:val="1"/>
        </w:numPr>
      </w:pPr>
      <w:r w:rsidRPr="00ED5F80">
        <w:t xml:space="preserve">Which of the following step is involved in Planning </w:t>
      </w:r>
      <w:r w:rsidR="00785166" w:rsidRPr="00ED5F80">
        <w:t>Phase?</w:t>
      </w:r>
      <w:r w:rsidRPr="00ED5F80">
        <w:t xml:space="preserve"> </w:t>
      </w:r>
    </w:p>
    <w:p w14:paraId="368ACBC8" w14:textId="5CE59AF0" w:rsidR="00ED5F80" w:rsidRPr="00785166" w:rsidRDefault="00ED5F80" w:rsidP="00963E6D">
      <w:pPr>
        <w:pStyle w:val="ListParagraph"/>
        <w:numPr>
          <w:ilvl w:val="0"/>
          <w:numId w:val="60"/>
        </w:numPr>
        <w:rPr>
          <w:highlight w:val="yellow"/>
        </w:rPr>
      </w:pPr>
      <w:r w:rsidRPr="00785166">
        <w:rPr>
          <w:highlight w:val="yellow"/>
        </w:rPr>
        <w:t>Cloud Computing Value Proposition</w:t>
      </w:r>
    </w:p>
    <w:p w14:paraId="05B88E6D" w14:textId="13157D3C" w:rsidR="00ED5F80" w:rsidRPr="00785166" w:rsidRDefault="00ED5F80" w:rsidP="00963E6D">
      <w:pPr>
        <w:pStyle w:val="ListParagraph"/>
        <w:numPr>
          <w:ilvl w:val="0"/>
          <w:numId w:val="60"/>
        </w:numPr>
      </w:pPr>
      <w:r w:rsidRPr="00785166">
        <w:t>Cloud Computing Strategy Planning</w:t>
      </w:r>
    </w:p>
    <w:p w14:paraId="143CAC1D" w14:textId="4A21162A" w:rsidR="00ED5F80" w:rsidRPr="00ED5F80" w:rsidRDefault="00ED5F80" w:rsidP="00963E6D">
      <w:pPr>
        <w:pStyle w:val="ListParagraph"/>
        <w:numPr>
          <w:ilvl w:val="0"/>
          <w:numId w:val="60"/>
        </w:numPr>
      </w:pPr>
      <w:r w:rsidRPr="00ED5F80">
        <w:t>IT Architecture development</w:t>
      </w:r>
    </w:p>
    <w:p w14:paraId="76A39712" w14:textId="55987249" w:rsidR="00ED5F80" w:rsidRPr="00ED5F80" w:rsidRDefault="00ED5F80" w:rsidP="00963E6D">
      <w:pPr>
        <w:pStyle w:val="ListParagraph"/>
        <w:numPr>
          <w:ilvl w:val="0"/>
          <w:numId w:val="60"/>
        </w:numPr>
      </w:pPr>
      <w:r w:rsidRPr="00ED5F80">
        <w:t>Selecting Cloud Computing Provider</w:t>
      </w:r>
    </w:p>
    <w:p w14:paraId="7CE772C4" w14:textId="77777777" w:rsidR="00ED5F80" w:rsidRPr="00ED5F80" w:rsidRDefault="00ED5F80" w:rsidP="00ED5F80"/>
    <w:tbl>
      <w:tblPr>
        <w:tblStyle w:val="TableGrid"/>
        <w:tblW w:w="10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7"/>
        <w:gridCol w:w="4869"/>
        <w:gridCol w:w="4870"/>
      </w:tblGrid>
      <w:tr w:rsidR="0050074C" w:rsidRPr="0050074C" w14:paraId="682576D2" w14:textId="77777777" w:rsidTr="0050074C">
        <w:trPr>
          <w:jc w:val="center"/>
        </w:trPr>
        <w:tc>
          <w:tcPr>
            <w:tcW w:w="627" w:type="dxa"/>
          </w:tcPr>
          <w:p w14:paraId="5AFC4E60" w14:textId="4F5EA981" w:rsidR="0050074C" w:rsidRPr="0050074C" w:rsidRDefault="0050074C" w:rsidP="0050074C"/>
        </w:tc>
        <w:tc>
          <w:tcPr>
            <w:tcW w:w="9739" w:type="dxa"/>
            <w:gridSpan w:val="2"/>
          </w:tcPr>
          <w:p w14:paraId="1C579CC2" w14:textId="77777777" w:rsidR="0050074C" w:rsidRPr="003C3B5A" w:rsidRDefault="0050074C" w:rsidP="003C3B5A">
            <w:pPr>
              <w:pStyle w:val="ListParagraph"/>
              <w:numPr>
                <w:ilvl w:val="0"/>
                <w:numId w:val="1"/>
              </w:numPr>
            </w:pPr>
            <w:r w:rsidRPr="003C3B5A">
              <w:t>Which of these is not one of the essential characteristics of cloud computing according to NIST?</w:t>
            </w:r>
          </w:p>
        </w:tc>
      </w:tr>
      <w:tr w:rsidR="0050074C" w:rsidRPr="0050074C" w14:paraId="7F164042" w14:textId="77777777" w:rsidTr="0050074C">
        <w:trPr>
          <w:jc w:val="center"/>
        </w:trPr>
        <w:tc>
          <w:tcPr>
            <w:tcW w:w="627" w:type="dxa"/>
          </w:tcPr>
          <w:p w14:paraId="004C46E9" w14:textId="77777777" w:rsidR="0050074C" w:rsidRPr="0050074C" w:rsidRDefault="0050074C" w:rsidP="0050074C"/>
        </w:tc>
        <w:tc>
          <w:tcPr>
            <w:tcW w:w="4869" w:type="dxa"/>
          </w:tcPr>
          <w:p w14:paraId="09490C59" w14:textId="77777777" w:rsidR="0050074C" w:rsidRPr="00785166" w:rsidRDefault="0050074C" w:rsidP="00785166">
            <w:pPr>
              <w:pStyle w:val="ListParagraph"/>
              <w:numPr>
                <w:ilvl w:val="0"/>
                <w:numId w:val="61"/>
              </w:numPr>
            </w:pPr>
            <w:r w:rsidRPr="00785166">
              <w:t>Resource pooling</w:t>
            </w:r>
          </w:p>
        </w:tc>
        <w:tc>
          <w:tcPr>
            <w:tcW w:w="4870" w:type="dxa"/>
          </w:tcPr>
          <w:p w14:paraId="526B728C" w14:textId="77777777" w:rsidR="0050074C" w:rsidRPr="00785166" w:rsidRDefault="0050074C" w:rsidP="00785166">
            <w:pPr>
              <w:pStyle w:val="ListParagraph"/>
              <w:numPr>
                <w:ilvl w:val="0"/>
                <w:numId w:val="61"/>
              </w:numPr>
            </w:pPr>
            <w:r w:rsidRPr="00785166">
              <w:t>Rapid elasticity</w:t>
            </w:r>
          </w:p>
        </w:tc>
      </w:tr>
      <w:tr w:rsidR="0050074C" w:rsidRPr="0050074C" w14:paraId="73FEDF79" w14:textId="77777777" w:rsidTr="0050074C">
        <w:trPr>
          <w:jc w:val="center"/>
        </w:trPr>
        <w:tc>
          <w:tcPr>
            <w:tcW w:w="627" w:type="dxa"/>
          </w:tcPr>
          <w:p w14:paraId="13AC2BF9" w14:textId="77777777" w:rsidR="0050074C" w:rsidRPr="0050074C" w:rsidRDefault="0050074C" w:rsidP="0050074C"/>
        </w:tc>
        <w:tc>
          <w:tcPr>
            <w:tcW w:w="4869" w:type="dxa"/>
          </w:tcPr>
          <w:p w14:paraId="4F1FBD02" w14:textId="77777777" w:rsidR="0050074C" w:rsidRPr="00785166" w:rsidRDefault="0050074C" w:rsidP="00785166">
            <w:pPr>
              <w:pStyle w:val="ListParagraph"/>
              <w:numPr>
                <w:ilvl w:val="0"/>
                <w:numId w:val="61"/>
              </w:numPr>
              <w:rPr>
                <w:highlight w:val="yellow"/>
              </w:rPr>
            </w:pPr>
            <w:r w:rsidRPr="00785166">
              <w:rPr>
                <w:highlight w:val="yellow"/>
              </w:rPr>
              <w:t>Multi-tenancy</w:t>
            </w:r>
          </w:p>
        </w:tc>
        <w:tc>
          <w:tcPr>
            <w:tcW w:w="4870" w:type="dxa"/>
          </w:tcPr>
          <w:p w14:paraId="0FA2CF7E" w14:textId="77777777" w:rsidR="0050074C" w:rsidRPr="00785166" w:rsidRDefault="0050074C" w:rsidP="00785166">
            <w:pPr>
              <w:pStyle w:val="ListParagraph"/>
              <w:numPr>
                <w:ilvl w:val="0"/>
                <w:numId w:val="61"/>
              </w:numPr>
            </w:pPr>
            <w:r w:rsidRPr="00785166">
              <w:t>Broad network access</w:t>
            </w:r>
          </w:p>
        </w:tc>
      </w:tr>
      <w:tr w:rsidR="0050074C" w:rsidRPr="0050074C" w14:paraId="33BB413B" w14:textId="77777777" w:rsidTr="0050074C">
        <w:trPr>
          <w:jc w:val="center"/>
        </w:trPr>
        <w:tc>
          <w:tcPr>
            <w:tcW w:w="10366" w:type="dxa"/>
            <w:gridSpan w:val="3"/>
          </w:tcPr>
          <w:p w14:paraId="13D028D5" w14:textId="571C2F1F" w:rsidR="0050074C" w:rsidRPr="0050074C" w:rsidRDefault="0050074C" w:rsidP="0050074C"/>
        </w:tc>
      </w:tr>
      <w:tr w:rsidR="0050074C" w:rsidRPr="0050074C" w14:paraId="16C94661" w14:textId="77777777" w:rsidTr="0050074C">
        <w:trPr>
          <w:jc w:val="center"/>
        </w:trPr>
        <w:tc>
          <w:tcPr>
            <w:tcW w:w="627" w:type="dxa"/>
          </w:tcPr>
          <w:p w14:paraId="31C243B5" w14:textId="0B508933" w:rsidR="0050074C" w:rsidRPr="0050074C" w:rsidRDefault="0050074C" w:rsidP="0050074C"/>
        </w:tc>
        <w:tc>
          <w:tcPr>
            <w:tcW w:w="9739" w:type="dxa"/>
            <w:gridSpan w:val="2"/>
          </w:tcPr>
          <w:p w14:paraId="04AC5757" w14:textId="77777777" w:rsidR="0050074C" w:rsidRPr="003C3B5A" w:rsidRDefault="0050074C" w:rsidP="003C3B5A">
            <w:pPr>
              <w:pStyle w:val="ListParagraph"/>
              <w:numPr>
                <w:ilvl w:val="0"/>
                <w:numId w:val="1"/>
              </w:numPr>
            </w:pPr>
            <w:r w:rsidRPr="003C3B5A">
              <w:t>Geographic distribution of data across a cloud provider’s network is a problem for</w:t>
            </w:r>
          </w:p>
          <w:p w14:paraId="629F5D40" w14:textId="77777777" w:rsidR="0050074C" w:rsidRPr="0050074C" w:rsidRDefault="0050074C" w:rsidP="0050074C">
            <w:r w:rsidRPr="0050074C">
              <w:t>many enterprises because it________</w:t>
            </w:r>
          </w:p>
        </w:tc>
      </w:tr>
      <w:tr w:rsidR="0050074C" w:rsidRPr="0050074C" w14:paraId="6665F4FD" w14:textId="77777777" w:rsidTr="0050074C">
        <w:trPr>
          <w:jc w:val="center"/>
        </w:trPr>
        <w:tc>
          <w:tcPr>
            <w:tcW w:w="627" w:type="dxa"/>
          </w:tcPr>
          <w:p w14:paraId="429DC0D1" w14:textId="77777777" w:rsidR="0050074C" w:rsidRPr="0050074C" w:rsidRDefault="0050074C" w:rsidP="0050074C"/>
        </w:tc>
        <w:tc>
          <w:tcPr>
            <w:tcW w:w="4869" w:type="dxa"/>
          </w:tcPr>
          <w:p w14:paraId="38FAFA00" w14:textId="77777777" w:rsidR="0050074C" w:rsidRPr="00785166" w:rsidRDefault="0050074C" w:rsidP="00785166">
            <w:pPr>
              <w:pStyle w:val="ListParagraph"/>
              <w:numPr>
                <w:ilvl w:val="0"/>
                <w:numId w:val="62"/>
              </w:numPr>
              <w:rPr>
                <w:highlight w:val="yellow"/>
              </w:rPr>
            </w:pPr>
            <w:r w:rsidRPr="00785166">
              <w:rPr>
                <w:highlight w:val="yellow"/>
              </w:rPr>
              <w:t>Breaks compliance regulations</w:t>
            </w:r>
          </w:p>
        </w:tc>
        <w:tc>
          <w:tcPr>
            <w:tcW w:w="4870" w:type="dxa"/>
          </w:tcPr>
          <w:p w14:paraId="0F55B74E" w14:textId="77777777" w:rsidR="0050074C" w:rsidRPr="00785166" w:rsidRDefault="0050074C" w:rsidP="00785166">
            <w:pPr>
              <w:pStyle w:val="ListParagraph"/>
              <w:numPr>
                <w:ilvl w:val="0"/>
                <w:numId w:val="62"/>
              </w:numPr>
            </w:pPr>
            <w:r w:rsidRPr="00785166">
              <w:t>Adds latency</w:t>
            </w:r>
          </w:p>
        </w:tc>
      </w:tr>
      <w:tr w:rsidR="0050074C" w:rsidRPr="0050074C" w14:paraId="2220CB9B" w14:textId="77777777" w:rsidTr="0050074C">
        <w:trPr>
          <w:jc w:val="center"/>
        </w:trPr>
        <w:tc>
          <w:tcPr>
            <w:tcW w:w="627" w:type="dxa"/>
          </w:tcPr>
          <w:p w14:paraId="70747CF4" w14:textId="77777777" w:rsidR="0050074C" w:rsidRPr="0050074C" w:rsidRDefault="0050074C" w:rsidP="0050074C"/>
        </w:tc>
        <w:tc>
          <w:tcPr>
            <w:tcW w:w="4869" w:type="dxa"/>
          </w:tcPr>
          <w:p w14:paraId="3FEA7DD3" w14:textId="77777777" w:rsidR="0050074C" w:rsidRPr="00785166" w:rsidRDefault="0050074C" w:rsidP="00785166">
            <w:pPr>
              <w:pStyle w:val="ListParagraph"/>
              <w:numPr>
                <w:ilvl w:val="0"/>
                <w:numId w:val="62"/>
              </w:numPr>
            </w:pPr>
            <w:r w:rsidRPr="00785166">
              <w:t>Raises security concerns</w:t>
            </w:r>
          </w:p>
        </w:tc>
        <w:tc>
          <w:tcPr>
            <w:tcW w:w="4870" w:type="dxa"/>
          </w:tcPr>
          <w:p w14:paraId="21E9D1C2" w14:textId="77777777" w:rsidR="0050074C" w:rsidRPr="00785166" w:rsidRDefault="0050074C" w:rsidP="00785166">
            <w:pPr>
              <w:pStyle w:val="ListParagraph"/>
              <w:numPr>
                <w:ilvl w:val="0"/>
                <w:numId w:val="62"/>
              </w:numPr>
            </w:pPr>
            <w:r w:rsidRPr="00785166">
              <w:t>Makes data recovery harder</w:t>
            </w:r>
          </w:p>
        </w:tc>
      </w:tr>
      <w:tr w:rsidR="0050074C" w:rsidRPr="0050074C" w14:paraId="4629487B" w14:textId="77777777" w:rsidTr="0050074C">
        <w:trPr>
          <w:jc w:val="center"/>
        </w:trPr>
        <w:tc>
          <w:tcPr>
            <w:tcW w:w="10366" w:type="dxa"/>
            <w:gridSpan w:val="3"/>
          </w:tcPr>
          <w:p w14:paraId="5F2FC1C3" w14:textId="1AD34513" w:rsidR="0050074C" w:rsidRPr="0050074C" w:rsidRDefault="0050074C" w:rsidP="0050074C"/>
        </w:tc>
      </w:tr>
      <w:tr w:rsidR="0050074C" w:rsidRPr="0050074C" w14:paraId="1A50CD1E" w14:textId="77777777" w:rsidTr="0050074C">
        <w:trPr>
          <w:jc w:val="center"/>
        </w:trPr>
        <w:tc>
          <w:tcPr>
            <w:tcW w:w="627" w:type="dxa"/>
          </w:tcPr>
          <w:p w14:paraId="38CE6D14" w14:textId="4577CB99" w:rsidR="0050074C" w:rsidRPr="0050074C" w:rsidRDefault="0050074C" w:rsidP="0050074C"/>
        </w:tc>
        <w:tc>
          <w:tcPr>
            <w:tcW w:w="9739" w:type="dxa"/>
            <w:gridSpan w:val="2"/>
          </w:tcPr>
          <w:p w14:paraId="623B5C4C" w14:textId="1FEF31CE" w:rsidR="0050074C" w:rsidRPr="0025788F" w:rsidRDefault="0050074C" w:rsidP="0025788F">
            <w:pPr>
              <w:pStyle w:val="ListParagraph"/>
              <w:numPr>
                <w:ilvl w:val="0"/>
                <w:numId w:val="1"/>
              </w:numPr>
            </w:pPr>
            <w:r w:rsidRPr="0025788F">
              <w:t>Which one of the following is disadvantage of Cloud Computing?</w:t>
            </w:r>
          </w:p>
        </w:tc>
      </w:tr>
      <w:tr w:rsidR="0050074C" w:rsidRPr="0050074C" w14:paraId="134C5E3B" w14:textId="77777777" w:rsidTr="0050074C">
        <w:trPr>
          <w:jc w:val="center"/>
        </w:trPr>
        <w:tc>
          <w:tcPr>
            <w:tcW w:w="627" w:type="dxa"/>
          </w:tcPr>
          <w:p w14:paraId="28D9B4E4" w14:textId="77777777" w:rsidR="0050074C" w:rsidRPr="0050074C" w:rsidRDefault="0050074C" w:rsidP="0050074C"/>
        </w:tc>
        <w:tc>
          <w:tcPr>
            <w:tcW w:w="4869" w:type="dxa"/>
          </w:tcPr>
          <w:p w14:paraId="42FD631F" w14:textId="77777777" w:rsidR="0050074C" w:rsidRPr="009F0534" w:rsidRDefault="0050074C" w:rsidP="009F0534">
            <w:pPr>
              <w:pStyle w:val="ListParagraph"/>
              <w:numPr>
                <w:ilvl w:val="0"/>
                <w:numId w:val="63"/>
              </w:numPr>
            </w:pPr>
            <w:r w:rsidRPr="009F0534">
              <w:t>QoS cannot be guaranteed</w:t>
            </w:r>
          </w:p>
        </w:tc>
        <w:tc>
          <w:tcPr>
            <w:tcW w:w="4870" w:type="dxa"/>
          </w:tcPr>
          <w:p w14:paraId="0DD0835E" w14:textId="77777777" w:rsidR="0050074C" w:rsidRPr="009F0534" w:rsidRDefault="0050074C" w:rsidP="009F0534">
            <w:pPr>
              <w:pStyle w:val="ListParagraph"/>
              <w:numPr>
                <w:ilvl w:val="0"/>
                <w:numId w:val="63"/>
              </w:numPr>
              <w:rPr>
                <w:highlight w:val="yellow"/>
              </w:rPr>
            </w:pPr>
            <w:r w:rsidRPr="009F0534">
              <w:rPr>
                <w:highlight w:val="yellow"/>
              </w:rPr>
              <w:t>Cloud applications suffer from inherent latency</w:t>
            </w:r>
          </w:p>
        </w:tc>
      </w:tr>
      <w:tr w:rsidR="0050074C" w:rsidRPr="0050074C" w14:paraId="2C778563" w14:textId="77777777" w:rsidTr="0050074C">
        <w:trPr>
          <w:jc w:val="center"/>
        </w:trPr>
        <w:tc>
          <w:tcPr>
            <w:tcW w:w="627" w:type="dxa"/>
          </w:tcPr>
          <w:p w14:paraId="73C7AFEF" w14:textId="77777777" w:rsidR="0050074C" w:rsidRPr="0050074C" w:rsidRDefault="0050074C" w:rsidP="0050074C"/>
        </w:tc>
        <w:tc>
          <w:tcPr>
            <w:tcW w:w="4869" w:type="dxa"/>
          </w:tcPr>
          <w:p w14:paraId="4EB54DFF" w14:textId="77777777" w:rsidR="0050074C" w:rsidRPr="009F0534" w:rsidRDefault="0050074C" w:rsidP="009F0534">
            <w:pPr>
              <w:pStyle w:val="ListParagraph"/>
              <w:numPr>
                <w:ilvl w:val="0"/>
                <w:numId w:val="63"/>
              </w:numPr>
            </w:pPr>
            <w:r w:rsidRPr="009F0534">
              <w:t>Cloud Computing applications are not reliable</w:t>
            </w:r>
          </w:p>
        </w:tc>
        <w:tc>
          <w:tcPr>
            <w:tcW w:w="4870" w:type="dxa"/>
          </w:tcPr>
          <w:p w14:paraId="1C7E1850" w14:textId="77777777" w:rsidR="0050074C" w:rsidRPr="009F0534" w:rsidRDefault="0050074C" w:rsidP="009F0534">
            <w:pPr>
              <w:pStyle w:val="ListParagraph"/>
              <w:numPr>
                <w:ilvl w:val="0"/>
                <w:numId w:val="63"/>
              </w:numPr>
            </w:pPr>
            <w:r w:rsidRPr="009F0534">
              <w:t>Utilization is poor</w:t>
            </w:r>
          </w:p>
        </w:tc>
      </w:tr>
      <w:tr w:rsidR="0050074C" w:rsidRPr="0050074C" w14:paraId="709EC321" w14:textId="77777777" w:rsidTr="0050074C">
        <w:trPr>
          <w:jc w:val="center"/>
        </w:trPr>
        <w:tc>
          <w:tcPr>
            <w:tcW w:w="10366" w:type="dxa"/>
            <w:gridSpan w:val="3"/>
          </w:tcPr>
          <w:p w14:paraId="0044F605" w14:textId="77777777" w:rsidR="0050074C" w:rsidRPr="0050074C" w:rsidRDefault="0050074C" w:rsidP="0050074C"/>
        </w:tc>
      </w:tr>
      <w:tr w:rsidR="0050074C" w:rsidRPr="0050074C" w14:paraId="370420E3" w14:textId="77777777" w:rsidTr="0050074C">
        <w:trPr>
          <w:jc w:val="center"/>
        </w:trPr>
        <w:tc>
          <w:tcPr>
            <w:tcW w:w="10366" w:type="dxa"/>
            <w:gridSpan w:val="3"/>
          </w:tcPr>
          <w:p w14:paraId="15B0B45D" w14:textId="77777777" w:rsidR="0050074C" w:rsidRPr="0050074C" w:rsidRDefault="0050074C" w:rsidP="0050074C">
            <w:r w:rsidRPr="0050074C">
              <w:tab/>
            </w:r>
          </w:p>
        </w:tc>
      </w:tr>
      <w:tr w:rsidR="0050074C" w:rsidRPr="0050074C" w14:paraId="0D692E17" w14:textId="77777777" w:rsidTr="0050074C">
        <w:trPr>
          <w:jc w:val="center"/>
        </w:trPr>
        <w:tc>
          <w:tcPr>
            <w:tcW w:w="10366" w:type="dxa"/>
            <w:gridSpan w:val="3"/>
          </w:tcPr>
          <w:p w14:paraId="346E7AC9" w14:textId="06E947C8" w:rsidR="0050074C" w:rsidRPr="0050074C" w:rsidRDefault="0050074C" w:rsidP="0050074C"/>
        </w:tc>
      </w:tr>
      <w:tr w:rsidR="0050074C" w:rsidRPr="0050074C" w14:paraId="5649E998" w14:textId="77777777" w:rsidTr="0050074C">
        <w:trPr>
          <w:jc w:val="center"/>
        </w:trPr>
        <w:tc>
          <w:tcPr>
            <w:tcW w:w="10366" w:type="dxa"/>
            <w:gridSpan w:val="3"/>
          </w:tcPr>
          <w:p w14:paraId="1719DD42" w14:textId="77777777" w:rsidR="0050074C" w:rsidRPr="0050074C" w:rsidRDefault="0050074C" w:rsidP="0050074C"/>
        </w:tc>
      </w:tr>
      <w:tr w:rsidR="0050074C" w:rsidRPr="0050074C" w14:paraId="3EF376AE" w14:textId="77777777" w:rsidTr="0050074C">
        <w:trPr>
          <w:jc w:val="center"/>
        </w:trPr>
        <w:tc>
          <w:tcPr>
            <w:tcW w:w="627" w:type="dxa"/>
          </w:tcPr>
          <w:p w14:paraId="6C934408" w14:textId="6D2A167B" w:rsidR="0050074C" w:rsidRPr="0050074C" w:rsidRDefault="0050074C" w:rsidP="0050074C"/>
        </w:tc>
        <w:tc>
          <w:tcPr>
            <w:tcW w:w="9739" w:type="dxa"/>
            <w:gridSpan w:val="2"/>
          </w:tcPr>
          <w:p w14:paraId="68A5E29C" w14:textId="77777777" w:rsidR="0050074C" w:rsidRPr="003C3B5A" w:rsidRDefault="0050074C" w:rsidP="003C3B5A">
            <w:pPr>
              <w:pStyle w:val="ListParagraph"/>
              <w:numPr>
                <w:ilvl w:val="0"/>
                <w:numId w:val="1"/>
              </w:numPr>
            </w:pPr>
            <w:r w:rsidRPr="003C3B5A">
              <w:t>Which one of the following business types is least suitable for deploying on cloud?</w:t>
            </w:r>
          </w:p>
        </w:tc>
      </w:tr>
      <w:tr w:rsidR="0050074C" w:rsidRPr="0050074C" w14:paraId="0F45FF79" w14:textId="77777777" w:rsidTr="0050074C">
        <w:trPr>
          <w:jc w:val="center"/>
        </w:trPr>
        <w:tc>
          <w:tcPr>
            <w:tcW w:w="627" w:type="dxa"/>
          </w:tcPr>
          <w:p w14:paraId="1D1CBC4B" w14:textId="77777777" w:rsidR="0050074C" w:rsidRPr="0050074C" w:rsidRDefault="0050074C" w:rsidP="0050074C"/>
        </w:tc>
        <w:tc>
          <w:tcPr>
            <w:tcW w:w="4869" w:type="dxa"/>
          </w:tcPr>
          <w:p w14:paraId="72703CDE" w14:textId="77777777" w:rsidR="0050074C" w:rsidRPr="0050074C" w:rsidRDefault="0050074C" w:rsidP="0050074C"/>
          <w:p w14:paraId="56DC169F" w14:textId="77777777" w:rsidR="0050074C" w:rsidRPr="0050074C" w:rsidRDefault="0050074C" w:rsidP="0050074C">
            <w:r w:rsidRPr="0050074C">
              <w:t>Web content delivery services</w:t>
            </w:r>
          </w:p>
        </w:tc>
        <w:tc>
          <w:tcPr>
            <w:tcW w:w="4870" w:type="dxa"/>
          </w:tcPr>
          <w:p w14:paraId="545CA2E8" w14:textId="77777777" w:rsidR="0050074C" w:rsidRPr="0050074C" w:rsidRDefault="0050074C" w:rsidP="0050074C"/>
          <w:p w14:paraId="00E293A0" w14:textId="77777777" w:rsidR="0050074C" w:rsidRPr="0050074C" w:rsidRDefault="0050074C" w:rsidP="0050074C">
            <w:r w:rsidRPr="0050074C">
              <w:t>CRM applications</w:t>
            </w:r>
          </w:p>
        </w:tc>
      </w:tr>
      <w:tr w:rsidR="0050074C" w:rsidRPr="0050074C" w14:paraId="6D20569F" w14:textId="77777777" w:rsidTr="0050074C">
        <w:trPr>
          <w:jc w:val="center"/>
        </w:trPr>
        <w:tc>
          <w:tcPr>
            <w:tcW w:w="627" w:type="dxa"/>
          </w:tcPr>
          <w:p w14:paraId="0B668E17" w14:textId="77777777" w:rsidR="0050074C" w:rsidRPr="0050074C" w:rsidRDefault="0050074C" w:rsidP="0050074C"/>
        </w:tc>
        <w:tc>
          <w:tcPr>
            <w:tcW w:w="4869" w:type="dxa"/>
          </w:tcPr>
          <w:p w14:paraId="7865D21F" w14:textId="77777777" w:rsidR="0050074C" w:rsidRPr="0050074C" w:rsidRDefault="0050074C" w:rsidP="0050074C">
            <w:r w:rsidRPr="0050074C">
              <w:t>Data analytics and computation</w:t>
            </w:r>
          </w:p>
        </w:tc>
        <w:tc>
          <w:tcPr>
            <w:tcW w:w="4870" w:type="dxa"/>
          </w:tcPr>
          <w:p w14:paraId="753AD593" w14:textId="77777777" w:rsidR="0050074C" w:rsidRPr="00806812" w:rsidRDefault="0050074C" w:rsidP="0050074C">
            <w:pPr>
              <w:rPr>
                <w:highlight w:val="yellow"/>
              </w:rPr>
            </w:pPr>
            <w:r w:rsidRPr="00806812">
              <w:rPr>
                <w:highlight w:val="yellow"/>
              </w:rPr>
              <w:t>Billing application</w:t>
            </w:r>
          </w:p>
        </w:tc>
      </w:tr>
      <w:tr w:rsidR="0050074C" w:rsidRPr="0050074C" w14:paraId="2225B7C3" w14:textId="77777777" w:rsidTr="0050074C">
        <w:trPr>
          <w:jc w:val="center"/>
        </w:trPr>
        <w:tc>
          <w:tcPr>
            <w:tcW w:w="10366" w:type="dxa"/>
            <w:gridSpan w:val="3"/>
          </w:tcPr>
          <w:p w14:paraId="0CA7F319" w14:textId="5AF21413" w:rsidR="0050074C" w:rsidRPr="0050074C" w:rsidRDefault="0050074C" w:rsidP="0050074C"/>
        </w:tc>
      </w:tr>
      <w:tr w:rsidR="0050074C" w:rsidRPr="0050074C" w14:paraId="4F970E87" w14:textId="77777777" w:rsidTr="0050074C">
        <w:trPr>
          <w:jc w:val="center"/>
        </w:trPr>
        <w:tc>
          <w:tcPr>
            <w:tcW w:w="627" w:type="dxa"/>
          </w:tcPr>
          <w:p w14:paraId="1C0777BA" w14:textId="5412A6AF" w:rsidR="0050074C" w:rsidRPr="0050074C" w:rsidRDefault="0050074C" w:rsidP="0050074C"/>
        </w:tc>
        <w:tc>
          <w:tcPr>
            <w:tcW w:w="9739" w:type="dxa"/>
            <w:gridSpan w:val="2"/>
          </w:tcPr>
          <w:p w14:paraId="6588E3C6" w14:textId="77777777" w:rsidR="0050074C" w:rsidRPr="003C3B5A" w:rsidRDefault="0050074C" w:rsidP="003C3B5A">
            <w:pPr>
              <w:pStyle w:val="ListParagraph"/>
              <w:numPr>
                <w:ilvl w:val="0"/>
                <w:numId w:val="1"/>
              </w:numPr>
            </w:pPr>
            <w:r w:rsidRPr="003C3B5A">
              <w:t>Virtualization layer controls the environment in which the guest programs are executed. Which type of virtualization characteristic is mentioned here?</w:t>
            </w:r>
          </w:p>
        </w:tc>
      </w:tr>
      <w:tr w:rsidR="0050074C" w:rsidRPr="0050074C" w14:paraId="705910B8" w14:textId="77777777" w:rsidTr="0050074C">
        <w:trPr>
          <w:jc w:val="center"/>
        </w:trPr>
        <w:tc>
          <w:tcPr>
            <w:tcW w:w="627" w:type="dxa"/>
          </w:tcPr>
          <w:p w14:paraId="71152496" w14:textId="77777777" w:rsidR="0050074C" w:rsidRPr="0050074C" w:rsidRDefault="0050074C" w:rsidP="0050074C"/>
        </w:tc>
        <w:tc>
          <w:tcPr>
            <w:tcW w:w="4869" w:type="dxa"/>
          </w:tcPr>
          <w:p w14:paraId="53297CA3" w14:textId="77777777" w:rsidR="0050074C" w:rsidRPr="0050074C" w:rsidRDefault="0050074C" w:rsidP="0050074C">
            <w:r w:rsidRPr="00806812">
              <w:rPr>
                <w:highlight w:val="yellow"/>
              </w:rPr>
              <w:t>Emulation</w:t>
            </w:r>
          </w:p>
        </w:tc>
        <w:tc>
          <w:tcPr>
            <w:tcW w:w="4870" w:type="dxa"/>
          </w:tcPr>
          <w:p w14:paraId="799F53A6" w14:textId="77777777" w:rsidR="0050074C" w:rsidRPr="0050074C" w:rsidRDefault="0050074C" w:rsidP="0050074C">
            <w:r w:rsidRPr="0050074C">
              <w:t>Aggregation</w:t>
            </w:r>
          </w:p>
        </w:tc>
      </w:tr>
      <w:tr w:rsidR="0050074C" w:rsidRPr="0050074C" w14:paraId="306F4284" w14:textId="77777777" w:rsidTr="0050074C">
        <w:trPr>
          <w:jc w:val="center"/>
        </w:trPr>
        <w:tc>
          <w:tcPr>
            <w:tcW w:w="627" w:type="dxa"/>
          </w:tcPr>
          <w:p w14:paraId="23E36825" w14:textId="77777777" w:rsidR="0050074C" w:rsidRPr="0050074C" w:rsidRDefault="0050074C" w:rsidP="0050074C"/>
        </w:tc>
        <w:tc>
          <w:tcPr>
            <w:tcW w:w="4869" w:type="dxa"/>
          </w:tcPr>
          <w:p w14:paraId="661F0C4F" w14:textId="77777777" w:rsidR="0050074C" w:rsidRPr="0050074C" w:rsidRDefault="0050074C" w:rsidP="0050074C">
            <w:r w:rsidRPr="0050074C">
              <w:t>Isolation</w:t>
            </w:r>
          </w:p>
        </w:tc>
        <w:tc>
          <w:tcPr>
            <w:tcW w:w="4870" w:type="dxa"/>
          </w:tcPr>
          <w:p w14:paraId="50282DBB" w14:textId="77777777" w:rsidR="0050074C" w:rsidRPr="0050074C" w:rsidRDefault="0050074C" w:rsidP="0050074C">
            <w:r w:rsidRPr="0050074C">
              <w:t>Sharing</w:t>
            </w:r>
          </w:p>
        </w:tc>
      </w:tr>
      <w:tr w:rsidR="0050074C" w:rsidRPr="0050074C" w14:paraId="338E141F" w14:textId="77777777" w:rsidTr="0050074C">
        <w:trPr>
          <w:jc w:val="center"/>
        </w:trPr>
        <w:tc>
          <w:tcPr>
            <w:tcW w:w="10366" w:type="dxa"/>
            <w:gridSpan w:val="3"/>
          </w:tcPr>
          <w:p w14:paraId="375784CA" w14:textId="417D4429" w:rsidR="0050074C" w:rsidRPr="0050074C" w:rsidRDefault="0050074C" w:rsidP="0050074C"/>
        </w:tc>
      </w:tr>
      <w:tr w:rsidR="0050074C" w:rsidRPr="0050074C" w14:paraId="0286E63A" w14:textId="77777777" w:rsidTr="0050074C">
        <w:trPr>
          <w:jc w:val="center"/>
        </w:trPr>
        <w:tc>
          <w:tcPr>
            <w:tcW w:w="627" w:type="dxa"/>
          </w:tcPr>
          <w:p w14:paraId="6CA6C1D3" w14:textId="7DACADA3" w:rsidR="0050074C" w:rsidRPr="0050074C" w:rsidRDefault="0050074C" w:rsidP="0050074C"/>
        </w:tc>
        <w:tc>
          <w:tcPr>
            <w:tcW w:w="9739" w:type="dxa"/>
            <w:gridSpan w:val="2"/>
          </w:tcPr>
          <w:p w14:paraId="5466B051" w14:textId="77777777" w:rsidR="0050074C" w:rsidRPr="003C3B5A" w:rsidRDefault="0050074C" w:rsidP="003C3B5A">
            <w:pPr>
              <w:pStyle w:val="ListParagraph"/>
              <w:numPr>
                <w:ilvl w:val="0"/>
                <w:numId w:val="1"/>
              </w:numPr>
            </w:pPr>
            <w:r w:rsidRPr="003C3B5A">
              <w:t>Which of the following approach eliminates the additional overhead of binary translation and improves the overall system efficiency and performance?</w:t>
            </w:r>
          </w:p>
        </w:tc>
      </w:tr>
      <w:tr w:rsidR="0050074C" w:rsidRPr="0050074C" w14:paraId="38D566D0" w14:textId="77777777" w:rsidTr="0050074C">
        <w:trPr>
          <w:jc w:val="center"/>
        </w:trPr>
        <w:tc>
          <w:tcPr>
            <w:tcW w:w="627" w:type="dxa"/>
          </w:tcPr>
          <w:p w14:paraId="0C3AE789" w14:textId="77777777" w:rsidR="0050074C" w:rsidRPr="0050074C" w:rsidRDefault="0050074C" w:rsidP="0050074C"/>
        </w:tc>
        <w:tc>
          <w:tcPr>
            <w:tcW w:w="4869" w:type="dxa"/>
          </w:tcPr>
          <w:p w14:paraId="4AD1298B" w14:textId="77777777" w:rsidR="0050074C" w:rsidRPr="0050074C" w:rsidRDefault="0050074C" w:rsidP="0050074C">
            <w:r w:rsidRPr="0050074C">
              <w:t>Hardware-Assisted Virtualization</w:t>
            </w:r>
          </w:p>
        </w:tc>
        <w:tc>
          <w:tcPr>
            <w:tcW w:w="4870" w:type="dxa"/>
          </w:tcPr>
          <w:p w14:paraId="5533A1DC" w14:textId="77777777" w:rsidR="0050074C" w:rsidRPr="00E92836" w:rsidRDefault="0050074C" w:rsidP="0050074C">
            <w:pPr>
              <w:rPr>
                <w:highlight w:val="yellow"/>
              </w:rPr>
            </w:pPr>
            <w:r w:rsidRPr="00E92836">
              <w:rPr>
                <w:highlight w:val="yellow"/>
              </w:rPr>
              <w:t>Paravirtualization</w:t>
            </w:r>
          </w:p>
        </w:tc>
      </w:tr>
      <w:tr w:rsidR="0050074C" w:rsidRPr="0050074C" w14:paraId="2ABDDE16" w14:textId="77777777" w:rsidTr="0050074C">
        <w:trPr>
          <w:jc w:val="center"/>
        </w:trPr>
        <w:tc>
          <w:tcPr>
            <w:tcW w:w="627" w:type="dxa"/>
          </w:tcPr>
          <w:p w14:paraId="6DD616FF" w14:textId="77777777" w:rsidR="0050074C" w:rsidRPr="0050074C" w:rsidRDefault="0050074C" w:rsidP="0050074C"/>
        </w:tc>
        <w:tc>
          <w:tcPr>
            <w:tcW w:w="4869" w:type="dxa"/>
          </w:tcPr>
          <w:p w14:paraId="493D21E2" w14:textId="77777777" w:rsidR="0050074C" w:rsidRPr="0050074C" w:rsidRDefault="0050074C" w:rsidP="0050074C">
            <w:r w:rsidRPr="0050074C">
              <w:t>Full virtualization</w:t>
            </w:r>
          </w:p>
        </w:tc>
        <w:tc>
          <w:tcPr>
            <w:tcW w:w="4870" w:type="dxa"/>
          </w:tcPr>
          <w:p w14:paraId="4949AEA5" w14:textId="77777777" w:rsidR="0050074C" w:rsidRPr="0050074C" w:rsidRDefault="0050074C" w:rsidP="0050074C">
            <w:r w:rsidRPr="0050074C">
              <w:t>Operating-System-level virtualization</w:t>
            </w:r>
          </w:p>
        </w:tc>
      </w:tr>
      <w:tr w:rsidR="0050074C" w:rsidRPr="0050074C" w14:paraId="3392BB47" w14:textId="77777777" w:rsidTr="0050074C">
        <w:trPr>
          <w:jc w:val="center"/>
        </w:trPr>
        <w:tc>
          <w:tcPr>
            <w:tcW w:w="10366" w:type="dxa"/>
            <w:gridSpan w:val="3"/>
          </w:tcPr>
          <w:p w14:paraId="50FDCC48" w14:textId="77777777" w:rsidR="0050074C" w:rsidRPr="0050074C" w:rsidRDefault="0050074C" w:rsidP="0050074C"/>
        </w:tc>
      </w:tr>
      <w:tr w:rsidR="0050074C" w:rsidRPr="0050074C" w14:paraId="42B97FFA" w14:textId="77777777" w:rsidTr="0050074C">
        <w:trPr>
          <w:jc w:val="center"/>
        </w:trPr>
        <w:tc>
          <w:tcPr>
            <w:tcW w:w="10366" w:type="dxa"/>
            <w:gridSpan w:val="3"/>
          </w:tcPr>
          <w:p w14:paraId="1F275375" w14:textId="77777777" w:rsidR="0050074C" w:rsidRPr="0050074C" w:rsidRDefault="0050074C" w:rsidP="0050074C">
            <w:r w:rsidRPr="0050074C">
              <w:tab/>
            </w:r>
          </w:p>
        </w:tc>
      </w:tr>
      <w:tr w:rsidR="0050074C" w:rsidRPr="0050074C" w14:paraId="0C2DA6A3" w14:textId="77777777" w:rsidTr="0050074C">
        <w:trPr>
          <w:jc w:val="center"/>
        </w:trPr>
        <w:tc>
          <w:tcPr>
            <w:tcW w:w="10366" w:type="dxa"/>
            <w:gridSpan w:val="3"/>
          </w:tcPr>
          <w:p w14:paraId="616F76CE" w14:textId="43031B83" w:rsidR="0050074C" w:rsidRPr="0050074C" w:rsidRDefault="0050074C" w:rsidP="0050074C"/>
        </w:tc>
      </w:tr>
      <w:tr w:rsidR="0050074C" w:rsidRPr="0050074C" w14:paraId="1A86AE6B" w14:textId="77777777" w:rsidTr="0050074C">
        <w:trPr>
          <w:jc w:val="center"/>
        </w:trPr>
        <w:tc>
          <w:tcPr>
            <w:tcW w:w="10366" w:type="dxa"/>
            <w:gridSpan w:val="3"/>
          </w:tcPr>
          <w:p w14:paraId="4E5E80F9" w14:textId="77777777" w:rsidR="0050074C" w:rsidRPr="0050074C" w:rsidRDefault="0050074C" w:rsidP="0050074C"/>
        </w:tc>
      </w:tr>
      <w:tr w:rsidR="0050074C" w:rsidRPr="0050074C" w14:paraId="31E32A3D" w14:textId="77777777" w:rsidTr="0050074C">
        <w:trPr>
          <w:jc w:val="center"/>
        </w:trPr>
        <w:tc>
          <w:tcPr>
            <w:tcW w:w="627" w:type="dxa"/>
          </w:tcPr>
          <w:p w14:paraId="3BDE102B" w14:textId="52BF6FD6" w:rsidR="0050074C" w:rsidRPr="0050074C" w:rsidRDefault="0050074C" w:rsidP="0050074C"/>
        </w:tc>
        <w:tc>
          <w:tcPr>
            <w:tcW w:w="9739" w:type="dxa"/>
            <w:gridSpan w:val="2"/>
          </w:tcPr>
          <w:p w14:paraId="511F1E88" w14:textId="77777777" w:rsidR="0050074C" w:rsidRPr="003C3B5A" w:rsidRDefault="0050074C" w:rsidP="003C3B5A">
            <w:pPr>
              <w:pStyle w:val="ListParagraph"/>
              <w:numPr>
                <w:ilvl w:val="0"/>
                <w:numId w:val="1"/>
              </w:numPr>
            </w:pPr>
            <w:r w:rsidRPr="003C3B5A">
              <w:rPr>
                <w:highlight w:val="white"/>
              </w:rPr>
              <w:t>In which of the following the VM is installed as a Type 1 Hypervisor directly onto the hardware</w:t>
            </w:r>
            <w:r w:rsidRPr="003C3B5A">
              <w:t>?</w:t>
            </w:r>
          </w:p>
        </w:tc>
      </w:tr>
      <w:tr w:rsidR="0050074C" w:rsidRPr="0050074C" w14:paraId="07EAA049" w14:textId="77777777" w:rsidTr="0050074C">
        <w:trPr>
          <w:jc w:val="center"/>
        </w:trPr>
        <w:tc>
          <w:tcPr>
            <w:tcW w:w="627" w:type="dxa"/>
          </w:tcPr>
          <w:p w14:paraId="72D83009" w14:textId="77777777" w:rsidR="0050074C" w:rsidRPr="0050074C" w:rsidRDefault="0050074C" w:rsidP="0050074C"/>
        </w:tc>
        <w:tc>
          <w:tcPr>
            <w:tcW w:w="4869" w:type="dxa"/>
          </w:tcPr>
          <w:p w14:paraId="6AB7CD37" w14:textId="77777777" w:rsidR="0050074C" w:rsidRPr="00806812" w:rsidRDefault="0050074C" w:rsidP="0050074C">
            <w:pPr>
              <w:rPr>
                <w:highlight w:val="yellow"/>
              </w:rPr>
            </w:pPr>
            <w:r w:rsidRPr="00806812">
              <w:rPr>
                <w:highlight w:val="yellow"/>
              </w:rPr>
              <w:t>full virtualization</w:t>
            </w:r>
          </w:p>
        </w:tc>
        <w:tc>
          <w:tcPr>
            <w:tcW w:w="4870" w:type="dxa"/>
          </w:tcPr>
          <w:p w14:paraId="2848B23D" w14:textId="77777777" w:rsidR="0050074C" w:rsidRPr="0050074C" w:rsidRDefault="0050074C" w:rsidP="0050074C">
            <w:r w:rsidRPr="0050074C">
              <w:t>Partial virtualization</w:t>
            </w:r>
          </w:p>
        </w:tc>
      </w:tr>
      <w:tr w:rsidR="0050074C" w:rsidRPr="0050074C" w14:paraId="55C8CFB1" w14:textId="77777777" w:rsidTr="0050074C">
        <w:trPr>
          <w:jc w:val="center"/>
        </w:trPr>
        <w:tc>
          <w:tcPr>
            <w:tcW w:w="627" w:type="dxa"/>
          </w:tcPr>
          <w:p w14:paraId="4F13C6FE" w14:textId="77777777" w:rsidR="0050074C" w:rsidRPr="0050074C" w:rsidRDefault="0050074C" w:rsidP="0050074C"/>
        </w:tc>
        <w:tc>
          <w:tcPr>
            <w:tcW w:w="4869" w:type="dxa"/>
          </w:tcPr>
          <w:p w14:paraId="44C5DA23" w14:textId="77777777" w:rsidR="0050074C" w:rsidRPr="0050074C" w:rsidRDefault="0050074C" w:rsidP="0050074C">
            <w:r w:rsidRPr="0050074C">
              <w:t>Para-virtualization</w:t>
            </w:r>
          </w:p>
        </w:tc>
        <w:tc>
          <w:tcPr>
            <w:tcW w:w="4870" w:type="dxa"/>
          </w:tcPr>
          <w:p w14:paraId="754E3EB6" w14:textId="77777777" w:rsidR="0050074C" w:rsidRPr="0050074C" w:rsidRDefault="0050074C" w:rsidP="0050074C">
            <w:r w:rsidRPr="0050074C">
              <w:t>Desktop virtualization</w:t>
            </w:r>
          </w:p>
        </w:tc>
      </w:tr>
      <w:tr w:rsidR="0050074C" w:rsidRPr="0050074C" w14:paraId="5CE42056" w14:textId="77777777" w:rsidTr="0050074C">
        <w:trPr>
          <w:jc w:val="center"/>
        </w:trPr>
        <w:tc>
          <w:tcPr>
            <w:tcW w:w="10366" w:type="dxa"/>
            <w:gridSpan w:val="3"/>
          </w:tcPr>
          <w:p w14:paraId="13D491A5" w14:textId="1B41A96D" w:rsidR="0050074C" w:rsidRPr="0050074C" w:rsidRDefault="0050074C" w:rsidP="0050074C"/>
        </w:tc>
      </w:tr>
      <w:tr w:rsidR="0050074C" w:rsidRPr="0050074C" w14:paraId="2A0317B6" w14:textId="77777777" w:rsidTr="0050074C">
        <w:trPr>
          <w:jc w:val="center"/>
        </w:trPr>
        <w:tc>
          <w:tcPr>
            <w:tcW w:w="627" w:type="dxa"/>
          </w:tcPr>
          <w:p w14:paraId="36B96254" w14:textId="3F0A751F" w:rsidR="0050074C" w:rsidRPr="0050074C" w:rsidRDefault="0050074C" w:rsidP="0050074C"/>
        </w:tc>
        <w:tc>
          <w:tcPr>
            <w:tcW w:w="9739" w:type="dxa"/>
            <w:gridSpan w:val="2"/>
          </w:tcPr>
          <w:p w14:paraId="00FDF741" w14:textId="77777777" w:rsidR="0050074C" w:rsidRPr="003C3B5A" w:rsidRDefault="0050074C" w:rsidP="003C3B5A">
            <w:pPr>
              <w:pStyle w:val="ListParagraph"/>
              <w:numPr>
                <w:ilvl w:val="0"/>
                <w:numId w:val="1"/>
              </w:numPr>
            </w:pPr>
            <w:r w:rsidRPr="003C3B5A">
              <w:t>Which of the following terms refers to a deployment model in which an application runs in an enterprise’s private cloud or data center but uses public cloud resources to support spikes in user demand?</w:t>
            </w:r>
          </w:p>
        </w:tc>
      </w:tr>
      <w:tr w:rsidR="0050074C" w:rsidRPr="0050074C" w14:paraId="7E5DA842" w14:textId="77777777" w:rsidTr="0050074C">
        <w:trPr>
          <w:jc w:val="center"/>
        </w:trPr>
        <w:tc>
          <w:tcPr>
            <w:tcW w:w="627" w:type="dxa"/>
          </w:tcPr>
          <w:p w14:paraId="53B16334" w14:textId="77777777" w:rsidR="0050074C" w:rsidRPr="0050074C" w:rsidRDefault="0050074C" w:rsidP="0050074C"/>
        </w:tc>
        <w:tc>
          <w:tcPr>
            <w:tcW w:w="4869" w:type="dxa"/>
          </w:tcPr>
          <w:p w14:paraId="5737AF2C" w14:textId="77777777" w:rsidR="0050074C" w:rsidRPr="0050074C" w:rsidRDefault="0050074C" w:rsidP="0050074C">
            <w:r w:rsidRPr="0050074C">
              <w:t>Cloud spiking</w:t>
            </w:r>
          </w:p>
        </w:tc>
        <w:tc>
          <w:tcPr>
            <w:tcW w:w="4870" w:type="dxa"/>
          </w:tcPr>
          <w:p w14:paraId="0E481516" w14:textId="77777777" w:rsidR="0050074C" w:rsidRPr="00806812" w:rsidRDefault="0050074C" w:rsidP="0050074C">
            <w:pPr>
              <w:rPr>
                <w:highlight w:val="yellow"/>
              </w:rPr>
            </w:pPr>
            <w:r w:rsidRPr="00806812">
              <w:rPr>
                <w:highlight w:val="yellow"/>
              </w:rPr>
              <w:t>Cloud bursting</w:t>
            </w:r>
          </w:p>
        </w:tc>
      </w:tr>
      <w:tr w:rsidR="0050074C" w:rsidRPr="0050074C" w14:paraId="0F38EAD4" w14:textId="77777777" w:rsidTr="0050074C">
        <w:trPr>
          <w:jc w:val="center"/>
        </w:trPr>
        <w:tc>
          <w:tcPr>
            <w:tcW w:w="627" w:type="dxa"/>
          </w:tcPr>
          <w:p w14:paraId="6A0CDFD0" w14:textId="77777777" w:rsidR="0050074C" w:rsidRPr="0050074C" w:rsidRDefault="0050074C" w:rsidP="0050074C"/>
        </w:tc>
        <w:tc>
          <w:tcPr>
            <w:tcW w:w="4869" w:type="dxa"/>
          </w:tcPr>
          <w:p w14:paraId="0AF327E0" w14:textId="77777777" w:rsidR="0050074C" w:rsidRPr="0050074C" w:rsidRDefault="0050074C" w:rsidP="0050074C">
            <w:r w:rsidRPr="0050074C">
              <w:t>Cloud bubble</w:t>
            </w:r>
          </w:p>
        </w:tc>
        <w:tc>
          <w:tcPr>
            <w:tcW w:w="4870" w:type="dxa"/>
          </w:tcPr>
          <w:p w14:paraId="2D4D72C6" w14:textId="77777777" w:rsidR="0050074C" w:rsidRPr="0050074C" w:rsidRDefault="0050074C" w:rsidP="0050074C">
            <w:r w:rsidRPr="0050074C">
              <w:t>Cloud blasting</w:t>
            </w:r>
          </w:p>
        </w:tc>
      </w:tr>
      <w:tr w:rsidR="0050074C" w:rsidRPr="0050074C" w14:paraId="2160F2C5" w14:textId="77777777" w:rsidTr="0050074C">
        <w:trPr>
          <w:jc w:val="center"/>
        </w:trPr>
        <w:tc>
          <w:tcPr>
            <w:tcW w:w="10366" w:type="dxa"/>
            <w:gridSpan w:val="3"/>
          </w:tcPr>
          <w:p w14:paraId="159572C7" w14:textId="7B0119BC" w:rsidR="0050074C" w:rsidRPr="0050074C" w:rsidRDefault="0050074C" w:rsidP="0050074C"/>
        </w:tc>
      </w:tr>
      <w:tr w:rsidR="0050074C" w:rsidRPr="0050074C" w14:paraId="17AF5A90" w14:textId="77777777" w:rsidTr="0050074C">
        <w:trPr>
          <w:jc w:val="center"/>
        </w:trPr>
        <w:tc>
          <w:tcPr>
            <w:tcW w:w="627" w:type="dxa"/>
          </w:tcPr>
          <w:p w14:paraId="1F4E2511" w14:textId="21AC2947" w:rsidR="0050074C" w:rsidRPr="0050074C" w:rsidRDefault="0050074C" w:rsidP="0050074C"/>
        </w:tc>
        <w:tc>
          <w:tcPr>
            <w:tcW w:w="9739" w:type="dxa"/>
            <w:gridSpan w:val="2"/>
          </w:tcPr>
          <w:p w14:paraId="13F0CB2E" w14:textId="77777777" w:rsidR="0050074C" w:rsidRPr="003C3B5A" w:rsidRDefault="0050074C" w:rsidP="003C3B5A">
            <w:pPr>
              <w:pStyle w:val="ListParagraph"/>
              <w:numPr>
                <w:ilvl w:val="0"/>
                <w:numId w:val="1"/>
              </w:numPr>
            </w:pPr>
            <w:r w:rsidRPr="003C3B5A">
              <w:t>How one-to-many and many-to-many relationships can be accomplished by Google Query Language of Google App Engine?</w:t>
            </w:r>
          </w:p>
        </w:tc>
      </w:tr>
      <w:tr w:rsidR="0050074C" w:rsidRPr="0050074C" w14:paraId="2AD4A87E" w14:textId="77777777" w:rsidTr="0050074C">
        <w:trPr>
          <w:jc w:val="center"/>
        </w:trPr>
        <w:tc>
          <w:tcPr>
            <w:tcW w:w="627" w:type="dxa"/>
          </w:tcPr>
          <w:p w14:paraId="3D31F84A" w14:textId="77777777" w:rsidR="0050074C" w:rsidRPr="0050074C" w:rsidRDefault="0050074C" w:rsidP="0050074C"/>
        </w:tc>
        <w:tc>
          <w:tcPr>
            <w:tcW w:w="4869" w:type="dxa"/>
          </w:tcPr>
          <w:p w14:paraId="410F0EA4" w14:textId="77777777" w:rsidR="0050074C" w:rsidRPr="0050074C" w:rsidRDefault="0050074C" w:rsidP="0050074C">
            <w:r w:rsidRPr="0050074C">
              <w:t>Join</w:t>
            </w:r>
          </w:p>
        </w:tc>
        <w:tc>
          <w:tcPr>
            <w:tcW w:w="4870" w:type="dxa"/>
          </w:tcPr>
          <w:p w14:paraId="79B188A9" w14:textId="77777777" w:rsidR="0050074C" w:rsidRPr="0050074C" w:rsidRDefault="0050074C" w:rsidP="0050074C">
            <w:proofErr w:type="spellStart"/>
            <w:r w:rsidRPr="0050074C">
              <w:t>GoogleRelation</w:t>
            </w:r>
            <w:proofErr w:type="spellEnd"/>
          </w:p>
        </w:tc>
      </w:tr>
      <w:tr w:rsidR="0050074C" w:rsidRPr="0050074C" w14:paraId="2CE57E84" w14:textId="77777777" w:rsidTr="0050074C">
        <w:trPr>
          <w:jc w:val="center"/>
        </w:trPr>
        <w:tc>
          <w:tcPr>
            <w:tcW w:w="627" w:type="dxa"/>
          </w:tcPr>
          <w:p w14:paraId="3B50AF3C" w14:textId="77777777" w:rsidR="0050074C" w:rsidRPr="0050074C" w:rsidRDefault="0050074C" w:rsidP="0050074C"/>
        </w:tc>
        <w:tc>
          <w:tcPr>
            <w:tcW w:w="4869" w:type="dxa"/>
          </w:tcPr>
          <w:p w14:paraId="215F52E3" w14:textId="12C4020C" w:rsidR="0050074C" w:rsidRPr="0050074C" w:rsidRDefault="006A196B" w:rsidP="0050074C">
            <w:r w:rsidRPr="00806812">
              <w:rPr>
                <w:highlight w:val="yellow"/>
              </w:rPr>
              <w:t>Reference Property</w:t>
            </w:r>
          </w:p>
        </w:tc>
        <w:tc>
          <w:tcPr>
            <w:tcW w:w="4870" w:type="dxa"/>
          </w:tcPr>
          <w:p w14:paraId="60FB89E2" w14:textId="77777777" w:rsidR="0050074C" w:rsidRPr="0050074C" w:rsidRDefault="0050074C" w:rsidP="0050074C">
            <w:proofErr w:type="spellStart"/>
            <w:r w:rsidRPr="0050074C">
              <w:t>AppScale</w:t>
            </w:r>
            <w:proofErr w:type="spellEnd"/>
          </w:p>
        </w:tc>
      </w:tr>
      <w:tr w:rsidR="0050074C" w:rsidRPr="0050074C" w14:paraId="7BD742CC" w14:textId="77777777" w:rsidTr="0050074C">
        <w:trPr>
          <w:jc w:val="center"/>
        </w:trPr>
        <w:tc>
          <w:tcPr>
            <w:tcW w:w="10366" w:type="dxa"/>
            <w:gridSpan w:val="3"/>
          </w:tcPr>
          <w:p w14:paraId="7B335881" w14:textId="77777777" w:rsidR="0050074C" w:rsidRPr="0050074C" w:rsidRDefault="0050074C" w:rsidP="0050074C">
            <w:r w:rsidRPr="0050074C">
              <w:tab/>
            </w:r>
          </w:p>
        </w:tc>
      </w:tr>
      <w:tr w:rsidR="0050074C" w:rsidRPr="0050074C" w14:paraId="56CBB104" w14:textId="77777777" w:rsidTr="0050074C">
        <w:trPr>
          <w:jc w:val="center"/>
        </w:trPr>
        <w:tc>
          <w:tcPr>
            <w:tcW w:w="10366" w:type="dxa"/>
            <w:gridSpan w:val="3"/>
          </w:tcPr>
          <w:p w14:paraId="0C2A88B8" w14:textId="5B43E5EB" w:rsidR="0050074C" w:rsidRPr="0050074C" w:rsidRDefault="0050074C" w:rsidP="0050074C"/>
        </w:tc>
      </w:tr>
      <w:tr w:rsidR="0050074C" w:rsidRPr="0050074C" w14:paraId="0687D953" w14:textId="77777777" w:rsidTr="0050074C">
        <w:trPr>
          <w:jc w:val="center"/>
        </w:trPr>
        <w:tc>
          <w:tcPr>
            <w:tcW w:w="10366" w:type="dxa"/>
            <w:gridSpan w:val="3"/>
          </w:tcPr>
          <w:p w14:paraId="5F52CCCE" w14:textId="77777777" w:rsidR="0050074C" w:rsidRPr="0050074C" w:rsidRDefault="0050074C" w:rsidP="0050074C"/>
        </w:tc>
      </w:tr>
      <w:tr w:rsidR="0050074C" w:rsidRPr="0050074C" w14:paraId="480DF78D" w14:textId="77777777" w:rsidTr="0050074C">
        <w:trPr>
          <w:jc w:val="center"/>
        </w:trPr>
        <w:tc>
          <w:tcPr>
            <w:tcW w:w="627" w:type="dxa"/>
          </w:tcPr>
          <w:p w14:paraId="24A8FA81" w14:textId="261DBAF9" w:rsidR="0050074C" w:rsidRPr="0050074C" w:rsidRDefault="0050074C" w:rsidP="0050074C"/>
        </w:tc>
        <w:tc>
          <w:tcPr>
            <w:tcW w:w="9739" w:type="dxa"/>
            <w:gridSpan w:val="2"/>
          </w:tcPr>
          <w:p w14:paraId="019EE6EE" w14:textId="77777777" w:rsidR="0050074C" w:rsidRPr="003C3B5A" w:rsidRDefault="0050074C" w:rsidP="003C3B5A">
            <w:pPr>
              <w:pStyle w:val="ListParagraph"/>
              <w:numPr>
                <w:ilvl w:val="0"/>
                <w:numId w:val="1"/>
              </w:numPr>
            </w:pPr>
            <w:r w:rsidRPr="003C3B5A">
              <w:t>What is the purpose of Amazon Elastic Compute Cloud?</w:t>
            </w:r>
          </w:p>
        </w:tc>
      </w:tr>
      <w:tr w:rsidR="0050074C" w:rsidRPr="0050074C" w14:paraId="6F172D19" w14:textId="77777777" w:rsidTr="0050074C">
        <w:trPr>
          <w:jc w:val="center"/>
        </w:trPr>
        <w:tc>
          <w:tcPr>
            <w:tcW w:w="627" w:type="dxa"/>
          </w:tcPr>
          <w:p w14:paraId="5ADEB3D0" w14:textId="77777777" w:rsidR="0050074C" w:rsidRPr="0050074C" w:rsidRDefault="0050074C" w:rsidP="0050074C"/>
        </w:tc>
        <w:tc>
          <w:tcPr>
            <w:tcW w:w="4869" w:type="dxa"/>
          </w:tcPr>
          <w:p w14:paraId="2CA524D4" w14:textId="77777777" w:rsidR="0050074C" w:rsidRPr="009F0534" w:rsidRDefault="0050074C" w:rsidP="009F0534">
            <w:pPr>
              <w:pStyle w:val="ListParagraph"/>
              <w:numPr>
                <w:ilvl w:val="0"/>
                <w:numId w:val="64"/>
              </w:numPr>
            </w:pPr>
            <w:r w:rsidRPr="009F0534">
              <w:t>Provides customers with an isolated section of the AWS cloud where they can launch AWS resources in virtual network that they define</w:t>
            </w:r>
          </w:p>
        </w:tc>
        <w:tc>
          <w:tcPr>
            <w:tcW w:w="4870" w:type="dxa"/>
          </w:tcPr>
          <w:p w14:paraId="5682B2EE" w14:textId="77777777" w:rsidR="0050074C" w:rsidRPr="009F0534" w:rsidRDefault="0050074C" w:rsidP="009F0534">
            <w:pPr>
              <w:pStyle w:val="ListParagraph"/>
              <w:numPr>
                <w:ilvl w:val="0"/>
                <w:numId w:val="64"/>
              </w:numPr>
            </w:pPr>
            <w:r w:rsidRPr="009F0534">
              <w:t>Provides resizable computing capacity in the cloud</w:t>
            </w:r>
          </w:p>
        </w:tc>
      </w:tr>
      <w:tr w:rsidR="0050074C" w:rsidRPr="0050074C" w14:paraId="40817470" w14:textId="77777777" w:rsidTr="0050074C">
        <w:trPr>
          <w:jc w:val="center"/>
        </w:trPr>
        <w:tc>
          <w:tcPr>
            <w:tcW w:w="627" w:type="dxa"/>
          </w:tcPr>
          <w:p w14:paraId="672A13B6" w14:textId="77777777" w:rsidR="0050074C" w:rsidRPr="0050074C" w:rsidRDefault="0050074C" w:rsidP="0050074C"/>
        </w:tc>
        <w:tc>
          <w:tcPr>
            <w:tcW w:w="4869" w:type="dxa"/>
          </w:tcPr>
          <w:p w14:paraId="5443223B" w14:textId="77777777" w:rsidR="0050074C" w:rsidRPr="009F0534" w:rsidRDefault="0050074C" w:rsidP="009F0534">
            <w:pPr>
              <w:pStyle w:val="ListParagraph"/>
              <w:numPr>
                <w:ilvl w:val="0"/>
                <w:numId w:val="64"/>
              </w:numPr>
              <w:rPr>
                <w:highlight w:val="yellow"/>
              </w:rPr>
            </w:pPr>
            <w:r w:rsidRPr="009F0534">
              <w:rPr>
                <w:highlight w:val="yellow"/>
              </w:rPr>
              <w:t>Provides a simple web services interface that customers can use to store and retrieve any amount of data from anywhere on the Web</w:t>
            </w:r>
          </w:p>
        </w:tc>
        <w:tc>
          <w:tcPr>
            <w:tcW w:w="4870" w:type="dxa"/>
          </w:tcPr>
          <w:p w14:paraId="2E85079A" w14:textId="77777777" w:rsidR="0050074C" w:rsidRPr="009F0534" w:rsidRDefault="0050074C" w:rsidP="009F0534">
            <w:pPr>
              <w:pStyle w:val="ListParagraph"/>
              <w:numPr>
                <w:ilvl w:val="0"/>
                <w:numId w:val="64"/>
              </w:numPr>
            </w:pPr>
            <w:r w:rsidRPr="009F0534">
              <w:t>Provides a web service allowing customers to easily set up, operate and scale relational databases in the cloud</w:t>
            </w:r>
          </w:p>
        </w:tc>
      </w:tr>
      <w:tr w:rsidR="0050074C" w:rsidRPr="0050074C" w14:paraId="20ABCA09" w14:textId="77777777" w:rsidTr="0050074C">
        <w:trPr>
          <w:jc w:val="center"/>
        </w:trPr>
        <w:tc>
          <w:tcPr>
            <w:tcW w:w="10366" w:type="dxa"/>
            <w:gridSpan w:val="3"/>
          </w:tcPr>
          <w:p w14:paraId="415CD031" w14:textId="271FA30D" w:rsidR="0050074C" w:rsidRPr="0050074C" w:rsidRDefault="0050074C" w:rsidP="0050074C"/>
        </w:tc>
      </w:tr>
      <w:tr w:rsidR="0050074C" w:rsidRPr="0050074C" w14:paraId="645F3A96" w14:textId="77777777" w:rsidTr="0050074C">
        <w:trPr>
          <w:jc w:val="center"/>
        </w:trPr>
        <w:tc>
          <w:tcPr>
            <w:tcW w:w="627" w:type="dxa"/>
          </w:tcPr>
          <w:p w14:paraId="797273C3" w14:textId="451DE326" w:rsidR="0050074C" w:rsidRPr="0050074C" w:rsidRDefault="0050074C" w:rsidP="0050074C"/>
        </w:tc>
        <w:tc>
          <w:tcPr>
            <w:tcW w:w="9739" w:type="dxa"/>
            <w:gridSpan w:val="2"/>
          </w:tcPr>
          <w:p w14:paraId="36CFFE65" w14:textId="77777777" w:rsidR="0050074C" w:rsidRPr="003C3B5A" w:rsidRDefault="0050074C" w:rsidP="003C3B5A">
            <w:pPr>
              <w:pStyle w:val="ListParagraph"/>
              <w:numPr>
                <w:ilvl w:val="0"/>
                <w:numId w:val="1"/>
              </w:numPr>
            </w:pPr>
            <w:r w:rsidRPr="003C3B5A">
              <w:t>Development, Staging and production should be as similar as possible is definition of which 12 factor app?</w:t>
            </w:r>
          </w:p>
        </w:tc>
      </w:tr>
      <w:tr w:rsidR="0050074C" w:rsidRPr="0050074C" w14:paraId="7C452A9D" w14:textId="77777777" w:rsidTr="0050074C">
        <w:trPr>
          <w:jc w:val="center"/>
        </w:trPr>
        <w:tc>
          <w:tcPr>
            <w:tcW w:w="627" w:type="dxa"/>
          </w:tcPr>
          <w:p w14:paraId="34577ACA" w14:textId="77777777" w:rsidR="0050074C" w:rsidRPr="0050074C" w:rsidRDefault="0050074C" w:rsidP="0050074C"/>
        </w:tc>
        <w:tc>
          <w:tcPr>
            <w:tcW w:w="4869" w:type="dxa"/>
          </w:tcPr>
          <w:p w14:paraId="1B0E593F" w14:textId="77777777" w:rsidR="0050074C" w:rsidRPr="009F0534" w:rsidRDefault="0050074C" w:rsidP="009F0534">
            <w:pPr>
              <w:pStyle w:val="ListParagraph"/>
              <w:numPr>
                <w:ilvl w:val="0"/>
                <w:numId w:val="65"/>
              </w:numPr>
            </w:pPr>
            <w:r w:rsidRPr="009F0534">
              <w:t>Concurrency</w:t>
            </w:r>
          </w:p>
        </w:tc>
        <w:tc>
          <w:tcPr>
            <w:tcW w:w="4870" w:type="dxa"/>
          </w:tcPr>
          <w:p w14:paraId="108292C4" w14:textId="77777777" w:rsidR="0050074C" w:rsidRPr="009F0534" w:rsidRDefault="0050074C" w:rsidP="009F0534">
            <w:pPr>
              <w:pStyle w:val="ListParagraph"/>
              <w:numPr>
                <w:ilvl w:val="0"/>
                <w:numId w:val="65"/>
              </w:numPr>
            </w:pPr>
            <w:r w:rsidRPr="009F0534">
              <w:t>Disposability</w:t>
            </w:r>
          </w:p>
        </w:tc>
      </w:tr>
      <w:tr w:rsidR="0050074C" w:rsidRPr="0050074C" w14:paraId="70E73562" w14:textId="77777777" w:rsidTr="0050074C">
        <w:trPr>
          <w:jc w:val="center"/>
        </w:trPr>
        <w:tc>
          <w:tcPr>
            <w:tcW w:w="627" w:type="dxa"/>
          </w:tcPr>
          <w:p w14:paraId="0480B8D5" w14:textId="77777777" w:rsidR="0050074C" w:rsidRPr="0050074C" w:rsidRDefault="0050074C" w:rsidP="0050074C"/>
        </w:tc>
        <w:tc>
          <w:tcPr>
            <w:tcW w:w="4869" w:type="dxa"/>
          </w:tcPr>
          <w:p w14:paraId="593F7727" w14:textId="77777777" w:rsidR="0050074C" w:rsidRPr="009F0534" w:rsidRDefault="0050074C" w:rsidP="009F0534">
            <w:pPr>
              <w:pStyle w:val="ListParagraph"/>
              <w:numPr>
                <w:ilvl w:val="0"/>
                <w:numId w:val="65"/>
              </w:numPr>
              <w:rPr>
                <w:highlight w:val="yellow"/>
              </w:rPr>
            </w:pPr>
            <w:r w:rsidRPr="009F0534">
              <w:rPr>
                <w:highlight w:val="yellow"/>
              </w:rPr>
              <w:t>Dev/Prod Parity</w:t>
            </w:r>
          </w:p>
        </w:tc>
        <w:tc>
          <w:tcPr>
            <w:tcW w:w="4870" w:type="dxa"/>
          </w:tcPr>
          <w:p w14:paraId="72CB00B6" w14:textId="77777777" w:rsidR="0050074C" w:rsidRPr="009F0534" w:rsidRDefault="0050074C" w:rsidP="009F0534">
            <w:pPr>
              <w:pStyle w:val="ListParagraph"/>
              <w:numPr>
                <w:ilvl w:val="0"/>
                <w:numId w:val="65"/>
              </w:numPr>
            </w:pPr>
            <w:r w:rsidRPr="009F0534">
              <w:t>Processes</w:t>
            </w:r>
          </w:p>
        </w:tc>
      </w:tr>
      <w:tr w:rsidR="0050074C" w:rsidRPr="0050074C" w14:paraId="715CB1E9" w14:textId="77777777" w:rsidTr="0050074C">
        <w:trPr>
          <w:jc w:val="center"/>
        </w:trPr>
        <w:tc>
          <w:tcPr>
            <w:tcW w:w="10366" w:type="dxa"/>
            <w:gridSpan w:val="3"/>
          </w:tcPr>
          <w:p w14:paraId="70F7E6C3" w14:textId="0EB0835C" w:rsidR="0050074C" w:rsidRPr="0050074C" w:rsidRDefault="0050074C" w:rsidP="0050074C"/>
        </w:tc>
      </w:tr>
      <w:tr w:rsidR="0050074C" w:rsidRPr="0050074C" w14:paraId="66C7A765" w14:textId="77777777" w:rsidTr="0050074C">
        <w:trPr>
          <w:jc w:val="center"/>
        </w:trPr>
        <w:tc>
          <w:tcPr>
            <w:tcW w:w="627" w:type="dxa"/>
          </w:tcPr>
          <w:p w14:paraId="0C222737" w14:textId="31177F10" w:rsidR="0050074C" w:rsidRPr="0050074C" w:rsidRDefault="0050074C" w:rsidP="0050074C"/>
        </w:tc>
        <w:tc>
          <w:tcPr>
            <w:tcW w:w="9739" w:type="dxa"/>
            <w:gridSpan w:val="2"/>
          </w:tcPr>
          <w:p w14:paraId="15472E4B" w14:textId="77777777" w:rsidR="0050074C" w:rsidRPr="003C3B5A" w:rsidRDefault="0050074C" w:rsidP="003C3B5A">
            <w:pPr>
              <w:pStyle w:val="ListParagraph"/>
              <w:numPr>
                <w:ilvl w:val="0"/>
                <w:numId w:val="1"/>
              </w:numPr>
            </w:pPr>
            <w:r w:rsidRPr="003C3B5A">
              <w:t>How is distributed tracing used in microservices?</w:t>
            </w:r>
          </w:p>
        </w:tc>
      </w:tr>
      <w:tr w:rsidR="0050074C" w:rsidRPr="0050074C" w14:paraId="24AF6D0E" w14:textId="77777777" w:rsidTr="0050074C">
        <w:trPr>
          <w:jc w:val="center"/>
        </w:trPr>
        <w:tc>
          <w:tcPr>
            <w:tcW w:w="627" w:type="dxa"/>
          </w:tcPr>
          <w:p w14:paraId="146DB7B8" w14:textId="77777777" w:rsidR="0050074C" w:rsidRPr="0050074C" w:rsidRDefault="0050074C" w:rsidP="0050074C"/>
        </w:tc>
        <w:tc>
          <w:tcPr>
            <w:tcW w:w="4869" w:type="dxa"/>
          </w:tcPr>
          <w:p w14:paraId="502DC225" w14:textId="77777777" w:rsidR="0050074C" w:rsidRPr="009F0534" w:rsidRDefault="0050074C" w:rsidP="009F0534">
            <w:pPr>
              <w:pStyle w:val="ListParagraph"/>
              <w:numPr>
                <w:ilvl w:val="0"/>
                <w:numId w:val="66"/>
              </w:numPr>
            </w:pPr>
            <w:r w:rsidRPr="009F0534">
              <w:t>As a mechanism to change the behavior of a microservice at runtime</w:t>
            </w:r>
          </w:p>
        </w:tc>
        <w:tc>
          <w:tcPr>
            <w:tcW w:w="4870" w:type="dxa"/>
          </w:tcPr>
          <w:p w14:paraId="067DD70B" w14:textId="77777777" w:rsidR="0050074C" w:rsidRPr="009F0534" w:rsidRDefault="0050074C" w:rsidP="009F0534">
            <w:pPr>
              <w:pStyle w:val="ListParagraph"/>
              <w:numPr>
                <w:ilvl w:val="0"/>
                <w:numId w:val="66"/>
              </w:numPr>
              <w:rPr>
                <w:highlight w:val="yellow"/>
              </w:rPr>
            </w:pPr>
            <w:r w:rsidRPr="009F0534">
              <w:rPr>
                <w:highlight w:val="yellow"/>
              </w:rPr>
              <w:t>As a mechanism to observe the behavior of distinct system calls between and within microservices</w:t>
            </w:r>
          </w:p>
        </w:tc>
      </w:tr>
      <w:tr w:rsidR="0050074C" w:rsidRPr="0050074C" w14:paraId="3EE18AB2" w14:textId="77777777" w:rsidTr="0050074C">
        <w:trPr>
          <w:jc w:val="center"/>
        </w:trPr>
        <w:tc>
          <w:tcPr>
            <w:tcW w:w="627" w:type="dxa"/>
          </w:tcPr>
          <w:p w14:paraId="78F7846E" w14:textId="77777777" w:rsidR="0050074C" w:rsidRPr="0050074C" w:rsidRDefault="0050074C" w:rsidP="0050074C"/>
        </w:tc>
        <w:tc>
          <w:tcPr>
            <w:tcW w:w="4869" w:type="dxa"/>
          </w:tcPr>
          <w:p w14:paraId="4AA061B4" w14:textId="77777777" w:rsidR="0050074C" w:rsidRPr="009F0534" w:rsidRDefault="0050074C" w:rsidP="009F0534">
            <w:pPr>
              <w:pStyle w:val="ListParagraph"/>
              <w:numPr>
                <w:ilvl w:val="0"/>
                <w:numId w:val="66"/>
              </w:numPr>
            </w:pPr>
            <w:r w:rsidRPr="009F0534">
              <w:t>As a mechanism to transfer log management between a given host on demand</w:t>
            </w:r>
          </w:p>
        </w:tc>
        <w:tc>
          <w:tcPr>
            <w:tcW w:w="4870" w:type="dxa"/>
          </w:tcPr>
          <w:p w14:paraId="05D1060B" w14:textId="77777777" w:rsidR="0050074C" w:rsidRPr="009F0534" w:rsidRDefault="0050074C" w:rsidP="009F0534">
            <w:pPr>
              <w:pStyle w:val="ListParagraph"/>
              <w:numPr>
                <w:ilvl w:val="0"/>
                <w:numId w:val="66"/>
              </w:numPr>
            </w:pPr>
            <w:r w:rsidRPr="009F0534">
              <w:t>As a mechanism to ensure that failed microservices are resurrected properly</w:t>
            </w:r>
          </w:p>
        </w:tc>
      </w:tr>
      <w:tr w:rsidR="0050074C" w:rsidRPr="0050074C" w14:paraId="2C07092E" w14:textId="77777777" w:rsidTr="0050074C">
        <w:trPr>
          <w:jc w:val="center"/>
        </w:trPr>
        <w:tc>
          <w:tcPr>
            <w:tcW w:w="10366" w:type="dxa"/>
            <w:gridSpan w:val="3"/>
          </w:tcPr>
          <w:p w14:paraId="6D929911" w14:textId="77777777" w:rsidR="0050074C" w:rsidRPr="0050074C" w:rsidRDefault="0050074C" w:rsidP="0050074C">
            <w:r w:rsidRPr="0050074C">
              <w:tab/>
            </w:r>
          </w:p>
        </w:tc>
      </w:tr>
      <w:tr w:rsidR="0050074C" w:rsidRPr="0050074C" w14:paraId="5499C459" w14:textId="77777777" w:rsidTr="0050074C">
        <w:trPr>
          <w:jc w:val="center"/>
        </w:trPr>
        <w:tc>
          <w:tcPr>
            <w:tcW w:w="10366" w:type="dxa"/>
            <w:gridSpan w:val="3"/>
          </w:tcPr>
          <w:p w14:paraId="24F7E1AF" w14:textId="685DBEB8" w:rsidR="0050074C" w:rsidRPr="0050074C" w:rsidRDefault="0050074C" w:rsidP="0050074C"/>
        </w:tc>
      </w:tr>
      <w:tr w:rsidR="0050074C" w:rsidRPr="0050074C" w14:paraId="0844D9B5" w14:textId="77777777" w:rsidTr="0050074C">
        <w:trPr>
          <w:jc w:val="center"/>
        </w:trPr>
        <w:tc>
          <w:tcPr>
            <w:tcW w:w="10366" w:type="dxa"/>
            <w:gridSpan w:val="3"/>
          </w:tcPr>
          <w:p w14:paraId="2A0E7901" w14:textId="77777777" w:rsidR="0050074C" w:rsidRPr="0050074C" w:rsidRDefault="0050074C" w:rsidP="0050074C"/>
        </w:tc>
      </w:tr>
      <w:tr w:rsidR="0050074C" w:rsidRPr="0050074C" w14:paraId="2E8BAB34" w14:textId="77777777" w:rsidTr="0050074C">
        <w:trPr>
          <w:jc w:val="center"/>
        </w:trPr>
        <w:tc>
          <w:tcPr>
            <w:tcW w:w="627" w:type="dxa"/>
          </w:tcPr>
          <w:p w14:paraId="5460AD06" w14:textId="36DB6050" w:rsidR="0050074C" w:rsidRPr="0050074C" w:rsidRDefault="0050074C" w:rsidP="0050074C"/>
        </w:tc>
        <w:tc>
          <w:tcPr>
            <w:tcW w:w="9739" w:type="dxa"/>
            <w:gridSpan w:val="2"/>
          </w:tcPr>
          <w:p w14:paraId="1BDAA8D5" w14:textId="77777777" w:rsidR="0050074C" w:rsidRPr="003C3B5A" w:rsidRDefault="0050074C" w:rsidP="003C3B5A">
            <w:pPr>
              <w:pStyle w:val="ListParagraph"/>
              <w:numPr>
                <w:ilvl w:val="0"/>
                <w:numId w:val="1"/>
              </w:numPr>
            </w:pPr>
            <w:r w:rsidRPr="003C3B5A">
              <w:t>What are the few issues with Monolithic Architecture?</w:t>
            </w:r>
          </w:p>
        </w:tc>
      </w:tr>
      <w:tr w:rsidR="0050074C" w:rsidRPr="0050074C" w14:paraId="21CA6FE5" w14:textId="77777777" w:rsidTr="0050074C">
        <w:trPr>
          <w:jc w:val="center"/>
        </w:trPr>
        <w:tc>
          <w:tcPr>
            <w:tcW w:w="627" w:type="dxa"/>
          </w:tcPr>
          <w:p w14:paraId="3F33A9BB" w14:textId="77777777" w:rsidR="0050074C" w:rsidRPr="0050074C" w:rsidRDefault="0050074C" w:rsidP="0050074C"/>
        </w:tc>
        <w:tc>
          <w:tcPr>
            <w:tcW w:w="4869" w:type="dxa"/>
          </w:tcPr>
          <w:p w14:paraId="3C033B7B" w14:textId="77777777" w:rsidR="0050074C" w:rsidRPr="009F0534" w:rsidRDefault="0050074C" w:rsidP="009F0534">
            <w:pPr>
              <w:pStyle w:val="ListParagraph"/>
              <w:numPr>
                <w:ilvl w:val="0"/>
                <w:numId w:val="67"/>
              </w:numPr>
            </w:pPr>
            <w:r w:rsidRPr="009F0534">
              <w:t>Easily deployable</w:t>
            </w:r>
          </w:p>
        </w:tc>
        <w:tc>
          <w:tcPr>
            <w:tcW w:w="4870" w:type="dxa"/>
          </w:tcPr>
          <w:p w14:paraId="630DC1A3" w14:textId="77777777" w:rsidR="0050074C" w:rsidRPr="009F0534" w:rsidRDefault="0050074C" w:rsidP="009F0534">
            <w:pPr>
              <w:pStyle w:val="ListParagraph"/>
              <w:numPr>
                <w:ilvl w:val="0"/>
                <w:numId w:val="67"/>
              </w:numPr>
              <w:rPr>
                <w:highlight w:val="yellow"/>
              </w:rPr>
            </w:pPr>
            <w:r w:rsidRPr="009F0534">
              <w:rPr>
                <w:highlight w:val="yellow"/>
              </w:rPr>
              <w:t>Each update will require re deployment of the whole application</w:t>
            </w:r>
          </w:p>
        </w:tc>
      </w:tr>
      <w:tr w:rsidR="0050074C" w:rsidRPr="0050074C" w14:paraId="14D96C4D" w14:textId="77777777" w:rsidTr="0050074C">
        <w:trPr>
          <w:jc w:val="center"/>
        </w:trPr>
        <w:tc>
          <w:tcPr>
            <w:tcW w:w="627" w:type="dxa"/>
          </w:tcPr>
          <w:p w14:paraId="6E336A52" w14:textId="77777777" w:rsidR="0050074C" w:rsidRPr="0050074C" w:rsidRDefault="0050074C" w:rsidP="0050074C"/>
        </w:tc>
        <w:tc>
          <w:tcPr>
            <w:tcW w:w="4869" w:type="dxa"/>
          </w:tcPr>
          <w:p w14:paraId="4582CC97" w14:textId="77777777" w:rsidR="0050074C" w:rsidRPr="009F0534" w:rsidRDefault="0050074C" w:rsidP="009F0534">
            <w:pPr>
              <w:pStyle w:val="ListParagraph"/>
              <w:numPr>
                <w:ilvl w:val="0"/>
                <w:numId w:val="67"/>
              </w:numPr>
            </w:pPr>
            <w:r w:rsidRPr="009F0534">
              <w:t>Reliability</w:t>
            </w:r>
          </w:p>
        </w:tc>
        <w:tc>
          <w:tcPr>
            <w:tcW w:w="4870" w:type="dxa"/>
          </w:tcPr>
          <w:p w14:paraId="45EF9FFC" w14:textId="77777777" w:rsidR="0050074C" w:rsidRPr="009F0534" w:rsidRDefault="0050074C" w:rsidP="009F0534">
            <w:pPr>
              <w:pStyle w:val="ListParagraph"/>
              <w:numPr>
                <w:ilvl w:val="0"/>
                <w:numId w:val="67"/>
              </w:numPr>
            </w:pPr>
            <w:r w:rsidRPr="009F0534">
              <w:t>It can adopt new technologies easily</w:t>
            </w:r>
          </w:p>
        </w:tc>
      </w:tr>
      <w:tr w:rsidR="0050074C" w:rsidRPr="0050074C" w14:paraId="07431639" w14:textId="77777777" w:rsidTr="0050074C">
        <w:trPr>
          <w:jc w:val="center"/>
        </w:trPr>
        <w:tc>
          <w:tcPr>
            <w:tcW w:w="10366" w:type="dxa"/>
            <w:gridSpan w:val="3"/>
          </w:tcPr>
          <w:p w14:paraId="741C9312" w14:textId="102BDB95" w:rsidR="0050074C" w:rsidRPr="0050074C" w:rsidRDefault="0050074C" w:rsidP="0050074C"/>
        </w:tc>
      </w:tr>
      <w:tr w:rsidR="0050074C" w:rsidRPr="0050074C" w14:paraId="6B3072C7" w14:textId="77777777" w:rsidTr="0050074C">
        <w:trPr>
          <w:jc w:val="center"/>
        </w:trPr>
        <w:tc>
          <w:tcPr>
            <w:tcW w:w="627" w:type="dxa"/>
          </w:tcPr>
          <w:p w14:paraId="33B845C6" w14:textId="048BC75A" w:rsidR="0050074C" w:rsidRPr="0050074C" w:rsidRDefault="0050074C" w:rsidP="0050074C"/>
        </w:tc>
        <w:tc>
          <w:tcPr>
            <w:tcW w:w="9739" w:type="dxa"/>
            <w:gridSpan w:val="2"/>
          </w:tcPr>
          <w:p w14:paraId="3F599831" w14:textId="77777777" w:rsidR="0050074C" w:rsidRPr="0025788F" w:rsidRDefault="0050074C" w:rsidP="0025788F">
            <w:pPr>
              <w:pStyle w:val="ListParagraph"/>
              <w:numPr>
                <w:ilvl w:val="0"/>
                <w:numId w:val="1"/>
              </w:numPr>
            </w:pPr>
            <w:r w:rsidRPr="0025788F">
              <w:t>Application based Microservice architecture originated from which type of architecture?</w:t>
            </w:r>
          </w:p>
        </w:tc>
      </w:tr>
      <w:tr w:rsidR="0050074C" w:rsidRPr="0050074C" w14:paraId="2C822C9C" w14:textId="77777777" w:rsidTr="0050074C">
        <w:trPr>
          <w:jc w:val="center"/>
        </w:trPr>
        <w:tc>
          <w:tcPr>
            <w:tcW w:w="627" w:type="dxa"/>
          </w:tcPr>
          <w:p w14:paraId="3CB03A79" w14:textId="77777777" w:rsidR="0050074C" w:rsidRPr="0050074C" w:rsidRDefault="0050074C" w:rsidP="0050074C"/>
        </w:tc>
        <w:tc>
          <w:tcPr>
            <w:tcW w:w="4869" w:type="dxa"/>
          </w:tcPr>
          <w:p w14:paraId="4FC0094D" w14:textId="77777777" w:rsidR="0050074C" w:rsidRPr="009F0534" w:rsidRDefault="0050074C" w:rsidP="009F0534">
            <w:pPr>
              <w:pStyle w:val="ListParagraph"/>
              <w:numPr>
                <w:ilvl w:val="0"/>
                <w:numId w:val="68"/>
              </w:numPr>
            </w:pPr>
            <w:r w:rsidRPr="009F0534">
              <w:t>Monolithic Architecture</w:t>
            </w:r>
          </w:p>
        </w:tc>
        <w:tc>
          <w:tcPr>
            <w:tcW w:w="4870" w:type="dxa"/>
          </w:tcPr>
          <w:p w14:paraId="1531A48B" w14:textId="77777777" w:rsidR="0050074C" w:rsidRPr="009F0534" w:rsidRDefault="0050074C" w:rsidP="009F0534">
            <w:pPr>
              <w:pStyle w:val="ListParagraph"/>
              <w:numPr>
                <w:ilvl w:val="0"/>
                <w:numId w:val="68"/>
              </w:numPr>
            </w:pPr>
            <w:r w:rsidRPr="009F0534">
              <w:t>Client - Server Architecture</w:t>
            </w:r>
          </w:p>
        </w:tc>
      </w:tr>
      <w:tr w:rsidR="0050074C" w:rsidRPr="0050074C" w14:paraId="62E917E6" w14:textId="77777777" w:rsidTr="0050074C">
        <w:trPr>
          <w:jc w:val="center"/>
        </w:trPr>
        <w:tc>
          <w:tcPr>
            <w:tcW w:w="627" w:type="dxa"/>
          </w:tcPr>
          <w:p w14:paraId="18F6146C" w14:textId="77777777" w:rsidR="0050074C" w:rsidRPr="0050074C" w:rsidRDefault="0050074C" w:rsidP="0050074C"/>
        </w:tc>
        <w:tc>
          <w:tcPr>
            <w:tcW w:w="4869" w:type="dxa"/>
          </w:tcPr>
          <w:p w14:paraId="337A2C1B" w14:textId="77777777" w:rsidR="0050074C" w:rsidRPr="009F0534" w:rsidRDefault="0050074C" w:rsidP="009F0534">
            <w:pPr>
              <w:pStyle w:val="ListParagraph"/>
              <w:numPr>
                <w:ilvl w:val="0"/>
                <w:numId w:val="68"/>
              </w:numPr>
              <w:rPr>
                <w:highlight w:val="yellow"/>
              </w:rPr>
            </w:pPr>
            <w:r w:rsidRPr="009F0534">
              <w:rPr>
                <w:highlight w:val="yellow"/>
              </w:rPr>
              <w:t>Service - Oriented Architecture</w:t>
            </w:r>
          </w:p>
        </w:tc>
        <w:tc>
          <w:tcPr>
            <w:tcW w:w="4870" w:type="dxa"/>
          </w:tcPr>
          <w:p w14:paraId="70FADC7A" w14:textId="77777777" w:rsidR="0050074C" w:rsidRPr="009F0534" w:rsidRDefault="0050074C" w:rsidP="009F0534">
            <w:pPr>
              <w:pStyle w:val="ListParagraph"/>
              <w:numPr>
                <w:ilvl w:val="0"/>
                <w:numId w:val="68"/>
              </w:numPr>
            </w:pPr>
            <w:r w:rsidRPr="009F0534">
              <w:t>Distributed Architecture</w:t>
            </w:r>
          </w:p>
        </w:tc>
      </w:tr>
      <w:tr w:rsidR="0050074C" w:rsidRPr="0050074C" w14:paraId="6BA095B8" w14:textId="77777777" w:rsidTr="0050074C">
        <w:trPr>
          <w:jc w:val="center"/>
        </w:trPr>
        <w:tc>
          <w:tcPr>
            <w:tcW w:w="10366" w:type="dxa"/>
            <w:gridSpan w:val="3"/>
          </w:tcPr>
          <w:p w14:paraId="2346BBD5" w14:textId="77777777" w:rsidR="0050074C" w:rsidRPr="0050074C" w:rsidRDefault="0050074C" w:rsidP="0050074C"/>
        </w:tc>
      </w:tr>
      <w:tr w:rsidR="0050074C" w:rsidRPr="0050074C" w14:paraId="37E50B6B" w14:textId="77777777" w:rsidTr="0050074C">
        <w:trPr>
          <w:jc w:val="center"/>
        </w:trPr>
        <w:tc>
          <w:tcPr>
            <w:tcW w:w="10366" w:type="dxa"/>
            <w:gridSpan w:val="3"/>
          </w:tcPr>
          <w:p w14:paraId="0A9CAEA8" w14:textId="3BDF30C4" w:rsidR="0050074C" w:rsidRPr="0050074C" w:rsidRDefault="0050074C" w:rsidP="0050074C"/>
        </w:tc>
      </w:tr>
      <w:tr w:rsidR="0050074C" w:rsidRPr="0050074C" w14:paraId="6E99FB20" w14:textId="77777777" w:rsidTr="0050074C">
        <w:trPr>
          <w:jc w:val="center"/>
        </w:trPr>
        <w:tc>
          <w:tcPr>
            <w:tcW w:w="10366" w:type="dxa"/>
            <w:gridSpan w:val="3"/>
          </w:tcPr>
          <w:p w14:paraId="68F3DE09" w14:textId="77777777" w:rsidR="0050074C" w:rsidRPr="0050074C" w:rsidRDefault="0050074C" w:rsidP="0050074C"/>
        </w:tc>
      </w:tr>
      <w:tr w:rsidR="0050074C" w:rsidRPr="0050074C" w14:paraId="4C369534" w14:textId="77777777" w:rsidTr="0050074C">
        <w:trPr>
          <w:jc w:val="center"/>
        </w:trPr>
        <w:tc>
          <w:tcPr>
            <w:tcW w:w="627" w:type="dxa"/>
          </w:tcPr>
          <w:p w14:paraId="2443DE22" w14:textId="625D4069" w:rsidR="0050074C" w:rsidRPr="0050074C" w:rsidRDefault="0050074C" w:rsidP="0050074C"/>
        </w:tc>
        <w:tc>
          <w:tcPr>
            <w:tcW w:w="9739" w:type="dxa"/>
            <w:gridSpan w:val="2"/>
          </w:tcPr>
          <w:p w14:paraId="5AAD7A38" w14:textId="77777777" w:rsidR="0050074C" w:rsidRPr="003C3B5A" w:rsidRDefault="0050074C" w:rsidP="003C3B5A">
            <w:pPr>
              <w:pStyle w:val="ListParagraph"/>
              <w:numPr>
                <w:ilvl w:val="0"/>
                <w:numId w:val="1"/>
              </w:numPr>
            </w:pPr>
            <w:r w:rsidRPr="003C3B5A">
              <w:t>Which of the following is true regarding DevOps Architecture</w:t>
            </w:r>
          </w:p>
        </w:tc>
      </w:tr>
      <w:tr w:rsidR="0050074C" w:rsidRPr="0050074C" w14:paraId="0E5B4BCC" w14:textId="77777777" w:rsidTr="0050074C">
        <w:trPr>
          <w:jc w:val="center"/>
        </w:trPr>
        <w:tc>
          <w:tcPr>
            <w:tcW w:w="627" w:type="dxa"/>
          </w:tcPr>
          <w:p w14:paraId="6506C414" w14:textId="77777777" w:rsidR="0050074C" w:rsidRPr="0050074C" w:rsidRDefault="0050074C" w:rsidP="0050074C"/>
        </w:tc>
        <w:tc>
          <w:tcPr>
            <w:tcW w:w="4869" w:type="dxa"/>
          </w:tcPr>
          <w:p w14:paraId="4F9D2B73" w14:textId="77777777" w:rsidR="0050074C" w:rsidRPr="009F0534" w:rsidRDefault="0050074C" w:rsidP="009F0534">
            <w:pPr>
              <w:pStyle w:val="ListParagraph"/>
              <w:numPr>
                <w:ilvl w:val="0"/>
                <w:numId w:val="69"/>
              </w:numPr>
            </w:pPr>
            <w:r w:rsidRPr="009F0534">
              <w:t>DevOps is an excellent approach for quick development and deployment of applications.</w:t>
            </w:r>
          </w:p>
        </w:tc>
        <w:tc>
          <w:tcPr>
            <w:tcW w:w="4870" w:type="dxa"/>
          </w:tcPr>
          <w:p w14:paraId="5B98C21A" w14:textId="77777777" w:rsidR="0050074C" w:rsidRPr="009F0534" w:rsidRDefault="0050074C" w:rsidP="009F0534">
            <w:pPr>
              <w:pStyle w:val="ListParagraph"/>
              <w:numPr>
                <w:ilvl w:val="0"/>
                <w:numId w:val="69"/>
              </w:numPr>
              <w:rPr>
                <w:highlight w:val="yellow"/>
              </w:rPr>
            </w:pPr>
            <w:r w:rsidRPr="009F0534">
              <w:rPr>
                <w:highlight w:val="yellow"/>
              </w:rPr>
              <w:t>Developing DevOps is very cheap</w:t>
            </w:r>
          </w:p>
        </w:tc>
      </w:tr>
      <w:tr w:rsidR="0050074C" w:rsidRPr="0050074C" w14:paraId="17AA3E71" w14:textId="77777777" w:rsidTr="0050074C">
        <w:trPr>
          <w:jc w:val="center"/>
        </w:trPr>
        <w:tc>
          <w:tcPr>
            <w:tcW w:w="627" w:type="dxa"/>
          </w:tcPr>
          <w:p w14:paraId="5F77773F" w14:textId="77777777" w:rsidR="0050074C" w:rsidRPr="0050074C" w:rsidRDefault="0050074C" w:rsidP="0050074C"/>
        </w:tc>
        <w:tc>
          <w:tcPr>
            <w:tcW w:w="4869" w:type="dxa"/>
          </w:tcPr>
          <w:p w14:paraId="05269730" w14:textId="77777777" w:rsidR="0050074C" w:rsidRPr="009F0534" w:rsidRDefault="0050074C" w:rsidP="009F0534">
            <w:pPr>
              <w:pStyle w:val="ListParagraph"/>
              <w:numPr>
                <w:ilvl w:val="0"/>
                <w:numId w:val="69"/>
              </w:numPr>
            </w:pPr>
            <w:r w:rsidRPr="009F0534">
              <w:t>It's response to market changes is low</w:t>
            </w:r>
          </w:p>
        </w:tc>
        <w:tc>
          <w:tcPr>
            <w:tcW w:w="4870" w:type="dxa"/>
          </w:tcPr>
          <w:p w14:paraId="3482C41C" w14:textId="77777777" w:rsidR="0050074C" w:rsidRPr="009F0534" w:rsidRDefault="0050074C" w:rsidP="009F0534">
            <w:pPr>
              <w:pStyle w:val="ListParagraph"/>
              <w:numPr>
                <w:ilvl w:val="0"/>
                <w:numId w:val="69"/>
              </w:numPr>
            </w:pPr>
            <w:r w:rsidRPr="009F0534">
              <w:t>Transportation cost increases</w:t>
            </w:r>
          </w:p>
        </w:tc>
      </w:tr>
      <w:tr w:rsidR="0050074C" w:rsidRPr="0050074C" w14:paraId="61395686" w14:textId="77777777" w:rsidTr="0050074C">
        <w:trPr>
          <w:jc w:val="center"/>
        </w:trPr>
        <w:tc>
          <w:tcPr>
            <w:tcW w:w="10366" w:type="dxa"/>
            <w:gridSpan w:val="3"/>
          </w:tcPr>
          <w:p w14:paraId="792A2779" w14:textId="77777777" w:rsidR="0050074C" w:rsidRPr="0050074C" w:rsidRDefault="0050074C" w:rsidP="0050074C"/>
        </w:tc>
      </w:tr>
      <w:tr w:rsidR="0050074C" w:rsidRPr="0050074C" w14:paraId="30C21B66" w14:textId="77777777" w:rsidTr="0050074C">
        <w:trPr>
          <w:jc w:val="center"/>
        </w:trPr>
        <w:tc>
          <w:tcPr>
            <w:tcW w:w="10366" w:type="dxa"/>
            <w:gridSpan w:val="3"/>
          </w:tcPr>
          <w:p w14:paraId="6FB93F66" w14:textId="4DE6742B" w:rsidR="0050074C" w:rsidRPr="0050074C" w:rsidRDefault="0050074C" w:rsidP="0050074C"/>
        </w:tc>
      </w:tr>
      <w:tr w:rsidR="0050074C" w:rsidRPr="0050074C" w14:paraId="5C56B509" w14:textId="77777777" w:rsidTr="0050074C">
        <w:trPr>
          <w:jc w:val="center"/>
        </w:trPr>
        <w:tc>
          <w:tcPr>
            <w:tcW w:w="10366" w:type="dxa"/>
            <w:gridSpan w:val="3"/>
          </w:tcPr>
          <w:p w14:paraId="21A1EEE6" w14:textId="77777777" w:rsidR="0050074C" w:rsidRPr="0050074C" w:rsidRDefault="0050074C" w:rsidP="0050074C"/>
        </w:tc>
      </w:tr>
      <w:tr w:rsidR="0050074C" w:rsidRPr="0050074C" w14:paraId="5BDC46E5" w14:textId="77777777" w:rsidTr="0050074C">
        <w:trPr>
          <w:jc w:val="center"/>
        </w:trPr>
        <w:tc>
          <w:tcPr>
            <w:tcW w:w="627" w:type="dxa"/>
          </w:tcPr>
          <w:p w14:paraId="056BFF0D" w14:textId="378DAC35" w:rsidR="0050074C" w:rsidRPr="0050074C" w:rsidRDefault="0050074C" w:rsidP="0050074C"/>
        </w:tc>
        <w:tc>
          <w:tcPr>
            <w:tcW w:w="9739" w:type="dxa"/>
            <w:gridSpan w:val="2"/>
          </w:tcPr>
          <w:p w14:paraId="1B2454F7" w14:textId="77777777" w:rsidR="0050074C" w:rsidRPr="003C3B5A" w:rsidRDefault="0050074C" w:rsidP="003C3B5A">
            <w:pPr>
              <w:pStyle w:val="ListParagraph"/>
              <w:numPr>
                <w:ilvl w:val="0"/>
                <w:numId w:val="1"/>
              </w:numPr>
            </w:pPr>
            <w:r w:rsidRPr="003C3B5A">
              <w:t>What is not a DevOps Architecture feature?</w:t>
            </w:r>
          </w:p>
        </w:tc>
      </w:tr>
      <w:tr w:rsidR="0050074C" w:rsidRPr="0050074C" w14:paraId="3E163588" w14:textId="77777777" w:rsidTr="0050074C">
        <w:trPr>
          <w:jc w:val="center"/>
        </w:trPr>
        <w:tc>
          <w:tcPr>
            <w:tcW w:w="627" w:type="dxa"/>
          </w:tcPr>
          <w:p w14:paraId="2C989DC1" w14:textId="77777777" w:rsidR="0050074C" w:rsidRPr="0050074C" w:rsidRDefault="0050074C" w:rsidP="0050074C"/>
        </w:tc>
        <w:tc>
          <w:tcPr>
            <w:tcW w:w="4869" w:type="dxa"/>
          </w:tcPr>
          <w:p w14:paraId="75E8B16D" w14:textId="77777777" w:rsidR="0050074C" w:rsidRPr="009F0534" w:rsidRDefault="0050074C" w:rsidP="009F0534">
            <w:pPr>
              <w:pStyle w:val="ListParagraph"/>
              <w:numPr>
                <w:ilvl w:val="0"/>
                <w:numId w:val="70"/>
              </w:numPr>
            </w:pPr>
            <w:r w:rsidRPr="009F0534">
              <w:t>Automation</w:t>
            </w:r>
          </w:p>
        </w:tc>
        <w:tc>
          <w:tcPr>
            <w:tcW w:w="4870" w:type="dxa"/>
          </w:tcPr>
          <w:p w14:paraId="7AEBAB43" w14:textId="77777777" w:rsidR="0050074C" w:rsidRPr="009F0534" w:rsidRDefault="0050074C" w:rsidP="009F0534">
            <w:pPr>
              <w:pStyle w:val="ListParagraph"/>
              <w:numPr>
                <w:ilvl w:val="0"/>
                <w:numId w:val="70"/>
              </w:numPr>
            </w:pPr>
            <w:r w:rsidRPr="009F0534">
              <w:rPr>
                <w:highlight w:val="yellow"/>
              </w:rPr>
              <w:t>Privacy</w:t>
            </w:r>
          </w:p>
        </w:tc>
      </w:tr>
      <w:tr w:rsidR="0050074C" w:rsidRPr="0050074C" w14:paraId="61DBD129" w14:textId="77777777" w:rsidTr="0050074C">
        <w:trPr>
          <w:jc w:val="center"/>
        </w:trPr>
        <w:tc>
          <w:tcPr>
            <w:tcW w:w="627" w:type="dxa"/>
          </w:tcPr>
          <w:p w14:paraId="7510768C" w14:textId="77777777" w:rsidR="0050074C" w:rsidRPr="0050074C" w:rsidRDefault="0050074C" w:rsidP="0050074C"/>
        </w:tc>
        <w:tc>
          <w:tcPr>
            <w:tcW w:w="4869" w:type="dxa"/>
          </w:tcPr>
          <w:p w14:paraId="13A0D864" w14:textId="77777777" w:rsidR="0050074C" w:rsidRPr="009F0534" w:rsidRDefault="0050074C" w:rsidP="009F0534">
            <w:pPr>
              <w:pStyle w:val="ListParagraph"/>
              <w:numPr>
                <w:ilvl w:val="0"/>
                <w:numId w:val="70"/>
              </w:numPr>
            </w:pPr>
            <w:r w:rsidRPr="009F0534">
              <w:t>Integration</w:t>
            </w:r>
          </w:p>
        </w:tc>
        <w:tc>
          <w:tcPr>
            <w:tcW w:w="4870" w:type="dxa"/>
          </w:tcPr>
          <w:p w14:paraId="1C9A2DCD" w14:textId="77777777" w:rsidR="0050074C" w:rsidRPr="009F0534" w:rsidRDefault="0050074C" w:rsidP="009F0534">
            <w:pPr>
              <w:pStyle w:val="ListParagraph"/>
              <w:numPr>
                <w:ilvl w:val="0"/>
                <w:numId w:val="70"/>
              </w:numPr>
            </w:pPr>
            <w:r w:rsidRPr="009F0534">
              <w:t>Configuration Management</w:t>
            </w:r>
          </w:p>
        </w:tc>
      </w:tr>
      <w:tr w:rsidR="0050074C" w:rsidRPr="00383414" w14:paraId="52EC02D8" w14:textId="77777777" w:rsidTr="0050074C">
        <w:trPr>
          <w:jc w:val="center"/>
        </w:trPr>
        <w:tc>
          <w:tcPr>
            <w:tcW w:w="10366" w:type="dxa"/>
            <w:gridSpan w:val="3"/>
          </w:tcPr>
          <w:p w14:paraId="48F3FADE" w14:textId="77777777" w:rsidR="0050074C" w:rsidRPr="00383414" w:rsidRDefault="0050074C" w:rsidP="00383414"/>
        </w:tc>
      </w:tr>
      <w:tr w:rsidR="0050074C" w:rsidRPr="00383414" w14:paraId="0946FF3C" w14:textId="77777777" w:rsidTr="0050074C">
        <w:trPr>
          <w:jc w:val="center"/>
        </w:trPr>
        <w:tc>
          <w:tcPr>
            <w:tcW w:w="10366" w:type="dxa"/>
            <w:gridSpan w:val="3"/>
          </w:tcPr>
          <w:p w14:paraId="4335FD66" w14:textId="1D8BC583" w:rsidR="0050074C" w:rsidRPr="00383414" w:rsidRDefault="0050074C" w:rsidP="00383414"/>
        </w:tc>
      </w:tr>
      <w:tr w:rsidR="0050074C" w:rsidRPr="00383414" w14:paraId="1EC40D28" w14:textId="77777777" w:rsidTr="0050074C">
        <w:trPr>
          <w:jc w:val="center"/>
        </w:trPr>
        <w:tc>
          <w:tcPr>
            <w:tcW w:w="10366" w:type="dxa"/>
            <w:gridSpan w:val="3"/>
          </w:tcPr>
          <w:p w14:paraId="03BA57B9" w14:textId="77777777" w:rsidR="0050074C" w:rsidRPr="00383414" w:rsidRDefault="0050074C" w:rsidP="00383414"/>
        </w:tc>
      </w:tr>
      <w:tr w:rsidR="0050074C" w:rsidRPr="00383414" w14:paraId="1001F8D3" w14:textId="77777777" w:rsidTr="0050074C">
        <w:trPr>
          <w:jc w:val="center"/>
        </w:trPr>
        <w:tc>
          <w:tcPr>
            <w:tcW w:w="627" w:type="dxa"/>
          </w:tcPr>
          <w:p w14:paraId="62396CCE" w14:textId="642CB506" w:rsidR="0050074C" w:rsidRPr="00383414" w:rsidRDefault="0050074C" w:rsidP="00383414"/>
        </w:tc>
        <w:tc>
          <w:tcPr>
            <w:tcW w:w="9739" w:type="dxa"/>
            <w:gridSpan w:val="2"/>
          </w:tcPr>
          <w:p w14:paraId="500FFA4B" w14:textId="77777777" w:rsidR="0050074C" w:rsidRPr="003C3B5A" w:rsidRDefault="0050074C" w:rsidP="003C3B5A">
            <w:pPr>
              <w:pStyle w:val="ListParagraph"/>
              <w:numPr>
                <w:ilvl w:val="0"/>
                <w:numId w:val="1"/>
              </w:numPr>
            </w:pPr>
            <w:r w:rsidRPr="003C3B5A">
              <w:t>Which of these libraries can perform server-to-server authentication?</w:t>
            </w:r>
          </w:p>
        </w:tc>
      </w:tr>
      <w:tr w:rsidR="0050074C" w:rsidRPr="00383414" w14:paraId="245C1F26" w14:textId="77777777" w:rsidTr="0050074C">
        <w:trPr>
          <w:jc w:val="center"/>
        </w:trPr>
        <w:tc>
          <w:tcPr>
            <w:tcW w:w="627" w:type="dxa"/>
          </w:tcPr>
          <w:p w14:paraId="36B36782" w14:textId="77777777" w:rsidR="0050074C" w:rsidRPr="00383414" w:rsidRDefault="0050074C" w:rsidP="00383414"/>
        </w:tc>
        <w:tc>
          <w:tcPr>
            <w:tcW w:w="4869" w:type="dxa"/>
          </w:tcPr>
          <w:p w14:paraId="1B96AA30" w14:textId="77777777" w:rsidR="0050074C" w:rsidRPr="009F0534" w:rsidRDefault="0050074C" w:rsidP="009F0534">
            <w:pPr>
              <w:pStyle w:val="ListParagraph"/>
              <w:numPr>
                <w:ilvl w:val="0"/>
                <w:numId w:val="71"/>
              </w:numPr>
              <w:rPr>
                <w:highlight w:val="yellow"/>
              </w:rPr>
            </w:pPr>
            <w:r w:rsidRPr="009F0534">
              <w:rPr>
                <w:highlight w:val="yellow"/>
              </w:rPr>
              <w:t>google-auth</w:t>
            </w:r>
          </w:p>
        </w:tc>
        <w:tc>
          <w:tcPr>
            <w:tcW w:w="4870" w:type="dxa"/>
          </w:tcPr>
          <w:p w14:paraId="7E0BC39B" w14:textId="77777777" w:rsidR="0050074C" w:rsidRPr="009F0534" w:rsidRDefault="0050074C" w:rsidP="009F0534">
            <w:pPr>
              <w:pStyle w:val="ListParagraph"/>
              <w:numPr>
                <w:ilvl w:val="0"/>
                <w:numId w:val="71"/>
              </w:numPr>
            </w:pPr>
            <w:r w:rsidRPr="009F0534">
              <w:t>google-cloud-vision</w:t>
            </w:r>
          </w:p>
        </w:tc>
      </w:tr>
      <w:tr w:rsidR="0050074C" w:rsidRPr="00383414" w14:paraId="4E0FBD02" w14:textId="77777777" w:rsidTr="0050074C">
        <w:trPr>
          <w:jc w:val="center"/>
        </w:trPr>
        <w:tc>
          <w:tcPr>
            <w:tcW w:w="627" w:type="dxa"/>
          </w:tcPr>
          <w:p w14:paraId="7D23C8CC" w14:textId="77777777" w:rsidR="0050074C" w:rsidRPr="00383414" w:rsidRDefault="0050074C" w:rsidP="00383414"/>
        </w:tc>
        <w:tc>
          <w:tcPr>
            <w:tcW w:w="4869" w:type="dxa"/>
          </w:tcPr>
          <w:p w14:paraId="60DB2BB3" w14:textId="77777777" w:rsidR="0050074C" w:rsidRPr="009F0534" w:rsidRDefault="0050074C" w:rsidP="009F0534">
            <w:pPr>
              <w:pStyle w:val="ListParagraph"/>
              <w:numPr>
                <w:ilvl w:val="0"/>
                <w:numId w:val="71"/>
              </w:numPr>
            </w:pPr>
            <w:r w:rsidRPr="009F0534">
              <w:t>google-cloud-monitoring</w:t>
            </w:r>
          </w:p>
        </w:tc>
        <w:tc>
          <w:tcPr>
            <w:tcW w:w="4870" w:type="dxa"/>
          </w:tcPr>
          <w:p w14:paraId="532859F4" w14:textId="77777777" w:rsidR="0050074C" w:rsidRPr="009F0534" w:rsidRDefault="0050074C" w:rsidP="009F0534">
            <w:pPr>
              <w:pStyle w:val="ListParagraph"/>
              <w:numPr>
                <w:ilvl w:val="0"/>
                <w:numId w:val="71"/>
              </w:numPr>
            </w:pPr>
            <w:r w:rsidRPr="009F0534">
              <w:t>google-cloud-</w:t>
            </w:r>
            <w:proofErr w:type="spellStart"/>
            <w:r w:rsidRPr="009F0534">
              <w:t>bigtable</w:t>
            </w:r>
            <w:proofErr w:type="spellEnd"/>
          </w:p>
        </w:tc>
      </w:tr>
      <w:tr w:rsidR="0050074C" w:rsidRPr="00383414" w14:paraId="4D410D0E" w14:textId="77777777" w:rsidTr="0050074C">
        <w:trPr>
          <w:jc w:val="center"/>
        </w:trPr>
        <w:tc>
          <w:tcPr>
            <w:tcW w:w="10366" w:type="dxa"/>
            <w:gridSpan w:val="3"/>
          </w:tcPr>
          <w:p w14:paraId="4CD2C79F" w14:textId="77777777" w:rsidR="0050074C" w:rsidRPr="00383414" w:rsidRDefault="0050074C" w:rsidP="00383414"/>
        </w:tc>
      </w:tr>
      <w:tr w:rsidR="0050074C" w:rsidRPr="00383414" w14:paraId="0B5E5BF1" w14:textId="77777777" w:rsidTr="0050074C">
        <w:trPr>
          <w:jc w:val="center"/>
        </w:trPr>
        <w:tc>
          <w:tcPr>
            <w:tcW w:w="10366" w:type="dxa"/>
            <w:gridSpan w:val="3"/>
          </w:tcPr>
          <w:p w14:paraId="539EBA4F" w14:textId="325F18EE" w:rsidR="0050074C" w:rsidRPr="00383414" w:rsidRDefault="0050074C" w:rsidP="00383414"/>
        </w:tc>
      </w:tr>
      <w:tr w:rsidR="0050074C" w:rsidRPr="00383414" w14:paraId="382AE629" w14:textId="77777777" w:rsidTr="0050074C">
        <w:trPr>
          <w:jc w:val="center"/>
        </w:trPr>
        <w:tc>
          <w:tcPr>
            <w:tcW w:w="10366" w:type="dxa"/>
            <w:gridSpan w:val="3"/>
          </w:tcPr>
          <w:p w14:paraId="3DF9EDF7" w14:textId="77777777" w:rsidR="0050074C" w:rsidRPr="00383414" w:rsidRDefault="0050074C" w:rsidP="00383414"/>
        </w:tc>
      </w:tr>
      <w:tr w:rsidR="0050074C" w:rsidRPr="00383414" w14:paraId="3FB3800C" w14:textId="77777777" w:rsidTr="0050074C">
        <w:trPr>
          <w:jc w:val="center"/>
        </w:trPr>
        <w:tc>
          <w:tcPr>
            <w:tcW w:w="627" w:type="dxa"/>
          </w:tcPr>
          <w:p w14:paraId="60CC8D08" w14:textId="284695A0" w:rsidR="0050074C" w:rsidRPr="00383414" w:rsidRDefault="0050074C" w:rsidP="00383414"/>
        </w:tc>
        <w:tc>
          <w:tcPr>
            <w:tcW w:w="9739" w:type="dxa"/>
            <w:gridSpan w:val="2"/>
          </w:tcPr>
          <w:p w14:paraId="224B5974" w14:textId="77777777" w:rsidR="0050074C" w:rsidRPr="003C3B5A" w:rsidRDefault="0050074C" w:rsidP="003C3B5A">
            <w:pPr>
              <w:pStyle w:val="ListParagraph"/>
              <w:numPr>
                <w:ilvl w:val="0"/>
                <w:numId w:val="1"/>
              </w:numPr>
            </w:pPr>
            <w:r w:rsidRPr="003C3B5A">
              <w:t>Which of the following command is used to create a new deployment in Kubernetes?</w:t>
            </w:r>
          </w:p>
        </w:tc>
      </w:tr>
      <w:tr w:rsidR="0050074C" w:rsidRPr="00383414" w14:paraId="2C248739" w14:textId="77777777" w:rsidTr="0050074C">
        <w:trPr>
          <w:jc w:val="center"/>
        </w:trPr>
        <w:tc>
          <w:tcPr>
            <w:tcW w:w="627" w:type="dxa"/>
          </w:tcPr>
          <w:p w14:paraId="64441C15" w14:textId="77777777" w:rsidR="0050074C" w:rsidRPr="00383414" w:rsidRDefault="0050074C" w:rsidP="00383414"/>
        </w:tc>
        <w:tc>
          <w:tcPr>
            <w:tcW w:w="4869" w:type="dxa"/>
          </w:tcPr>
          <w:p w14:paraId="23F635A9" w14:textId="77777777" w:rsidR="0050074C" w:rsidRPr="009F0534" w:rsidRDefault="0050074C" w:rsidP="009F0534">
            <w:pPr>
              <w:pStyle w:val="ListParagraph"/>
              <w:numPr>
                <w:ilvl w:val="0"/>
                <w:numId w:val="72"/>
              </w:numPr>
            </w:pPr>
            <w:r w:rsidRPr="009F0534">
              <w:t>Kubernetes set deployment</w:t>
            </w:r>
          </w:p>
        </w:tc>
        <w:tc>
          <w:tcPr>
            <w:tcW w:w="4870" w:type="dxa"/>
          </w:tcPr>
          <w:p w14:paraId="37755AAE" w14:textId="77777777" w:rsidR="0050074C" w:rsidRPr="009F0534" w:rsidRDefault="0050074C" w:rsidP="009F0534">
            <w:pPr>
              <w:pStyle w:val="ListParagraph"/>
              <w:numPr>
                <w:ilvl w:val="0"/>
                <w:numId w:val="72"/>
              </w:numPr>
            </w:pPr>
            <w:r w:rsidRPr="009F0534">
              <w:t>Kubernetes get deployment</w:t>
            </w:r>
          </w:p>
        </w:tc>
      </w:tr>
      <w:tr w:rsidR="0050074C" w:rsidRPr="00383414" w14:paraId="4A8CDC1F" w14:textId="77777777" w:rsidTr="0050074C">
        <w:trPr>
          <w:jc w:val="center"/>
        </w:trPr>
        <w:tc>
          <w:tcPr>
            <w:tcW w:w="627" w:type="dxa"/>
          </w:tcPr>
          <w:p w14:paraId="10647086" w14:textId="77777777" w:rsidR="0050074C" w:rsidRPr="00383414" w:rsidRDefault="0050074C" w:rsidP="00383414"/>
        </w:tc>
        <w:tc>
          <w:tcPr>
            <w:tcW w:w="4869" w:type="dxa"/>
          </w:tcPr>
          <w:p w14:paraId="783D7DD9" w14:textId="77777777" w:rsidR="0050074C" w:rsidRPr="009F0534" w:rsidRDefault="0050074C" w:rsidP="009F0534">
            <w:pPr>
              <w:pStyle w:val="ListParagraph"/>
              <w:numPr>
                <w:ilvl w:val="0"/>
                <w:numId w:val="72"/>
              </w:numPr>
              <w:rPr>
                <w:highlight w:val="yellow"/>
              </w:rPr>
            </w:pPr>
            <w:proofErr w:type="spellStart"/>
            <w:r w:rsidRPr="009F0534">
              <w:rPr>
                <w:highlight w:val="yellow"/>
              </w:rPr>
              <w:t>Kubectl</w:t>
            </w:r>
            <w:proofErr w:type="spellEnd"/>
            <w:r w:rsidRPr="009F0534">
              <w:rPr>
                <w:highlight w:val="yellow"/>
              </w:rPr>
              <w:t xml:space="preserve"> run</w:t>
            </w:r>
          </w:p>
        </w:tc>
        <w:tc>
          <w:tcPr>
            <w:tcW w:w="4870" w:type="dxa"/>
          </w:tcPr>
          <w:p w14:paraId="6A11DE5F" w14:textId="77777777" w:rsidR="0050074C" w:rsidRPr="009F0534" w:rsidRDefault="0050074C" w:rsidP="009F0534">
            <w:pPr>
              <w:pStyle w:val="ListParagraph"/>
              <w:numPr>
                <w:ilvl w:val="0"/>
                <w:numId w:val="72"/>
              </w:numPr>
            </w:pPr>
            <w:r w:rsidRPr="009F0534">
              <w:t>Kubernetes set run</w:t>
            </w:r>
          </w:p>
        </w:tc>
      </w:tr>
      <w:tr w:rsidR="0050074C" w:rsidRPr="00383414" w14:paraId="3328432E" w14:textId="77777777" w:rsidTr="0050074C">
        <w:trPr>
          <w:jc w:val="center"/>
        </w:trPr>
        <w:tc>
          <w:tcPr>
            <w:tcW w:w="10366" w:type="dxa"/>
            <w:gridSpan w:val="3"/>
          </w:tcPr>
          <w:p w14:paraId="18E56389" w14:textId="77777777" w:rsidR="0050074C" w:rsidRPr="00383414" w:rsidRDefault="0050074C" w:rsidP="00383414"/>
        </w:tc>
      </w:tr>
      <w:tr w:rsidR="0050074C" w:rsidRPr="00383414" w14:paraId="3FA6FEA1" w14:textId="77777777" w:rsidTr="0050074C">
        <w:trPr>
          <w:jc w:val="center"/>
        </w:trPr>
        <w:tc>
          <w:tcPr>
            <w:tcW w:w="10366" w:type="dxa"/>
            <w:gridSpan w:val="3"/>
          </w:tcPr>
          <w:p w14:paraId="2AA60F55" w14:textId="5D722052" w:rsidR="0050074C" w:rsidRPr="00383414" w:rsidRDefault="0050074C" w:rsidP="00383414"/>
        </w:tc>
      </w:tr>
      <w:tr w:rsidR="0050074C" w:rsidRPr="00383414" w14:paraId="39BACE86" w14:textId="77777777" w:rsidTr="0050074C">
        <w:trPr>
          <w:jc w:val="center"/>
        </w:trPr>
        <w:tc>
          <w:tcPr>
            <w:tcW w:w="10366" w:type="dxa"/>
            <w:gridSpan w:val="3"/>
          </w:tcPr>
          <w:p w14:paraId="04833CA9" w14:textId="77777777" w:rsidR="0050074C" w:rsidRPr="00383414" w:rsidRDefault="0050074C" w:rsidP="00383414"/>
        </w:tc>
      </w:tr>
      <w:tr w:rsidR="0050074C" w:rsidRPr="00383414" w14:paraId="6E146631" w14:textId="77777777" w:rsidTr="0050074C">
        <w:trPr>
          <w:jc w:val="center"/>
        </w:trPr>
        <w:tc>
          <w:tcPr>
            <w:tcW w:w="627" w:type="dxa"/>
          </w:tcPr>
          <w:p w14:paraId="4E91CE2F" w14:textId="33EFDE22" w:rsidR="0050074C" w:rsidRPr="00383414" w:rsidRDefault="0050074C" w:rsidP="00383414"/>
        </w:tc>
        <w:tc>
          <w:tcPr>
            <w:tcW w:w="9739" w:type="dxa"/>
            <w:gridSpan w:val="2"/>
          </w:tcPr>
          <w:p w14:paraId="4A9FC34E" w14:textId="77777777" w:rsidR="0050074C" w:rsidRPr="003C3B5A" w:rsidRDefault="0050074C" w:rsidP="003C3B5A">
            <w:pPr>
              <w:pStyle w:val="ListParagraph"/>
              <w:numPr>
                <w:ilvl w:val="0"/>
                <w:numId w:val="1"/>
              </w:numPr>
            </w:pPr>
            <w:r w:rsidRPr="003C3B5A">
              <w:t>Which category of security tool does Wireshark belong to?</w:t>
            </w:r>
          </w:p>
        </w:tc>
      </w:tr>
      <w:tr w:rsidR="0050074C" w:rsidRPr="00383414" w14:paraId="508F870C" w14:textId="77777777" w:rsidTr="0050074C">
        <w:trPr>
          <w:jc w:val="center"/>
        </w:trPr>
        <w:tc>
          <w:tcPr>
            <w:tcW w:w="627" w:type="dxa"/>
          </w:tcPr>
          <w:p w14:paraId="1FA1645B" w14:textId="77777777" w:rsidR="0050074C" w:rsidRPr="00383414" w:rsidRDefault="0050074C" w:rsidP="00383414"/>
        </w:tc>
        <w:tc>
          <w:tcPr>
            <w:tcW w:w="4869" w:type="dxa"/>
          </w:tcPr>
          <w:p w14:paraId="0D93C8F5" w14:textId="77777777" w:rsidR="0050074C" w:rsidRPr="009F0534" w:rsidRDefault="0050074C" w:rsidP="009F0534">
            <w:pPr>
              <w:pStyle w:val="ListParagraph"/>
              <w:numPr>
                <w:ilvl w:val="0"/>
                <w:numId w:val="73"/>
              </w:numPr>
            </w:pPr>
            <w:r w:rsidRPr="009F0534">
              <w:t>Encryption Tools</w:t>
            </w:r>
          </w:p>
        </w:tc>
        <w:tc>
          <w:tcPr>
            <w:tcW w:w="4870" w:type="dxa"/>
          </w:tcPr>
          <w:p w14:paraId="799126EF" w14:textId="77777777" w:rsidR="0050074C" w:rsidRPr="009F0534" w:rsidRDefault="0050074C" w:rsidP="009F0534">
            <w:pPr>
              <w:pStyle w:val="ListParagraph"/>
              <w:numPr>
                <w:ilvl w:val="0"/>
                <w:numId w:val="73"/>
              </w:numPr>
            </w:pPr>
            <w:r w:rsidRPr="009F0534">
              <w:t>Web Vulnerability Scanning Tools</w:t>
            </w:r>
          </w:p>
        </w:tc>
      </w:tr>
      <w:tr w:rsidR="0050074C" w:rsidRPr="00383414" w14:paraId="75300E89" w14:textId="77777777" w:rsidTr="0050074C">
        <w:trPr>
          <w:jc w:val="center"/>
        </w:trPr>
        <w:tc>
          <w:tcPr>
            <w:tcW w:w="627" w:type="dxa"/>
          </w:tcPr>
          <w:p w14:paraId="2D3CCAAD" w14:textId="77777777" w:rsidR="0050074C" w:rsidRPr="00383414" w:rsidRDefault="0050074C" w:rsidP="00383414"/>
        </w:tc>
        <w:tc>
          <w:tcPr>
            <w:tcW w:w="4869" w:type="dxa"/>
          </w:tcPr>
          <w:p w14:paraId="1038173B" w14:textId="77777777" w:rsidR="0050074C" w:rsidRPr="009F0534" w:rsidRDefault="0050074C" w:rsidP="009F0534">
            <w:pPr>
              <w:pStyle w:val="ListParagraph"/>
              <w:numPr>
                <w:ilvl w:val="0"/>
                <w:numId w:val="73"/>
              </w:numPr>
              <w:rPr>
                <w:highlight w:val="yellow"/>
              </w:rPr>
            </w:pPr>
            <w:r w:rsidRPr="009F0534">
              <w:rPr>
                <w:highlight w:val="yellow"/>
              </w:rPr>
              <w:t>Packet Sniffers and Password Auditing Tools</w:t>
            </w:r>
          </w:p>
        </w:tc>
        <w:tc>
          <w:tcPr>
            <w:tcW w:w="4870" w:type="dxa"/>
          </w:tcPr>
          <w:p w14:paraId="52DFF7BE" w14:textId="77777777" w:rsidR="0050074C" w:rsidRPr="009F0534" w:rsidRDefault="0050074C" w:rsidP="009F0534">
            <w:pPr>
              <w:pStyle w:val="ListParagraph"/>
              <w:numPr>
                <w:ilvl w:val="0"/>
                <w:numId w:val="73"/>
              </w:numPr>
            </w:pPr>
            <w:r w:rsidRPr="009F0534">
              <w:t>Network Defense Wireless Tools</w:t>
            </w:r>
          </w:p>
        </w:tc>
      </w:tr>
      <w:tr w:rsidR="0050074C" w:rsidRPr="00383414" w14:paraId="5C28517C" w14:textId="77777777" w:rsidTr="0050074C">
        <w:trPr>
          <w:jc w:val="center"/>
        </w:trPr>
        <w:tc>
          <w:tcPr>
            <w:tcW w:w="10366" w:type="dxa"/>
            <w:gridSpan w:val="3"/>
          </w:tcPr>
          <w:p w14:paraId="4FAA87CB" w14:textId="77777777" w:rsidR="0050074C" w:rsidRPr="00383414" w:rsidRDefault="0050074C" w:rsidP="00383414"/>
        </w:tc>
      </w:tr>
      <w:tr w:rsidR="0050074C" w:rsidRPr="00383414" w14:paraId="2E318756" w14:textId="77777777" w:rsidTr="0050074C">
        <w:trPr>
          <w:jc w:val="center"/>
        </w:trPr>
        <w:tc>
          <w:tcPr>
            <w:tcW w:w="10366" w:type="dxa"/>
            <w:gridSpan w:val="3"/>
          </w:tcPr>
          <w:p w14:paraId="11CADA9E" w14:textId="33FAF229" w:rsidR="0050074C" w:rsidRPr="00383414" w:rsidRDefault="0050074C" w:rsidP="00383414"/>
        </w:tc>
      </w:tr>
      <w:tr w:rsidR="0050074C" w:rsidRPr="00383414" w14:paraId="52F48B96" w14:textId="77777777" w:rsidTr="0050074C">
        <w:trPr>
          <w:jc w:val="center"/>
        </w:trPr>
        <w:tc>
          <w:tcPr>
            <w:tcW w:w="10366" w:type="dxa"/>
            <w:gridSpan w:val="3"/>
          </w:tcPr>
          <w:p w14:paraId="3D21C0F7" w14:textId="77777777" w:rsidR="0050074C" w:rsidRPr="00383414" w:rsidRDefault="0050074C" w:rsidP="00383414"/>
        </w:tc>
      </w:tr>
      <w:tr w:rsidR="0050074C" w:rsidRPr="00383414" w14:paraId="2FD92ECA" w14:textId="77777777" w:rsidTr="0050074C">
        <w:trPr>
          <w:jc w:val="center"/>
        </w:trPr>
        <w:tc>
          <w:tcPr>
            <w:tcW w:w="627" w:type="dxa"/>
          </w:tcPr>
          <w:p w14:paraId="0A9BDAC1" w14:textId="3601592E" w:rsidR="0050074C" w:rsidRPr="00383414" w:rsidRDefault="0050074C" w:rsidP="00383414"/>
        </w:tc>
        <w:tc>
          <w:tcPr>
            <w:tcW w:w="9739" w:type="dxa"/>
            <w:gridSpan w:val="2"/>
          </w:tcPr>
          <w:p w14:paraId="1823C8C0" w14:textId="77777777" w:rsidR="0050074C" w:rsidRPr="003C3B5A" w:rsidRDefault="0050074C" w:rsidP="003C3B5A">
            <w:pPr>
              <w:pStyle w:val="ListParagraph"/>
              <w:numPr>
                <w:ilvl w:val="0"/>
                <w:numId w:val="1"/>
              </w:numPr>
            </w:pPr>
            <w:r w:rsidRPr="003C3B5A">
              <w:t>Which of the following is an emerging cloud trend that involves storing data and information in localized data centers closer to the devices that use them?</w:t>
            </w:r>
          </w:p>
        </w:tc>
      </w:tr>
      <w:tr w:rsidR="0050074C" w:rsidRPr="00383414" w14:paraId="70EF0AD6" w14:textId="77777777" w:rsidTr="0050074C">
        <w:trPr>
          <w:jc w:val="center"/>
        </w:trPr>
        <w:tc>
          <w:tcPr>
            <w:tcW w:w="627" w:type="dxa"/>
          </w:tcPr>
          <w:p w14:paraId="39E4C856" w14:textId="77777777" w:rsidR="0050074C" w:rsidRPr="00383414" w:rsidRDefault="0050074C" w:rsidP="00383414"/>
        </w:tc>
        <w:tc>
          <w:tcPr>
            <w:tcW w:w="4869" w:type="dxa"/>
          </w:tcPr>
          <w:p w14:paraId="18E653A0" w14:textId="77777777" w:rsidR="0050074C" w:rsidRPr="009F0534" w:rsidRDefault="0050074C" w:rsidP="009F0534">
            <w:pPr>
              <w:pStyle w:val="ListParagraph"/>
              <w:numPr>
                <w:ilvl w:val="0"/>
                <w:numId w:val="74"/>
              </w:numPr>
            </w:pPr>
            <w:r w:rsidRPr="009F0534">
              <w:t>Grid Computing</w:t>
            </w:r>
          </w:p>
        </w:tc>
        <w:tc>
          <w:tcPr>
            <w:tcW w:w="4870" w:type="dxa"/>
          </w:tcPr>
          <w:p w14:paraId="5722E66F" w14:textId="77777777" w:rsidR="0050074C" w:rsidRPr="009F0534" w:rsidRDefault="0050074C" w:rsidP="009F0534">
            <w:pPr>
              <w:pStyle w:val="ListParagraph"/>
              <w:numPr>
                <w:ilvl w:val="0"/>
                <w:numId w:val="74"/>
              </w:numPr>
              <w:rPr>
                <w:highlight w:val="yellow"/>
              </w:rPr>
            </w:pPr>
            <w:r w:rsidRPr="009F0534">
              <w:rPr>
                <w:highlight w:val="yellow"/>
              </w:rPr>
              <w:t>Edge computing</w:t>
            </w:r>
          </w:p>
        </w:tc>
      </w:tr>
      <w:tr w:rsidR="0050074C" w:rsidRPr="00383414" w14:paraId="74C07D32" w14:textId="77777777" w:rsidTr="0050074C">
        <w:trPr>
          <w:jc w:val="center"/>
        </w:trPr>
        <w:tc>
          <w:tcPr>
            <w:tcW w:w="627" w:type="dxa"/>
          </w:tcPr>
          <w:p w14:paraId="1D7F9DC5" w14:textId="77777777" w:rsidR="0050074C" w:rsidRPr="00383414" w:rsidRDefault="0050074C" w:rsidP="00383414"/>
        </w:tc>
        <w:tc>
          <w:tcPr>
            <w:tcW w:w="4869" w:type="dxa"/>
          </w:tcPr>
          <w:p w14:paraId="43D442F1" w14:textId="77777777" w:rsidR="0050074C" w:rsidRPr="009F0534" w:rsidRDefault="0050074C" w:rsidP="009F0534">
            <w:pPr>
              <w:pStyle w:val="ListParagraph"/>
              <w:numPr>
                <w:ilvl w:val="0"/>
                <w:numId w:val="74"/>
              </w:numPr>
            </w:pPr>
            <w:r w:rsidRPr="009F0534">
              <w:t>Ubiquitous Computing</w:t>
            </w:r>
          </w:p>
        </w:tc>
        <w:tc>
          <w:tcPr>
            <w:tcW w:w="4870" w:type="dxa"/>
          </w:tcPr>
          <w:p w14:paraId="4118F01E" w14:textId="77777777" w:rsidR="0050074C" w:rsidRPr="009F0534" w:rsidRDefault="0050074C" w:rsidP="009F0534">
            <w:pPr>
              <w:pStyle w:val="ListParagraph"/>
              <w:numPr>
                <w:ilvl w:val="0"/>
                <w:numId w:val="74"/>
              </w:numPr>
            </w:pPr>
            <w:r w:rsidRPr="009F0534">
              <w:t>Hybrid Computing</w:t>
            </w:r>
          </w:p>
        </w:tc>
      </w:tr>
      <w:tr w:rsidR="0050074C" w:rsidRPr="00383414" w14:paraId="059ABF1C" w14:textId="77777777" w:rsidTr="0050074C">
        <w:trPr>
          <w:jc w:val="center"/>
        </w:trPr>
        <w:tc>
          <w:tcPr>
            <w:tcW w:w="10366" w:type="dxa"/>
            <w:gridSpan w:val="3"/>
          </w:tcPr>
          <w:p w14:paraId="178FE040" w14:textId="77777777" w:rsidR="0050074C" w:rsidRPr="00383414" w:rsidRDefault="0050074C" w:rsidP="00383414"/>
        </w:tc>
      </w:tr>
    </w:tbl>
    <w:p w14:paraId="68EA5AFB" w14:textId="3D778688" w:rsidR="0050074C" w:rsidRPr="00383414" w:rsidRDefault="0050074C" w:rsidP="00383414"/>
    <w:tbl>
      <w:tblPr>
        <w:tblStyle w:val="TableGrid"/>
        <w:tblW w:w="103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27"/>
        <w:gridCol w:w="4869"/>
        <w:gridCol w:w="4870"/>
      </w:tblGrid>
      <w:tr w:rsidR="0050074C" w:rsidRPr="00383414" w14:paraId="5A37A8E6" w14:textId="77777777" w:rsidTr="0050074C">
        <w:trPr>
          <w:jc w:val="center"/>
        </w:trPr>
        <w:tc>
          <w:tcPr>
            <w:tcW w:w="627" w:type="dxa"/>
          </w:tcPr>
          <w:p w14:paraId="0CE6AE39" w14:textId="6B78482C" w:rsidR="0050074C" w:rsidRPr="00383414" w:rsidRDefault="0050074C" w:rsidP="00383414"/>
        </w:tc>
        <w:tc>
          <w:tcPr>
            <w:tcW w:w="9739" w:type="dxa"/>
            <w:gridSpan w:val="2"/>
          </w:tcPr>
          <w:p w14:paraId="08B671C8" w14:textId="77777777" w:rsidR="0050074C" w:rsidRPr="003C3B5A" w:rsidRDefault="0050074C" w:rsidP="003C3B5A">
            <w:pPr>
              <w:pStyle w:val="ListParagraph"/>
              <w:numPr>
                <w:ilvl w:val="0"/>
                <w:numId w:val="1"/>
              </w:numPr>
            </w:pPr>
            <w:r w:rsidRPr="003C3B5A">
              <w:t>What facet of cloud computing helps to guard against downtime and determines costs?</w:t>
            </w:r>
          </w:p>
        </w:tc>
      </w:tr>
      <w:tr w:rsidR="0050074C" w:rsidRPr="00383414" w14:paraId="735A7B6F" w14:textId="77777777" w:rsidTr="0050074C">
        <w:trPr>
          <w:jc w:val="center"/>
        </w:trPr>
        <w:tc>
          <w:tcPr>
            <w:tcW w:w="627" w:type="dxa"/>
          </w:tcPr>
          <w:p w14:paraId="24576F0A" w14:textId="77777777" w:rsidR="0050074C" w:rsidRPr="00383414" w:rsidRDefault="0050074C" w:rsidP="00383414"/>
        </w:tc>
        <w:tc>
          <w:tcPr>
            <w:tcW w:w="4869" w:type="dxa"/>
          </w:tcPr>
          <w:p w14:paraId="494BA7FA" w14:textId="77777777" w:rsidR="0050074C" w:rsidRPr="00383414" w:rsidRDefault="0050074C" w:rsidP="00383414">
            <w:r w:rsidRPr="00383414">
              <w:t>Application programming interfaces</w:t>
            </w:r>
          </w:p>
        </w:tc>
        <w:tc>
          <w:tcPr>
            <w:tcW w:w="4870" w:type="dxa"/>
          </w:tcPr>
          <w:p w14:paraId="7677F763" w14:textId="77777777" w:rsidR="0050074C" w:rsidRPr="00383414" w:rsidRDefault="0050074C" w:rsidP="00383414">
            <w:r w:rsidRPr="00383414">
              <w:t>Bandwidth fees</w:t>
            </w:r>
          </w:p>
        </w:tc>
      </w:tr>
      <w:tr w:rsidR="0050074C" w:rsidRPr="00383414" w14:paraId="6FEEC0D5" w14:textId="77777777" w:rsidTr="0050074C">
        <w:trPr>
          <w:jc w:val="center"/>
        </w:trPr>
        <w:tc>
          <w:tcPr>
            <w:tcW w:w="627" w:type="dxa"/>
          </w:tcPr>
          <w:p w14:paraId="713E55DF" w14:textId="77777777" w:rsidR="0050074C" w:rsidRPr="00383414" w:rsidRDefault="0050074C" w:rsidP="00383414"/>
        </w:tc>
        <w:tc>
          <w:tcPr>
            <w:tcW w:w="4869" w:type="dxa"/>
          </w:tcPr>
          <w:p w14:paraId="7F713249" w14:textId="77777777" w:rsidR="0050074C" w:rsidRPr="008A052B" w:rsidRDefault="0050074C" w:rsidP="00383414">
            <w:pPr>
              <w:rPr>
                <w:highlight w:val="yellow"/>
              </w:rPr>
            </w:pPr>
            <w:r w:rsidRPr="008A052B">
              <w:rPr>
                <w:highlight w:val="yellow"/>
              </w:rPr>
              <w:t>Service-level agreements</w:t>
            </w:r>
          </w:p>
        </w:tc>
        <w:tc>
          <w:tcPr>
            <w:tcW w:w="4870" w:type="dxa"/>
          </w:tcPr>
          <w:p w14:paraId="34A3187A" w14:textId="77777777" w:rsidR="0050074C" w:rsidRPr="00383414" w:rsidRDefault="0050074C" w:rsidP="00383414">
            <w:r w:rsidRPr="00383414">
              <w:t>Virtual private networks</w:t>
            </w:r>
          </w:p>
        </w:tc>
      </w:tr>
      <w:tr w:rsidR="0050074C" w:rsidRPr="00383414" w14:paraId="080D4D06" w14:textId="77777777" w:rsidTr="0050074C">
        <w:trPr>
          <w:jc w:val="center"/>
        </w:trPr>
        <w:tc>
          <w:tcPr>
            <w:tcW w:w="10366" w:type="dxa"/>
            <w:gridSpan w:val="3"/>
          </w:tcPr>
          <w:p w14:paraId="35689448" w14:textId="206DEC7F" w:rsidR="0050074C" w:rsidRPr="00383414" w:rsidRDefault="0050074C" w:rsidP="00383414"/>
        </w:tc>
      </w:tr>
      <w:tr w:rsidR="0050074C" w:rsidRPr="00383414" w14:paraId="7F8BB295" w14:textId="77777777" w:rsidTr="0050074C">
        <w:trPr>
          <w:jc w:val="center"/>
        </w:trPr>
        <w:tc>
          <w:tcPr>
            <w:tcW w:w="627" w:type="dxa"/>
          </w:tcPr>
          <w:p w14:paraId="0150A1DF" w14:textId="5DEBE8B6" w:rsidR="0050074C" w:rsidRPr="00383414" w:rsidRDefault="0050074C" w:rsidP="00383414"/>
        </w:tc>
        <w:tc>
          <w:tcPr>
            <w:tcW w:w="9739" w:type="dxa"/>
            <w:gridSpan w:val="2"/>
          </w:tcPr>
          <w:p w14:paraId="0D5E8E74" w14:textId="77777777" w:rsidR="0050074C" w:rsidRPr="003C3B5A" w:rsidRDefault="0050074C" w:rsidP="003C3B5A">
            <w:pPr>
              <w:pStyle w:val="ListParagraph"/>
              <w:numPr>
                <w:ilvl w:val="0"/>
                <w:numId w:val="1"/>
              </w:numPr>
            </w:pPr>
            <w:r w:rsidRPr="003C3B5A">
              <w:t>_______ as a Service is a cloud computing infrastructure that creates a development environment upon which applications may be build</w:t>
            </w:r>
          </w:p>
        </w:tc>
      </w:tr>
      <w:tr w:rsidR="0050074C" w:rsidRPr="00383414" w14:paraId="4E41EFF7" w14:textId="77777777" w:rsidTr="0050074C">
        <w:trPr>
          <w:jc w:val="center"/>
        </w:trPr>
        <w:tc>
          <w:tcPr>
            <w:tcW w:w="627" w:type="dxa"/>
          </w:tcPr>
          <w:p w14:paraId="2D4EFD8C" w14:textId="77777777" w:rsidR="0050074C" w:rsidRPr="00383414" w:rsidRDefault="0050074C" w:rsidP="00383414"/>
        </w:tc>
        <w:tc>
          <w:tcPr>
            <w:tcW w:w="4869" w:type="dxa"/>
          </w:tcPr>
          <w:p w14:paraId="4A61A605" w14:textId="77777777" w:rsidR="0050074C" w:rsidRPr="00383414" w:rsidRDefault="0050074C" w:rsidP="00383414">
            <w:r w:rsidRPr="008A052B">
              <w:rPr>
                <w:highlight w:val="yellow"/>
              </w:rPr>
              <w:t>Platform</w:t>
            </w:r>
          </w:p>
        </w:tc>
        <w:tc>
          <w:tcPr>
            <w:tcW w:w="4870" w:type="dxa"/>
          </w:tcPr>
          <w:p w14:paraId="1F2AF692" w14:textId="77777777" w:rsidR="0050074C" w:rsidRPr="00383414" w:rsidRDefault="0050074C" w:rsidP="00383414">
            <w:r w:rsidRPr="00383414">
              <w:t>Service</w:t>
            </w:r>
          </w:p>
        </w:tc>
      </w:tr>
      <w:tr w:rsidR="0050074C" w:rsidRPr="00383414" w14:paraId="1DE1CDEC" w14:textId="77777777" w:rsidTr="0050074C">
        <w:trPr>
          <w:jc w:val="center"/>
        </w:trPr>
        <w:tc>
          <w:tcPr>
            <w:tcW w:w="627" w:type="dxa"/>
          </w:tcPr>
          <w:p w14:paraId="529FC805" w14:textId="77777777" w:rsidR="0050074C" w:rsidRPr="00383414" w:rsidRDefault="0050074C" w:rsidP="00383414"/>
        </w:tc>
        <w:tc>
          <w:tcPr>
            <w:tcW w:w="4869" w:type="dxa"/>
          </w:tcPr>
          <w:p w14:paraId="56C95A3B" w14:textId="77777777" w:rsidR="0050074C" w:rsidRPr="00383414" w:rsidRDefault="0050074C" w:rsidP="00383414">
            <w:r w:rsidRPr="00383414">
              <w:t>Environment</w:t>
            </w:r>
          </w:p>
        </w:tc>
        <w:tc>
          <w:tcPr>
            <w:tcW w:w="4870" w:type="dxa"/>
          </w:tcPr>
          <w:p w14:paraId="0597714A" w14:textId="77777777" w:rsidR="0050074C" w:rsidRPr="00383414" w:rsidRDefault="0050074C" w:rsidP="00383414">
            <w:r w:rsidRPr="00383414">
              <w:t>Infrastructure</w:t>
            </w:r>
          </w:p>
        </w:tc>
      </w:tr>
      <w:tr w:rsidR="0050074C" w:rsidRPr="00383414" w14:paraId="3B2171E3" w14:textId="77777777" w:rsidTr="0050074C">
        <w:trPr>
          <w:jc w:val="center"/>
        </w:trPr>
        <w:tc>
          <w:tcPr>
            <w:tcW w:w="10366" w:type="dxa"/>
            <w:gridSpan w:val="3"/>
          </w:tcPr>
          <w:p w14:paraId="7AA58663" w14:textId="51A8EEC1" w:rsidR="0050074C" w:rsidRPr="00383414" w:rsidRDefault="0050074C" w:rsidP="00383414"/>
        </w:tc>
      </w:tr>
      <w:tr w:rsidR="0050074C" w:rsidRPr="00383414" w14:paraId="6A1160DA" w14:textId="77777777" w:rsidTr="0050074C">
        <w:trPr>
          <w:jc w:val="center"/>
        </w:trPr>
        <w:tc>
          <w:tcPr>
            <w:tcW w:w="627" w:type="dxa"/>
          </w:tcPr>
          <w:p w14:paraId="0D1AD6ED" w14:textId="12C41F06" w:rsidR="0050074C" w:rsidRPr="00383414" w:rsidRDefault="0050074C" w:rsidP="00383414"/>
        </w:tc>
        <w:tc>
          <w:tcPr>
            <w:tcW w:w="9739" w:type="dxa"/>
            <w:gridSpan w:val="2"/>
          </w:tcPr>
          <w:p w14:paraId="59B4042F" w14:textId="77777777" w:rsidR="0050074C" w:rsidRPr="003C3B5A" w:rsidRDefault="0050074C" w:rsidP="003C3B5A">
            <w:pPr>
              <w:pStyle w:val="ListParagraph"/>
              <w:numPr>
                <w:ilvl w:val="0"/>
                <w:numId w:val="1"/>
              </w:numPr>
            </w:pPr>
            <w:r w:rsidRPr="003C3B5A">
              <w:t>VMware implements ____________either in the desktop environment, by means of Type II hypervisors, or in the server environment, by means of Type I hypervisors.</w:t>
            </w:r>
          </w:p>
        </w:tc>
      </w:tr>
      <w:tr w:rsidR="0050074C" w:rsidRPr="00383414" w14:paraId="741D38FF" w14:textId="77777777" w:rsidTr="0050074C">
        <w:trPr>
          <w:jc w:val="center"/>
        </w:trPr>
        <w:tc>
          <w:tcPr>
            <w:tcW w:w="627" w:type="dxa"/>
          </w:tcPr>
          <w:p w14:paraId="37BD8CF9" w14:textId="77777777" w:rsidR="0050074C" w:rsidRPr="00383414" w:rsidRDefault="0050074C" w:rsidP="00383414"/>
        </w:tc>
        <w:tc>
          <w:tcPr>
            <w:tcW w:w="4869" w:type="dxa"/>
          </w:tcPr>
          <w:p w14:paraId="7DD5F702" w14:textId="77777777" w:rsidR="0050074C" w:rsidRPr="00383414" w:rsidRDefault="0050074C" w:rsidP="00383414">
            <w:r w:rsidRPr="00383414">
              <w:t>Para-virtualization</w:t>
            </w:r>
          </w:p>
        </w:tc>
        <w:tc>
          <w:tcPr>
            <w:tcW w:w="4870" w:type="dxa"/>
          </w:tcPr>
          <w:p w14:paraId="1471FDAB" w14:textId="77777777" w:rsidR="0050074C" w:rsidRPr="00383414" w:rsidRDefault="0050074C" w:rsidP="00383414">
            <w:r w:rsidRPr="00383414">
              <w:t>Partial virtualization</w:t>
            </w:r>
          </w:p>
        </w:tc>
      </w:tr>
      <w:tr w:rsidR="0050074C" w:rsidRPr="00383414" w14:paraId="0598C8AE" w14:textId="77777777" w:rsidTr="0050074C">
        <w:trPr>
          <w:jc w:val="center"/>
        </w:trPr>
        <w:tc>
          <w:tcPr>
            <w:tcW w:w="627" w:type="dxa"/>
          </w:tcPr>
          <w:p w14:paraId="20209177" w14:textId="77777777" w:rsidR="0050074C" w:rsidRPr="00383414" w:rsidRDefault="0050074C" w:rsidP="00383414"/>
        </w:tc>
        <w:tc>
          <w:tcPr>
            <w:tcW w:w="4869" w:type="dxa"/>
          </w:tcPr>
          <w:p w14:paraId="1C793B67" w14:textId="77777777" w:rsidR="0050074C" w:rsidRPr="00383414" w:rsidRDefault="0050074C" w:rsidP="00383414">
            <w:r w:rsidRPr="00383414">
              <w:t>Application virtualization</w:t>
            </w:r>
          </w:p>
        </w:tc>
        <w:tc>
          <w:tcPr>
            <w:tcW w:w="4870" w:type="dxa"/>
          </w:tcPr>
          <w:p w14:paraId="71E8A898" w14:textId="77777777" w:rsidR="0050074C" w:rsidRPr="008A052B" w:rsidRDefault="0050074C" w:rsidP="00383414">
            <w:pPr>
              <w:rPr>
                <w:highlight w:val="yellow"/>
              </w:rPr>
            </w:pPr>
            <w:r w:rsidRPr="008A052B">
              <w:rPr>
                <w:highlight w:val="yellow"/>
              </w:rPr>
              <w:t>full virtualization</w:t>
            </w:r>
          </w:p>
        </w:tc>
      </w:tr>
      <w:tr w:rsidR="0050074C" w:rsidRPr="00383414" w14:paraId="24C7CA62" w14:textId="77777777" w:rsidTr="0050074C">
        <w:trPr>
          <w:jc w:val="center"/>
        </w:trPr>
        <w:tc>
          <w:tcPr>
            <w:tcW w:w="10366" w:type="dxa"/>
            <w:gridSpan w:val="3"/>
          </w:tcPr>
          <w:p w14:paraId="51577F9F" w14:textId="77777777" w:rsidR="0050074C" w:rsidRPr="00383414" w:rsidRDefault="0050074C" w:rsidP="00383414"/>
        </w:tc>
      </w:tr>
      <w:tr w:rsidR="0050074C" w:rsidRPr="00383414" w14:paraId="1FCAB2DD" w14:textId="77777777" w:rsidTr="0050074C">
        <w:trPr>
          <w:jc w:val="center"/>
        </w:trPr>
        <w:tc>
          <w:tcPr>
            <w:tcW w:w="10366" w:type="dxa"/>
            <w:gridSpan w:val="3"/>
          </w:tcPr>
          <w:p w14:paraId="1FABE05A" w14:textId="77777777" w:rsidR="0050074C" w:rsidRPr="00383414" w:rsidRDefault="0050074C" w:rsidP="00383414">
            <w:r w:rsidRPr="00383414">
              <w:tab/>
            </w:r>
          </w:p>
        </w:tc>
      </w:tr>
      <w:tr w:rsidR="0050074C" w:rsidRPr="00383414" w14:paraId="367DBECC" w14:textId="77777777" w:rsidTr="0050074C">
        <w:trPr>
          <w:jc w:val="center"/>
        </w:trPr>
        <w:tc>
          <w:tcPr>
            <w:tcW w:w="10366" w:type="dxa"/>
            <w:gridSpan w:val="3"/>
          </w:tcPr>
          <w:p w14:paraId="3E3C9DC7" w14:textId="257DA344" w:rsidR="0050074C" w:rsidRPr="00383414" w:rsidRDefault="0050074C" w:rsidP="00383414"/>
        </w:tc>
      </w:tr>
      <w:tr w:rsidR="0050074C" w:rsidRPr="00383414" w14:paraId="4D1B3A77" w14:textId="77777777" w:rsidTr="0050074C">
        <w:trPr>
          <w:jc w:val="center"/>
        </w:trPr>
        <w:tc>
          <w:tcPr>
            <w:tcW w:w="10366" w:type="dxa"/>
            <w:gridSpan w:val="3"/>
          </w:tcPr>
          <w:p w14:paraId="110D7A58" w14:textId="77777777" w:rsidR="0050074C" w:rsidRPr="00383414" w:rsidRDefault="0050074C" w:rsidP="00383414"/>
        </w:tc>
      </w:tr>
      <w:tr w:rsidR="008A052B" w:rsidRPr="00383414" w14:paraId="5B655469" w14:textId="77777777" w:rsidTr="0050074C">
        <w:trPr>
          <w:jc w:val="center"/>
        </w:trPr>
        <w:tc>
          <w:tcPr>
            <w:tcW w:w="627" w:type="dxa"/>
          </w:tcPr>
          <w:p w14:paraId="289EBF6C" w14:textId="290A04EC" w:rsidR="008A052B" w:rsidRPr="00383414" w:rsidRDefault="008A052B" w:rsidP="008A052B"/>
        </w:tc>
        <w:tc>
          <w:tcPr>
            <w:tcW w:w="9739" w:type="dxa"/>
            <w:gridSpan w:val="2"/>
          </w:tcPr>
          <w:p w14:paraId="6D22640E" w14:textId="4BED9830" w:rsidR="008A052B" w:rsidRPr="003C3B5A" w:rsidRDefault="008A052B" w:rsidP="003C3B5A">
            <w:pPr>
              <w:pStyle w:val="ListParagraph"/>
              <w:numPr>
                <w:ilvl w:val="0"/>
                <w:numId w:val="1"/>
              </w:numPr>
            </w:pPr>
            <w:r w:rsidRPr="003C3B5A">
              <w:rPr>
                <w:highlight w:val="white"/>
              </w:rPr>
              <w:t>Which of the following allows a virtual machine to run on two or more physical processors at the same time?</w:t>
            </w:r>
          </w:p>
        </w:tc>
      </w:tr>
      <w:tr w:rsidR="0050074C" w:rsidRPr="00383414" w14:paraId="36104FE2" w14:textId="77777777" w:rsidTr="0050074C">
        <w:trPr>
          <w:jc w:val="center"/>
        </w:trPr>
        <w:tc>
          <w:tcPr>
            <w:tcW w:w="627" w:type="dxa"/>
          </w:tcPr>
          <w:p w14:paraId="59642C91" w14:textId="77777777" w:rsidR="0050074C" w:rsidRPr="00383414" w:rsidRDefault="0050074C" w:rsidP="00383414"/>
        </w:tc>
        <w:tc>
          <w:tcPr>
            <w:tcW w:w="4869" w:type="dxa"/>
          </w:tcPr>
          <w:p w14:paraId="730E8A25" w14:textId="77777777" w:rsidR="0050074C" w:rsidRPr="008A052B" w:rsidRDefault="0050074C" w:rsidP="00383414">
            <w:pPr>
              <w:rPr>
                <w:highlight w:val="yellow"/>
              </w:rPr>
            </w:pPr>
            <w:r w:rsidRPr="008A052B">
              <w:rPr>
                <w:highlight w:val="yellow"/>
              </w:rPr>
              <w:t>Virtual SMP</w:t>
            </w:r>
          </w:p>
        </w:tc>
        <w:tc>
          <w:tcPr>
            <w:tcW w:w="4870" w:type="dxa"/>
          </w:tcPr>
          <w:p w14:paraId="0FD6949F" w14:textId="77777777" w:rsidR="0050074C" w:rsidRPr="00383414" w:rsidRDefault="0050074C" w:rsidP="00383414">
            <w:r w:rsidRPr="00383414">
              <w:t>Distributed Resource Scheduler</w:t>
            </w:r>
          </w:p>
        </w:tc>
      </w:tr>
      <w:tr w:rsidR="0050074C" w:rsidRPr="00383414" w14:paraId="2AFB6F61" w14:textId="77777777" w:rsidTr="0050074C">
        <w:trPr>
          <w:jc w:val="center"/>
        </w:trPr>
        <w:tc>
          <w:tcPr>
            <w:tcW w:w="627" w:type="dxa"/>
          </w:tcPr>
          <w:p w14:paraId="2AD56CD1" w14:textId="77777777" w:rsidR="0050074C" w:rsidRPr="00383414" w:rsidRDefault="0050074C" w:rsidP="00383414"/>
        </w:tc>
        <w:tc>
          <w:tcPr>
            <w:tcW w:w="4869" w:type="dxa"/>
          </w:tcPr>
          <w:p w14:paraId="58BC4DFD" w14:textId="77777777" w:rsidR="0050074C" w:rsidRPr="00383414" w:rsidRDefault="0050074C" w:rsidP="00383414">
            <w:r w:rsidRPr="00383414">
              <w:rPr>
                <w:highlight w:val="white"/>
              </w:rPr>
              <w:t xml:space="preserve">Storage </w:t>
            </w:r>
            <w:proofErr w:type="spellStart"/>
            <w:r w:rsidRPr="00383414">
              <w:rPr>
                <w:highlight w:val="white"/>
              </w:rPr>
              <w:t>VMotion</w:t>
            </w:r>
            <w:proofErr w:type="spellEnd"/>
          </w:p>
        </w:tc>
        <w:tc>
          <w:tcPr>
            <w:tcW w:w="4870" w:type="dxa"/>
          </w:tcPr>
          <w:p w14:paraId="4B08C85D" w14:textId="77777777" w:rsidR="0050074C" w:rsidRPr="00383414" w:rsidRDefault="0050074C" w:rsidP="00383414">
            <w:proofErr w:type="spellStart"/>
            <w:r w:rsidRPr="00383414">
              <w:t>vNetwork</w:t>
            </w:r>
            <w:proofErr w:type="spellEnd"/>
            <w:r w:rsidRPr="00383414">
              <w:t xml:space="preserve"> Distributed Switch</w:t>
            </w:r>
          </w:p>
        </w:tc>
      </w:tr>
      <w:tr w:rsidR="0050074C" w:rsidRPr="00383414" w14:paraId="32437AC8" w14:textId="77777777" w:rsidTr="0050074C">
        <w:trPr>
          <w:jc w:val="center"/>
        </w:trPr>
        <w:tc>
          <w:tcPr>
            <w:tcW w:w="10366" w:type="dxa"/>
            <w:gridSpan w:val="3"/>
          </w:tcPr>
          <w:p w14:paraId="0AEC9CAE" w14:textId="02C2AC23" w:rsidR="0050074C" w:rsidRPr="00383414" w:rsidRDefault="0050074C" w:rsidP="00383414"/>
        </w:tc>
      </w:tr>
      <w:tr w:rsidR="0050074C" w:rsidRPr="00383414" w14:paraId="1CCA9BD7" w14:textId="77777777" w:rsidTr="0050074C">
        <w:trPr>
          <w:jc w:val="center"/>
        </w:trPr>
        <w:tc>
          <w:tcPr>
            <w:tcW w:w="627" w:type="dxa"/>
          </w:tcPr>
          <w:p w14:paraId="61CA0DA4" w14:textId="5351545A" w:rsidR="0050074C" w:rsidRPr="00383414" w:rsidRDefault="0050074C" w:rsidP="00383414"/>
        </w:tc>
        <w:tc>
          <w:tcPr>
            <w:tcW w:w="9739" w:type="dxa"/>
            <w:gridSpan w:val="2"/>
          </w:tcPr>
          <w:p w14:paraId="1F7A3541" w14:textId="77777777" w:rsidR="0050074C" w:rsidRPr="003C3B5A" w:rsidRDefault="0050074C" w:rsidP="003C3B5A">
            <w:pPr>
              <w:pStyle w:val="ListParagraph"/>
              <w:numPr>
                <w:ilvl w:val="0"/>
                <w:numId w:val="1"/>
              </w:numPr>
              <w:rPr>
                <w:highlight w:val="white"/>
              </w:rPr>
            </w:pPr>
            <w:r w:rsidRPr="003C3B5A">
              <w:rPr>
                <w:highlight w:val="white"/>
              </w:rPr>
              <w:t>Which of the following should be placed in second lowermost layer for the following figure?</w:t>
            </w:r>
          </w:p>
          <w:p w14:paraId="2E59CEF0" w14:textId="77777777" w:rsidR="0050074C" w:rsidRPr="00383414" w:rsidRDefault="0050074C" w:rsidP="00383414">
            <w:pPr>
              <w:rPr>
                <w:highlight w:val="white"/>
              </w:rPr>
            </w:pPr>
          </w:p>
          <w:p w14:paraId="46649C3D" w14:textId="77777777" w:rsidR="0050074C" w:rsidRPr="00383414" w:rsidRDefault="0050074C" w:rsidP="00383414">
            <w:pPr>
              <w:rPr>
                <w:highlight w:val="white"/>
              </w:rPr>
            </w:pPr>
            <w:r w:rsidRPr="00383414">
              <w:rPr>
                <w:noProof/>
                <w:highlight w:val="white"/>
              </w:rPr>
              <w:drawing>
                <wp:inline distT="114300" distB="114300" distL="114300" distR="114300" wp14:anchorId="5D52B32B" wp14:editId="48B060FF">
                  <wp:extent cx="2667000" cy="2857500"/>
                  <wp:effectExtent l="0" t="0" r="0" b="0"/>
                  <wp:docPr id="6" name="image2.png"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6" name="image2.png" descr="Diagram&#10;&#10;Description automatically generated with medium confidence"/>
                          <pic:cNvPicPr preferRelativeResize="0"/>
                        </pic:nvPicPr>
                        <pic:blipFill>
                          <a:blip r:embed="rId11"/>
                          <a:srcRect/>
                          <a:stretch>
                            <a:fillRect/>
                          </a:stretch>
                        </pic:blipFill>
                        <pic:spPr>
                          <a:xfrm>
                            <a:off x="0" y="0"/>
                            <a:ext cx="2667000" cy="2857500"/>
                          </a:xfrm>
                          <a:prstGeom prst="rect">
                            <a:avLst/>
                          </a:prstGeom>
                          <a:ln/>
                        </pic:spPr>
                      </pic:pic>
                    </a:graphicData>
                  </a:graphic>
                </wp:inline>
              </w:drawing>
            </w:r>
          </w:p>
        </w:tc>
      </w:tr>
      <w:tr w:rsidR="0050074C" w:rsidRPr="00383414" w14:paraId="07701809" w14:textId="77777777" w:rsidTr="0050074C">
        <w:trPr>
          <w:jc w:val="center"/>
        </w:trPr>
        <w:tc>
          <w:tcPr>
            <w:tcW w:w="627" w:type="dxa"/>
          </w:tcPr>
          <w:p w14:paraId="23C94C1E" w14:textId="77777777" w:rsidR="0050074C" w:rsidRPr="00383414" w:rsidRDefault="0050074C" w:rsidP="00383414"/>
        </w:tc>
        <w:tc>
          <w:tcPr>
            <w:tcW w:w="4869" w:type="dxa"/>
          </w:tcPr>
          <w:p w14:paraId="7C79D989" w14:textId="77777777" w:rsidR="0050074C" w:rsidRPr="008A052B" w:rsidRDefault="0050074C" w:rsidP="00383414">
            <w:pPr>
              <w:rPr>
                <w:highlight w:val="yellow"/>
              </w:rPr>
            </w:pPr>
            <w:r w:rsidRPr="008A052B">
              <w:rPr>
                <w:highlight w:val="yellow"/>
              </w:rPr>
              <w:t>Host Operating System</w:t>
            </w:r>
          </w:p>
        </w:tc>
        <w:tc>
          <w:tcPr>
            <w:tcW w:w="4870" w:type="dxa"/>
          </w:tcPr>
          <w:p w14:paraId="699B5746" w14:textId="77777777" w:rsidR="0050074C" w:rsidRPr="00383414" w:rsidRDefault="0050074C" w:rsidP="00383414">
            <w:r w:rsidRPr="00383414">
              <w:rPr>
                <w:highlight w:val="white"/>
              </w:rPr>
              <w:t>Software</w:t>
            </w:r>
          </w:p>
        </w:tc>
      </w:tr>
      <w:tr w:rsidR="0050074C" w:rsidRPr="00383414" w14:paraId="2CFDBDE0" w14:textId="77777777" w:rsidTr="0050074C">
        <w:trPr>
          <w:jc w:val="center"/>
        </w:trPr>
        <w:tc>
          <w:tcPr>
            <w:tcW w:w="627" w:type="dxa"/>
          </w:tcPr>
          <w:p w14:paraId="7256D18E" w14:textId="77777777" w:rsidR="0050074C" w:rsidRPr="00383414" w:rsidRDefault="0050074C" w:rsidP="00383414"/>
        </w:tc>
        <w:tc>
          <w:tcPr>
            <w:tcW w:w="4869" w:type="dxa"/>
          </w:tcPr>
          <w:p w14:paraId="07B22EF3" w14:textId="77777777" w:rsidR="0050074C" w:rsidRPr="00383414" w:rsidRDefault="0050074C" w:rsidP="00383414">
            <w:r w:rsidRPr="00383414">
              <w:rPr>
                <w:highlight w:val="white"/>
              </w:rPr>
              <w:t>Virtual M</w:t>
            </w:r>
            <w:r w:rsidRPr="00383414">
              <w:t>achine</w:t>
            </w:r>
          </w:p>
        </w:tc>
        <w:tc>
          <w:tcPr>
            <w:tcW w:w="4870" w:type="dxa"/>
          </w:tcPr>
          <w:p w14:paraId="59BFC537" w14:textId="77777777" w:rsidR="0050074C" w:rsidRPr="00383414" w:rsidRDefault="0050074C" w:rsidP="00383414">
            <w:r w:rsidRPr="00383414">
              <w:rPr>
                <w:highlight w:val="white"/>
              </w:rPr>
              <w:t>Hypervisor</w:t>
            </w:r>
          </w:p>
        </w:tc>
      </w:tr>
      <w:tr w:rsidR="0050074C" w:rsidRPr="00383414" w14:paraId="08995F09" w14:textId="77777777" w:rsidTr="0050074C">
        <w:trPr>
          <w:jc w:val="center"/>
        </w:trPr>
        <w:tc>
          <w:tcPr>
            <w:tcW w:w="10366" w:type="dxa"/>
            <w:gridSpan w:val="3"/>
          </w:tcPr>
          <w:p w14:paraId="1D6A0D9F" w14:textId="079E6989" w:rsidR="0050074C" w:rsidRPr="00383414" w:rsidRDefault="0050074C" w:rsidP="00383414"/>
        </w:tc>
      </w:tr>
      <w:tr w:rsidR="0050074C" w:rsidRPr="00383414" w14:paraId="5526E821" w14:textId="77777777" w:rsidTr="0050074C">
        <w:trPr>
          <w:jc w:val="center"/>
        </w:trPr>
        <w:tc>
          <w:tcPr>
            <w:tcW w:w="627" w:type="dxa"/>
          </w:tcPr>
          <w:p w14:paraId="7EDFA0AD" w14:textId="2B517CBE" w:rsidR="0050074C" w:rsidRPr="00383414" w:rsidRDefault="0050074C" w:rsidP="00383414"/>
        </w:tc>
        <w:tc>
          <w:tcPr>
            <w:tcW w:w="9739" w:type="dxa"/>
            <w:gridSpan w:val="2"/>
          </w:tcPr>
          <w:p w14:paraId="642406D4" w14:textId="77777777" w:rsidR="0050074C" w:rsidRPr="003C3B5A" w:rsidRDefault="0050074C" w:rsidP="003C3B5A">
            <w:pPr>
              <w:pStyle w:val="ListParagraph"/>
              <w:numPr>
                <w:ilvl w:val="0"/>
                <w:numId w:val="1"/>
              </w:numPr>
            </w:pPr>
            <w:r w:rsidRPr="003C3B5A">
              <w:t>In Windows Azure, which service is used to manage resources?</w:t>
            </w:r>
          </w:p>
        </w:tc>
      </w:tr>
      <w:tr w:rsidR="0050074C" w:rsidRPr="00383414" w14:paraId="3EFFE4CE" w14:textId="77777777" w:rsidTr="0050074C">
        <w:trPr>
          <w:jc w:val="center"/>
        </w:trPr>
        <w:tc>
          <w:tcPr>
            <w:tcW w:w="627" w:type="dxa"/>
          </w:tcPr>
          <w:p w14:paraId="50A41028" w14:textId="77777777" w:rsidR="0050074C" w:rsidRPr="00383414" w:rsidRDefault="0050074C" w:rsidP="00383414"/>
        </w:tc>
        <w:tc>
          <w:tcPr>
            <w:tcW w:w="4869" w:type="dxa"/>
          </w:tcPr>
          <w:p w14:paraId="410CA406" w14:textId="77777777" w:rsidR="0050074C" w:rsidRPr="00383414" w:rsidRDefault="0050074C" w:rsidP="00383414">
            <w:r w:rsidRPr="00383414">
              <w:t>Log Analytics</w:t>
            </w:r>
          </w:p>
        </w:tc>
        <w:tc>
          <w:tcPr>
            <w:tcW w:w="4870" w:type="dxa"/>
          </w:tcPr>
          <w:p w14:paraId="1CFD5DB0" w14:textId="77777777" w:rsidR="0050074C" w:rsidRPr="00383414" w:rsidRDefault="0050074C" w:rsidP="00383414">
            <w:r w:rsidRPr="00383414">
              <w:t>Azure Portal</w:t>
            </w:r>
          </w:p>
        </w:tc>
      </w:tr>
      <w:tr w:rsidR="008A052B" w:rsidRPr="00383414" w14:paraId="19870083" w14:textId="77777777" w:rsidTr="0050074C">
        <w:trPr>
          <w:jc w:val="center"/>
        </w:trPr>
        <w:tc>
          <w:tcPr>
            <w:tcW w:w="627" w:type="dxa"/>
          </w:tcPr>
          <w:p w14:paraId="79F991B1" w14:textId="77777777" w:rsidR="008A052B" w:rsidRPr="00383414" w:rsidRDefault="008A052B" w:rsidP="008A052B"/>
        </w:tc>
        <w:tc>
          <w:tcPr>
            <w:tcW w:w="4869" w:type="dxa"/>
          </w:tcPr>
          <w:p w14:paraId="765731DA" w14:textId="77777777" w:rsidR="008A052B" w:rsidRPr="00383414" w:rsidRDefault="008A052B" w:rsidP="008A052B">
            <w:r w:rsidRPr="00383414">
              <w:t>Application Insights</w:t>
            </w:r>
          </w:p>
        </w:tc>
        <w:tc>
          <w:tcPr>
            <w:tcW w:w="4870" w:type="dxa"/>
          </w:tcPr>
          <w:p w14:paraId="0A207075" w14:textId="2C62FDC3" w:rsidR="008A052B" w:rsidRPr="00383414" w:rsidRDefault="008A052B" w:rsidP="008A052B">
            <w:r w:rsidRPr="00136913">
              <w:rPr>
                <w:highlight w:val="yellow"/>
              </w:rPr>
              <w:t>Azure Resource Manager</w:t>
            </w:r>
          </w:p>
        </w:tc>
      </w:tr>
      <w:tr w:rsidR="0050074C" w:rsidRPr="00383414" w14:paraId="7B9E79FD" w14:textId="77777777" w:rsidTr="0050074C">
        <w:trPr>
          <w:jc w:val="center"/>
        </w:trPr>
        <w:tc>
          <w:tcPr>
            <w:tcW w:w="10366" w:type="dxa"/>
            <w:gridSpan w:val="3"/>
          </w:tcPr>
          <w:p w14:paraId="6B2B6A6B" w14:textId="77777777" w:rsidR="0050074C" w:rsidRPr="00383414" w:rsidRDefault="0050074C" w:rsidP="00383414">
            <w:r w:rsidRPr="00383414">
              <w:tab/>
            </w:r>
          </w:p>
        </w:tc>
      </w:tr>
      <w:tr w:rsidR="0050074C" w:rsidRPr="00383414" w14:paraId="5D7656AA" w14:textId="77777777" w:rsidTr="0050074C">
        <w:trPr>
          <w:jc w:val="center"/>
        </w:trPr>
        <w:tc>
          <w:tcPr>
            <w:tcW w:w="10366" w:type="dxa"/>
            <w:gridSpan w:val="3"/>
          </w:tcPr>
          <w:p w14:paraId="09BAC724" w14:textId="1524F71C" w:rsidR="0050074C" w:rsidRPr="00383414" w:rsidRDefault="0050074C" w:rsidP="00383414"/>
        </w:tc>
      </w:tr>
      <w:tr w:rsidR="0050074C" w:rsidRPr="00383414" w14:paraId="14EB682D" w14:textId="77777777" w:rsidTr="0050074C">
        <w:trPr>
          <w:jc w:val="center"/>
        </w:trPr>
        <w:tc>
          <w:tcPr>
            <w:tcW w:w="10366" w:type="dxa"/>
            <w:gridSpan w:val="3"/>
          </w:tcPr>
          <w:p w14:paraId="1FE7A681" w14:textId="77777777" w:rsidR="0050074C" w:rsidRPr="00383414" w:rsidRDefault="0050074C" w:rsidP="00383414"/>
        </w:tc>
      </w:tr>
      <w:tr w:rsidR="0050074C" w:rsidRPr="00383414" w14:paraId="68E1738E" w14:textId="77777777" w:rsidTr="0050074C">
        <w:trPr>
          <w:jc w:val="center"/>
        </w:trPr>
        <w:tc>
          <w:tcPr>
            <w:tcW w:w="627" w:type="dxa"/>
          </w:tcPr>
          <w:p w14:paraId="26083A80" w14:textId="2234549F" w:rsidR="0050074C" w:rsidRPr="00383414" w:rsidRDefault="0050074C" w:rsidP="00383414"/>
        </w:tc>
        <w:tc>
          <w:tcPr>
            <w:tcW w:w="9739" w:type="dxa"/>
            <w:gridSpan w:val="2"/>
          </w:tcPr>
          <w:p w14:paraId="24B9042A" w14:textId="77777777" w:rsidR="0050074C" w:rsidRPr="003C3B5A" w:rsidRDefault="0050074C" w:rsidP="003C3B5A">
            <w:pPr>
              <w:pStyle w:val="ListParagraph"/>
              <w:numPr>
                <w:ilvl w:val="0"/>
                <w:numId w:val="1"/>
              </w:numPr>
            </w:pPr>
            <w:r w:rsidRPr="003C3B5A">
              <w:t>Which of the following has stopped using Amazon S3 services since 2016 and developed its own cloud server?</w:t>
            </w:r>
          </w:p>
        </w:tc>
      </w:tr>
      <w:tr w:rsidR="0050074C" w:rsidRPr="00383414" w14:paraId="13F5DF3F" w14:textId="77777777" w:rsidTr="0050074C">
        <w:trPr>
          <w:jc w:val="center"/>
        </w:trPr>
        <w:tc>
          <w:tcPr>
            <w:tcW w:w="627" w:type="dxa"/>
          </w:tcPr>
          <w:p w14:paraId="2C1B068C" w14:textId="77777777" w:rsidR="0050074C" w:rsidRPr="00383414" w:rsidRDefault="0050074C" w:rsidP="00383414"/>
        </w:tc>
        <w:tc>
          <w:tcPr>
            <w:tcW w:w="4869" w:type="dxa"/>
          </w:tcPr>
          <w:p w14:paraId="23D6FB48" w14:textId="77777777" w:rsidR="0050074C" w:rsidRPr="00383414" w:rsidRDefault="0050074C" w:rsidP="00383414">
            <w:r w:rsidRPr="00383414">
              <w:t>Pinterest</w:t>
            </w:r>
          </w:p>
        </w:tc>
        <w:tc>
          <w:tcPr>
            <w:tcW w:w="4870" w:type="dxa"/>
          </w:tcPr>
          <w:p w14:paraId="0972CB82" w14:textId="77777777" w:rsidR="0050074C" w:rsidRPr="00383414" w:rsidRDefault="0050074C" w:rsidP="00383414">
            <w:r w:rsidRPr="00383414">
              <w:t>Reddit</w:t>
            </w:r>
          </w:p>
        </w:tc>
      </w:tr>
      <w:tr w:rsidR="0050074C" w:rsidRPr="00383414" w14:paraId="4FFC6C6F" w14:textId="77777777" w:rsidTr="0050074C">
        <w:trPr>
          <w:jc w:val="center"/>
        </w:trPr>
        <w:tc>
          <w:tcPr>
            <w:tcW w:w="627" w:type="dxa"/>
          </w:tcPr>
          <w:p w14:paraId="5A821D05" w14:textId="77777777" w:rsidR="0050074C" w:rsidRPr="00383414" w:rsidRDefault="0050074C" w:rsidP="00383414"/>
        </w:tc>
        <w:tc>
          <w:tcPr>
            <w:tcW w:w="4869" w:type="dxa"/>
          </w:tcPr>
          <w:p w14:paraId="4CA03E4E" w14:textId="77777777" w:rsidR="0050074C" w:rsidRPr="00383414" w:rsidRDefault="0050074C" w:rsidP="00383414">
            <w:r w:rsidRPr="008A052B">
              <w:rPr>
                <w:highlight w:val="yellow"/>
              </w:rPr>
              <w:t>Dropbox</w:t>
            </w:r>
          </w:p>
        </w:tc>
        <w:tc>
          <w:tcPr>
            <w:tcW w:w="4870" w:type="dxa"/>
          </w:tcPr>
          <w:p w14:paraId="3A8308FC" w14:textId="77777777" w:rsidR="0050074C" w:rsidRPr="00383414" w:rsidRDefault="0050074C" w:rsidP="00383414">
            <w:proofErr w:type="spellStart"/>
            <w:r w:rsidRPr="00383414">
              <w:t>Bitcasa</w:t>
            </w:r>
            <w:proofErr w:type="spellEnd"/>
          </w:p>
        </w:tc>
      </w:tr>
      <w:tr w:rsidR="0050074C" w:rsidRPr="00383414" w14:paraId="13D8A104" w14:textId="77777777" w:rsidTr="0050074C">
        <w:trPr>
          <w:jc w:val="center"/>
        </w:trPr>
        <w:tc>
          <w:tcPr>
            <w:tcW w:w="10366" w:type="dxa"/>
            <w:gridSpan w:val="3"/>
          </w:tcPr>
          <w:p w14:paraId="21D8C3B4" w14:textId="02E2AD52" w:rsidR="0050074C" w:rsidRPr="00383414" w:rsidRDefault="0050074C" w:rsidP="00383414"/>
        </w:tc>
      </w:tr>
      <w:tr w:rsidR="0050074C" w:rsidRPr="00383414" w14:paraId="7B5D1DF5" w14:textId="77777777" w:rsidTr="0050074C">
        <w:trPr>
          <w:jc w:val="center"/>
        </w:trPr>
        <w:tc>
          <w:tcPr>
            <w:tcW w:w="627" w:type="dxa"/>
          </w:tcPr>
          <w:p w14:paraId="78A5DB02" w14:textId="59BC3CC1" w:rsidR="0050074C" w:rsidRPr="00383414" w:rsidRDefault="0050074C" w:rsidP="00383414"/>
        </w:tc>
        <w:tc>
          <w:tcPr>
            <w:tcW w:w="9739" w:type="dxa"/>
            <w:gridSpan w:val="2"/>
          </w:tcPr>
          <w:p w14:paraId="0DCFE3A6" w14:textId="684ACB15" w:rsidR="0050074C" w:rsidRPr="003C3B5A" w:rsidRDefault="0050074C" w:rsidP="003C3B5A">
            <w:pPr>
              <w:pStyle w:val="ListParagraph"/>
              <w:numPr>
                <w:ilvl w:val="0"/>
                <w:numId w:val="1"/>
              </w:numPr>
            </w:pPr>
            <w:r w:rsidRPr="003C3B5A">
              <w:t xml:space="preserve">Which of the following Spring Boot annotations auto-configures the bean that is present in the </w:t>
            </w:r>
            <w:r w:rsidR="006A196B" w:rsidRPr="003C3B5A">
              <w:t>class path</w:t>
            </w:r>
            <w:r w:rsidRPr="003C3B5A">
              <w:t xml:space="preserve"> and configures it to run the methods?</w:t>
            </w:r>
          </w:p>
        </w:tc>
      </w:tr>
      <w:tr w:rsidR="0050074C" w:rsidRPr="00383414" w14:paraId="4104C639" w14:textId="77777777" w:rsidTr="0050074C">
        <w:trPr>
          <w:jc w:val="center"/>
        </w:trPr>
        <w:tc>
          <w:tcPr>
            <w:tcW w:w="627" w:type="dxa"/>
          </w:tcPr>
          <w:p w14:paraId="3E534B39" w14:textId="77777777" w:rsidR="0050074C" w:rsidRPr="00383414" w:rsidRDefault="0050074C" w:rsidP="00383414"/>
        </w:tc>
        <w:tc>
          <w:tcPr>
            <w:tcW w:w="4869" w:type="dxa"/>
          </w:tcPr>
          <w:p w14:paraId="1C799011" w14:textId="77777777" w:rsidR="0050074C" w:rsidRPr="00383414" w:rsidRDefault="0050074C" w:rsidP="00383414">
            <w:r w:rsidRPr="00383414">
              <w:t>@AutoConfiguration</w:t>
            </w:r>
          </w:p>
        </w:tc>
        <w:tc>
          <w:tcPr>
            <w:tcW w:w="4870" w:type="dxa"/>
          </w:tcPr>
          <w:p w14:paraId="7E98A527" w14:textId="77777777" w:rsidR="0050074C" w:rsidRPr="00383414" w:rsidRDefault="0050074C" w:rsidP="00383414">
            <w:r w:rsidRPr="00383414">
              <w:t>@Required</w:t>
            </w:r>
          </w:p>
        </w:tc>
      </w:tr>
      <w:tr w:rsidR="0050074C" w:rsidRPr="00383414" w14:paraId="528AE909" w14:textId="77777777" w:rsidTr="0050074C">
        <w:trPr>
          <w:jc w:val="center"/>
        </w:trPr>
        <w:tc>
          <w:tcPr>
            <w:tcW w:w="627" w:type="dxa"/>
          </w:tcPr>
          <w:p w14:paraId="6F3558B0" w14:textId="77777777" w:rsidR="0050074C" w:rsidRPr="00383414" w:rsidRDefault="0050074C" w:rsidP="00383414"/>
        </w:tc>
        <w:tc>
          <w:tcPr>
            <w:tcW w:w="4869" w:type="dxa"/>
          </w:tcPr>
          <w:p w14:paraId="6C984BED" w14:textId="77777777" w:rsidR="0050074C" w:rsidRPr="008A052B" w:rsidRDefault="0050074C" w:rsidP="00383414">
            <w:pPr>
              <w:rPr>
                <w:highlight w:val="yellow"/>
              </w:rPr>
            </w:pPr>
            <w:r w:rsidRPr="008A052B">
              <w:rPr>
                <w:highlight w:val="yellow"/>
              </w:rPr>
              <w:t>@EnableAutoConfiguration</w:t>
            </w:r>
          </w:p>
        </w:tc>
        <w:tc>
          <w:tcPr>
            <w:tcW w:w="4870" w:type="dxa"/>
          </w:tcPr>
          <w:p w14:paraId="29A5A3D5" w14:textId="77777777" w:rsidR="0050074C" w:rsidRPr="00383414" w:rsidRDefault="0050074C" w:rsidP="00383414">
            <w:r w:rsidRPr="00383414">
              <w:t>@Configuration</w:t>
            </w:r>
          </w:p>
        </w:tc>
      </w:tr>
      <w:tr w:rsidR="0050074C" w:rsidRPr="00383414" w14:paraId="408808D5" w14:textId="77777777" w:rsidTr="0050074C">
        <w:trPr>
          <w:jc w:val="center"/>
        </w:trPr>
        <w:tc>
          <w:tcPr>
            <w:tcW w:w="10366" w:type="dxa"/>
            <w:gridSpan w:val="3"/>
          </w:tcPr>
          <w:p w14:paraId="361AE320" w14:textId="43FE0237" w:rsidR="0050074C" w:rsidRPr="00383414" w:rsidRDefault="0050074C" w:rsidP="00383414"/>
        </w:tc>
      </w:tr>
      <w:tr w:rsidR="0050074C" w:rsidRPr="00383414" w14:paraId="190DACCD" w14:textId="77777777" w:rsidTr="0050074C">
        <w:trPr>
          <w:jc w:val="center"/>
        </w:trPr>
        <w:tc>
          <w:tcPr>
            <w:tcW w:w="627" w:type="dxa"/>
          </w:tcPr>
          <w:p w14:paraId="3DC7B4C9" w14:textId="7D00A1C0" w:rsidR="0050074C" w:rsidRPr="00383414" w:rsidRDefault="0050074C" w:rsidP="00383414"/>
        </w:tc>
        <w:tc>
          <w:tcPr>
            <w:tcW w:w="9739" w:type="dxa"/>
            <w:gridSpan w:val="2"/>
          </w:tcPr>
          <w:p w14:paraId="316F61F4" w14:textId="77777777" w:rsidR="0050074C" w:rsidRPr="003C3B5A" w:rsidRDefault="0050074C" w:rsidP="003C3B5A">
            <w:pPr>
              <w:pStyle w:val="ListParagraph"/>
              <w:numPr>
                <w:ilvl w:val="0"/>
                <w:numId w:val="1"/>
              </w:numPr>
            </w:pPr>
            <w:r w:rsidRPr="003C3B5A">
              <w:t>Which of the following states the meaning of "bounded context" in microservices?</w:t>
            </w:r>
          </w:p>
        </w:tc>
      </w:tr>
      <w:tr w:rsidR="0050074C" w:rsidRPr="00383414" w14:paraId="1E584251" w14:textId="77777777" w:rsidTr="0050074C">
        <w:trPr>
          <w:jc w:val="center"/>
        </w:trPr>
        <w:tc>
          <w:tcPr>
            <w:tcW w:w="627" w:type="dxa"/>
          </w:tcPr>
          <w:p w14:paraId="3CAB022C" w14:textId="77777777" w:rsidR="0050074C" w:rsidRPr="00383414" w:rsidRDefault="0050074C" w:rsidP="00383414"/>
        </w:tc>
        <w:tc>
          <w:tcPr>
            <w:tcW w:w="4869" w:type="dxa"/>
          </w:tcPr>
          <w:p w14:paraId="077F39B0" w14:textId="77777777" w:rsidR="0050074C" w:rsidRPr="00EA690A" w:rsidRDefault="0050074C" w:rsidP="00EA690A">
            <w:pPr>
              <w:pStyle w:val="ListParagraph"/>
              <w:numPr>
                <w:ilvl w:val="0"/>
                <w:numId w:val="75"/>
              </w:numPr>
            </w:pPr>
            <w:r w:rsidRPr="00EA690A">
              <w:t>The cloud provider's region where the microservice operates</w:t>
            </w:r>
          </w:p>
        </w:tc>
        <w:tc>
          <w:tcPr>
            <w:tcW w:w="4870" w:type="dxa"/>
          </w:tcPr>
          <w:p w14:paraId="36D4D766" w14:textId="77777777" w:rsidR="0050074C" w:rsidRPr="00EA690A" w:rsidRDefault="0050074C" w:rsidP="00EA690A">
            <w:pPr>
              <w:pStyle w:val="ListParagraph"/>
              <w:numPr>
                <w:ilvl w:val="0"/>
                <w:numId w:val="75"/>
              </w:numPr>
            </w:pPr>
            <w:r w:rsidRPr="00EA690A">
              <w:t>How a microservice uses memory</w:t>
            </w:r>
          </w:p>
        </w:tc>
      </w:tr>
      <w:tr w:rsidR="0050074C" w:rsidRPr="00383414" w14:paraId="15779C6E" w14:textId="77777777" w:rsidTr="0050074C">
        <w:trPr>
          <w:jc w:val="center"/>
        </w:trPr>
        <w:tc>
          <w:tcPr>
            <w:tcW w:w="627" w:type="dxa"/>
          </w:tcPr>
          <w:p w14:paraId="3AF4E43C" w14:textId="77777777" w:rsidR="0050074C" w:rsidRPr="00383414" w:rsidRDefault="0050074C" w:rsidP="00383414"/>
        </w:tc>
        <w:tc>
          <w:tcPr>
            <w:tcW w:w="4869" w:type="dxa"/>
          </w:tcPr>
          <w:p w14:paraId="5FE49E39" w14:textId="77777777" w:rsidR="0050074C" w:rsidRPr="00EA690A" w:rsidRDefault="0050074C" w:rsidP="00EA690A">
            <w:pPr>
              <w:pStyle w:val="ListParagraph"/>
              <w:numPr>
                <w:ilvl w:val="0"/>
                <w:numId w:val="75"/>
              </w:numPr>
            </w:pPr>
            <w:r w:rsidRPr="00EA690A">
              <w:t>The logical domain represented by the data consumed and emitted by a microservice according to the data's purpose, structure and meaning</w:t>
            </w:r>
          </w:p>
        </w:tc>
        <w:tc>
          <w:tcPr>
            <w:tcW w:w="4870" w:type="dxa"/>
          </w:tcPr>
          <w:p w14:paraId="6096D509" w14:textId="77777777" w:rsidR="0050074C" w:rsidRPr="00EA690A" w:rsidRDefault="0050074C" w:rsidP="00EA690A">
            <w:pPr>
              <w:pStyle w:val="ListParagraph"/>
              <w:numPr>
                <w:ilvl w:val="0"/>
                <w:numId w:val="75"/>
              </w:numPr>
              <w:rPr>
                <w:highlight w:val="yellow"/>
              </w:rPr>
            </w:pPr>
            <w:r w:rsidRPr="00EA690A">
              <w:rPr>
                <w:highlight w:val="yellow"/>
              </w:rPr>
              <w:t>The common characteristics within a collection of entities in one or many business domains</w:t>
            </w:r>
          </w:p>
        </w:tc>
      </w:tr>
      <w:tr w:rsidR="0050074C" w:rsidRPr="00383414" w14:paraId="567C6CB9" w14:textId="77777777" w:rsidTr="0050074C">
        <w:trPr>
          <w:jc w:val="center"/>
        </w:trPr>
        <w:tc>
          <w:tcPr>
            <w:tcW w:w="10366" w:type="dxa"/>
            <w:gridSpan w:val="3"/>
          </w:tcPr>
          <w:p w14:paraId="28B8D97E" w14:textId="77777777" w:rsidR="0050074C" w:rsidRPr="00383414" w:rsidRDefault="0050074C" w:rsidP="00383414">
            <w:r w:rsidRPr="00383414">
              <w:tab/>
            </w:r>
          </w:p>
        </w:tc>
      </w:tr>
      <w:tr w:rsidR="0050074C" w:rsidRPr="00383414" w14:paraId="54C8DF84" w14:textId="77777777" w:rsidTr="0050074C">
        <w:trPr>
          <w:jc w:val="center"/>
        </w:trPr>
        <w:tc>
          <w:tcPr>
            <w:tcW w:w="10366" w:type="dxa"/>
            <w:gridSpan w:val="3"/>
          </w:tcPr>
          <w:p w14:paraId="7E63C6A7" w14:textId="10210E3A" w:rsidR="0050074C" w:rsidRPr="00383414" w:rsidRDefault="0050074C" w:rsidP="00383414"/>
        </w:tc>
      </w:tr>
      <w:tr w:rsidR="0050074C" w:rsidRPr="00383414" w14:paraId="0D684FDF" w14:textId="77777777" w:rsidTr="0050074C">
        <w:trPr>
          <w:jc w:val="center"/>
        </w:trPr>
        <w:tc>
          <w:tcPr>
            <w:tcW w:w="10366" w:type="dxa"/>
            <w:gridSpan w:val="3"/>
          </w:tcPr>
          <w:p w14:paraId="3933A5B1" w14:textId="77777777" w:rsidR="0050074C" w:rsidRPr="00383414" w:rsidRDefault="0050074C" w:rsidP="00383414"/>
        </w:tc>
      </w:tr>
      <w:tr w:rsidR="0050074C" w:rsidRPr="00383414" w14:paraId="30F5BBD1" w14:textId="77777777" w:rsidTr="0050074C">
        <w:trPr>
          <w:jc w:val="center"/>
        </w:trPr>
        <w:tc>
          <w:tcPr>
            <w:tcW w:w="627" w:type="dxa"/>
          </w:tcPr>
          <w:p w14:paraId="75CCC5F2" w14:textId="092F8DB4" w:rsidR="0050074C" w:rsidRPr="00383414" w:rsidRDefault="0050074C" w:rsidP="00383414"/>
        </w:tc>
        <w:tc>
          <w:tcPr>
            <w:tcW w:w="9739" w:type="dxa"/>
            <w:gridSpan w:val="2"/>
          </w:tcPr>
          <w:p w14:paraId="4BD2CDFF" w14:textId="77777777" w:rsidR="0050074C" w:rsidRPr="003C3B5A" w:rsidRDefault="0050074C" w:rsidP="003C3B5A">
            <w:pPr>
              <w:pStyle w:val="ListParagraph"/>
              <w:numPr>
                <w:ilvl w:val="0"/>
                <w:numId w:val="1"/>
              </w:numPr>
            </w:pPr>
            <w:r w:rsidRPr="003C3B5A">
              <w:t>Consider the statement- “Any application that follows this principle is completely self-contained and standalone. It exports HTTP as a service and doesn’t require any server like a tomcat to listen to requests.”</w:t>
            </w:r>
          </w:p>
          <w:p w14:paraId="71359DDB" w14:textId="77777777" w:rsidR="0050074C" w:rsidRPr="00383414" w:rsidRDefault="0050074C" w:rsidP="00383414">
            <w:r w:rsidRPr="00383414">
              <w:t>Which of the following factor is related to this statement?</w:t>
            </w:r>
          </w:p>
        </w:tc>
      </w:tr>
      <w:tr w:rsidR="0050074C" w:rsidRPr="00383414" w14:paraId="5B0D89E8" w14:textId="77777777" w:rsidTr="0050074C">
        <w:trPr>
          <w:jc w:val="center"/>
        </w:trPr>
        <w:tc>
          <w:tcPr>
            <w:tcW w:w="627" w:type="dxa"/>
          </w:tcPr>
          <w:p w14:paraId="5E331212" w14:textId="77777777" w:rsidR="0050074C" w:rsidRPr="00383414" w:rsidRDefault="0050074C" w:rsidP="00383414"/>
        </w:tc>
        <w:tc>
          <w:tcPr>
            <w:tcW w:w="4869" w:type="dxa"/>
          </w:tcPr>
          <w:p w14:paraId="684931E0" w14:textId="77777777" w:rsidR="0050074C" w:rsidRPr="008A052B" w:rsidRDefault="0050074C" w:rsidP="00383414">
            <w:pPr>
              <w:rPr>
                <w:highlight w:val="yellow"/>
              </w:rPr>
            </w:pPr>
            <w:r w:rsidRPr="008A052B">
              <w:rPr>
                <w:highlight w:val="yellow"/>
              </w:rPr>
              <w:t>Port Binding</w:t>
            </w:r>
          </w:p>
        </w:tc>
        <w:tc>
          <w:tcPr>
            <w:tcW w:w="4870" w:type="dxa"/>
          </w:tcPr>
          <w:p w14:paraId="5B0B4972" w14:textId="77777777" w:rsidR="0050074C" w:rsidRPr="00383414" w:rsidRDefault="0050074C" w:rsidP="00383414">
            <w:r w:rsidRPr="00383414">
              <w:t>Concurrency</w:t>
            </w:r>
          </w:p>
        </w:tc>
      </w:tr>
      <w:tr w:rsidR="0050074C" w:rsidRPr="00383414" w14:paraId="1C498068" w14:textId="77777777" w:rsidTr="0050074C">
        <w:trPr>
          <w:jc w:val="center"/>
        </w:trPr>
        <w:tc>
          <w:tcPr>
            <w:tcW w:w="627" w:type="dxa"/>
          </w:tcPr>
          <w:p w14:paraId="31706DE9" w14:textId="77777777" w:rsidR="0050074C" w:rsidRPr="00383414" w:rsidRDefault="0050074C" w:rsidP="00383414"/>
        </w:tc>
        <w:tc>
          <w:tcPr>
            <w:tcW w:w="4869" w:type="dxa"/>
          </w:tcPr>
          <w:p w14:paraId="41355B50" w14:textId="77777777" w:rsidR="0050074C" w:rsidRPr="00383414" w:rsidRDefault="0050074C" w:rsidP="00383414">
            <w:r w:rsidRPr="00383414">
              <w:t>Build, Release and Run</w:t>
            </w:r>
          </w:p>
        </w:tc>
        <w:tc>
          <w:tcPr>
            <w:tcW w:w="4870" w:type="dxa"/>
          </w:tcPr>
          <w:p w14:paraId="36FCD378" w14:textId="77777777" w:rsidR="0050074C" w:rsidRPr="00383414" w:rsidRDefault="0050074C" w:rsidP="00383414">
            <w:r w:rsidRPr="00383414">
              <w:t>Config</w:t>
            </w:r>
          </w:p>
        </w:tc>
      </w:tr>
      <w:tr w:rsidR="0050074C" w:rsidRPr="00383414" w14:paraId="22CA1F3C" w14:textId="77777777" w:rsidTr="0050074C">
        <w:trPr>
          <w:jc w:val="center"/>
        </w:trPr>
        <w:tc>
          <w:tcPr>
            <w:tcW w:w="10366" w:type="dxa"/>
            <w:gridSpan w:val="3"/>
          </w:tcPr>
          <w:p w14:paraId="4ACFD924" w14:textId="35208783" w:rsidR="0050074C" w:rsidRPr="00383414" w:rsidRDefault="0050074C" w:rsidP="00383414"/>
        </w:tc>
      </w:tr>
      <w:tr w:rsidR="0050074C" w:rsidRPr="00383414" w14:paraId="446385CF" w14:textId="77777777" w:rsidTr="0050074C">
        <w:trPr>
          <w:jc w:val="center"/>
        </w:trPr>
        <w:tc>
          <w:tcPr>
            <w:tcW w:w="627" w:type="dxa"/>
          </w:tcPr>
          <w:p w14:paraId="3F1CFC84" w14:textId="57FF1AEF" w:rsidR="0050074C" w:rsidRPr="00383414" w:rsidRDefault="0050074C" w:rsidP="00383414"/>
        </w:tc>
        <w:tc>
          <w:tcPr>
            <w:tcW w:w="9739" w:type="dxa"/>
            <w:gridSpan w:val="2"/>
          </w:tcPr>
          <w:p w14:paraId="561024E0" w14:textId="77777777" w:rsidR="0050074C" w:rsidRPr="003C3B5A" w:rsidRDefault="0050074C" w:rsidP="003C3B5A">
            <w:pPr>
              <w:pStyle w:val="ListParagraph"/>
              <w:numPr>
                <w:ilvl w:val="0"/>
                <w:numId w:val="1"/>
              </w:numPr>
              <w:rPr>
                <w:highlight w:val="white"/>
              </w:rPr>
            </w:pPr>
            <w:r w:rsidRPr="003C3B5A">
              <w:t>What benefit industry will get if they have Development and Operations as a shared tool?</w:t>
            </w:r>
          </w:p>
        </w:tc>
      </w:tr>
      <w:tr w:rsidR="0050074C" w:rsidRPr="00383414" w14:paraId="6F685412" w14:textId="77777777" w:rsidTr="0050074C">
        <w:trPr>
          <w:jc w:val="center"/>
        </w:trPr>
        <w:tc>
          <w:tcPr>
            <w:tcW w:w="627" w:type="dxa"/>
          </w:tcPr>
          <w:p w14:paraId="39112746" w14:textId="77777777" w:rsidR="0050074C" w:rsidRPr="00383414" w:rsidRDefault="0050074C" w:rsidP="00383414"/>
        </w:tc>
        <w:tc>
          <w:tcPr>
            <w:tcW w:w="4869" w:type="dxa"/>
          </w:tcPr>
          <w:p w14:paraId="621C706F" w14:textId="77777777" w:rsidR="0050074C" w:rsidRPr="00B14E8B" w:rsidRDefault="0050074C" w:rsidP="00EA690A">
            <w:pPr>
              <w:pStyle w:val="ListParagraph"/>
              <w:numPr>
                <w:ilvl w:val="0"/>
                <w:numId w:val="76"/>
              </w:numPr>
              <w:rPr>
                <w:highlight w:val="yellow"/>
              </w:rPr>
            </w:pPr>
            <w:r w:rsidRPr="00B14E8B">
              <w:rPr>
                <w:highlight w:val="yellow"/>
              </w:rPr>
              <w:t>This is a benefit of automating and enabling low-risk releases</w:t>
            </w:r>
          </w:p>
        </w:tc>
        <w:tc>
          <w:tcPr>
            <w:tcW w:w="4870" w:type="dxa"/>
          </w:tcPr>
          <w:p w14:paraId="78124184" w14:textId="77777777" w:rsidR="0050074C" w:rsidRPr="00EA690A" w:rsidRDefault="0050074C" w:rsidP="00EA690A">
            <w:pPr>
              <w:pStyle w:val="ListParagraph"/>
              <w:numPr>
                <w:ilvl w:val="0"/>
                <w:numId w:val="76"/>
              </w:numPr>
            </w:pPr>
            <w:r w:rsidRPr="00EA690A">
              <w:t>This is a benefit that Development shares when doing pager rotation duties with Operations</w:t>
            </w:r>
          </w:p>
        </w:tc>
      </w:tr>
      <w:tr w:rsidR="0050074C" w:rsidRPr="00383414" w14:paraId="1894E678" w14:textId="77777777" w:rsidTr="0050074C">
        <w:trPr>
          <w:jc w:val="center"/>
        </w:trPr>
        <w:tc>
          <w:tcPr>
            <w:tcW w:w="627" w:type="dxa"/>
          </w:tcPr>
          <w:p w14:paraId="106E1EC4" w14:textId="77777777" w:rsidR="0050074C" w:rsidRPr="00383414" w:rsidRDefault="0050074C" w:rsidP="00383414"/>
        </w:tc>
        <w:tc>
          <w:tcPr>
            <w:tcW w:w="4869" w:type="dxa"/>
          </w:tcPr>
          <w:p w14:paraId="6B9F1227" w14:textId="77777777" w:rsidR="0050074C" w:rsidRPr="00EA690A" w:rsidRDefault="0050074C" w:rsidP="00EA690A">
            <w:pPr>
              <w:pStyle w:val="ListParagraph"/>
              <w:numPr>
                <w:ilvl w:val="0"/>
                <w:numId w:val="76"/>
              </w:numPr>
            </w:pPr>
            <w:r w:rsidRPr="00EA690A">
              <w:t>With a unified backlog everyone prioritizes improvement projects from a global perspective, selecting work that has the highest value to the organization or has the most impact on reducing the technical debt</w:t>
            </w:r>
          </w:p>
        </w:tc>
        <w:tc>
          <w:tcPr>
            <w:tcW w:w="4870" w:type="dxa"/>
          </w:tcPr>
          <w:p w14:paraId="508850E9" w14:textId="0C0524DD" w:rsidR="0050074C" w:rsidRPr="00EA690A" w:rsidRDefault="00D57934" w:rsidP="00EA690A">
            <w:pPr>
              <w:pStyle w:val="ListParagraph"/>
              <w:numPr>
                <w:ilvl w:val="0"/>
                <w:numId w:val="76"/>
              </w:numPr>
            </w:pPr>
            <w:r>
              <w:t>T</w:t>
            </w:r>
            <w:r w:rsidR="0050074C" w:rsidRPr="00EA690A">
              <w:t>his is a benefit of embedding Operations engineers into our service teams</w:t>
            </w:r>
          </w:p>
        </w:tc>
      </w:tr>
      <w:tr w:rsidR="0050074C" w:rsidRPr="00383414" w14:paraId="5A1633FE" w14:textId="77777777" w:rsidTr="0050074C">
        <w:trPr>
          <w:jc w:val="center"/>
        </w:trPr>
        <w:tc>
          <w:tcPr>
            <w:tcW w:w="10366" w:type="dxa"/>
            <w:gridSpan w:val="3"/>
          </w:tcPr>
          <w:p w14:paraId="235A4BAF" w14:textId="21FF536F" w:rsidR="0050074C" w:rsidRPr="00383414" w:rsidRDefault="0050074C" w:rsidP="00383414"/>
        </w:tc>
      </w:tr>
      <w:tr w:rsidR="0050074C" w:rsidRPr="00383414" w14:paraId="33567559" w14:textId="77777777" w:rsidTr="0050074C">
        <w:trPr>
          <w:jc w:val="center"/>
        </w:trPr>
        <w:tc>
          <w:tcPr>
            <w:tcW w:w="627" w:type="dxa"/>
          </w:tcPr>
          <w:p w14:paraId="20D572B0" w14:textId="05F2835F" w:rsidR="0050074C" w:rsidRPr="00383414" w:rsidRDefault="0050074C" w:rsidP="00383414"/>
        </w:tc>
        <w:tc>
          <w:tcPr>
            <w:tcW w:w="9739" w:type="dxa"/>
            <w:gridSpan w:val="2"/>
          </w:tcPr>
          <w:p w14:paraId="379D947E" w14:textId="77777777" w:rsidR="0050074C" w:rsidRPr="003C3B5A" w:rsidRDefault="0050074C" w:rsidP="003C3B5A">
            <w:pPr>
              <w:pStyle w:val="ListParagraph"/>
              <w:numPr>
                <w:ilvl w:val="0"/>
                <w:numId w:val="1"/>
              </w:numPr>
            </w:pPr>
            <w:r w:rsidRPr="003C3B5A">
              <w:t>Which of the following command is run on Google Cloud to display all data associated with a VM?</w:t>
            </w:r>
          </w:p>
        </w:tc>
      </w:tr>
      <w:tr w:rsidR="0050074C" w:rsidRPr="00383414" w14:paraId="45576752" w14:textId="77777777" w:rsidTr="0050074C">
        <w:trPr>
          <w:jc w:val="center"/>
        </w:trPr>
        <w:tc>
          <w:tcPr>
            <w:tcW w:w="627" w:type="dxa"/>
          </w:tcPr>
          <w:p w14:paraId="16E0AD6D" w14:textId="77777777" w:rsidR="0050074C" w:rsidRPr="00383414" w:rsidRDefault="0050074C" w:rsidP="00383414"/>
        </w:tc>
        <w:tc>
          <w:tcPr>
            <w:tcW w:w="4869" w:type="dxa"/>
          </w:tcPr>
          <w:p w14:paraId="4469FD1F" w14:textId="28835083" w:rsidR="0050074C" w:rsidRPr="00383414" w:rsidRDefault="008A052B" w:rsidP="00383414">
            <w:proofErr w:type="spellStart"/>
            <w:r w:rsidRPr="00383414">
              <w:t>gcloud</w:t>
            </w:r>
            <w:proofErr w:type="spellEnd"/>
            <w:r w:rsidRPr="00383414">
              <w:t xml:space="preserve"> describe</w:t>
            </w:r>
            <w:r w:rsidR="0050074C" w:rsidRPr="00383414">
              <w:t xml:space="preserve"> VM_NAME</w:t>
            </w:r>
          </w:p>
        </w:tc>
        <w:tc>
          <w:tcPr>
            <w:tcW w:w="4870" w:type="dxa"/>
          </w:tcPr>
          <w:p w14:paraId="312075E4" w14:textId="77777777" w:rsidR="0050074C" w:rsidRPr="00383414" w:rsidRDefault="0050074C" w:rsidP="00383414">
            <w:proofErr w:type="spellStart"/>
            <w:r w:rsidRPr="00383414">
              <w:t>gcloud</w:t>
            </w:r>
            <w:proofErr w:type="spellEnd"/>
            <w:r w:rsidRPr="00383414">
              <w:t xml:space="preserve"> compute describe VM_NAME</w:t>
            </w:r>
          </w:p>
        </w:tc>
      </w:tr>
      <w:tr w:rsidR="0050074C" w:rsidRPr="00383414" w14:paraId="09FB83DD" w14:textId="77777777" w:rsidTr="0050074C">
        <w:trPr>
          <w:jc w:val="center"/>
        </w:trPr>
        <w:tc>
          <w:tcPr>
            <w:tcW w:w="627" w:type="dxa"/>
          </w:tcPr>
          <w:p w14:paraId="4523972B" w14:textId="77777777" w:rsidR="0050074C" w:rsidRPr="00383414" w:rsidRDefault="0050074C" w:rsidP="00383414"/>
        </w:tc>
        <w:tc>
          <w:tcPr>
            <w:tcW w:w="4869" w:type="dxa"/>
          </w:tcPr>
          <w:p w14:paraId="016B396C" w14:textId="77777777" w:rsidR="0050074C" w:rsidRPr="008A052B" w:rsidRDefault="0050074C" w:rsidP="00383414">
            <w:pPr>
              <w:rPr>
                <w:highlight w:val="yellow"/>
              </w:rPr>
            </w:pPr>
            <w:proofErr w:type="spellStart"/>
            <w:r w:rsidRPr="008A052B">
              <w:rPr>
                <w:highlight w:val="yellow"/>
              </w:rPr>
              <w:t>gcloud</w:t>
            </w:r>
            <w:proofErr w:type="spellEnd"/>
            <w:r w:rsidRPr="008A052B">
              <w:rPr>
                <w:highlight w:val="yellow"/>
              </w:rPr>
              <w:t xml:space="preserve"> compute instances describe VM_NAME</w:t>
            </w:r>
          </w:p>
        </w:tc>
        <w:tc>
          <w:tcPr>
            <w:tcW w:w="4870" w:type="dxa"/>
          </w:tcPr>
          <w:p w14:paraId="09868DD3" w14:textId="77777777" w:rsidR="0050074C" w:rsidRPr="00383414" w:rsidRDefault="0050074C" w:rsidP="00383414">
            <w:proofErr w:type="spellStart"/>
            <w:r w:rsidRPr="00383414">
              <w:t>gcloud</w:t>
            </w:r>
            <w:proofErr w:type="spellEnd"/>
            <w:r w:rsidRPr="00383414">
              <w:t xml:space="preserve"> instances describe VM_NAME</w:t>
            </w:r>
          </w:p>
        </w:tc>
      </w:tr>
      <w:tr w:rsidR="0050074C" w:rsidRPr="00383414" w14:paraId="0DB6438B" w14:textId="77777777" w:rsidTr="0050074C">
        <w:trPr>
          <w:jc w:val="center"/>
        </w:trPr>
        <w:tc>
          <w:tcPr>
            <w:tcW w:w="10366" w:type="dxa"/>
            <w:gridSpan w:val="3"/>
          </w:tcPr>
          <w:p w14:paraId="10FE7AB6" w14:textId="77777777" w:rsidR="0050074C" w:rsidRPr="00383414" w:rsidRDefault="0050074C" w:rsidP="00383414">
            <w:r w:rsidRPr="00383414">
              <w:tab/>
            </w:r>
          </w:p>
        </w:tc>
      </w:tr>
      <w:tr w:rsidR="0050074C" w:rsidRPr="00383414" w14:paraId="3F9BA7F9" w14:textId="77777777" w:rsidTr="0050074C">
        <w:trPr>
          <w:jc w:val="center"/>
        </w:trPr>
        <w:tc>
          <w:tcPr>
            <w:tcW w:w="10366" w:type="dxa"/>
            <w:gridSpan w:val="3"/>
          </w:tcPr>
          <w:p w14:paraId="2449D5CC" w14:textId="568660C7" w:rsidR="0050074C" w:rsidRPr="00383414" w:rsidRDefault="0050074C" w:rsidP="00383414"/>
        </w:tc>
      </w:tr>
      <w:tr w:rsidR="0050074C" w:rsidRPr="00383414" w14:paraId="6107BDA9" w14:textId="77777777" w:rsidTr="0050074C">
        <w:trPr>
          <w:jc w:val="center"/>
        </w:trPr>
        <w:tc>
          <w:tcPr>
            <w:tcW w:w="10366" w:type="dxa"/>
            <w:gridSpan w:val="3"/>
          </w:tcPr>
          <w:p w14:paraId="5187C7C5" w14:textId="77777777" w:rsidR="0050074C" w:rsidRPr="00383414" w:rsidRDefault="0050074C" w:rsidP="00383414"/>
        </w:tc>
      </w:tr>
      <w:tr w:rsidR="0050074C" w:rsidRPr="00383414" w14:paraId="5BC953BE" w14:textId="77777777" w:rsidTr="0050074C">
        <w:trPr>
          <w:jc w:val="center"/>
        </w:trPr>
        <w:tc>
          <w:tcPr>
            <w:tcW w:w="627" w:type="dxa"/>
          </w:tcPr>
          <w:p w14:paraId="0103E838" w14:textId="31BCBCC2" w:rsidR="0050074C" w:rsidRPr="00383414" w:rsidRDefault="0050074C" w:rsidP="00383414"/>
        </w:tc>
        <w:tc>
          <w:tcPr>
            <w:tcW w:w="9739" w:type="dxa"/>
            <w:gridSpan w:val="2"/>
          </w:tcPr>
          <w:p w14:paraId="0DF06E6F" w14:textId="77777777" w:rsidR="0050074C" w:rsidRPr="003C3B5A" w:rsidRDefault="0050074C" w:rsidP="003C3B5A">
            <w:pPr>
              <w:pStyle w:val="ListParagraph"/>
              <w:numPr>
                <w:ilvl w:val="0"/>
                <w:numId w:val="1"/>
              </w:numPr>
            </w:pPr>
            <w:r w:rsidRPr="003C3B5A">
              <w:t>Which of the following command is used to run images as container?</w:t>
            </w:r>
          </w:p>
        </w:tc>
      </w:tr>
      <w:tr w:rsidR="0050074C" w:rsidRPr="00383414" w14:paraId="6702BB5A" w14:textId="77777777" w:rsidTr="0050074C">
        <w:trPr>
          <w:jc w:val="center"/>
        </w:trPr>
        <w:tc>
          <w:tcPr>
            <w:tcW w:w="627" w:type="dxa"/>
          </w:tcPr>
          <w:p w14:paraId="559E86F0" w14:textId="77777777" w:rsidR="0050074C" w:rsidRPr="00383414" w:rsidRDefault="0050074C" w:rsidP="00383414"/>
        </w:tc>
        <w:tc>
          <w:tcPr>
            <w:tcW w:w="4869" w:type="dxa"/>
          </w:tcPr>
          <w:p w14:paraId="3DAB7E5A" w14:textId="77777777" w:rsidR="0050074C" w:rsidRPr="00FE34B3" w:rsidRDefault="0050074C" w:rsidP="00383414">
            <w:pPr>
              <w:rPr>
                <w:highlight w:val="yellow"/>
              </w:rPr>
            </w:pPr>
            <w:r w:rsidRPr="00FE34B3">
              <w:rPr>
                <w:highlight w:val="yellow"/>
              </w:rPr>
              <w:t xml:space="preserve">$ </w:t>
            </w:r>
            <w:proofErr w:type="spellStart"/>
            <w:r w:rsidRPr="00FE34B3">
              <w:rPr>
                <w:highlight w:val="yellow"/>
              </w:rPr>
              <w:t>Sudo</w:t>
            </w:r>
            <w:proofErr w:type="spellEnd"/>
            <w:r w:rsidRPr="00FE34B3">
              <w:rPr>
                <w:highlight w:val="yellow"/>
              </w:rPr>
              <w:t xml:space="preserve"> docker run container name</w:t>
            </w:r>
          </w:p>
        </w:tc>
        <w:tc>
          <w:tcPr>
            <w:tcW w:w="4870" w:type="dxa"/>
          </w:tcPr>
          <w:p w14:paraId="771B2260" w14:textId="77777777" w:rsidR="0050074C" w:rsidRPr="00383414" w:rsidRDefault="0050074C" w:rsidP="00383414">
            <w:r w:rsidRPr="00383414">
              <w:t xml:space="preserve">$ </w:t>
            </w:r>
            <w:proofErr w:type="spellStart"/>
            <w:r w:rsidRPr="00383414">
              <w:t>Sudo</w:t>
            </w:r>
            <w:proofErr w:type="spellEnd"/>
            <w:r w:rsidRPr="00383414">
              <w:t xml:space="preserve"> docker run -</w:t>
            </w:r>
            <w:proofErr w:type="spellStart"/>
            <w:r w:rsidRPr="00383414">
              <w:t>i</w:t>
            </w:r>
            <w:proofErr w:type="spellEnd"/>
            <w:r w:rsidRPr="00383414">
              <w:t xml:space="preserve"> -t alpine /bin/bash</w:t>
            </w:r>
          </w:p>
        </w:tc>
      </w:tr>
      <w:tr w:rsidR="0050074C" w:rsidRPr="00383414" w14:paraId="47B61E48" w14:textId="77777777" w:rsidTr="0050074C">
        <w:trPr>
          <w:jc w:val="center"/>
        </w:trPr>
        <w:tc>
          <w:tcPr>
            <w:tcW w:w="627" w:type="dxa"/>
          </w:tcPr>
          <w:p w14:paraId="6EDA5CE9" w14:textId="77777777" w:rsidR="0050074C" w:rsidRPr="00383414" w:rsidRDefault="0050074C" w:rsidP="00383414"/>
        </w:tc>
        <w:tc>
          <w:tcPr>
            <w:tcW w:w="4869" w:type="dxa"/>
          </w:tcPr>
          <w:p w14:paraId="4A2B4217" w14:textId="77777777" w:rsidR="0050074C" w:rsidRPr="00383414" w:rsidRDefault="0050074C" w:rsidP="00383414">
            <w:r w:rsidRPr="00383414">
              <w:t>$ docker PS</w:t>
            </w:r>
          </w:p>
        </w:tc>
        <w:tc>
          <w:tcPr>
            <w:tcW w:w="4870" w:type="dxa"/>
          </w:tcPr>
          <w:p w14:paraId="78935879" w14:textId="46EFCD88" w:rsidR="0050074C" w:rsidRPr="00383414" w:rsidRDefault="0050074C" w:rsidP="00383414">
            <w:r w:rsidRPr="00383414">
              <w:t xml:space="preserve">$ </w:t>
            </w:r>
            <w:proofErr w:type="spellStart"/>
            <w:r w:rsidRPr="00383414">
              <w:t>Sudo</w:t>
            </w:r>
            <w:proofErr w:type="spellEnd"/>
            <w:r w:rsidRPr="00383414">
              <w:t xml:space="preserve"> docker run -</w:t>
            </w:r>
            <w:proofErr w:type="spellStart"/>
            <w:r w:rsidR="006A196B" w:rsidRPr="00383414">
              <w:t>i</w:t>
            </w:r>
            <w:proofErr w:type="spellEnd"/>
            <w:r w:rsidR="006A196B" w:rsidRPr="00383414">
              <w:t xml:space="preserve"> /</w:t>
            </w:r>
            <w:r w:rsidRPr="00383414">
              <w:t>bin/bash</w:t>
            </w:r>
          </w:p>
        </w:tc>
      </w:tr>
      <w:tr w:rsidR="0050074C" w:rsidRPr="00383414" w14:paraId="17DCDBCC" w14:textId="77777777" w:rsidTr="0050074C">
        <w:trPr>
          <w:jc w:val="center"/>
        </w:trPr>
        <w:tc>
          <w:tcPr>
            <w:tcW w:w="10366" w:type="dxa"/>
            <w:gridSpan w:val="3"/>
          </w:tcPr>
          <w:p w14:paraId="30B4819B" w14:textId="289F1899" w:rsidR="0050074C" w:rsidRPr="00383414" w:rsidRDefault="0050074C" w:rsidP="00383414"/>
        </w:tc>
      </w:tr>
      <w:tr w:rsidR="0050074C" w:rsidRPr="00383414" w14:paraId="2C40A8F1" w14:textId="77777777" w:rsidTr="0050074C">
        <w:trPr>
          <w:jc w:val="center"/>
        </w:trPr>
        <w:tc>
          <w:tcPr>
            <w:tcW w:w="627" w:type="dxa"/>
          </w:tcPr>
          <w:p w14:paraId="0EE8D556" w14:textId="3544BAA2" w:rsidR="0050074C" w:rsidRPr="00383414" w:rsidRDefault="0050074C" w:rsidP="00383414"/>
        </w:tc>
        <w:tc>
          <w:tcPr>
            <w:tcW w:w="9739" w:type="dxa"/>
            <w:gridSpan w:val="2"/>
          </w:tcPr>
          <w:p w14:paraId="154D0EE0" w14:textId="77777777" w:rsidR="0050074C" w:rsidRPr="003C3B5A" w:rsidRDefault="0050074C" w:rsidP="003C3B5A">
            <w:pPr>
              <w:pStyle w:val="ListParagraph"/>
              <w:numPr>
                <w:ilvl w:val="0"/>
                <w:numId w:val="1"/>
              </w:numPr>
              <w:rPr>
                <w:highlight w:val="white"/>
              </w:rPr>
            </w:pPr>
            <w:r w:rsidRPr="003C3B5A">
              <w:rPr>
                <w:highlight w:val="white"/>
              </w:rPr>
              <w:t>Consider the following steps,</w:t>
            </w:r>
          </w:p>
          <w:p w14:paraId="4840578E" w14:textId="77777777" w:rsidR="0050074C" w:rsidRPr="00383414" w:rsidRDefault="0050074C" w:rsidP="00383414">
            <w:pPr>
              <w:rPr>
                <w:highlight w:val="white"/>
              </w:rPr>
            </w:pPr>
            <w:r w:rsidRPr="00383414">
              <w:rPr>
                <w:highlight w:val="white"/>
              </w:rPr>
              <w:t>Substitution bytes</w:t>
            </w:r>
          </w:p>
          <w:p w14:paraId="676BB48E" w14:textId="77777777" w:rsidR="0050074C" w:rsidRPr="00383414" w:rsidRDefault="0050074C" w:rsidP="00383414">
            <w:pPr>
              <w:rPr>
                <w:highlight w:val="white"/>
              </w:rPr>
            </w:pPr>
            <w:r w:rsidRPr="00383414">
              <w:rPr>
                <w:highlight w:val="white"/>
              </w:rPr>
              <w:t>Shift Rows</w:t>
            </w:r>
          </w:p>
          <w:p w14:paraId="29FAA0DA" w14:textId="77777777" w:rsidR="0050074C" w:rsidRPr="00383414" w:rsidRDefault="0050074C" w:rsidP="00383414">
            <w:pPr>
              <w:rPr>
                <w:highlight w:val="white"/>
              </w:rPr>
            </w:pPr>
            <w:r w:rsidRPr="00383414">
              <w:rPr>
                <w:highlight w:val="white"/>
              </w:rPr>
              <w:t>Mix columns</w:t>
            </w:r>
          </w:p>
          <w:p w14:paraId="0EF988F1" w14:textId="77777777" w:rsidR="0050074C" w:rsidRPr="00383414" w:rsidRDefault="0050074C" w:rsidP="00383414">
            <w:pPr>
              <w:rPr>
                <w:highlight w:val="white"/>
              </w:rPr>
            </w:pPr>
            <w:r w:rsidRPr="00383414">
              <w:rPr>
                <w:highlight w:val="white"/>
              </w:rPr>
              <w:t>Add round key</w:t>
            </w:r>
          </w:p>
          <w:p w14:paraId="16072C71" w14:textId="77777777" w:rsidR="0050074C" w:rsidRPr="00383414" w:rsidRDefault="0050074C" w:rsidP="00383414">
            <w:r w:rsidRPr="00383414">
              <w:rPr>
                <w:highlight w:val="white"/>
              </w:rPr>
              <w:t>The above steps are performed in each round of which of the following ciphers?</w:t>
            </w:r>
          </w:p>
        </w:tc>
      </w:tr>
      <w:tr w:rsidR="0050074C" w:rsidRPr="00383414" w14:paraId="1692FC35" w14:textId="77777777" w:rsidTr="0050074C">
        <w:trPr>
          <w:jc w:val="center"/>
        </w:trPr>
        <w:tc>
          <w:tcPr>
            <w:tcW w:w="627" w:type="dxa"/>
          </w:tcPr>
          <w:p w14:paraId="479E00BD" w14:textId="77777777" w:rsidR="0050074C" w:rsidRPr="00383414" w:rsidRDefault="0050074C" w:rsidP="00383414"/>
        </w:tc>
        <w:tc>
          <w:tcPr>
            <w:tcW w:w="4869" w:type="dxa"/>
            <w:shd w:val="clear" w:color="auto" w:fill="auto"/>
          </w:tcPr>
          <w:p w14:paraId="138F2EAD" w14:textId="77777777" w:rsidR="0050074C" w:rsidRPr="00174F54" w:rsidRDefault="0050074C" w:rsidP="00383414">
            <w:pPr>
              <w:rPr>
                <w:highlight w:val="yellow"/>
              </w:rPr>
            </w:pPr>
            <w:r w:rsidRPr="00174F54">
              <w:rPr>
                <w:highlight w:val="yellow"/>
              </w:rPr>
              <w:t>Advance Encryption Standard (AES)</w:t>
            </w:r>
          </w:p>
        </w:tc>
        <w:tc>
          <w:tcPr>
            <w:tcW w:w="4870" w:type="dxa"/>
            <w:shd w:val="clear" w:color="auto" w:fill="auto"/>
          </w:tcPr>
          <w:p w14:paraId="76FE586B" w14:textId="77777777" w:rsidR="0050074C" w:rsidRPr="00383414" w:rsidRDefault="0050074C" w:rsidP="00383414">
            <w:r w:rsidRPr="00383414">
              <w:t>Data Encryption Standard (DES)</w:t>
            </w:r>
          </w:p>
        </w:tc>
      </w:tr>
      <w:tr w:rsidR="0050074C" w:rsidRPr="00383414" w14:paraId="7F68C5A0" w14:textId="77777777" w:rsidTr="0050074C">
        <w:trPr>
          <w:jc w:val="center"/>
        </w:trPr>
        <w:tc>
          <w:tcPr>
            <w:tcW w:w="627" w:type="dxa"/>
          </w:tcPr>
          <w:p w14:paraId="1FE23022" w14:textId="77777777" w:rsidR="0050074C" w:rsidRPr="00383414" w:rsidRDefault="0050074C" w:rsidP="00383414"/>
        </w:tc>
        <w:tc>
          <w:tcPr>
            <w:tcW w:w="4869" w:type="dxa"/>
            <w:shd w:val="clear" w:color="auto" w:fill="auto"/>
          </w:tcPr>
          <w:p w14:paraId="435D48A4" w14:textId="77777777" w:rsidR="0050074C" w:rsidRPr="00383414" w:rsidRDefault="0050074C" w:rsidP="00383414">
            <w:r w:rsidRPr="00383414">
              <w:t>RSA</w:t>
            </w:r>
          </w:p>
        </w:tc>
        <w:tc>
          <w:tcPr>
            <w:tcW w:w="4870" w:type="dxa"/>
            <w:shd w:val="clear" w:color="auto" w:fill="auto"/>
          </w:tcPr>
          <w:p w14:paraId="6CB88F92" w14:textId="77777777" w:rsidR="0050074C" w:rsidRPr="00383414" w:rsidRDefault="0050074C" w:rsidP="00383414">
            <w:r w:rsidRPr="00383414">
              <w:t>Rail fence cipher</w:t>
            </w:r>
          </w:p>
        </w:tc>
      </w:tr>
      <w:tr w:rsidR="0050074C" w:rsidRPr="00383414" w14:paraId="54744EF3" w14:textId="77777777" w:rsidTr="0050074C">
        <w:trPr>
          <w:jc w:val="center"/>
        </w:trPr>
        <w:tc>
          <w:tcPr>
            <w:tcW w:w="10366" w:type="dxa"/>
            <w:gridSpan w:val="3"/>
          </w:tcPr>
          <w:p w14:paraId="71729969" w14:textId="77777777" w:rsidR="0050074C" w:rsidRPr="00383414" w:rsidRDefault="0050074C" w:rsidP="00383414">
            <w:r w:rsidRPr="00383414">
              <w:tab/>
            </w:r>
          </w:p>
        </w:tc>
      </w:tr>
      <w:tr w:rsidR="0050074C" w:rsidRPr="00383414" w14:paraId="2AD3C420" w14:textId="77777777" w:rsidTr="0050074C">
        <w:trPr>
          <w:jc w:val="center"/>
        </w:trPr>
        <w:tc>
          <w:tcPr>
            <w:tcW w:w="10366" w:type="dxa"/>
            <w:gridSpan w:val="3"/>
          </w:tcPr>
          <w:p w14:paraId="0D059938" w14:textId="718030EE" w:rsidR="0050074C" w:rsidRPr="00383414" w:rsidRDefault="0050074C" w:rsidP="00383414"/>
        </w:tc>
      </w:tr>
      <w:tr w:rsidR="0050074C" w:rsidRPr="00383414" w14:paraId="3ED6EBC1" w14:textId="77777777" w:rsidTr="0050074C">
        <w:trPr>
          <w:jc w:val="center"/>
        </w:trPr>
        <w:tc>
          <w:tcPr>
            <w:tcW w:w="10366" w:type="dxa"/>
            <w:gridSpan w:val="3"/>
          </w:tcPr>
          <w:p w14:paraId="1917BDBE" w14:textId="77777777" w:rsidR="0050074C" w:rsidRPr="00383414" w:rsidRDefault="0050074C" w:rsidP="00383414"/>
        </w:tc>
      </w:tr>
      <w:tr w:rsidR="0050074C" w:rsidRPr="00383414" w14:paraId="33347353" w14:textId="77777777" w:rsidTr="0050074C">
        <w:trPr>
          <w:jc w:val="center"/>
        </w:trPr>
        <w:tc>
          <w:tcPr>
            <w:tcW w:w="627" w:type="dxa"/>
          </w:tcPr>
          <w:p w14:paraId="561F1AC3" w14:textId="60B94BAD" w:rsidR="0050074C" w:rsidRPr="00383414" w:rsidRDefault="0050074C" w:rsidP="00383414"/>
        </w:tc>
        <w:tc>
          <w:tcPr>
            <w:tcW w:w="9739" w:type="dxa"/>
            <w:gridSpan w:val="2"/>
          </w:tcPr>
          <w:p w14:paraId="025287E8" w14:textId="77777777" w:rsidR="0050074C" w:rsidRPr="003C3B5A" w:rsidRDefault="0050074C" w:rsidP="003C3B5A">
            <w:pPr>
              <w:pStyle w:val="ListParagraph"/>
              <w:numPr>
                <w:ilvl w:val="0"/>
                <w:numId w:val="1"/>
              </w:numPr>
            </w:pPr>
            <w:r w:rsidRPr="003C3B5A">
              <w:t>Which of the following industries already adopted multi cloud interconnect relationship since 2019 to take advantage of both networking and ML capabilities respectively?</w:t>
            </w:r>
          </w:p>
        </w:tc>
      </w:tr>
      <w:tr w:rsidR="0050074C" w:rsidRPr="00383414" w14:paraId="61188B3E" w14:textId="77777777" w:rsidTr="0050074C">
        <w:trPr>
          <w:jc w:val="center"/>
        </w:trPr>
        <w:tc>
          <w:tcPr>
            <w:tcW w:w="627" w:type="dxa"/>
          </w:tcPr>
          <w:p w14:paraId="7E38F8CA" w14:textId="77777777" w:rsidR="0050074C" w:rsidRPr="00383414" w:rsidRDefault="0050074C" w:rsidP="00383414"/>
        </w:tc>
        <w:tc>
          <w:tcPr>
            <w:tcW w:w="4869" w:type="dxa"/>
          </w:tcPr>
          <w:p w14:paraId="6AAD52B8" w14:textId="77777777" w:rsidR="0050074C" w:rsidRPr="00383414" w:rsidRDefault="0050074C" w:rsidP="00383414">
            <w:r w:rsidRPr="00383414">
              <w:t>Oracle-IBM</w:t>
            </w:r>
          </w:p>
        </w:tc>
        <w:tc>
          <w:tcPr>
            <w:tcW w:w="4870" w:type="dxa"/>
          </w:tcPr>
          <w:p w14:paraId="164B4812" w14:textId="77777777" w:rsidR="0050074C" w:rsidRPr="00383414" w:rsidRDefault="0050074C" w:rsidP="00383414">
            <w:r w:rsidRPr="00383414">
              <w:t>Oracle-Microsoft</w:t>
            </w:r>
          </w:p>
        </w:tc>
      </w:tr>
      <w:tr w:rsidR="0050074C" w:rsidRPr="00383414" w14:paraId="73C4BB4F" w14:textId="77777777" w:rsidTr="0050074C">
        <w:trPr>
          <w:jc w:val="center"/>
        </w:trPr>
        <w:tc>
          <w:tcPr>
            <w:tcW w:w="627" w:type="dxa"/>
          </w:tcPr>
          <w:p w14:paraId="05A2A5EA" w14:textId="77777777" w:rsidR="0050074C" w:rsidRPr="00383414" w:rsidRDefault="0050074C" w:rsidP="00383414"/>
        </w:tc>
        <w:tc>
          <w:tcPr>
            <w:tcW w:w="4869" w:type="dxa"/>
          </w:tcPr>
          <w:p w14:paraId="4BC3B40F" w14:textId="77777777" w:rsidR="0050074C" w:rsidRPr="00383414" w:rsidRDefault="0050074C" w:rsidP="00383414">
            <w:r w:rsidRPr="00383414">
              <w:t>Microsoft-TCS</w:t>
            </w:r>
          </w:p>
        </w:tc>
        <w:tc>
          <w:tcPr>
            <w:tcW w:w="4870" w:type="dxa"/>
          </w:tcPr>
          <w:p w14:paraId="2DDF8A2D" w14:textId="77777777" w:rsidR="0050074C" w:rsidRPr="00FE34B3" w:rsidRDefault="0050074C" w:rsidP="00383414">
            <w:pPr>
              <w:rPr>
                <w:highlight w:val="yellow"/>
              </w:rPr>
            </w:pPr>
            <w:r w:rsidRPr="00FE34B3">
              <w:rPr>
                <w:highlight w:val="yellow"/>
              </w:rPr>
              <w:t>Microsoft-Amazon</w:t>
            </w:r>
          </w:p>
        </w:tc>
      </w:tr>
    </w:tbl>
    <w:p w14:paraId="06628721" w14:textId="3F47FC98" w:rsidR="0050074C" w:rsidRPr="00383414" w:rsidRDefault="0050074C" w:rsidP="00383414"/>
    <w:p w14:paraId="47B2300E" w14:textId="19EA64F3" w:rsidR="006D694C" w:rsidRPr="00383414" w:rsidRDefault="006D694C" w:rsidP="00383414"/>
    <w:p w14:paraId="502F8C47" w14:textId="4B255D01" w:rsidR="006D694C" w:rsidRPr="00383414" w:rsidRDefault="006D694C" w:rsidP="00383414"/>
    <w:p w14:paraId="736DC7B3" w14:textId="7588207E" w:rsidR="006D694C" w:rsidRPr="00383414" w:rsidRDefault="006D694C" w:rsidP="003C3B5A">
      <w:pPr>
        <w:pStyle w:val="ListParagraph"/>
        <w:numPr>
          <w:ilvl w:val="0"/>
          <w:numId w:val="1"/>
        </w:numPr>
      </w:pPr>
      <w:r w:rsidRPr="00383414">
        <w:t>Question statement</w:t>
      </w:r>
      <w:r w:rsidRPr="00383414">
        <w:br/>
        <w:t>Which of the following essential characteristics of Cloud Computing states that "Resource usage can be monitored, controlled, and reported providing transparency for both the provider and consumer of the utilized service"</w:t>
      </w:r>
    </w:p>
    <w:p w14:paraId="0253662E" w14:textId="5483B579" w:rsidR="006D694C" w:rsidRPr="00383414" w:rsidRDefault="006D694C" w:rsidP="00383414"/>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979"/>
        <w:gridCol w:w="12846"/>
      </w:tblGrid>
      <w:tr w:rsidR="003C3B5A" w:rsidRPr="00383414" w14:paraId="730DA081" w14:textId="77777777" w:rsidTr="00D73872">
        <w:tc>
          <w:tcPr>
            <w:tcW w:w="0" w:type="auto"/>
            <w:tcBorders>
              <w:top w:val="single" w:sz="6" w:space="0" w:color="DDDDDD"/>
              <w:left w:val="single" w:sz="6" w:space="0" w:color="E9ECEF"/>
              <w:bottom w:val="single" w:sz="6" w:space="0" w:color="E9ECEF"/>
              <w:right w:val="single" w:sz="6" w:space="0" w:color="E9ECEF"/>
            </w:tcBorders>
            <w:shd w:val="clear" w:color="auto" w:fill="FFFFFF"/>
          </w:tcPr>
          <w:p w14:paraId="5CCD0942" w14:textId="50A7E07F" w:rsidR="003C3B5A" w:rsidRPr="00383414" w:rsidRDefault="003C3B5A" w:rsidP="003C3B5A">
            <w:r w:rsidRPr="00383414">
              <w:object w:dxaOrig="225" w:dyaOrig="225" w14:anchorId="02BF20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4" type="#_x0000_t75" style="width:20.1pt;height:18.4pt" o:ole="">
                  <v:imagedata r:id="rId12" o:title=""/>
                </v:shape>
                <w:control r:id="rId13" w:name="DefaultOcxName55" w:shapeid="_x0000_i113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B08FE3A" w14:textId="32009E7E" w:rsidR="003C3B5A" w:rsidRPr="00383414" w:rsidRDefault="003C3B5A" w:rsidP="003C3B5A">
            <w:r w:rsidRPr="00383414">
              <w:t>On-demand self-service</w:t>
            </w:r>
          </w:p>
        </w:tc>
      </w:tr>
      <w:tr w:rsidR="003C3B5A" w:rsidRPr="00383414" w14:paraId="2A20F53E" w14:textId="77777777" w:rsidTr="003C3B5A">
        <w:tc>
          <w:tcPr>
            <w:tcW w:w="354"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CD35FDC" w14:textId="6EC653B6" w:rsidR="003C3B5A" w:rsidRPr="00383414" w:rsidRDefault="003C3B5A" w:rsidP="003C3B5A">
            <w:r w:rsidRPr="00383414">
              <w:object w:dxaOrig="225" w:dyaOrig="225" w14:anchorId="33968515">
                <v:shape id="_x0000_i1137" type="#_x0000_t75" style="width:20.1pt;height:18.4pt" o:ole="">
                  <v:imagedata r:id="rId14" o:title=""/>
                </v:shape>
                <w:control r:id="rId15" w:name="DefaultOcxName" w:shapeid="_x0000_i113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4116373" w14:textId="77777777" w:rsidR="003C3B5A" w:rsidRPr="00383414" w:rsidRDefault="003C3B5A" w:rsidP="003C3B5A">
            <w:r w:rsidRPr="00383414">
              <w:t>Elastic resource pooling</w:t>
            </w:r>
          </w:p>
        </w:tc>
      </w:tr>
      <w:tr w:rsidR="003C3B5A" w:rsidRPr="00383414" w14:paraId="43E62B6C" w14:textId="77777777" w:rsidTr="003C3B5A">
        <w:tc>
          <w:tcPr>
            <w:tcW w:w="354"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D6D036B" w14:textId="4D8554D4" w:rsidR="003C3B5A" w:rsidRPr="00383414" w:rsidRDefault="003C3B5A" w:rsidP="003C3B5A">
            <w:r w:rsidRPr="00383414">
              <w:object w:dxaOrig="225" w:dyaOrig="225" w14:anchorId="307C39C4">
                <v:shape id="_x0000_i1140" type="#_x0000_t75" style="width:20.1pt;height:18.4pt" o:ole="">
                  <v:imagedata r:id="rId14" o:title=""/>
                </v:shape>
                <w:control r:id="rId16" w:name="DefaultOcxName1" w:shapeid="_x0000_i1140"/>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A290D0A" w14:textId="77777777" w:rsidR="003C3B5A" w:rsidRPr="00FE34B3" w:rsidRDefault="003C3B5A" w:rsidP="003C3B5A">
            <w:pPr>
              <w:rPr>
                <w:highlight w:val="yellow"/>
              </w:rPr>
            </w:pPr>
            <w:r w:rsidRPr="00FE34B3">
              <w:rPr>
                <w:highlight w:val="yellow"/>
              </w:rPr>
              <w:t>Measured service</w:t>
            </w:r>
          </w:p>
        </w:tc>
      </w:tr>
      <w:tr w:rsidR="003C3B5A" w:rsidRPr="00383414" w14:paraId="181973A3" w14:textId="77777777" w:rsidTr="003C3B5A">
        <w:tc>
          <w:tcPr>
            <w:tcW w:w="354"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01CB290" w14:textId="460F35F9" w:rsidR="003C3B5A" w:rsidRPr="00383414" w:rsidRDefault="003C3B5A" w:rsidP="003C3B5A">
            <w:r w:rsidRPr="00383414">
              <w:object w:dxaOrig="225" w:dyaOrig="225" w14:anchorId="28C0E474">
                <v:shape id="_x0000_i1143" type="#_x0000_t75" style="width:20.1pt;height:18.4pt" o:ole="">
                  <v:imagedata r:id="rId14" o:title=""/>
                </v:shape>
                <w:control r:id="rId17" w:name="DefaultOcxName2" w:shapeid="_x0000_i114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7FB2079" w14:textId="77777777" w:rsidR="003C3B5A" w:rsidRPr="00383414" w:rsidRDefault="003C3B5A" w:rsidP="003C3B5A">
            <w:r w:rsidRPr="00383414">
              <w:t>Rapid elasticity</w:t>
            </w:r>
          </w:p>
        </w:tc>
      </w:tr>
    </w:tbl>
    <w:p w14:paraId="5BD5B6BA" w14:textId="7AA3E842" w:rsidR="006D694C" w:rsidRPr="00383414" w:rsidRDefault="006D694C" w:rsidP="00383414"/>
    <w:p w14:paraId="7D122BE1" w14:textId="3D2A415D" w:rsidR="006D694C" w:rsidRPr="00383414" w:rsidRDefault="006D694C" w:rsidP="00383414"/>
    <w:p w14:paraId="191A528C" w14:textId="5C352A6D" w:rsidR="006D694C" w:rsidRPr="00383414" w:rsidRDefault="006D694C" w:rsidP="003C3B5A">
      <w:pPr>
        <w:pStyle w:val="ListParagraph"/>
        <w:numPr>
          <w:ilvl w:val="0"/>
          <w:numId w:val="1"/>
        </w:numPr>
      </w:pPr>
      <w:r w:rsidRPr="00383414">
        <w:t xml:space="preserve">Which of the following describe the ways with which the cloud services can be deployed or made available to its customers, depending on the organizational structure and the provisioning </w:t>
      </w:r>
      <w:r w:rsidR="006A196B" w:rsidRPr="00383414">
        <w:t>location?</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1436"/>
        <w:gridCol w:w="12389"/>
      </w:tblGrid>
      <w:tr w:rsidR="006D694C" w:rsidRPr="00383414" w14:paraId="11A1EEE5" w14:textId="77777777" w:rsidTr="006D694C">
        <w:trPr>
          <w:gridAfter w:val="1"/>
        </w:trPr>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72E989F" w14:textId="77777777" w:rsidR="006D694C" w:rsidRPr="00383414" w:rsidRDefault="006D694C" w:rsidP="00383414">
            <w:r w:rsidRPr="00383414">
              <w:lastRenderedPageBreak/>
              <w:t>Virtualization</w:t>
            </w:r>
          </w:p>
        </w:tc>
      </w:tr>
      <w:tr w:rsidR="006D694C" w:rsidRPr="00383414" w14:paraId="389BE0C0" w14:textId="77777777" w:rsidTr="006D694C">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C568696" w14:textId="600DAB3F" w:rsidR="006D694C" w:rsidRPr="00383414" w:rsidRDefault="006D694C" w:rsidP="00383414">
            <w:r w:rsidRPr="00383414">
              <w:object w:dxaOrig="225" w:dyaOrig="225" w14:anchorId="7AA273FE">
                <v:shape id="_x0000_i1146" type="#_x0000_t75" style="width:20.1pt;height:18.4pt" o:ole="">
                  <v:imagedata r:id="rId14" o:title=""/>
                </v:shape>
                <w:control r:id="rId18" w:name="DefaultOcxName3" w:shapeid="_x0000_i114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E75CF3A" w14:textId="60524867" w:rsidR="006D694C" w:rsidRPr="00383414" w:rsidRDefault="006A196B" w:rsidP="00383414">
            <w:r w:rsidRPr="00383414">
              <w:t>Development</w:t>
            </w:r>
            <w:r w:rsidR="006D694C" w:rsidRPr="00383414">
              <w:t xml:space="preserve"> models</w:t>
            </w:r>
          </w:p>
        </w:tc>
      </w:tr>
      <w:tr w:rsidR="006D694C" w:rsidRPr="00383414" w14:paraId="0E3EA771" w14:textId="77777777" w:rsidTr="006D694C">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F0A092E" w14:textId="4A7A3F2C" w:rsidR="006D694C" w:rsidRPr="00383414" w:rsidRDefault="006D694C" w:rsidP="00383414">
            <w:r w:rsidRPr="00383414">
              <w:object w:dxaOrig="225" w:dyaOrig="225" w14:anchorId="4548CD23">
                <v:shape id="_x0000_i1149" type="#_x0000_t75" style="width:20.1pt;height:18.4pt" o:ole="">
                  <v:imagedata r:id="rId14" o:title=""/>
                </v:shape>
                <w:control r:id="rId19" w:name="DefaultOcxName11" w:shapeid="_x0000_i114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F0F04F9" w14:textId="77777777" w:rsidR="006D694C" w:rsidRPr="00383414" w:rsidRDefault="006D694C" w:rsidP="00383414">
            <w:r w:rsidRPr="00383414">
              <w:t>Cloud Service models</w:t>
            </w:r>
          </w:p>
        </w:tc>
      </w:tr>
      <w:tr w:rsidR="006D694C" w:rsidRPr="00383414" w14:paraId="2413EBD3" w14:textId="77777777" w:rsidTr="006D694C">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4AA4B82" w14:textId="3743A89C" w:rsidR="006D694C" w:rsidRPr="00383414" w:rsidRDefault="006D694C" w:rsidP="00383414">
            <w:r w:rsidRPr="00383414">
              <w:object w:dxaOrig="225" w:dyaOrig="225" w14:anchorId="14F286EB">
                <v:shape id="_x0000_i1152" type="#_x0000_t75" style="width:20.1pt;height:18.4pt" o:ole="">
                  <v:imagedata r:id="rId14" o:title=""/>
                </v:shape>
                <w:control r:id="rId20" w:name="DefaultOcxName21" w:shapeid="_x0000_i1152"/>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41F6934" w14:textId="77777777" w:rsidR="006D694C" w:rsidRPr="00FE34B3" w:rsidRDefault="006D694C" w:rsidP="00383414">
            <w:pPr>
              <w:rPr>
                <w:highlight w:val="yellow"/>
              </w:rPr>
            </w:pPr>
            <w:r w:rsidRPr="00FE34B3">
              <w:rPr>
                <w:highlight w:val="yellow"/>
              </w:rPr>
              <w:t>Deployment models</w:t>
            </w:r>
          </w:p>
        </w:tc>
      </w:tr>
    </w:tbl>
    <w:p w14:paraId="05E671C0" w14:textId="1A275192" w:rsidR="006D694C" w:rsidRPr="00383414" w:rsidRDefault="006D694C" w:rsidP="00383414"/>
    <w:p w14:paraId="717117C4" w14:textId="1AA9B038" w:rsidR="006D694C" w:rsidRPr="00383414" w:rsidRDefault="006D694C" w:rsidP="00383414"/>
    <w:p w14:paraId="7ADA0B1D" w14:textId="19E94F46" w:rsidR="006D694C" w:rsidRPr="00383414" w:rsidRDefault="006D694C" w:rsidP="00383414"/>
    <w:p w14:paraId="2692EE19" w14:textId="475D313F" w:rsidR="006D694C" w:rsidRPr="00383414" w:rsidRDefault="006D694C" w:rsidP="003C3B5A">
      <w:pPr>
        <w:pStyle w:val="ListParagraph"/>
        <w:numPr>
          <w:ilvl w:val="0"/>
          <w:numId w:val="1"/>
        </w:numPr>
      </w:pPr>
      <w:r w:rsidRPr="00383414">
        <w:t xml:space="preserve">Services to support database management system in any </w:t>
      </w:r>
      <w:r w:rsidR="006A196B" w:rsidRPr="00383414">
        <w:t>cloud-based</w:t>
      </w:r>
      <w:r w:rsidRPr="00383414">
        <w:t xml:space="preserve"> system should be part of ______</w:t>
      </w:r>
    </w:p>
    <w:p w14:paraId="2C118272" w14:textId="36C6255C" w:rsidR="00383414" w:rsidRPr="00383414" w:rsidRDefault="00383414" w:rsidP="00383414"/>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53"/>
        <w:gridCol w:w="13172"/>
      </w:tblGrid>
      <w:tr w:rsidR="00383414" w:rsidRPr="00383414" w14:paraId="212E6799" w14:textId="77777777" w:rsidTr="00383414">
        <w:trPr>
          <w:gridAfter w:val="1"/>
        </w:trPr>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BDB8FF5" w14:textId="77777777" w:rsidR="00383414" w:rsidRPr="00383414" w:rsidRDefault="00383414" w:rsidP="00383414">
            <w:r w:rsidRPr="00383414">
              <w:t>SaaS</w:t>
            </w:r>
          </w:p>
        </w:tc>
      </w:tr>
      <w:tr w:rsidR="00383414" w:rsidRPr="00383414" w14:paraId="42BC7260"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C4917E6" w14:textId="0CDB2B05" w:rsidR="00383414" w:rsidRPr="00383414" w:rsidRDefault="00383414" w:rsidP="00383414">
            <w:r w:rsidRPr="00383414">
              <w:object w:dxaOrig="225" w:dyaOrig="225" w14:anchorId="3B7BF1B9">
                <v:shape id="_x0000_i1155" type="#_x0000_t75" style="width:20.1pt;height:18.4pt" o:ole="">
                  <v:imagedata r:id="rId14" o:title=""/>
                </v:shape>
                <w:control r:id="rId21" w:name="DefaultOcxName4" w:shapeid="_x0000_i115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B2698AF" w14:textId="77777777" w:rsidR="00383414" w:rsidRPr="00383414" w:rsidRDefault="00383414" w:rsidP="00383414">
            <w:r w:rsidRPr="00383414">
              <w:t>IaaS</w:t>
            </w:r>
          </w:p>
        </w:tc>
      </w:tr>
      <w:tr w:rsidR="00383414" w:rsidRPr="00383414" w14:paraId="006CD80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auto"/>
            <w:tcMar>
              <w:top w:w="120" w:type="dxa"/>
              <w:left w:w="120" w:type="dxa"/>
              <w:bottom w:w="120" w:type="dxa"/>
              <w:right w:w="120" w:type="dxa"/>
            </w:tcMar>
            <w:hideMark/>
          </w:tcPr>
          <w:p w14:paraId="527CB001" w14:textId="4EFF9B6A" w:rsidR="00383414" w:rsidRPr="00383414" w:rsidRDefault="00383414" w:rsidP="00383414">
            <w:r w:rsidRPr="00383414">
              <w:object w:dxaOrig="225" w:dyaOrig="225" w14:anchorId="1CF52465">
                <v:shape id="_x0000_i1158" type="#_x0000_t75" style="width:20.1pt;height:18.4pt" o:ole="">
                  <v:imagedata r:id="rId14" o:title=""/>
                </v:shape>
                <w:control r:id="rId22" w:name="DefaultOcxName12" w:shapeid="_x0000_i1158"/>
              </w:object>
            </w:r>
          </w:p>
        </w:tc>
        <w:tc>
          <w:tcPr>
            <w:tcW w:w="0" w:type="auto"/>
            <w:tcBorders>
              <w:top w:val="single" w:sz="6" w:space="0" w:color="DDDDDD"/>
              <w:left w:val="single" w:sz="6" w:space="0" w:color="E9ECEF"/>
              <w:bottom w:val="single" w:sz="6" w:space="0" w:color="E9ECEF"/>
              <w:right w:val="single" w:sz="6" w:space="0" w:color="E9ECEF"/>
            </w:tcBorders>
            <w:shd w:val="clear" w:color="auto" w:fill="auto"/>
            <w:tcMar>
              <w:top w:w="120" w:type="dxa"/>
              <w:left w:w="120" w:type="dxa"/>
              <w:bottom w:w="120" w:type="dxa"/>
              <w:right w:w="120" w:type="dxa"/>
            </w:tcMar>
            <w:hideMark/>
          </w:tcPr>
          <w:p w14:paraId="1478FC1E" w14:textId="77777777" w:rsidR="00383414" w:rsidRPr="00B14E8B" w:rsidRDefault="00383414" w:rsidP="00383414">
            <w:pPr>
              <w:rPr>
                <w:highlight w:val="yellow"/>
              </w:rPr>
            </w:pPr>
            <w:r w:rsidRPr="00B14E8B">
              <w:rPr>
                <w:highlight w:val="yellow"/>
              </w:rPr>
              <w:t>PaaS</w:t>
            </w:r>
          </w:p>
        </w:tc>
      </w:tr>
      <w:tr w:rsidR="00383414" w:rsidRPr="00383414" w14:paraId="1E1B244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AA74E51" w14:textId="55911ED9" w:rsidR="00383414" w:rsidRPr="00383414" w:rsidRDefault="00383414" w:rsidP="00383414">
            <w:r w:rsidRPr="00383414">
              <w:object w:dxaOrig="225" w:dyaOrig="225" w14:anchorId="0381F689">
                <v:shape id="_x0000_i1161" type="#_x0000_t75" style="width:20.1pt;height:18.4pt" o:ole="">
                  <v:imagedata r:id="rId14" o:title=""/>
                </v:shape>
                <w:control r:id="rId23" w:name="DefaultOcxName22" w:shapeid="_x0000_i116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F745CDC" w14:textId="77777777" w:rsidR="00383414" w:rsidRPr="00383414" w:rsidRDefault="00383414" w:rsidP="00383414">
            <w:r w:rsidRPr="00383414">
              <w:t>EaaS</w:t>
            </w:r>
          </w:p>
        </w:tc>
      </w:tr>
    </w:tbl>
    <w:p w14:paraId="6A93FB02" w14:textId="4B03CD9D" w:rsidR="00383414" w:rsidRPr="00383414" w:rsidRDefault="00383414" w:rsidP="00383414"/>
    <w:p w14:paraId="6BF3E2A3" w14:textId="064A88EB" w:rsidR="00383414" w:rsidRPr="00383414" w:rsidRDefault="00383414" w:rsidP="00383414"/>
    <w:p w14:paraId="74736307" w14:textId="66DC1105" w:rsidR="00383414" w:rsidRPr="00383414" w:rsidRDefault="00383414" w:rsidP="003C3B5A">
      <w:pPr>
        <w:pStyle w:val="ListParagraph"/>
        <w:numPr>
          <w:ilvl w:val="0"/>
          <w:numId w:val="1"/>
        </w:numPr>
      </w:pPr>
      <w:r w:rsidRPr="00383414">
        <w:t>Which one of the following business types is least suitable for deploying on cloud?</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952"/>
        <w:gridCol w:w="12873"/>
      </w:tblGrid>
      <w:tr w:rsidR="00383414" w:rsidRPr="00383414" w14:paraId="63787542" w14:textId="77777777" w:rsidTr="00383414">
        <w:trPr>
          <w:gridAfter w:val="1"/>
        </w:trPr>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7982962" w14:textId="77777777" w:rsidR="00383414" w:rsidRPr="00383414" w:rsidRDefault="00383414" w:rsidP="00383414">
            <w:r w:rsidRPr="00383414">
              <w:t>Web content delivery services</w:t>
            </w:r>
          </w:p>
        </w:tc>
      </w:tr>
      <w:tr w:rsidR="00383414" w:rsidRPr="00383414" w14:paraId="5D132E4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F374AF5" w14:textId="15FD4B01" w:rsidR="00383414" w:rsidRPr="00383414" w:rsidRDefault="00383414" w:rsidP="00383414">
            <w:r w:rsidRPr="00383414">
              <w:object w:dxaOrig="225" w:dyaOrig="225" w14:anchorId="5EFB5FE5">
                <v:shape id="_x0000_i1164" type="#_x0000_t75" style="width:20.1pt;height:18.4pt" o:ole="">
                  <v:imagedata r:id="rId14" o:title=""/>
                </v:shape>
                <w:control r:id="rId24" w:name="DefaultOcxName5" w:shapeid="_x0000_i116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74354A6" w14:textId="77777777" w:rsidR="00383414" w:rsidRPr="00383414" w:rsidRDefault="00383414" w:rsidP="00383414">
            <w:r w:rsidRPr="00383414">
              <w:t>CRM applications</w:t>
            </w:r>
          </w:p>
        </w:tc>
      </w:tr>
      <w:tr w:rsidR="00383414" w:rsidRPr="00383414" w14:paraId="6966EF56"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3E27E88" w14:textId="225F68A0" w:rsidR="00383414" w:rsidRPr="00383414" w:rsidRDefault="00383414" w:rsidP="00383414">
            <w:r w:rsidRPr="00383414">
              <w:object w:dxaOrig="225" w:dyaOrig="225" w14:anchorId="6C9AC10F">
                <v:shape id="_x0000_i1167" type="#_x0000_t75" style="width:20.1pt;height:18.4pt" o:ole="">
                  <v:imagedata r:id="rId14" o:title=""/>
                </v:shape>
                <w:control r:id="rId25" w:name="DefaultOcxName13" w:shapeid="_x0000_i116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31CF81A" w14:textId="77777777" w:rsidR="00383414" w:rsidRPr="00383414" w:rsidRDefault="00383414" w:rsidP="00383414">
            <w:r w:rsidRPr="00383414">
              <w:t>Data analytics and computation</w:t>
            </w:r>
          </w:p>
        </w:tc>
      </w:tr>
      <w:tr w:rsidR="00383414" w:rsidRPr="00383414" w14:paraId="3D3C091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CF893AE" w14:textId="454036C7" w:rsidR="00383414" w:rsidRPr="00383414" w:rsidRDefault="00383414" w:rsidP="00383414">
            <w:r w:rsidRPr="00383414">
              <w:lastRenderedPageBreak/>
              <w:object w:dxaOrig="225" w:dyaOrig="225" w14:anchorId="07ED59BC">
                <v:shape id="_x0000_i1170" type="#_x0000_t75" style="width:20.1pt;height:18.4pt" o:ole="">
                  <v:imagedata r:id="rId14" o:title=""/>
                </v:shape>
                <w:control r:id="rId26" w:name="DefaultOcxName23" w:shapeid="_x0000_i1170"/>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7464118" w14:textId="77777777" w:rsidR="00383414" w:rsidRPr="00806812" w:rsidRDefault="00383414" w:rsidP="00383414">
            <w:pPr>
              <w:rPr>
                <w:highlight w:val="yellow"/>
              </w:rPr>
            </w:pPr>
            <w:r w:rsidRPr="00806812">
              <w:rPr>
                <w:highlight w:val="yellow"/>
              </w:rPr>
              <w:t>Billing application</w:t>
            </w:r>
          </w:p>
        </w:tc>
      </w:tr>
    </w:tbl>
    <w:p w14:paraId="2385E96D" w14:textId="556CC41F" w:rsidR="00383414" w:rsidRPr="00383414" w:rsidRDefault="00383414" w:rsidP="00383414">
      <w:r w:rsidRPr="00383414">
        <w:t xml:space="preserve"> </w:t>
      </w:r>
      <w:r w:rsidRPr="00383414">
        <w:tab/>
      </w:r>
    </w:p>
    <w:p w14:paraId="48ACC29C" w14:textId="26B2C359" w:rsidR="00383414" w:rsidRPr="00383414" w:rsidRDefault="00383414" w:rsidP="00383414"/>
    <w:p w14:paraId="32FCFDA8" w14:textId="03218EC9" w:rsidR="00383414" w:rsidRPr="00383414" w:rsidRDefault="00383414" w:rsidP="003C3B5A">
      <w:pPr>
        <w:pStyle w:val="ListParagraph"/>
        <w:numPr>
          <w:ilvl w:val="0"/>
          <w:numId w:val="1"/>
        </w:numPr>
      </w:pPr>
      <w:r w:rsidRPr="00383414">
        <w:t>Which of the following is primary limitation of Community Cloud?</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1526"/>
        <w:gridCol w:w="12299"/>
      </w:tblGrid>
      <w:tr w:rsidR="00383414" w:rsidRPr="00383414" w14:paraId="5C3BC4DB" w14:textId="77777777" w:rsidTr="00383414">
        <w:trPr>
          <w:gridAfter w:val="1"/>
        </w:trPr>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4884E96" w14:textId="77777777" w:rsidR="00383414" w:rsidRPr="00383414" w:rsidRDefault="00383414" w:rsidP="00383414">
            <w:r w:rsidRPr="00383414">
              <w:t>Limited control on the infrastructure configurations</w:t>
            </w:r>
          </w:p>
        </w:tc>
      </w:tr>
      <w:tr w:rsidR="00383414" w:rsidRPr="00383414" w14:paraId="2FFFDF1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BFBE2C4" w14:textId="2F946022" w:rsidR="00383414" w:rsidRPr="00383414" w:rsidRDefault="00383414" w:rsidP="00383414">
            <w:r w:rsidRPr="00383414">
              <w:object w:dxaOrig="225" w:dyaOrig="225" w14:anchorId="399CC321">
                <v:shape id="_x0000_i1173" type="#_x0000_t75" style="width:20.1pt;height:18.4pt" o:ole="">
                  <v:imagedata r:id="rId14" o:title=""/>
                </v:shape>
                <w:control r:id="rId27" w:name="DefaultOcxName6" w:shapeid="_x0000_i117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93777E9" w14:textId="77777777" w:rsidR="00383414" w:rsidRPr="00383414" w:rsidRDefault="00383414" w:rsidP="00383414">
            <w:r w:rsidRPr="00383414">
              <w:t>Scaling up on hardware</w:t>
            </w:r>
          </w:p>
        </w:tc>
      </w:tr>
      <w:tr w:rsidR="00383414" w:rsidRPr="00383414" w14:paraId="1832C16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61F4197" w14:textId="630104B9" w:rsidR="00383414" w:rsidRPr="00383414" w:rsidRDefault="00383414" w:rsidP="00383414">
            <w:r w:rsidRPr="00383414">
              <w:object w:dxaOrig="225" w:dyaOrig="225" w14:anchorId="4DF69B1C">
                <v:shape id="_x0000_i1176" type="#_x0000_t75" style="width:20.1pt;height:18.4pt" o:ole="">
                  <v:imagedata r:id="rId14" o:title=""/>
                </v:shape>
                <w:control r:id="rId28" w:name="DefaultOcxName14" w:shapeid="_x0000_i1176"/>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8240077" w14:textId="77777777" w:rsidR="00383414" w:rsidRPr="00FE34B3" w:rsidRDefault="00383414" w:rsidP="00383414">
            <w:pPr>
              <w:rPr>
                <w:highlight w:val="yellow"/>
              </w:rPr>
            </w:pPr>
            <w:r w:rsidRPr="00FE34B3">
              <w:rPr>
                <w:highlight w:val="yellow"/>
              </w:rPr>
              <w:t>Autonomy of an organization is lost. </w:t>
            </w:r>
          </w:p>
        </w:tc>
      </w:tr>
      <w:tr w:rsidR="00383414" w:rsidRPr="00383414" w14:paraId="33CF78C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E335786" w14:textId="6FE16C19" w:rsidR="00383414" w:rsidRPr="00383414" w:rsidRDefault="00383414" w:rsidP="00383414">
            <w:r w:rsidRPr="00383414">
              <w:object w:dxaOrig="225" w:dyaOrig="225" w14:anchorId="08A95E03">
                <v:shape id="_x0000_i1179" type="#_x0000_t75" style="width:20.1pt;height:18.4pt" o:ole="">
                  <v:imagedata r:id="rId14" o:title=""/>
                </v:shape>
                <w:control r:id="rId29" w:name="DefaultOcxName24" w:shapeid="_x0000_i117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2B1A338" w14:textId="77777777" w:rsidR="00383414" w:rsidRPr="00383414" w:rsidRDefault="00383414" w:rsidP="00383414">
            <w:r w:rsidRPr="00383414">
              <w:t>Operational efficiency is difficult to achieve</w:t>
            </w:r>
          </w:p>
        </w:tc>
      </w:tr>
    </w:tbl>
    <w:p w14:paraId="396F66D9" w14:textId="2BF48479" w:rsidR="00383414" w:rsidRPr="00383414" w:rsidRDefault="00383414" w:rsidP="00383414"/>
    <w:p w14:paraId="5E8ADCFD" w14:textId="104CB73F" w:rsidR="00383414" w:rsidRPr="00383414" w:rsidRDefault="00383414" w:rsidP="00383414"/>
    <w:p w14:paraId="462CD1EE" w14:textId="77777777" w:rsidR="00383414" w:rsidRPr="00383414" w:rsidRDefault="00383414" w:rsidP="003C3B5A">
      <w:pPr>
        <w:pStyle w:val="ListParagraph"/>
        <w:numPr>
          <w:ilvl w:val="0"/>
          <w:numId w:val="1"/>
        </w:numPr>
      </w:pPr>
      <w:r w:rsidRPr="00383414">
        <w:t>SaaS supports multiple users and provides a shared data model through ________model.</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7E1DFAC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07E5FD8" w14:textId="5CFEDFFF" w:rsidR="00383414" w:rsidRPr="00383414" w:rsidRDefault="00383414" w:rsidP="00383414">
            <w:r w:rsidRPr="00383414">
              <w:object w:dxaOrig="225" w:dyaOrig="225" w14:anchorId="2C8F79AF">
                <v:shape id="_x0000_i1182" type="#_x0000_t75" style="width:20.1pt;height:18.4pt" o:ole="">
                  <v:imagedata r:id="rId14" o:title=""/>
                </v:shape>
                <w:control r:id="rId30" w:name="DefaultOcxName7" w:shapeid="_x0000_i118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B2FA6C7" w14:textId="23686555" w:rsidR="00383414" w:rsidRPr="00383414" w:rsidRDefault="006A196B" w:rsidP="00383414">
            <w:r w:rsidRPr="00383414">
              <w:t>single tenancy</w:t>
            </w:r>
          </w:p>
        </w:tc>
      </w:tr>
      <w:tr w:rsidR="00383414" w:rsidRPr="00383414" w14:paraId="17E55FF6"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F2B9ADC" w14:textId="3B3492AF" w:rsidR="00383414" w:rsidRPr="00383414" w:rsidRDefault="00383414" w:rsidP="00383414">
            <w:r w:rsidRPr="00383414">
              <w:object w:dxaOrig="225" w:dyaOrig="225" w14:anchorId="173BE978">
                <v:shape id="_x0000_i1185" type="#_x0000_t75" style="width:20.1pt;height:18.4pt" o:ole="">
                  <v:imagedata r:id="rId14" o:title=""/>
                </v:shape>
                <w:control r:id="rId31" w:name="DefaultOcxName15" w:shapeid="_x0000_i1185"/>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6E0C4A9" w14:textId="77777777" w:rsidR="00383414" w:rsidRPr="00FE34B3" w:rsidRDefault="00383414" w:rsidP="00383414">
            <w:pPr>
              <w:rPr>
                <w:highlight w:val="yellow"/>
              </w:rPr>
            </w:pPr>
            <w:r w:rsidRPr="00FE34B3">
              <w:rPr>
                <w:highlight w:val="yellow"/>
              </w:rPr>
              <w:t>multi-tenancy</w:t>
            </w:r>
          </w:p>
        </w:tc>
      </w:tr>
      <w:tr w:rsidR="00383414" w:rsidRPr="00383414" w14:paraId="3E01AE53"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59F2EAB" w14:textId="2E061FD9" w:rsidR="00383414" w:rsidRPr="00383414" w:rsidRDefault="00383414" w:rsidP="00383414">
            <w:r w:rsidRPr="00383414">
              <w:object w:dxaOrig="225" w:dyaOrig="225" w14:anchorId="70787197">
                <v:shape id="_x0000_i1188" type="#_x0000_t75" style="width:20.1pt;height:18.4pt" o:ole="">
                  <v:imagedata r:id="rId14" o:title=""/>
                </v:shape>
                <w:control r:id="rId32" w:name="DefaultOcxName25" w:shapeid="_x0000_i118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6CE28D7" w14:textId="79433AE5" w:rsidR="00383414" w:rsidRPr="00383414" w:rsidRDefault="006A196B" w:rsidP="00383414">
            <w:r w:rsidRPr="00383414">
              <w:t>multiple instance</w:t>
            </w:r>
          </w:p>
        </w:tc>
      </w:tr>
      <w:tr w:rsidR="00383414" w:rsidRPr="00383414" w14:paraId="0805847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1898768" w14:textId="2DC95304" w:rsidR="00383414" w:rsidRPr="00383414" w:rsidRDefault="00383414" w:rsidP="00383414">
            <w:r w:rsidRPr="00383414">
              <w:object w:dxaOrig="225" w:dyaOrig="225" w14:anchorId="57AA9541">
                <v:shape id="_x0000_i1191" type="#_x0000_t75" style="width:20.1pt;height:18.4pt" o:ole="">
                  <v:imagedata r:id="rId14" o:title=""/>
                </v:shape>
                <w:control r:id="rId33" w:name="DefaultOcxName31" w:shapeid="_x0000_i119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41C9824" w14:textId="77777777" w:rsidR="00383414" w:rsidRPr="00383414" w:rsidRDefault="00383414" w:rsidP="00383414">
            <w:r w:rsidRPr="00383414">
              <w:t>shared tenancy</w:t>
            </w:r>
          </w:p>
        </w:tc>
      </w:tr>
    </w:tbl>
    <w:p w14:paraId="6A1E9D7D" w14:textId="085ED761" w:rsidR="00383414" w:rsidRPr="00383414" w:rsidRDefault="00383414" w:rsidP="00383414"/>
    <w:p w14:paraId="397964C1" w14:textId="011B02A7" w:rsidR="00383414" w:rsidRPr="00383414" w:rsidRDefault="00383414" w:rsidP="00383414"/>
    <w:p w14:paraId="5F910F85" w14:textId="77777777" w:rsidR="00383414" w:rsidRPr="00383414" w:rsidRDefault="00383414" w:rsidP="003C3B5A">
      <w:pPr>
        <w:pStyle w:val="ListParagraph"/>
        <w:numPr>
          <w:ilvl w:val="0"/>
          <w:numId w:val="1"/>
        </w:numPr>
      </w:pPr>
      <w:r w:rsidRPr="00383414">
        <w:t>Which of the following service is provided by IaaS?</w:t>
      </w:r>
      <w:r w:rsidRPr="00383414">
        <w:br/>
      </w:r>
      <w:r w:rsidRPr="00383414">
        <w:br/>
        <w:t>Options:</w:t>
      </w:r>
      <w:r w:rsidRPr="00383414">
        <w:br/>
      </w:r>
      <w:r w:rsidRPr="00383414">
        <w:lastRenderedPageBreak/>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66A8B89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B0D3BD5" w14:textId="6D1AF0B2" w:rsidR="00383414" w:rsidRPr="00383414" w:rsidRDefault="00383414" w:rsidP="00383414">
            <w:r w:rsidRPr="00383414">
              <w:object w:dxaOrig="225" w:dyaOrig="225" w14:anchorId="7E51AB05">
                <v:shape id="_x0000_i1194" type="#_x0000_t75" style="width:20.1pt;height:18.4pt" o:ole="">
                  <v:imagedata r:id="rId14" o:title=""/>
                </v:shape>
                <w:control r:id="rId34" w:name="DefaultOcxName8" w:shapeid="_x0000_i119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5BD350B" w14:textId="77777777" w:rsidR="00383414" w:rsidRPr="00383414" w:rsidRDefault="00383414" w:rsidP="00383414">
            <w:r w:rsidRPr="00383414">
              <w:t>Programming languages</w:t>
            </w:r>
          </w:p>
        </w:tc>
      </w:tr>
      <w:tr w:rsidR="00383414" w:rsidRPr="00383414" w14:paraId="3BB7B98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1BE71A3" w14:textId="02E4D822" w:rsidR="00383414" w:rsidRPr="00383414" w:rsidRDefault="00383414" w:rsidP="00383414">
            <w:r w:rsidRPr="00383414">
              <w:object w:dxaOrig="225" w:dyaOrig="225" w14:anchorId="1E1AED68">
                <v:shape id="_x0000_i1197" type="#_x0000_t75" style="width:20.1pt;height:18.4pt" o:ole="">
                  <v:imagedata r:id="rId14" o:title=""/>
                </v:shape>
                <w:control r:id="rId35" w:name="DefaultOcxName16" w:shapeid="_x0000_i119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21A72ED" w14:textId="77777777" w:rsidR="00383414" w:rsidRPr="00383414" w:rsidRDefault="00383414" w:rsidP="00383414">
            <w:r w:rsidRPr="00383414">
              <w:t>Deployment tools</w:t>
            </w:r>
          </w:p>
        </w:tc>
      </w:tr>
      <w:tr w:rsidR="00383414" w:rsidRPr="00383414" w14:paraId="268B7C5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2562CB1" w14:textId="630937AC" w:rsidR="00383414" w:rsidRPr="00383414" w:rsidRDefault="00383414" w:rsidP="00383414">
            <w:r w:rsidRPr="00383414">
              <w:object w:dxaOrig="225" w:dyaOrig="225" w14:anchorId="0A127BBC">
                <v:shape id="_x0000_i1200" type="#_x0000_t75" style="width:20.1pt;height:18.4pt" o:ole="">
                  <v:imagedata r:id="rId14" o:title=""/>
                </v:shape>
                <w:control r:id="rId36" w:name="DefaultOcxName26" w:shapeid="_x0000_i1200"/>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EFD4D4F" w14:textId="77777777" w:rsidR="00383414" w:rsidRPr="00383414" w:rsidRDefault="00383414" w:rsidP="00383414">
            <w:r w:rsidRPr="00FE34B3">
              <w:rPr>
                <w:highlight w:val="yellow"/>
              </w:rPr>
              <w:t>Compute</w:t>
            </w:r>
          </w:p>
        </w:tc>
      </w:tr>
      <w:tr w:rsidR="00383414" w:rsidRPr="00383414" w14:paraId="2358710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02E92CA" w14:textId="6578B8D5" w:rsidR="00383414" w:rsidRPr="00383414" w:rsidRDefault="00383414" w:rsidP="00383414">
            <w:r w:rsidRPr="00383414">
              <w:object w:dxaOrig="225" w:dyaOrig="225" w14:anchorId="0221A3AF">
                <v:shape id="_x0000_i1203" type="#_x0000_t75" style="width:20.1pt;height:18.4pt" o:ole="">
                  <v:imagedata r:id="rId14" o:title=""/>
                </v:shape>
                <w:control r:id="rId37" w:name="DefaultOcxName32" w:shapeid="_x0000_i120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5C22028" w14:textId="77777777" w:rsidR="00383414" w:rsidRPr="00383414" w:rsidRDefault="00383414" w:rsidP="00383414">
            <w:r w:rsidRPr="00383414">
              <w:t>Business Services</w:t>
            </w:r>
          </w:p>
        </w:tc>
      </w:tr>
    </w:tbl>
    <w:p w14:paraId="04417F89" w14:textId="416B17E9" w:rsidR="00383414" w:rsidRPr="00383414" w:rsidRDefault="00383414" w:rsidP="00383414"/>
    <w:p w14:paraId="448126C0" w14:textId="29B87D2D" w:rsidR="00383414" w:rsidRPr="00383414" w:rsidRDefault="00383414" w:rsidP="00383414"/>
    <w:p w14:paraId="25A6F0A1" w14:textId="106A1CB2" w:rsidR="00383414" w:rsidRPr="00383414" w:rsidRDefault="00383414" w:rsidP="00383414"/>
    <w:p w14:paraId="51DB81B9" w14:textId="6D0C84B9" w:rsidR="00383414" w:rsidRPr="00383414" w:rsidRDefault="00383414" w:rsidP="00383414"/>
    <w:p w14:paraId="021D63CF" w14:textId="77777777" w:rsidR="00383414" w:rsidRPr="00383414" w:rsidRDefault="00383414" w:rsidP="003C3B5A">
      <w:pPr>
        <w:pStyle w:val="ListParagraph"/>
        <w:numPr>
          <w:ilvl w:val="0"/>
          <w:numId w:val="1"/>
        </w:numPr>
      </w:pPr>
      <w:r w:rsidRPr="00383414">
        <w:t>Which of the following service is not provided by SaaS?</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5155E7A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C8AA4BC" w14:textId="2BD778EF" w:rsidR="00383414" w:rsidRPr="00383414" w:rsidRDefault="00383414" w:rsidP="00383414">
            <w:r w:rsidRPr="00383414">
              <w:object w:dxaOrig="225" w:dyaOrig="225" w14:anchorId="7D81D774">
                <v:shape id="_x0000_i1206" type="#_x0000_t75" style="width:20.1pt;height:18.4pt" o:ole="">
                  <v:imagedata r:id="rId14" o:title=""/>
                </v:shape>
                <w:control r:id="rId38" w:name="DefaultOcxName9" w:shapeid="_x0000_i120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DDEA468" w14:textId="77777777" w:rsidR="00383414" w:rsidRPr="00383414" w:rsidRDefault="00383414" w:rsidP="00383414">
            <w:r w:rsidRPr="00383414">
              <w:t>Social networks</w:t>
            </w:r>
          </w:p>
        </w:tc>
      </w:tr>
      <w:tr w:rsidR="00383414" w:rsidRPr="00383414" w14:paraId="418BAA13"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7A58CAC" w14:textId="54D1A0F9" w:rsidR="00383414" w:rsidRPr="00383414" w:rsidRDefault="00383414" w:rsidP="00383414">
            <w:r w:rsidRPr="00383414">
              <w:object w:dxaOrig="225" w:dyaOrig="225" w14:anchorId="793375D9">
                <v:shape id="_x0000_i1209" type="#_x0000_t75" style="width:20.1pt;height:18.4pt" o:ole="">
                  <v:imagedata r:id="rId14" o:title=""/>
                </v:shape>
                <w:control r:id="rId39" w:name="DefaultOcxName17" w:shapeid="_x0000_i120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5127E7F" w14:textId="77777777" w:rsidR="00383414" w:rsidRPr="00383414" w:rsidRDefault="00383414" w:rsidP="00383414">
            <w:r w:rsidRPr="00383414">
              <w:t>Document management</w:t>
            </w:r>
          </w:p>
        </w:tc>
      </w:tr>
      <w:tr w:rsidR="00383414" w:rsidRPr="00383414" w14:paraId="4089992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6086FDF" w14:textId="667FC800" w:rsidR="00383414" w:rsidRPr="00383414" w:rsidRDefault="00383414" w:rsidP="00383414">
            <w:r w:rsidRPr="00383414">
              <w:object w:dxaOrig="225" w:dyaOrig="225" w14:anchorId="463CF7A6">
                <v:shape id="_x0000_i1212" type="#_x0000_t75" style="width:20.1pt;height:18.4pt" o:ole="">
                  <v:imagedata r:id="rId14" o:title=""/>
                </v:shape>
                <w:control r:id="rId40" w:name="DefaultOcxName27" w:shapeid="_x0000_i121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CB8971A" w14:textId="77777777" w:rsidR="00383414" w:rsidRPr="00383414" w:rsidRDefault="00383414" w:rsidP="00383414">
            <w:r w:rsidRPr="00383414">
              <w:t>Mail services</w:t>
            </w:r>
          </w:p>
        </w:tc>
      </w:tr>
      <w:tr w:rsidR="00383414" w:rsidRPr="00383414" w14:paraId="7E18942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9C59621" w14:textId="2588897F" w:rsidR="00383414" w:rsidRPr="00383414" w:rsidRDefault="00383414" w:rsidP="00383414">
            <w:r w:rsidRPr="00383414">
              <w:object w:dxaOrig="225" w:dyaOrig="225" w14:anchorId="2BF571D9">
                <v:shape id="_x0000_i1215" type="#_x0000_t75" style="width:20.1pt;height:18.4pt" o:ole="">
                  <v:imagedata r:id="rId14" o:title=""/>
                </v:shape>
                <w:control r:id="rId41" w:name="DefaultOcxName33" w:shapeid="_x0000_i1215"/>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C1D60D5" w14:textId="77777777" w:rsidR="00383414" w:rsidRPr="00FE34B3" w:rsidRDefault="00383414" w:rsidP="00383414">
            <w:pPr>
              <w:rPr>
                <w:highlight w:val="yellow"/>
              </w:rPr>
            </w:pPr>
            <w:r w:rsidRPr="00FE34B3">
              <w:rPr>
                <w:highlight w:val="yellow"/>
              </w:rPr>
              <w:t>Application frameworks</w:t>
            </w:r>
          </w:p>
        </w:tc>
      </w:tr>
    </w:tbl>
    <w:p w14:paraId="144CAA57" w14:textId="06349A9A" w:rsidR="00383414" w:rsidRPr="00383414" w:rsidRDefault="00383414" w:rsidP="00383414"/>
    <w:p w14:paraId="2B1BBAEC" w14:textId="61DEB351" w:rsidR="00383414" w:rsidRPr="00383414" w:rsidRDefault="00383414" w:rsidP="00383414"/>
    <w:p w14:paraId="3792247C" w14:textId="7C8E7EC3" w:rsidR="00383414" w:rsidRPr="00383414" w:rsidRDefault="00383414" w:rsidP="00383414"/>
    <w:p w14:paraId="365454F0" w14:textId="3445C1AA" w:rsidR="00383414" w:rsidRPr="00383414" w:rsidRDefault="00383414" w:rsidP="003C3B5A">
      <w:pPr>
        <w:pStyle w:val="ListParagraph"/>
        <w:numPr>
          <w:ilvl w:val="0"/>
          <w:numId w:val="1"/>
        </w:numPr>
      </w:pPr>
      <w:r w:rsidRPr="00383414">
        <w:t xml:space="preserve">Which one of the following </w:t>
      </w:r>
      <w:r w:rsidR="006A196B" w:rsidRPr="00383414">
        <w:t>should</w:t>
      </w:r>
      <w:r w:rsidRPr="00383414">
        <w:t xml:space="preserve"> have all nodes must run on the same Operating system?</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1C1551B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C4B3E2C" w14:textId="5AAE91D5" w:rsidR="00383414" w:rsidRPr="00383414" w:rsidRDefault="00383414" w:rsidP="00383414">
            <w:r w:rsidRPr="00383414">
              <w:lastRenderedPageBreak/>
              <w:object w:dxaOrig="225" w:dyaOrig="225" w14:anchorId="2B74B7A6">
                <v:shape id="_x0000_i1218" type="#_x0000_t75" style="width:20.1pt;height:18.4pt" o:ole="">
                  <v:imagedata r:id="rId14" o:title=""/>
                </v:shape>
                <w:control r:id="rId42" w:name="DefaultOcxName10" w:shapeid="_x0000_i121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D9D06A9" w14:textId="77777777" w:rsidR="00383414" w:rsidRPr="00383414" w:rsidRDefault="00383414" w:rsidP="00383414">
            <w:r w:rsidRPr="00383414">
              <w:t>Cloud Computing</w:t>
            </w:r>
          </w:p>
        </w:tc>
      </w:tr>
      <w:tr w:rsidR="00383414" w:rsidRPr="00383414" w14:paraId="71771A2B"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8ECCEE4" w14:textId="7C2BC85F" w:rsidR="00383414" w:rsidRPr="00383414" w:rsidRDefault="00383414" w:rsidP="00383414">
            <w:r w:rsidRPr="00383414">
              <w:object w:dxaOrig="225" w:dyaOrig="225" w14:anchorId="37B61A65">
                <v:shape id="_x0000_i1221" type="#_x0000_t75" style="width:20.1pt;height:18.4pt" o:ole="">
                  <v:imagedata r:id="rId14" o:title=""/>
                </v:shape>
                <w:control r:id="rId43" w:name="DefaultOcxName18" w:shapeid="_x0000_i1221"/>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FC9F2DF" w14:textId="77777777" w:rsidR="00383414" w:rsidRPr="00FE34B3" w:rsidRDefault="00383414" w:rsidP="00383414">
            <w:pPr>
              <w:rPr>
                <w:highlight w:val="yellow"/>
              </w:rPr>
            </w:pPr>
            <w:r w:rsidRPr="00FE34B3">
              <w:rPr>
                <w:highlight w:val="yellow"/>
              </w:rPr>
              <w:t>Cluster Computing</w:t>
            </w:r>
          </w:p>
        </w:tc>
      </w:tr>
      <w:tr w:rsidR="00383414" w:rsidRPr="00383414" w14:paraId="7188BDA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133D691" w14:textId="07721812" w:rsidR="00383414" w:rsidRPr="00383414" w:rsidRDefault="00383414" w:rsidP="00383414">
            <w:r w:rsidRPr="00383414">
              <w:object w:dxaOrig="225" w:dyaOrig="225" w14:anchorId="601F6C48">
                <v:shape id="_x0000_i1224" type="#_x0000_t75" style="width:20.1pt;height:18.4pt" o:ole="">
                  <v:imagedata r:id="rId14" o:title=""/>
                </v:shape>
                <w:control r:id="rId44" w:name="DefaultOcxName28" w:shapeid="_x0000_i122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CBB1E5E" w14:textId="77777777" w:rsidR="00383414" w:rsidRPr="00383414" w:rsidRDefault="00383414" w:rsidP="00383414">
            <w:r w:rsidRPr="00383414">
              <w:t>Grid Computing</w:t>
            </w:r>
          </w:p>
        </w:tc>
      </w:tr>
      <w:tr w:rsidR="00383414" w:rsidRPr="00383414" w14:paraId="68C748A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5DFF214" w14:textId="4C215F2D" w:rsidR="00383414" w:rsidRPr="00383414" w:rsidRDefault="00383414" w:rsidP="00383414">
            <w:r w:rsidRPr="00383414">
              <w:object w:dxaOrig="225" w:dyaOrig="225" w14:anchorId="3089ECF6">
                <v:shape id="_x0000_i1227" type="#_x0000_t75" style="width:20.1pt;height:18.4pt" o:ole="">
                  <v:imagedata r:id="rId14" o:title=""/>
                </v:shape>
                <w:control r:id="rId45" w:name="DefaultOcxName34" w:shapeid="_x0000_i122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B56B76B" w14:textId="77777777" w:rsidR="00383414" w:rsidRPr="00383414" w:rsidRDefault="00383414" w:rsidP="00383414">
            <w:r w:rsidRPr="00383414">
              <w:t>Mobile Computing</w:t>
            </w:r>
          </w:p>
        </w:tc>
      </w:tr>
    </w:tbl>
    <w:p w14:paraId="01A1F741" w14:textId="64A1A128" w:rsidR="00383414" w:rsidRPr="00383414" w:rsidRDefault="00383414" w:rsidP="00383414"/>
    <w:p w14:paraId="27B05F7D" w14:textId="344BFDBA" w:rsidR="00383414" w:rsidRPr="00383414" w:rsidRDefault="00383414" w:rsidP="00383414"/>
    <w:p w14:paraId="44D7DDFC" w14:textId="436087D0" w:rsidR="00383414" w:rsidRPr="00383414" w:rsidRDefault="00383414" w:rsidP="003C3B5A">
      <w:pPr>
        <w:pStyle w:val="ListParagraph"/>
        <w:numPr>
          <w:ilvl w:val="0"/>
          <w:numId w:val="1"/>
        </w:numPr>
      </w:pPr>
      <w:r w:rsidRPr="00383414">
        <w:t xml:space="preserve">Cloud applications improve __________by allowing groups of people to </w:t>
      </w:r>
      <w:r w:rsidR="006A196B" w:rsidRPr="00383414">
        <w:t>share information quickly and easily</w:t>
      </w:r>
      <w:r w:rsidRPr="00383414">
        <w:t xml:space="preserve"> in the cloud via shared storage.</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3972F6A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86BF54A" w14:textId="5F973538" w:rsidR="00383414" w:rsidRPr="00383414" w:rsidRDefault="00383414" w:rsidP="00383414">
            <w:r w:rsidRPr="00383414">
              <w:object w:dxaOrig="225" w:dyaOrig="225" w14:anchorId="370685AF">
                <v:shape id="_x0000_i1230" type="#_x0000_t75" style="width:20.1pt;height:18.4pt" o:ole="">
                  <v:imagedata r:id="rId14" o:title=""/>
                </v:shape>
                <w:control r:id="rId46" w:name="DefaultOcxName20" w:shapeid="_x0000_i123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0ADDFE3" w14:textId="4118910E" w:rsidR="00383414" w:rsidRPr="00383414" w:rsidRDefault="003C3B5A" w:rsidP="00383414">
            <w:r w:rsidRPr="00383414">
              <w:t>M</w:t>
            </w:r>
            <w:r w:rsidR="00383414" w:rsidRPr="00383414">
              <w:t>obility</w:t>
            </w:r>
          </w:p>
        </w:tc>
      </w:tr>
      <w:tr w:rsidR="00383414" w:rsidRPr="00383414" w14:paraId="3CAFDBE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A6D7A27" w14:textId="79995C8E" w:rsidR="00383414" w:rsidRPr="00383414" w:rsidRDefault="00383414" w:rsidP="00383414">
            <w:r w:rsidRPr="00383414">
              <w:object w:dxaOrig="225" w:dyaOrig="225" w14:anchorId="1043573B">
                <v:shape id="_x0000_i1233" type="#_x0000_t75" style="width:20.1pt;height:18.4pt" o:ole="">
                  <v:imagedata r:id="rId14" o:title=""/>
                </v:shape>
                <w:control r:id="rId47" w:name="DefaultOcxName19" w:shapeid="_x0000_i1233"/>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4F3EBF5" w14:textId="137CD452" w:rsidR="00383414" w:rsidRPr="00383414" w:rsidRDefault="003C3B5A" w:rsidP="00383414">
            <w:r w:rsidRPr="00FE34B3">
              <w:rPr>
                <w:highlight w:val="yellow"/>
              </w:rPr>
              <w:t>C</w:t>
            </w:r>
            <w:r w:rsidR="00383414" w:rsidRPr="00FE34B3">
              <w:rPr>
                <w:highlight w:val="yellow"/>
              </w:rPr>
              <w:t>ollaboration</w:t>
            </w:r>
          </w:p>
        </w:tc>
      </w:tr>
      <w:tr w:rsidR="00383414" w:rsidRPr="00383414" w14:paraId="5ABA54E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194658B" w14:textId="2ED6D3A9" w:rsidR="00383414" w:rsidRPr="00383414" w:rsidRDefault="00383414" w:rsidP="00383414">
            <w:r w:rsidRPr="00383414">
              <w:object w:dxaOrig="225" w:dyaOrig="225" w14:anchorId="02761EF2">
                <v:shape id="_x0000_i1236" type="#_x0000_t75" style="width:20.1pt;height:18.4pt" o:ole="">
                  <v:imagedata r:id="rId14" o:title=""/>
                </v:shape>
                <w:control r:id="rId48" w:name="DefaultOcxName29" w:shapeid="_x0000_i123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5084E8C" w14:textId="497EC80A" w:rsidR="00383414" w:rsidRPr="00383414" w:rsidRDefault="003C3B5A" w:rsidP="00383414">
            <w:r w:rsidRPr="00383414">
              <w:t>M</w:t>
            </w:r>
            <w:r w:rsidR="00383414" w:rsidRPr="00383414">
              <w:t>aintenance</w:t>
            </w:r>
          </w:p>
        </w:tc>
      </w:tr>
      <w:tr w:rsidR="00383414" w:rsidRPr="00383414" w14:paraId="40161F0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9573E0A" w14:textId="474D9924" w:rsidR="00383414" w:rsidRPr="00383414" w:rsidRDefault="00383414" w:rsidP="00383414">
            <w:r w:rsidRPr="00383414">
              <w:object w:dxaOrig="225" w:dyaOrig="225" w14:anchorId="088DD959">
                <v:shape id="_x0000_i1239" type="#_x0000_t75" style="width:20.1pt;height:18.4pt" o:ole="">
                  <v:imagedata r:id="rId14" o:title=""/>
                </v:shape>
                <w:control r:id="rId49" w:name="DefaultOcxName35" w:shapeid="_x0000_i123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2F3DA9A" w14:textId="17CF6458" w:rsidR="00383414" w:rsidRPr="00383414" w:rsidRDefault="003C3B5A" w:rsidP="00383414">
            <w:r w:rsidRPr="00383414">
              <w:t>D</w:t>
            </w:r>
            <w:r w:rsidR="006A196B" w:rsidRPr="00383414">
              <w:t>ependency</w:t>
            </w:r>
          </w:p>
        </w:tc>
      </w:tr>
    </w:tbl>
    <w:p w14:paraId="62518EB4" w14:textId="739C2628" w:rsidR="00383414" w:rsidRPr="00383414" w:rsidRDefault="00383414" w:rsidP="00383414"/>
    <w:p w14:paraId="4870BBA6" w14:textId="27DBB788" w:rsidR="00383414" w:rsidRPr="00383414" w:rsidRDefault="00383414" w:rsidP="00383414"/>
    <w:p w14:paraId="7239CED7" w14:textId="77777777" w:rsidR="00383414" w:rsidRPr="00383414" w:rsidRDefault="00383414" w:rsidP="003C3B5A">
      <w:pPr>
        <w:pStyle w:val="ListParagraph"/>
        <w:numPr>
          <w:ilvl w:val="0"/>
          <w:numId w:val="1"/>
        </w:numPr>
      </w:pPr>
      <w:r w:rsidRPr="00383414">
        <w:t>Which of the following OpenStack service enables users to create and attach interfaces to networks?</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1678083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EC0F150" w14:textId="17E5F230" w:rsidR="00383414" w:rsidRPr="00383414" w:rsidRDefault="00383414" w:rsidP="00383414">
            <w:r w:rsidRPr="00383414">
              <w:object w:dxaOrig="225" w:dyaOrig="225" w14:anchorId="5281ED0C">
                <v:shape id="_x0000_i1242" type="#_x0000_t75" style="width:20.1pt;height:18.4pt" o:ole="">
                  <v:imagedata r:id="rId14" o:title=""/>
                </v:shape>
                <w:control r:id="rId50" w:name="DefaultOcxName30" w:shapeid="_x0000_i124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AF6506C" w14:textId="77777777" w:rsidR="00383414" w:rsidRPr="00383414" w:rsidRDefault="00383414" w:rsidP="00383414">
            <w:r w:rsidRPr="00383414">
              <w:t>Ceilometer</w:t>
            </w:r>
          </w:p>
        </w:tc>
      </w:tr>
      <w:tr w:rsidR="00383414" w:rsidRPr="00383414" w14:paraId="42B3135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5DFFCAD" w14:textId="406F86FB" w:rsidR="00383414" w:rsidRPr="00383414" w:rsidRDefault="00383414" w:rsidP="00383414">
            <w:r w:rsidRPr="00383414">
              <w:object w:dxaOrig="225" w:dyaOrig="225" w14:anchorId="5D6FD0A8">
                <v:shape id="_x0000_i1245" type="#_x0000_t75" style="width:20.1pt;height:18.4pt" o:ole="">
                  <v:imagedata r:id="rId14" o:title=""/>
                </v:shape>
                <w:control r:id="rId51" w:name="DefaultOcxName110" w:shapeid="_x0000_i124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CED3264" w14:textId="77777777" w:rsidR="00383414" w:rsidRPr="00383414" w:rsidRDefault="00383414" w:rsidP="00383414">
            <w:r w:rsidRPr="00383414">
              <w:t>Cinder</w:t>
            </w:r>
          </w:p>
        </w:tc>
      </w:tr>
      <w:tr w:rsidR="00383414" w:rsidRPr="00383414" w14:paraId="6F8F086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AFA222F" w14:textId="421F0F1F" w:rsidR="00383414" w:rsidRPr="00383414" w:rsidRDefault="00383414" w:rsidP="00383414">
            <w:r w:rsidRPr="00383414">
              <w:lastRenderedPageBreak/>
              <w:object w:dxaOrig="225" w:dyaOrig="225" w14:anchorId="25A49B11">
                <v:shape id="_x0000_i1248" type="#_x0000_t75" style="width:20.1pt;height:18.4pt" o:ole="">
                  <v:imagedata r:id="rId14" o:title=""/>
                </v:shape>
                <w:control r:id="rId52" w:name="DefaultOcxName210" w:shapeid="_x0000_i124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8FE51A6" w14:textId="77777777" w:rsidR="00383414" w:rsidRPr="00383414" w:rsidRDefault="00383414" w:rsidP="00383414">
            <w:r w:rsidRPr="00383414">
              <w:t>Keystone</w:t>
            </w:r>
          </w:p>
        </w:tc>
      </w:tr>
      <w:tr w:rsidR="00383414" w:rsidRPr="00383414" w14:paraId="11D4743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D42FD23" w14:textId="3BE9385C" w:rsidR="00383414" w:rsidRPr="00383414" w:rsidRDefault="00383414" w:rsidP="00383414">
            <w:r w:rsidRPr="00383414">
              <w:object w:dxaOrig="225" w:dyaOrig="225" w14:anchorId="36DDB371">
                <v:shape id="_x0000_i1251" type="#_x0000_t75" style="width:20.1pt;height:18.4pt" o:ole="">
                  <v:imagedata r:id="rId14" o:title=""/>
                </v:shape>
                <w:control r:id="rId53" w:name="DefaultOcxName36" w:shapeid="_x0000_i1251"/>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DF602C0" w14:textId="77777777" w:rsidR="00383414" w:rsidRPr="00FE34B3" w:rsidRDefault="00383414" w:rsidP="00383414">
            <w:pPr>
              <w:rPr>
                <w:highlight w:val="yellow"/>
              </w:rPr>
            </w:pPr>
            <w:r w:rsidRPr="00FE34B3">
              <w:rPr>
                <w:highlight w:val="yellow"/>
              </w:rPr>
              <w:t>Neutron</w:t>
            </w:r>
          </w:p>
        </w:tc>
      </w:tr>
    </w:tbl>
    <w:p w14:paraId="331CA949" w14:textId="184507CA" w:rsidR="00383414" w:rsidRPr="00383414" w:rsidRDefault="00383414" w:rsidP="00383414"/>
    <w:p w14:paraId="2B48970B" w14:textId="1AD73F7D" w:rsidR="00383414" w:rsidRPr="00383414" w:rsidRDefault="00383414" w:rsidP="00383414"/>
    <w:p w14:paraId="4EAB649E" w14:textId="203FE2CF" w:rsidR="00383414" w:rsidRPr="00383414" w:rsidRDefault="00383414" w:rsidP="00383414"/>
    <w:p w14:paraId="4DECD7C5" w14:textId="121E7FBA" w:rsidR="00383414" w:rsidRPr="00383414" w:rsidRDefault="00383414" w:rsidP="00383414"/>
    <w:p w14:paraId="5E88299C" w14:textId="77777777" w:rsidR="00383414" w:rsidRPr="00383414" w:rsidRDefault="00383414" w:rsidP="003C3B5A">
      <w:pPr>
        <w:pStyle w:val="ListParagraph"/>
        <w:numPr>
          <w:ilvl w:val="0"/>
          <w:numId w:val="1"/>
        </w:numPr>
      </w:pPr>
      <w:r w:rsidRPr="00383414">
        <w:t>What is the task of Swift in OpenStack Services?</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2A313D0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8B13491" w14:textId="2811C705" w:rsidR="00383414" w:rsidRPr="00383414" w:rsidRDefault="00383414" w:rsidP="00383414">
            <w:r w:rsidRPr="00383414">
              <w:object w:dxaOrig="225" w:dyaOrig="225" w14:anchorId="4BD7A47E">
                <v:shape id="_x0000_i1254" type="#_x0000_t75" style="width:20.1pt;height:18.4pt" o:ole="">
                  <v:imagedata r:id="rId14" o:title=""/>
                </v:shape>
                <w:control r:id="rId54" w:name="DefaultOcxName38" w:shapeid="_x0000_i125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13A71EC" w14:textId="77777777" w:rsidR="00383414" w:rsidRPr="00383414" w:rsidRDefault="00383414" w:rsidP="00383414">
            <w:r w:rsidRPr="00383414">
              <w:t>Allows automated infrastructure deployment</w:t>
            </w:r>
          </w:p>
        </w:tc>
      </w:tr>
      <w:tr w:rsidR="00383414" w:rsidRPr="00383414" w14:paraId="42C3C5F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DFE3A23" w14:textId="3849FB4E" w:rsidR="00383414" w:rsidRPr="00383414" w:rsidRDefault="00383414" w:rsidP="00383414">
            <w:r w:rsidRPr="00383414">
              <w:object w:dxaOrig="225" w:dyaOrig="225" w14:anchorId="2ACE5E60">
                <v:shape id="_x0000_i1257" type="#_x0000_t75" style="width:20.1pt;height:18.4pt" o:ole="">
                  <v:imagedata r:id="rId14" o:title=""/>
                </v:shape>
                <w:control r:id="rId55" w:name="DefaultOcxName111" w:shapeid="_x0000_i125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D092455" w14:textId="77777777" w:rsidR="00383414" w:rsidRPr="00383414" w:rsidRDefault="00383414" w:rsidP="00383414">
            <w:r w:rsidRPr="00383414">
              <w:t>Manages images in different formats</w:t>
            </w:r>
          </w:p>
        </w:tc>
      </w:tr>
      <w:tr w:rsidR="00383414" w:rsidRPr="00383414" w14:paraId="07895B14"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B8F7770" w14:textId="334CD060" w:rsidR="00383414" w:rsidRPr="00383414" w:rsidRDefault="00383414" w:rsidP="00383414">
            <w:r w:rsidRPr="00383414">
              <w:object w:dxaOrig="225" w:dyaOrig="225" w14:anchorId="4A07523B">
                <v:shape id="_x0000_i1260" type="#_x0000_t75" style="width:20.1pt;height:18.4pt" o:ole="">
                  <v:imagedata r:id="rId14" o:title=""/>
                </v:shape>
                <w:control r:id="rId56" w:name="DefaultOcxName211" w:shapeid="_x0000_i126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9E5FF8A" w14:textId="77777777" w:rsidR="00383414" w:rsidRPr="00383414" w:rsidRDefault="00383414" w:rsidP="00383414">
            <w:r w:rsidRPr="00383414">
              <w:t>Provides authorization and authentication for users</w:t>
            </w:r>
          </w:p>
        </w:tc>
      </w:tr>
      <w:tr w:rsidR="00383414" w:rsidRPr="00383414" w14:paraId="7050268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3B77D12D" w14:textId="440E4E65" w:rsidR="00383414" w:rsidRPr="00383414" w:rsidRDefault="00383414" w:rsidP="00383414">
            <w:r w:rsidRPr="00383414">
              <w:object w:dxaOrig="225" w:dyaOrig="225" w14:anchorId="15EA749B">
                <v:shape id="_x0000_i1263" type="#_x0000_t75" style="width:20.1pt;height:18.4pt" o:ole="">
                  <v:imagedata r:id="rId14" o:title=""/>
                </v:shape>
                <w:control r:id="rId57" w:name="DefaultOcxName37" w:shapeid="_x0000_i1263"/>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EA08D0D" w14:textId="77777777" w:rsidR="00383414" w:rsidRPr="00FE34B3" w:rsidRDefault="00383414" w:rsidP="00383414">
            <w:pPr>
              <w:rPr>
                <w:highlight w:val="yellow"/>
              </w:rPr>
            </w:pPr>
            <w:r w:rsidRPr="00FE34B3">
              <w:rPr>
                <w:highlight w:val="yellow"/>
              </w:rPr>
              <w:t>Storage platform integrated directly into applications</w:t>
            </w:r>
          </w:p>
        </w:tc>
      </w:tr>
    </w:tbl>
    <w:p w14:paraId="3716D046" w14:textId="49889742" w:rsidR="00383414" w:rsidRPr="00383414" w:rsidRDefault="00383414" w:rsidP="00383414"/>
    <w:p w14:paraId="181FA555" w14:textId="11166601" w:rsidR="00383414" w:rsidRPr="00383414" w:rsidRDefault="00383414" w:rsidP="00383414"/>
    <w:p w14:paraId="2353E9B7" w14:textId="6539D18B" w:rsidR="00383414" w:rsidRPr="00383414" w:rsidRDefault="00383414" w:rsidP="00383414"/>
    <w:p w14:paraId="7628A6F2" w14:textId="10998FDF" w:rsidR="00383414" w:rsidRPr="00383414" w:rsidRDefault="00383414" w:rsidP="00383414"/>
    <w:p w14:paraId="4570D730" w14:textId="30891719" w:rsidR="00383414" w:rsidRPr="00383414" w:rsidRDefault="00383414" w:rsidP="003C3B5A">
      <w:pPr>
        <w:pStyle w:val="ListParagraph"/>
        <w:numPr>
          <w:ilvl w:val="0"/>
          <w:numId w:val="1"/>
        </w:numPr>
      </w:pPr>
      <w:r w:rsidRPr="00383414">
        <w:t>Question statement</w:t>
      </w:r>
      <w:r w:rsidRPr="00383414">
        <w:br/>
        <w:t xml:space="preserve">Which of the following </w:t>
      </w:r>
      <w:r w:rsidR="006A196B" w:rsidRPr="00383414">
        <w:t>Open stack</w:t>
      </w:r>
      <w:r w:rsidRPr="00383414">
        <w:t xml:space="preserve"> component used for managing large networks of the virtual machine?</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6BB4B6F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4FC1EB7" w14:textId="11FA5819" w:rsidR="00383414" w:rsidRPr="00383414" w:rsidRDefault="00383414" w:rsidP="00383414">
            <w:r w:rsidRPr="00383414">
              <w:object w:dxaOrig="225" w:dyaOrig="225" w14:anchorId="5247383F">
                <v:shape id="_x0000_i1266" type="#_x0000_t75" style="width:20.1pt;height:18.4pt" o:ole="">
                  <v:imagedata r:id="rId14" o:title=""/>
                </v:shape>
                <w:control r:id="rId58" w:name="DefaultOcxName40" w:shapeid="_x0000_i126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7330788" w14:textId="77777777" w:rsidR="00383414" w:rsidRPr="00383414" w:rsidRDefault="00383414" w:rsidP="00383414">
            <w:r w:rsidRPr="00383414">
              <w:t>Image Service</w:t>
            </w:r>
          </w:p>
        </w:tc>
      </w:tr>
      <w:tr w:rsidR="00383414" w:rsidRPr="00383414" w14:paraId="64B9293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EDBCAF2" w14:textId="58B84454" w:rsidR="00383414" w:rsidRPr="00383414" w:rsidRDefault="00383414" w:rsidP="00383414">
            <w:r w:rsidRPr="00383414">
              <w:object w:dxaOrig="225" w:dyaOrig="225" w14:anchorId="11459C0F">
                <v:shape id="_x0000_i1269" type="#_x0000_t75" style="width:20.1pt;height:18.4pt" o:ole="">
                  <v:imagedata r:id="rId14" o:title=""/>
                </v:shape>
                <w:control r:id="rId59" w:name="DefaultOcxName112" w:shapeid="_x0000_i126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10555CC" w14:textId="7B7D65B3" w:rsidR="00383414" w:rsidRPr="00383414" w:rsidRDefault="006A196B" w:rsidP="00383414">
            <w:r w:rsidRPr="00383414">
              <w:t>Open stack</w:t>
            </w:r>
            <w:r w:rsidR="00383414" w:rsidRPr="00383414">
              <w:t xml:space="preserve"> tenant</w:t>
            </w:r>
          </w:p>
        </w:tc>
      </w:tr>
      <w:tr w:rsidR="00383414" w:rsidRPr="00383414" w14:paraId="3D0123A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E6EB5A4" w14:textId="6DC7114D" w:rsidR="00383414" w:rsidRPr="00383414" w:rsidRDefault="00383414" w:rsidP="00383414">
            <w:r w:rsidRPr="00383414">
              <w:lastRenderedPageBreak/>
              <w:object w:dxaOrig="225" w:dyaOrig="225" w14:anchorId="3680B6C1">
                <v:shape id="_x0000_i1272" type="#_x0000_t75" style="width:20.1pt;height:18.4pt" o:ole="">
                  <v:imagedata r:id="rId14" o:title=""/>
                </v:shape>
                <w:control r:id="rId60" w:name="DefaultOcxName212" w:shapeid="_x0000_i127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83B10D1" w14:textId="77777777" w:rsidR="00383414" w:rsidRPr="00383414" w:rsidRDefault="00383414" w:rsidP="00383414">
            <w:r w:rsidRPr="00383414">
              <w:t>OpenStack Object Storage</w:t>
            </w:r>
          </w:p>
        </w:tc>
      </w:tr>
      <w:tr w:rsidR="00383414" w:rsidRPr="00383414" w14:paraId="5905F260"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FC09B12" w14:textId="2A16E40D" w:rsidR="00383414" w:rsidRPr="00383414" w:rsidRDefault="00383414" w:rsidP="00383414">
            <w:r w:rsidRPr="00383414">
              <w:object w:dxaOrig="225" w:dyaOrig="225" w14:anchorId="02EFD2A6">
                <v:shape id="_x0000_i1275" type="#_x0000_t75" style="width:20.1pt;height:18.4pt" o:ole="">
                  <v:imagedata r:id="rId14" o:title=""/>
                </v:shape>
                <w:control r:id="rId61" w:name="DefaultOcxName39" w:shapeid="_x0000_i1275"/>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B09FB99" w14:textId="77777777" w:rsidR="00383414" w:rsidRPr="00FE34B3" w:rsidRDefault="00383414" w:rsidP="00383414">
            <w:pPr>
              <w:rPr>
                <w:highlight w:val="yellow"/>
              </w:rPr>
            </w:pPr>
            <w:r w:rsidRPr="00FE34B3">
              <w:rPr>
                <w:highlight w:val="yellow"/>
              </w:rPr>
              <w:t>OpenStack Compute</w:t>
            </w:r>
          </w:p>
        </w:tc>
      </w:tr>
    </w:tbl>
    <w:p w14:paraId="6E311E86" w14:textId="5AFCF830" w:rsidR="00383414" w:rsidRPr="00383414" w:rsidRDefault="00383414" w:rsidP="00383414"/>
    <w:p w14:paraId="35CA2813" w14:textId="27702431" w:rsidR="00383414" w:rsidRPr="00383414" w:rsidRDefault="00383414" w:rsidP="00383414"/>
    <w:p w14:paraId="142923A0" w14:textId="094870F8" w:rsidR="00383414" w:rsidRPr="00383414" w:rsidRDefault="00383414" w:rsidP="00383414"/>
    <w:p w14:paraId="3B228447" w14:textId="36397BC0" w:rsidR="00383414" w:rsidRPr="00383414" w:rsidRDefault="00383414" w:rsidP="00383414"/>
    <w:p w14:paraId="2973C87A" w14:textId="08214BC2" w:rsidR="00383414" w:rsidRPr="00383414" w:rsidRDefault="00383414" w:rsidP="003C3B5A">
      <w:pPr>
        <w:pStyle w:val="ListParagraph"/>
        <w:numPr>
          <w:ilvl w:val="0"/>
          <w:numId w:val="1"/>
        </w:numPr>
      </w:pPr>
      <w:r w:rsidRPr="00383414">
        <w:t xml:space="preserve">Which of the following is correct differentiating point between OpenStack and </w:t>
      </w:r>
      <w:r w:rsidR="006A196B" w:rsidRPr="00383414">
        <w:t>Cloud Stack</w:t>
      </w:r>
      <w:r w:rsidRPr="00383414">
        <w:t>?</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53FA41A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9DEB062" w14:textId="672E73A8" w:rsidR="00383414" w:rsidRPr="00383414" w:rsidRDefault="00383414" w:rsidP="00383414">
            <w:r w:rsidRPr="00383414">
              <w:object w:dxaOrig="225" w:dyaOrig="225" w14:anchorId="0512BE61">
                <v:shape id="_x0000_i1278" type="#_x0000_t75" style="width:20.1pt;height:18.4pt" o:ole="">
                  <v:imagedata r:id="rId14" o:title=""/>
                </v:shape>
                <w:control r:id="rId62" w:name="DefaultOcxName41" w:shapeid="_x0000_i127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F21850E" w14:textId="099DF3DD" w:rsidR="00383414" w:rsidRPr="00383414" w:rsidRDefault="00383414" w:rsidP="00383414">
            <w:r w:rsidRPr="00383414">
              <w:t xml:space="preserve">In OpenStack, storage is categorized into primary and secondary storage. While in </w:t>
            </w:r>
            <w:r w:rsidR="006A196B" w:rsidRPr="00383414">
              <w:t>Cloud Stack</w:t>
            </w:r>
            <w:r w:rsidRPr="00383414">
              <w:t>, it is categorized into Block Storage and Object Storage.</w:t>
            </w:r>
          </w:p>
        </w:tc>
      </w:tr>
      <w:tr w:rsidR="00383414" w:rsidRPr="00383414" w14:paraId="34875126"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2B670A6" w14:textId="622C338A" w:rsidR="00383414" w:rsidRPr="00383414" w:rsidRDefault="00383414" w:rsidP="00383414">
            <w:r w:rsidRPr="00383414">
              <w:object w:dxaOrig="225" w:dyaOrig="225" w14:anchorId="3B1E4569">
                <v:shape id="_x0000_i1281" type="#_x0000_t75" style="width:20.1pt;height:18.4pt" o:ole="">
                  <v:imagedata r:id="rId14" o:title=""/>
                </v:shape>
                <w:control r:id="rId63" w:name="DefaultOcxName113" w:shapeid="_x0000_i128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C0C723C" w14:textId="55384950" w:rsidR="00383414" w:rsidRPr="00383414" w:rsidRDefault="006A196B" w:rsidP="00383414">
            <w:r w:rsidRPr="00383414">
              <w:t>Cloud Stack</w:t>
            </w:r>
            <w:r w:rsidR="00383414" w:rsidRPr="00383414">
              <w:t xml:space="preserve"> user interface is based on </w:t>
            </w:r>
            <w:r w:rsidRPr="00383414">
              <w:t>jQuery</w:t>
            </w:r>
            <w:r w:rsidR="00383414" w:rsidRPr="00383414">
              <w:t xml:space="preserve"> and JSP while OpenStack UI is based on Django</w:t>
            </w:r>
          </w:p>
        </w:tc>
      </w:tr>
      <w:tr w:rsidR="00383414" w:rsidRPr="00383414" w14:paraId="4CB3898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640E144" w14:textId="1FCD9EB3" w:rsidR="00383414" w:rsidRPr="00383414" w:rsidRDefault="00383414" w:rsidP="00383414">
            <w:r w:rsidRPr="00383414">
              <w:object w:dxaOrig="225" w:dyaOrig="225" w14:anchorId="1359B380">
                <v:shape id="_x0000_i1284" type="#_x0000_t75" style="width:20.1pt;height:18.4pt" o:ole="">
                  <v:imagedata r:id="rId14" o:title=""/>
                </v:shape>
                <w:control r:id="rId64" w:name="DefaultOcxName213" w:shapeid="_x0000_i1284"/>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20ECBF7" w14:textId="62E82580" w:rsidR="00383414" w:rsidRPr="00FE34B3" w:rsidRDefault="00383414" w:rsidP="00383414">
            <w:pPr>
              <w:rPr>
                <w:highlight w:val="yellow"/>
              </w:rPr>
            </w:pPr>
            <w:r w:rsidRPr="00FE34B3">
              <w:rPr>
                <w:highlight w:val="yellow"/>
              </w:rPr>
              <w:t xml:space="preserve">In </w:t>
            </w:r>
            <w:r w:rsidR="006A196B" w:rsidRPr="00FE34B3">
              <w:rPr>
                <w:highlight w:val="yellow"/>
              </w:rPr>
              <w:t>Cloud Stack</w:t>
            </w:r>
            <w:r w:rsidRPr="00FE34B3">
              <w:rPr>
                <w:highlight w:val="yellow"/>
              </w:rPr>
              <w:t>, storage is categorized into primary and secondary storage. While in OpenStack, it is categorized into Block Storage and Object Storage.</w:t>
            </w:r>
          </w:p>
        </w:tc>
      </w:tr>
      <w:tr w:rsidR="00383414" w:rsidRPr="00383414" w14:paraId="469FC6F3"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EB03F90" w14:textId="6F70BEB4" w:rsidR="00383414" w:rsidRPr="00383414" w:rsidRDefault="00383414" w:rsidP="00383414">
            <w:r w:rsidRPr="00383414">
              <w:object w:dxaOrig="225" w:dyaOrig="225" w14:anchorId="7347ED9E">
                <v:shape id="_x0000_i1287" type="#_x0000_t75" style="width:20.1pt;height:18.4pt" o:ole="">
                  <v:imagedata r:id="rId14" o:title=""/>
                </v:shape>
                <w:control r:id="rId65" w:name="DefaultOcxName310" w:shapeid="_x0000_i128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A833547" w14:textId="19F751E7" w:rsidR="00383414" w:rsidRPr="00383414" w:rsidRDefault="00383414" w:rsidP="00383414">
            <w:r w:rsidRPr="00383414">
              <w:t xml:space="preserve">Platform supported by </w:t>
            </w:r>
            <w:r w:rsidR="006A196B" w:rsidRPr="00383414">
              <w:t>Cloud Stack</w:t>
            </w:r>
            <w:r w:rsidRPr="00383414">
              <w:t xml:space="preserve"> is Java while OpenStack is Cross platform supported. </w:t>
            </w:r>
          </w:p>
        </w:tc>
      </w:tr>
    </w:tbl>
    <w:p w14:paraId="564D3410" w14:textId="5EBBAA1A" w:rsidR="00383414" w:rsidRPr="00383414" w:rsidRDefault="00383414" w:rsidP="00383414"/>
    <w:p w14:paraId="60798780" w14:textId="31503475" w:rsidR="00383414" w:rsidRPr="00383414" w:rsidRDefault="00383414" w:rsidP="00383414"/>
    <w:p w14:paraId="6CF9491D" w14:textId="3276CADB" w:rsidR="00383414" w:rsidRPr="00383414" w:rsidRDefault="00383414" w:rsidP="00383414"/>
    <w:p w14:paraId="15C43C25" w14:textId="3B92D30E" w:rsidR="00383414" w:rsidRPr="00383414" w:rsidRDefault="00383414" w:rsidP="003C3B5A">
      <w:pPr>
        <w:pStyle w:val="ListParagraph"/>
        <w:numPr>
          <w:ilvl w:val="0"/>
          <w:numId w:val="1"/>
        </w:numPr>
      </w:pPr>
      <w:r w:rsidRPr="00383414">
        <w:t xml:space="preserve">Which of the </w:t>
      </w:r>
      <w:r w:rsidR="006A196B" w:rsidRPr="00383414">
        <w:t>following virtualization</w:t>
      </w:r>
      <w:r w:rsidRPr="00383414">
        <w:t xml:space="preserve"> has the main benefits </w:t>
      </w:r>
      <w:r w:rsidR="006A196B" w:rsidRPr="00383414">
        <w:t>like user</w:t>
      </w:r>
      <w:r w:rsidRPr="00383414">
        <w:t xml:space="preserve"> mobility, portability, and easy management of software installation, updates, and patches?</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1E206EA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4441196" w14:textId="510CB9FA" w:rsidR="00383414" w:rsidRPr="00383414" w:rsidRDefault="00383414" w:rsidP="00383414">
            <w:r w:rsidRPr="00383414">
              <w:object w:dxaOrig="225" w:dyaOrig="225" w14:anchorId="79171835">
                <v:shape id="_x0000_i1290" type="#_x0000_t75" style="width:20.1pt;height:18.4pt" o:ole="">
                  <v:imagedata r:id="rId14" o:title=""/>
                </v:shape>
                <w:control r:id="rId66" w:name="DefaultOcxName42" w:shapeid="_x0000_i129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2637F88" w14:textId="77777777" w:rsidR="00383414" w:rsidRPr="00383414" w:rsidRDefault="00383414" w:rsidP="00383414">
            <w:r w:rsidRPr="00383414">
              <w:t>Application virtualization</w:t>
            </w:r>
          </w:p>
        </w:tc>
      </w:tr>
      <w:tr w:rsidR="00383414" w:rsidRPr="00383414" w14:paraId="2AA5E73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D41EC3C" w14:textId="50597F2A" w:rsidR="00383414" w:rsidRPr="00383414" w:rsidRDefault="00383414" w:rsidP="00383414">
            <w:r w:rsidRPr="00383414">
              <w:object w:dxaOrig="225" w:dyaOrig="225" w14:anchorId="0608AB7C">
                <v:shape id="_x0000_i1293" type="#_x0000_t75" style="width:20.1pt;height:18.4pt" o:ole="">
                  <v:imagedata r:id="rId14" o:title=""/>
                </v:shape>
                <w:control r:id="rId67" w:name="DefaultOcxName114" w:shapeid="_x0000_i129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510A565" w14:textId="77777777" w:rsidR="00383414" w:rsidRPr="00383414" w:rsidRDefault="00383414" w:rsidP="00383414">
            <w:r w:rsidRPr="00383414">
              <w:t>Network virtualization</w:t>
            </w:r>
          </w:p>
        </w:tc>
      </w:tr>
      <w:tr w:rsidR="00383414" w:rsidRPr="00383414" w14:paraId="5F0ACE3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39A4D6F1" w14:textId="4B94DD02" w:rsidR="00383414" w:rsidRPr="00383414" w:rsidRDefault="00383414" w:rsidP="00383414">
            <w:r w:rsidRPr="00383414">
              <w:lastRenderedPageBreak/>
              <w:object w:dxaOrig="225" w:dyaOrig="225" w14:anchorId="15A75BD6">
                <v:shape id="_x0000_i1296" type="#_x0000_t75" style="width:20.1pt;height:18.4pt" o:ole="">
                  <v:imagedata r:id="rId14" o:title=""/>
                </v:shape>
                <w:control r:id="rId68" w:name="DefaultOcxName214" w:shapeid="_x0000_i1296"/>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3D6B5D8" w14:textId="77777777" w:rsidR="00383414" w:rsidRPr="00FE34B3" w:rsidRDefault="00383414" w:rsidP="00383414">
            <w:pPr>
              <w:rPr>
                <w:highlight w:val="yellow"/>
              </w:rPr>
            </w:pPr>
            <w:r w:rsidRPr="00FE34B3">
              <w:rPr>
                <w:highlight w:val="yellow"/>
              </w:rPr>
              <w:t>Desktop virtualization</w:t>
            </w:r>
          </w:p>
        </w:tc>
      </w:tr>
      <w:tr w:rsidR="00383414" w:rsidRPr="00383414" w14:paraId="0BDEAD8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C9647BC" w14:textId="14D70D19" w:rsidR="00383414" w:rsidRPr="00383414" w:rsidRDefault="00383414" w:rsidP="00383414">
            <w:r w:rsidRPr="00383414">
              <w:object w:dxaOrig="225" w:dyaOrig="225" w14:anchorId="507AE587">
                <v:shape id="_x0000_i1299" type="#_x0000_t75" style="width:20.1pt;height:18.4pt" o:ole="">
                  <v:imagedata r:id="rId14" o:title=""/>
                </v:shape>
                <w:control r:id="rId69" w:name="DefaultOcxName311" w:shapeid="_x0000_i129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C4AC7C4" w14:textId="77777777" w:rsidR="00383414" w:rsidRPr="00383414" w:rsidRDefault="00383414" w:rsidP="00383414">
            <w:r w:rsidRPr="00383414">
              <w:t>Storage virtualization</w:t>
            </w:r>
          </w:p>
        </w:tc>
      </w:tr>
    </w:tbl>
    <w:p w14:paraId="12510E00" w14:textId="494E84DF" w:rsidR="00383414" w:rsidRPr="00383414" w:rsidRDefault="00383414" w:rsidP="00383414"/>
    <w:p w14:paraId="12C5E667" w14:textId="77777777" w:rsidR="00383414" w:rsidRPr="00383414" w:rsidRDefault="00383414" w:rsidP="003C3B5A">
      <w:pPr>
        <w:pStyle w:val="ListParagraph"/>
        <w:numPr>
          <w:ilvl w:val="0"/>
          <w:numId w:val="1"/>
        </w:numPr>
      </w:pPr>
      <w:r w:rsidRPr="00383414">
        <w:t>____________refers to the ability to run a program, most likely an operating system, directly on top of a virtual machine and without any modification, as though it were run on the raw hardware</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70309D9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D24AE32" w14:textId="0ADB75E9" w:rsidR="00383414" w:rsidRPr="00383414" w:rsidRDefault="00383414" w:rsidP="00383414">
            <w:r w:rsidRPr="00383414">
              <w:object w:dxaOrig="225" w:dyaOrig="225" w14:anchorId="20A12013">
                <v:shape id="_x0000_i1302" type="#_x0000_t75" style="width:20.1pt;height:18.4pt" o:ole="">
                  <v:imagedata r:id="rId14" o:title=""/>
                </v:shape>
                <w:control r:id="rId70" w:name="DefaultOcxName43" w:shapeid="_x0000_i130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33B9786" w14:textId="77777777" w:rsidR="00383414" w:rsidRPr="00383414" w:rsidRDefault="00383414" w:rsidP="00383414">
            <w:r w:rsidRPr="00383414">
              <w:t>Para virtualization</w:t>
            </w:r>
          </w:p>
        </w:tc>
      </w:tr>
      <w:tr w:rsidR="00383414" w:rsidRPr="00383414" w14:paraId="6C807C60"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41B50C7" w14:textId="77F5FE75" w:rsidR="00383414" w:rsidRPr="00383414" w:rsidRDefault="00383414" w:rsidP="00383414">
            <w:r w:rsidRPr="00383414">
              <w:object w:dxaOrig="225" w:dyaOrig="225" w14:anchorId="60583A03">
                <v:shape id="_x0000_i1305" type="#_x0000_t75" style="width:20.1pt;height:18.4pt" o:ole="">
                  <v:imagedata r:id="rId14" o:title=""/>
                </v:shape>
                <w:control r:id="rId71" w:name="DefaultOcxName115" w:shapeid="_x0000_i1305"/>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6F6935E" w14:textId="77777777" w:rsidR="00383414" w:rsidRPr="00FE34B3" w:rsidRDefault="00383414" w:rsidP="00383414">
            <w:pPr>
              <w:rPr>
                <w:highlight w:val="yellow"/>
              </w:rPr>
            </w:pPr>
            <w:r w:rsidRPr="00FE34B3">
              <w:rPr>
                <w:highlight w:val="yellow"/>
              </w:rPr>
              <w:t>Full virtualization</w:t>
            </w:r>
          </w:p>
        </w:tc>
      </w:tr>
      <w:tr w:rsidR="00383414" w:rsidRPr="00383414" w14:paraId="117B9F6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8305933" w14:textId="2489ADE9" w:rsidR="00383414" w:rsidRPr="00383414" w:rsidRDefault="00383414" w:rsidP="00383414">
            <w:r w:rsidRPr="00383414">
              <w:object w:dxaOrig="225" w:dyaOrig="225" w14:anchorId="33B67F60">
                <v:shape id="_x0000_i1308" type="#_x0000_t75" style="width:20.1pt;height:18.4pt" o:ole="">
                  <v:imagedata r:id="rId14" o:title=""/>
                </v:shape>
                <w:control r:id="rId72" w:name="DefaultOcxName215" w:shapeid="_x0000_i130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1DAC9C7" w14:textId="77777777" w:rsidR="00383414" w:rsidRPr="00383414" w:rsidRDefault="00383414" w:rsidP="00383414">
            <w:r w:rsidRPr="00383414">
              <w:t>Partial Virtualization</w:t>
            </w:r>
          </w:p>
        </w:tc>
      </w:tr>
      <w:tr w:rsidR="00383414" w:rsidRPr="00383414" w14:paraId="595A013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E9DF5AC" w14:textId="49735A40" w:rsidR="00383414" w:rsidRPr="00383414" w:rsidRDefault="00383414" w:rsidP="00383414">
            <w:r w:rsidRPr="00383414">
              <w:object w:dxaOrig="225" w:dyaOrig="225" w14:anchorId="7B414A22">
                <v:shape id="_x0000_i1311" type="#_x0000_t75" style="width:20.1pt;height:18.4pt" o:ole="">
                  <v:imagedata r:id="rId14" o:title=""/>
                </v:shape>
                <w:control r:id="rId73" w:name="DefaultOcxName312" w:shapeid="_x0000_i131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CE6B27C" w14:textId="77777777" w:rsidR="00383414" w:rsidRPr="00383414" w:rsidRDefault="00383414" w:rsidP="00383414">
            <w:r w:rsidRPr="00383414">
              <w:t>hardware assisted virtualization</w:t>
            </w:r>
          </w:p>
        </w:tc>
      </w:tr>
    </w:tbl>
    <w:p w14:paraId="7156FC3F" w14:textId="3117DEF8" w:rsidR="00383414" w:rsidRPr="00383414" w:rsidRDefault="00383414" w:rsidP="00383414"/>
    <w:p w14:paraId="77C49D6D" w14:textId="4CD84D57" w:rsidR="00383414" w:rsidRPr="00383414" w:rsidRDefault="00383414" w:rsidP="00383414"/>
    <w:p w14:paraId="5D69462A" w14:textId="67062DB6" w:rsidR="00383414" w:rsidRPr="00383414" w:rsidRDefault="00383414" w:rsidP="003C3B5A">
      <w:pPr>
        <w:pStyle w:val="ListParagraph"/>
        <w:numPr>
          <w:ilvl w:val="0"/>
          <w:numId w:val="1"/>
        </w:numPr>
      </w:pPr>
      <w:r w:rsidRPr="00383414">
        <w:t xml:space="preserve">Which one of the following is an example of </w:t>
      </w:r>
      <w:r w:rsidR="006A196B" w:rsidRPr="00383414">
        <w:t>application-level</w:t>
      </w:r>
      <w:r w:rsidRPr="00383414">
        <w:t xml:space="preserve"> </w:t>
      </w:r>
      <w:r w:rsidR="006A196B" w:rsidRPr="00383414">
        <w:t>virtualization?</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7CBCF84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AB5AA8D" w14:textId="3313CFA3" w:rsidR="00383414" w:rsidRPr="00383414" w:rsidRDefault="00383414" w:rsidP="00383414">
            <w:r w:rsidRPr="00383414">
              <w:object w:dxaOrig="225" w:dyaOrig="225" w14:anchorId="44C31DDD">
                <v:shape id="_x0000_i1314" type="#_x0000_t75" style="width:20.1pt;height:18.4pt" o:ole="">
                  <v:imagedata r:id="rId14" o:title=""/>
                </v:shape>
                <w:control r:id="rId74" w:name="DefaultOcxName44" w:shapeid="_x0000_i131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65CAF47" w14:textId="77777777" w:rsidR="00383414" w:rsidRPr="00383414" w:rsidRDefault="00383414" w:rsidP="00383414">
            <w:r w:rsidRPr="00383414">
              <w:t>Xen</w:t>
            </w:r>
          </w:p>
        </w:tc>
      </w:tr>
      <w:tr w:rsidR="00383414" w:rsidRPr="00383414" w14:paraId="18842CD0"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88DB28D" w14:textId="11EC06F5" w:rsidR="00383414" w:rsidRPr="00383414" w:rsidRDefault="00383414" w:rsidP="00383414">
            <w:r w:rsidRPr="00383414">
              <w:object w:dxaOrig="225" w:dyaOrig="225" w14:anchorId="0C5D82ED">
                <v:shape id="_x0000_i1317" type="#_x0000_t75" style="width:20.1pt;height:18.4pt" o:ole="">
                  <v:imagedata r:id="rId14" o:title=""/>
                </v:shape>
                <w:control r:id="rId75" w:name="DefaultOcxName116" w:shapeid="_x0000_i131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F07C7AD" w14:textId="77777777" w:rsidR="00383414" w:rsidRPr="00383414" w:rsidRDefault="00383414" w:rsidP="00383414">
            <w:r w:rsidRPr="00383414">
              <w:t>VMware</w:t>
            </w:r>
          </w:p>
        </w:tc>
      </w:tr>
      <w:tr w:rsidR="00383414" w:rsidRPr="00383414" w14:paraId="6AD2E754"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1B7EFDF" w14:textId="717BAA62" w:rsidR="00383414" w:rsidRPr="00383414" w:rsidRDefault="00383414" w:rsidP="00383414">
            <w:r w:rsidRPr="00383414">
              <w:object w:dxaOrig="225" w:dyaOrig="225" w14:anchorId="7A747731">
                <v:shape id="_x0000_i1320" type="#_x0000_t75" style="width:20.1pt;height:18.4pt" o:ole="">
                  <v:imagedata r:id="rId14" o:title=""/>
                </v:shape>
                <w:control r:id="rId76" w:name="DefaultOcxName216" w:shapeid="_x0000_i1320"/>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879FC5B" w14:textId="77777777" w:rsidR="00383414" w:rsidRPr="00383414" w:rsidRDefault="00383414" w:rsidP="00383414">
            <w:r w:rsidRPr="00FE34B3">
              <w:rPr>
                <w:highlight w:val="yellow"/>
              </w:rPr>
              <w:t>Wine</w:t>
            </w:r>
          </w:p>
        </w:tc>
      </w:tr>
      <w:tr w:rsidR="00383414" w:rsidRPr="00383414" w14:paraId="234B7CFF"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8016B2A" w14:textId="3E8AED7A" w:rsidR="00383414" w:rsidRPr="00383414" w:rsidRDefault="00383414" w:rsidP="00383414">
            <w:r w:rsidRPr="00383414">
              <w:object w:dxaOrig="225" w:dyaOrig="225" w14:anchorId="610D7C60">
                <v:shape id="_x0000_i1323" type="#_x0000_t75" style="width:20.1pt;height:18.4pt" o:ole="">
                  <v:imagedata r:id="rId14" o:title=""/>
                </v:shape>
                <w:control r:id="rId77" w:name="DefaultOcxName313" w:shapeid="_x0000_i132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9790898" w14:textId="77777777" w:rsidR="00383414" w:rsidRPr="00383414" w:rsidRDefault="00383414" w:rsidP="00383414">
            <w:r w:rsidRPr="00383414">
              <w:t>Microsoft Hyper-V</w:t>
            </w:r>
          </w:p>
        </w:tc>
      </w:tr>
    </w:tbl>
    <w:p w14:paraId="24184BB1" w14:textId="531C79F9" w:rsidR="00383414" w:rsidRPr="00383414" w:rsidRDefault="00383414" w:rsidP="00383414"/>
    <w:p w14:paraId="5C8E0F6F" w14:textId="0C5BFBD0" w:rsidR="00383414" w:rsidRPr="00383414" w:rsidRDefault="00383414" w:rsidP="003C3B5A">
      <w:pPr>
        <w:pStyle w:val="ListParagraph"/>
        <w:numPr>
          <w:ilvl w:val="0"/>
          <w:numId w:val="1"/>
        </w:numPr>
      </w:pPr>
      <w:r w:rsidRPr="00383414">
        <w:t>Which of the following is a system administration practice that allows decoupling the physical organization of the hardware from its logical representation?</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7EF7E140"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0F304D1" w14:textId="1BAA5033" w:rsidR="00383414" w:rsidRPr="00383414" w:rsidRDefault="00383414" w:rsidP="00383414">
            <w:r w:rsidRPr="00383414">
              <w:lastRenderedPageBreak/>
              <w:object w:dxaOrig="225" w:dyaOrig="225" w14:anchorId="6AD99048">
                <v:shape id="_x0000_i1326" type="#_x0000_t75" style="width:20.1pt;height:18.4pt" o:ole="">
                  <v:imagedata r:id="rId14" o:title=""/>
                </v:shape>
                <w:control r:id="rId78" w:name="DefaultOcxName45" w:shapeid="_x0000_i132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60CAA8F" w14:textId="77777777" w:rsidR="00383414" w:rsidRPr="00383414" w:rsidRDefault="00383414" w:rsidP="00383414">
            <w:r w:rsidRPr="00383414">
              <w:t>Application Virtualization</w:t>
            </w:r>
          </w:p>
        </w:tc>
      </w:tr>
      <w:tr w:rsidR="00383414" w:rsidRPr="00383414" w14:paraId="29E69EB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6894206" w14:textId="59ABB951" w:rsidR="00383414" w:rsidRPr="00383414" w:rsidRDefault="00383414" w:rsidP="00383414">
            <w:r w:rsidRPr="00383414">
              <w:object w:dxaOrig="225" w:dyaOrig="225" w14:anchorId="3780FB6A">
                <v:shape id="_x0000_i1329" type="#_x0000_t75" style="width:20.1pt;height:18.4pt" o:ole="">
                  <v:imagedata r:id="rId14" o:title=""/>
                </v:shape>
                <w:control r:id="rId79" w:name="DefaultOcxName117" w:shapeid="_x0000_i132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AB697B3" w14:textId="77777777" w:rsidR="00383414" w:rsidRPr="00383414" w:rsidRDefault="00383414" w:rsidP="00383414">
            <w:r w:rsidRPr="00383414">
              <w:t>Network Virtualization</w:t>
            </w:r>
          </w:p>
        </w:tc>
      </w:tr>
      <w:tr w:rsidR="00383414" w:rsidRPr="00383414" w14:paraId="13B8E0C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F63D9E1" w14:textId="781391BF" w:rsidR="00383414" w:rsidRPr="00383414" w:rsidRDefault="00383414" w:rsidP="00383414">
            <w:r w:rsidRPr="00383414">
              <w:object w:dxaOrig="225" w:dyaOrig="225" w14:anchorId="6A39E2A7">
                <v:shape id="_x0000_i1332" type="#_x0000_t75" style="width:20.1pt;height:18.4pt" o:ole="">
                  <v:imagedata r:id="rId14" o:title=""/>
                </v:shape>
                <w:control r:id="rId80" w:name="DefaultOcxName217" w:shapeid="_x0000_i1332"/>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4AA48D6" w14:textId="77777777" w:rsidR="00383414" w:rsidRPr="00FE34B3" w:rsidRDefault="00383414" w:rsidP="00383414">
            <w:pPr>
              <w:rPr>
                <w:highlight w:val="yellow"/>
              </w:rPr>
            </w:pPr>
            <w:r w:rsidRPr="00FE34B3">
              <w:rPr>
                <w:highlight w:val="yellow"/>
              </w:rPr>
              <w:t>Storage virtualization</w:t>
            </w:r>
          </w:p>
        </w:tc>
      </w:tr>
      <w:tr w:rsidR="00383414" w:rsidRPr="00383414" w14:paraId="33C99C0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694247C" w14:textId="6873EA29" w:rsidR="00383414" w:rsidRPr="00383414" w:rsidRDefault="00383414" w:rsidP="00383414">
            <w:r w:rsidRPr="00383414">
              <w:object w:dxaOrig="225" w:dyaOrig="225" w14:anchorId="49B91601">
                <v:shape id="_x0000_i1335" type="#_x0000_t75" style="width:20.1pt;height:18.4pt" o:ole="">
                  <v:imagedata r:id="rId14" o:title=""/>
                </v:shape>
                <w:control r:id="rId81" w:name="DefaultOcxName314" w:shapeid="_x0000_i133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C487BFD" w14:textId="77777777" w:rsidR="00383414" w:rsidRPr="00383414" w:rsidRDefault="00383414" w:rsidP="00383414">
            <w:r w:rsidRPr="00383414">
              <w:t>Operating System Virtualization</w:t>
            </w:r>
          </w:p>
        </w:tc>
      </w:tr>
    </w:tbl>
    <w:p w14:paraId="6D8B9450" w14:textId="5DBAD459" w:rsidR="00383414" w:rsidRPr="00383414" w:rsidRDefault="00383414" w:rsidP="00383414"/>
    <w:p w14:paraId="47F5E37C" w14:textId="3F24E7C2" w:rsidR="00383414" w:rsidRPr="00383414" w:rsidRDefault="00383414" w:rsidP="00383414"/>
    <w:p w14:paraId="6C6C4701" w14:textId="0C9EEDF3" w:rsidR="00383414" w:rsidRPr="00383414" w:rsidRDefault="00383414" w:rsidP="003C3B5A">
      <w:pPr>
        <w:pStyle w:val="ListParagraph"/>
        <w:numPr>
          <w:ilvl w:val="0"/>
          <w:numId w:val="1"/>
        </w:numPr>
      </w:pPr>
      <w:r w:rsidRPr="00383414">
        <w:t>Which of the following is correct flow of VM provisioning process steps?</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6976BC9B"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0ECE80E" w14:textId="16905DAC" w:rsidR="00383414" w:rsidRPr="00383414" w:rsidRDefault="00383414" w:rsidP="00383414">
            <w:r w:rsidRPr="00383414">
              <w:object w:dxaOrig="225" w:dyaOrig="225" w14:anchorId="7331E651">
                <v:shape id="_x0000_i1338" type="#_x0000_t75" style="width:20.1pt;height:18.4pt" o:ole="">
                  <v:imagedata r:id="rId14" o:title=""/>
                </v:shape>
                <w:control r:id="rId82" w:name="DefaultOcxName46" w:shapeid="_x0000_i133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B8F09C5" w14:textId="77777777" w:rsidR="00383414" w:rsidRPr="00383414" w:rsidRDefault="00383414" w:rsidP="00383414">
            <w:r w:rsidRPr="00383414">
              <w:t>Start the server-&gt;Load OS and Appliances-&gt;Customize and Configure-&gt;Install Patches</w:t>
            </w:r>
          </w:p>
        </w:tc>
      </w:tr>
      <w:tr w:rsidR="00383414" w:rsidRPr="00383414" w14:paraId="7D7DB6E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B2E71D6" w14:textId="27431EF7" w:rsidR="00383414" w:rsidRPr="00383414" w:rsidRDefault="00383414" w:rsidP="00383414">
            <w:r w:rsidRPr="00383414">
              <w:object w:dxaOrig="225" w:dyaOrig="225" w14:anchorId="5C5D983A">
                <v:shape id="_x0000_i1341" type="#_x0000_t75" style="width:20.1pt;height:18.4pt" o:ole="">
                  <v:imagedata r:id="rId14" o:title=""/>
                </v:shape>
                <w:control r:id="rId83" w:name="DefaultOcxName118" w:shapeid="_x0000_i134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FD1C4F5" w14:textId="77777777" w:rsidR="00383414" w:rsidRPr="00383414" w:rsidRDefault="00383414" w:rsidP="00383414">
            <w:r w:rsidRPr="00383414">
              <w:t>Load OS and Appliances-&gt;Install Patches-&gt;Customize and Configure-&gt;Start the server</w:t>
            </w:r>
          </w:p>
        </w:tc>
      </w:tr>
      <w:tr w:rsidR="00383414" w:rsidRPr="00383414" w14:paraId="04008E1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ADEBC32" w14:textId="5A5A336B" w:rsidR="00383414" w:rsidRPr="00383414" w:rsidRDefault="00383414" w:rsidP="00383414">
            <w:r w:rsidRPr="00383414">
              <w:object w:dxaOrig="225" w:dyaOrig="225" w14:anchorId="0DA5CB01">
                <v:shape id="_x0000_i1344" type="#_x0000_t75" style="width:20.1pt;height:18.4pt" o:ole="">
                  <v:imagedata r:id="rId14" o:title=""/>
                </v:shape>
                <w:control r:id="rId84" w:name="DefaultOcxName218" w:shapeid="_x0000_i1344"/>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DE6A2CE" w14:textId="77777777" w:rsidR="00383414" w:rsidRPr="00FE34B3" w:rsidRDefault="00383414" w:rsidP="00383414">
            <w:pPr>
              <w:rPr>
                <w:highlight w:val="yellow"/>
              </w:rPr>
            </w:pPr>
            <w:r w:rsidRPr="00FE34B3">
              <w:rPr>
                <w:highlight w:val="yellow"/>
              </w:rPr>
              <w:t>Load OS and Appliances-&gt;Customize and Configure-&gt;Install Patches-&gt;Start the server</w:t>
            </w:r>
          </w:p>
        </w:tc>
      </w:tr>
      <w:tr w:rsidR="00383414" w:rsidRPr="00383414" w14:paraId="142F249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4587069" w14:textId="762BF54A" w:rsidR="00383414" w:rsidRPr="00383414" w:rsidRDefault="00383414" w:rsidP="00383414">
            <w:r w:rsidRPr="00383414">
              <w:object w:dxaOrig="225" w:dyaOrig="225" w14:anchorId="2C69A85A">
                <v:shape id="_x0000_i1347" type="#_x0000_t75" style="width:20.1pt;height:18.4pt" o:ole="">
                  <v:imagedata r:id="rId14" o:title=""/>
                </v:shape>
                <w:control r:id="rId85" w:name="DefaultOcxName315" w:shapeid="_x0000_i134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FDD345F" w14:textId="77777777" w:rsidR="00383414" w:rsidRPr="00383414" w:rsidRDefault="00383414" w:rsidP="00383414">
            <w:r w:rsidRPr="00383414">
              <w:t>Load OS and Appliances-&gt;Customize and Configure-&gt;Start the server-&gt;Install Patches</w:t>
            </w:r>
          </w:p>
        </w:tc>
      </w:tr>
    </w:tbl>
    <w:p w14:paraId="604D5B20" w14:textId="12ADD536" w:rsidR="00383414" w:rsidRPr="00383414" w:rsidRDefault="00383414" w:rsidP="00383414"/>
    <w:p w14:paraId="00642D15" w14:textId="78F43034" w:rsidR="00383414" w:rsidRPr="00383414" w:rsidRDefault="00383414" w:rsidP="003C3B5A">
      <w:pPr>
        <w:pStyle w:val="ListParagraph"/>
        <w:numPr>
          <w:ilvl w:val="0"/>
          <w:numId w:val="1"/>
        </w:numPr>
      </w:pPr>
      <w:r w:rsidRPr="00383414">
        <w:t>Which type of hypervisor runs on top of an operating system to provide resources to the virtual machines?</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011979D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E223E2C" w14:textId="2B51F1A9" w:rsidR="00383414" w:rsidRPr="00383414" w:rsidRDefault="00383414" w:rsidP="00383414">
            <w:r w:rsidRPr="00383414">
              <w:object w:dxaOrig="225" w:dyaOrig="225" w14:anchorId="0A387F70">
                <v:shape id="_x0000_i1350" type="#_x0000_t75" style="width:20.1pt;height:18.4pt" o:ole="">
                  <v:imagedata r:id="rId14" o:title=""/>
                </v:shape>
                <w:control r:id="rId86" w:name="DefaultOcxName47" w:shapeid="_x0000_i135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2B7D2AA" w14:textId="77777777" w:rsidR="00383414" w:rsidRPr="00383414" w:rsidRDefault="00383414" w:rsidP="00383414">
            <w:r w:rsidRPr="00383414">
              <w:t>Type 0</w:t>
            </w:r>
          </w:p>
        </w:tc>
      </w:tr>
      <w:tr w:rsidR="00383414" w:rsidRPr="00383414" w14:paraId="4AB6725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964A5F1" w14:textId="2FC55DCD" w:rsidR="00383414" w:rsidRPr="00383414" w:rsidRDefault="00383414" w:rsidP="00383414">
            <w:r w:rsidRPr="00383414">
              <w:object w:dxaOrig="225" w:dyaOrig="225" w14:anchorId="347D9B58">
                <v:shape id="_x0000_i1353" type="#_x0000_t75" style="width:20.1pt;height:18.4pt" o:ole="">
                  <v:imagedata r:id="rId14" o:title=""/>
                </v:shape>
                <w:control r:id="rId87" w:name="DefaultOcxName119" w:shapeid="_x0000_i135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53EF129" w14:textId="77777777" w:rsidR="00383414" w:rsidRPr="00383414" w:rsidRDefault="00383414" w:rsidP="00383414">
            <w:r w:rsidRPr="00383414">
              <w:t>Type 1</w:t>
            </w:r>
          </w:p>
        </w:tc>
      </w:tr>
      <w:tr w:rsidR="00383414" w:rsidRPr="00383414" w14:paraId="06CEA18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44D08CF" w14:textId="5F339DFD" w:rsidR="00383414" w:rsidRPr="00383414" w:rsidRDefault="00383414" w:rsidP="00383414">
            <w:r w:rsidRPr="00383414">
              <w:object w:dxaOrig="225" w:dyaOrig="225" w14:anchorId="51BD4686">
                <v:shape id="_x0000_i1356" type="#_x0000_t75" style="width:20.1pt;height:18.4pt" o:ole="">
                  <v:imagedata r:id="rId14" o:title=""/>
                </v:shape>
                <w:control r:id="rId88" w:name="DefaultOcxName219" w:shapeid="_x0000_i1356"/>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2A57D68D" w14:textId="77777777" w:rsidR="00383414" w:rsidRPr="00FE34B3" w:rsidRDefault="00383414" w:rsidP="00383414">
            <w:pPr>
              <w:rPr>
                <w:highlight w:val="yellow"/>
              </w:rPr>
            </w:pPr>
            <w:r w:rsidRPr="00FE34B3">
              <w:rPr>
                <w:highlight w:val="yellow"/>
              </w:rPr>
              <w:t>Type 2</w:t>
            </w:r>
          </w:p>
        </w:tc>
      </w:tr>
      <w:tr w:rsidR="00383414" w:rsidRPr="00383414" w14:paraId="3560F93F"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017D518" w14:textId="72110E9E" w:rsidR="00383414" w:rsidRPr="00383414" w:rsidRDefault="00383414" w:rsidP="00383414">
            <w:r w:rsidRPr="00383414">
              <w:object w:dxaOrig="225" w:dyaOrig="225" w14:anchorId="65476E6D">
                <v:shape id="_x0000_i1359" type="#_x0000_t75" style="width:20.1pt;height:18.4pt" o:ole="">
                  <v:imagedata r:id="rId14" o:title=""/>
                </v:shape>
                <w:control r:id="rId89" w:name="DefaultOcxName316" w:shapeid="_x0000_i135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D56C8C4" w14:textId="77777777" w:rsidR="00383414" w:rsidRPr="00383414" w:rsidRDefault="00383414" w:rsidP="00383414">
            <w:r w:rsidRPr="00383414">
              <w:t>Type 3</w:t>
            </w:r>
          </w:p>
        </w:tc>
      </w:tr>
    </w:tbl>
    <w:p w14:paraId="31D93263" w14:textId="63F8A90B" w:rsidR="00383414" w:rsidRPr="00383414" w:rsidRDefault="00383414" w:rsidP="00383414"/>
    <w:p w14:paraId="3A9EEFEA" w14:textId="7E66B59A" w:rsidR="00383414" w:rsidRPr="00383414" w:rsidRDefault="00383414" w:rsidP="00383414"/>
    <w:p w14:paraId="005136D9" w14:textId="4738A6B9" w:rsidR="00383414" w:rsidRPr="00383414" w:rsidRDefault="00383414" w:rsidP="003C3B5A">
      <w:pPr>
        <w:pStyle w:val="ListParagraph"/>
        <w:numPr>
          <w:ilvl w:val="0"/>
          <w:numId w:val="1"/>
        </w:numPr>
      </w:pPr>
      <w:r w:rsidRPr="00383414">
        <w:lastRenderedPageBreak/>
        <w:t>Which of the following virtualization has main benefits as user mobility, portability, and easy management of software installation, updates, and patches?</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5D1518A3"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6B1E525" w14:textId="396E86DA" w:rsidR="00383414" w:rsidRPr="00383414" w:rsidRDefault="00383414" w:rsidP="00383414">
            <w:r w:rsidRPr="00383414">
              <w:object w:dxaOrig="225" w:dyaOrig="225" w14:anchorId="65C60464">
                <v:shape id="_x0000_i1362" type="#_x0000_t75" style="width:20.1pt;height:18.4pt" o:ole="">
                  <v:imagedata r:id="rId14" o:title=""/>
                </v:shape>
                <w:control r:id="rId90" w:name="DefaultOcxName48" w:shapeid="_x0000_i136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1B08CC4" w14:textId="77777777" w:rsidR="00383414" w:rsidRPr="00383414" w:rsidRDefault="00383414" w:rsidP="00383414">
            <w:r w:rsidRPr="00383414">
              <w:t>Application virtualization</w:t>
            </w:r>
          </w:p>
        </w:tc>
      </w:tr>
      <w:tr w:rsidR="00383414" w:rsidRPr="00383414" w14:paraId="1A67468D"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D5F1277" w14:textId="563988DE" w:rsidR="00383414" w:rsidRPr="00383414" w:rsidRDefault="00383414" w:rsidP="00383414">
            <w:r w:rsidRPr="00383414">
              <w:object w:dxaOrig="225" w:dyaOrig="225" w14:anchorId="78A35C26">
                <v:shape id="_x0000_i1365" type="#_x0000_t75" style="width:20.1pt;height:18.4pt" o:ole="">
                  <v:imagedata r:id="rId14" o:title=""/>
                </v:shape>
                <w:control r:id="rId91" w:name="DefaultOcxName120" w:shapeid="_x0000_i136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3540C44" w14:textId="77777777" w:rsidR="00383414" w:rsidRPr="00383414" w:rsidRDefault="00383414" w:rsidP="00383414">
            <w:r w:rsidRPr="00383414">
              <w:t>Network virtualization</w:t>
            </w:r>
          </w:p>
        </w:tc>
      </w:tr>
      <w:tr w:rsidR="00383414" w:rsidRPr="00383414" w14:paraId="2A960DBC"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070A4B65" w14:textId="0E28C304" w:rsidR="00383414" w:rsidRPr="00383414" w:rsidRDefault="00383414" w:rsidP="00383414">
            <w:r w:rsidRPr="00383414">
              <w:object w:dxaOrig="225" w:dyaOrig="225" w14:anchorId="2E130642">
                <v:shape id="_x0000_i1368" type="#_x0000_t75" style="width:20.1pt;height:18.4pt" o:ole="">
                  <v:imagedata r:id="rId14" o:title=""/>
                </v:shape>
                <w:control r:id="rId92" w:name="DefaultOcxName220" w:shapeid="_x0000_i1368"/>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30FB0FB3" w14:textId="77777777" w:rsidR="00383414" w:rsidRPr="00FE34B3" w:rsidRDefault="00383414" w:rsidP="00383414">
            <w:pPr>
              <w:rPr>
                <w:highlight w:val="yellow"/>
              </w:rPr>
            </w:pPr>
            <w:r w:rsidRPr="00FE34B3">
              <w:rPr>
                <w:highlight w:val="yellow"/>
              </w:rPr>
              <w:t>Desktop virtualization</w:t>
            </w:r>
          </w:p>
        </w:tc>
      </w:tr>
      <w:tr w:rsidR="00383414" w:rsidRPr="00383414" w14:paraId="01D779DF"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999B89E" w14:textId="66FEA9F8" w:rsidR="00383414" w:rsidRPr="00383414" w:rsidRDefault="00383414" w:rsidP="00383414">
            <w:r w:rsidRPr="00383414">
              <w:object w:dxaOrig="225" w:dyaOrig="225" w14:anchorId="2AE3CD8C">
                <v:shape id="_x0000_i1371" type="#_x0000_t75" style="width:20.1pt;height:18.4pt" o:ole="">
                  <v:imagedata r:id="rId14" o:title=""/>
                </v:shape>
                <w:control r:id="rId93" w:name="DefaultOcxName317" w:shapeid="_x0000_i137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94C5EA3" w14:textId="77777777" w:rsidR="00383414" w:rsidRPr="00383414" w:rsidRDefault="00383414" w:rsidP="00383414">
            <w:r w:rsidRPr="00383414">
              <w:t>Storage virtualization</w:t>
            </w:r>
          </w:p>
        </w:tc>
      </w:tr>
    </w:tbl>
    <w:p w14:paraId="44D8B72A" w14:textId="48F7947C" w:rsidR="00383414" w:rsidRPr="00383414" w:rsidRDefault="00383414" w:rsidP="00383414"/>
    <w:p w14:paraId="43643246" w14:textId="78456421" w:rsidR="00383414" w:rsidRPr="00383414" w:rsidRDefault="00383414" w:rsidP="003C3B5A">
      <w:pPr>
        <w:pStyle w:val="ListParagraph"/>
        <w:numPr>
          <w:ilvl w:val="0"/>
          <w:numId w:val="1"/>
        </w:numPr>
      </w:pPr>
      <w:r w:rsidRPr="00383414">
        <w:t xml:space="preserve">Which of the following </w:t>
      </w:r>
      <w:r w:rsidR="006A196B" w:rsidRPr="00383414">
        <w:t>virtualization</w:t>
      </w:r>
      <w:r w:rsidRPr="00383414">
        <w:t xml:space="preserve"> has performance issues due to binary translation?</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2930080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5E987B6" w14:textId="3E467619" w:rsidR="00383414" w:rsidRPr="00383414" w:rsidRDefault="00383414" w:rsidP="00383414">
            <w:r w:rsidRPr="00383414">
              <w:object w:dxaOrig="225" w:dyaOrig="225" w14:anchorId="56CE539C">
                <v:shape id="_x0000_i1374" type="#_x0000_t75" style="width:20.1pt;height:18.4pt" o:ole="">
                  <v:imagedata r:id="rId14" o:title=""/>
                </v:shape>
                <w:control r:id="rId94" w:name="DefaultOcxName49" w:shapeid="_x0000_i137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B08519F" w14:textId="77777777" w:rsidR="00383414" w:rsidRPr="00383414" w:rsidRDefault="00383414" w:rsidP="00383414">
            <w:r w:rsidRPr="00383414">
              <w:t>para virtualization</w:t>
            </w:r>
          </w:p>
        </w:tc>
      </w:tr>
      <w:tr w:rsidR="00383414" w:rsidRPr="00383414" w14:paraId="2BE65E53"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2B077B1" w14:textId="3240809E" w:rsidR="00383414" w:rsidRPr="00383414" w:rsidRDefault="00383414" w:rsidP="00383414">
            <w:r w:rsidRPr="00383414">
              <w:object w:dxaOrig="225" w:dyaOrig="225" w14:anchorId="446A6A0E">
                <v:shape id="_x0000_i1377" type="#_x0000_t75" style="width:20.1pt;height:18.4pt" o:ole="">
                  <v:imagedata r:id="rId14" o:title=""/>
                </v:shape>
                <w:control r:id="rId95" w:name="DefaultOcxName121" w:shapeid="_x0000_i137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6EC8CE8" w14:textId="77777777" w:rsidR="00383414" w:rsidRPr="00383414" w:rsidRDefault="00383414" w:rsidP="00383414">
            <w:r w:rsidRPr="00383414">
              <w:t>Hardware-assisted full virtualization</w:t>
            </w:r>
          </w:p>
        </w:tc>
      </w:tr>
      <w:tr w:rsidR="00383414" w:rsidRPr="00383414" w14:paraId="150A9AFB"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FBD58EA" w14:textId="15B72B81" w:rsidR="00383414" w:rsidRPr="00383414" w:rsidRDefault="00383414" w:rsidP="00383414">
            <w:r w:rsidRPr="00383414">
              <w:object w:dxaOrig="225" w:dyaOrig="225" w14:anchorId="41736185">
                <v:shape id="_x0000_i1380" type="#_x0000_t75" style="width:20.1pt;height:18.4pt" o:ole="">
                  <v:imagedata r:id="rId14" o:title=""/>
                </v:shape>
                <w:control r:id="rId96" w:name="DefaultOcxName221" w:shapeid="_x0000_i138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E08DCC7" w14:textId="77777777" w:rsidR="00383414" w:rsidRPr="00383414" w:rsidRDefault="00383414" w:rsidP="00383414">
            <w:r w:rsidRPr="00383414">
              <w:t>IoT assisted full virtualization</w:t>
            </w:r>
          </w:p>
        </w:tc>
      </w:tr>
      <w:tr w:rsidR="00383414" w:rsidRPr="00383414" w14:paraId="7F96ABF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2E85D1C" w14:textId="7F9FFD62" w:rsidR="00383414" w:rsidRPr="00383414" w:rsidRDefault="00383414" w:rsidP="00383414">
            <w:r w:rsidRPr="00383414">
              <w:object w:dxaOrig="225" w:dyaOrig="225" w14:anchorId="0270FB45">
                <v:shape id="_x0000_i1383" type="#_x0000_t75" style="width:20.1pt;height:18.4pt" o:ole="">
                  <v:imagedata r:id="rId14" o:title=""/>
                </v:shape>
                <w:control r:id="rId97" w:name="DefaultOcxName318" w:shapeid="_x0000_i1383"/>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3748D16A" w14:textId="77777777" w:rsidR="00383414" w:rsidRPr="00FE34B3" w:rsidRDefault="00383414" w:rsidP="00383414">
            <w:pPr>
              <w:rPr>
                <w:highlight w:val="yellow"/>
              </w:rPr>
            </w:pPr>
            <w:r w:rsidRPr="00FE34B3">
              <w:rPr>
                <w:highlight w:val="yellow"/>
              </w:rPr>
              <w:t>Software assisted full virtualization</w:t>
            </w:r>
          </w:p>
        </w:tc>
      </w:tr>
    </w:tbl>
    <w:p w14:paraId="502A8B19" w14:textId="0B272CFB" w:rsidR="00383414" w:rsidRPr="00383414" w:rsidRDefault="00383414" w:rsidP="00383414"/>
    <w:p w14:paraId="10C74872" w14:textId="4849A4C0" w:rsidR="00383414" w:rsidRPr="00383414" w:rsidRDefault="00383414" w:rsidP="003C3B5A">
      <w:pPr>
        <w:pStyle w:val="ListParagraph"/>
        <w:numPr>
          <w:ilvl w:val="0"/>
          <w:numId w:val="1"/>
        </w:numPr>
      </w:pPr>
      <w:r w:rsidRPr="00383414">
        <w:t>Which of the following is platform virtualization approach that enables efficient full virtualization using help from hardware capabilities, primarily from the host processors?</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2011B38B"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83302F3" w14:textId="7DB03416" w:rsidR="00383414" w:rsidRPr="00383414" w:rsidRDefault="00383414" w:rsidP="00383414">
            <w:r w:rsidRPr="00383414">
              <w:object w:dxaOrig="225" w:dyaOrig="225" w14:anchorId="222A8D0A">
                <v:shape id="_x0000_i1386" type="#_x0000_t75" style="width:20.1pt;height:18.4pt" o:ole="">
                  <v:imagedata r:id="rId14" o:title=""/>
                </v:shape>
                <w:control r:id="rId98" w:name="DefaultOcxName50" w:shapeid="_x0000_i1386"/>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804ED55" w14:textId="77777777" w:rsidR="00383414" w:rsidRPr="00383414" w:rsidRDefault="00383414" w:rsidP="00383414">
            <w:r w:rsidRPr="00383414">
              <w:t>IoT assisted full virtualization</w:t>
            </w:r>
          </w:p>
        </w:tc>
      </w:tr>
      <w:tr w:rsidR="00383414" w:rsidRPr="00383414" w14:paraId="64A9648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22190EB" w14:textId="73F4EC10" w:rsidR="00383414" w:rsidRPr="00383414" w:rsidRDefault="00383414" w:rsidP="00383414">
            <w:r w:rsidRPr="00383414">
              <w:object w:dxaOrig="225" w:dyaOrig="225" w14:anchorId="5571721A">
                <v:shape id="_x0000_i1389" type="#_x0000_t75" style="width:20.1pt;height:18.4pt" o:ole="">
                  <v:imagedata r:id="rId14" o:title=""/>
                </v:shape>
                <w:control r:id="rId99" w:name="DefaultOcxName122" w:shapeid="_x0000_i138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CC174C4" w14:textId="77777777" w:rsidR="00383414" w:rsidRPr="00383414" w:rsidRDefault="00383414" w:rsidP="00383414">
            <w:r w:rsidRPr="00383414">
              <w:t>Software assisted full virtualization</w:t>
            </w:r>
          </w:p>
        </w:tc>
      </w:tr>
      <w:tr w:rsidR="00383414" w:rsidRPr="00383414" w14:paraId="1C0CF91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182B3BC" w14:textId="3EEF1BE3" w:rsidR="00383414" w:rsidRPr="00383414" w:rsidRDefault="00383414" w:rsidP="00383414">
            <w:r w:rsidRPr="00383414">
              <w:object w:dxaOrig="225" w:dyaOrig="225" w14:anchorId="7C33357F">
                <v:shape id="_x0000_i1392" type="#_x0000_t75" style="width:20.1pt;height:18.4pt" o:ole="">
                  <v:imagedata r:id="rId14" o:title=""/>
                </v:shape>
                <w:control r:id="rId100" w:name="DefaultOcxName222" w:shapeid="_x0000_i1392"/>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E361694" w14:textId="77777777" w:rsidR="00383414" w:rsidRPr="00FE34B3" w:rsidRDefault="00383414" w:rsidP="00383414">
            <w:pPr>
              <w:rPr>
                <w:highlight w:val="yellow"/>
              </w:rPr>
            </w:pPr>
            <w:r w:rsidRPr="00FE34B3">
              <w:rPr>
                <w:highlight w:val="yellow"/>
              </w:rPr>
              <w:t>Hardware-assisted full virtualization</w:t>
            </w:r>
          </w:p>
        </w:tc>
      </w:tr>
      <w:tr w:rsidR="00383414" w:rsidRPr="00383414" w14:paraId="4AC81DC4"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8BCD294" w14:textId="067F0CFB" w:rsidR="00383414" w:rsidRPr="00383414" w:rsidRDefault="00383414" w:rsidP="00383414">
            <w:r w:rsidRPr="00383414">
              <w:object w:dxaOrig="225" w:dyaOrig="225" w14:anchorId="5398321C">
                <v:shape id="_x0000_i1395" type="#_x0000_t75" style="width:20.1pt;height:18.4pt" o:ole="">
                  <v:imagedata r:id="rId14" o:title=""/>
                </v:shape>
                <w:control r:id="rId101" w:name="DefaultOcxName319" w:shapeid="_x0000_i139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EE74ED5" w14:textId="77777777" w:rsidR="00383414" w:rsidRPr="00383414" w:rsidRDefault="00383414" w:rsidP="00383414">
            <w:r w:rsidRPr="00383414">
              <w:t>OS full virtualization</w:t>
            </w:r>
          </w:p>
        </w:tc>
      </w:tr>
    </w:tbl>
    <w:p w14:paraId="6795425B" w14:textId="641F8D99" w:rsidR="00383414" w:rsidRPr="00383414" w:rsidRDefault="00383414" w:rsidP="00383414"/>
    <w:p w14:paraId="0E932B89" w14:textId="3EF9D347" w:rsidR="00383414" w:rsidRPr="00383414" w:rsidRDefault="00383414" w:rsidP="00383414"/>
    <w:p w14:paraId="4A4C9A9F" w14:textId="4C11DEB4" w:rsidR="00383414" w:rsidRPr="00383414" w:rsidRDefault="00383414" w:rsidP="003C3B5A">
      <w:pPr>
        <w:pStyle w:val="ListParagraph"/>
        <w:numPr>
          <w:ilvl w:val="0"/>
          <w:numId w:val="1"/>
        </w:numPr>
      </w:pPr>
      <w:r w:rsidRPr="00383414">
        <w:t>Which of the following virtualization is an operating system running on a Type 1 VM?</w:t>
      </w:r>
      <w:r w:rsidRPr="00383414">
        <w:br/>
        <w:t>Options</w:t>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409F205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7D497BB" w14:textId="358DC4D5" w:rsidR="00383414" w:rsidRPr="00383414" w:rsidRDefault="00383414" w:rsidP="00383414">
            <w:r w:rsidRPr="00383414">
              <w:object w:dxaOrig="225" w:dyaOrig="225" w14:anchorId="5078B8DB">
                <v:shape id="_x0000_i1398" type="#_x0000_t75" style="width:20.1pt;height:18.4pt" o:ole="">
                  <v:imagedata r:id="rId14" o:title=""/>
                </v:shape>
                <w:control r:id="rId102" w:name="DefaultOcxName51" w:shapeid="_x0000_i1398"/>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1CDD633" w14:textId="77777777" w:rsidR="00383414" w:rsidRPr="00383414" w:rsidRDefault="00383414" w:rsidP="00383414">
            <w:r w:rsidRPr="00383414">
              <w:t>desktop virtualization</w:t>
            </w:r>
          </w:p>
        </w:tc>
      </w:tr>
      <w:tr w:rsidR="00383414" w:rsidRPr="00383414" w14:paraId="586FAD9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A8A430" w14:textId="34D9CBEA" w:rsidR="00383414" w:rsidRPr="00383414" w:rsidRDefault="00383414" w:rsidP="00383414">
            <w:r w:rsidRPr="00383414">
              <w:object w:dxaOrig="225" w:dyaOrig="225" w14:anchorId="42589468">
                <v:shape id="_x0000_i1401" type="#_x0000_t75" style="width:20.1pt;height:18.4pt" o:ole="">
                  <v:imagedata r:id="rId14" o:title=""/>
                </v:shape>
                <w:control r:id="rId103" w:name="DefaultOcxName123" w:shapeid="_x0000_i140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7AFA592" w14:textId="77777777" w:rsidR="00383414" w:rsidRPr="00383414" w:rsidRDefault="00383414" w:rsidP="00383414">
            <w:r w:rsidRPr="00383414">
              <w:t>partial virtualization</w:t>
            </w:r>
          </w:p>
        </w:tc>
      </w:tr>
      <w:tr w:rsidR="00383414" w:rsidRPr="00383414" w14:paraId="50F193A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F63C56F" w14:textId="21BDF171" w:rsidR="00383414" w:rsidRPr="00383414" w:rsidRDefault="00383414" w:rsidP="00383414">
            <w:r w:rsidRPr="00383414">
              <w:object w:dxaOrig="225" w:dyaOrig="225" w14:anchorId="5B42345E">
                <v:shape id="_x0000_i1404" type="#_x0000_t75" style="width:20.1pt;height:18.4pt" o:ole="">
                  <v:imagedata r:id="rId14" o:title=""/>
                </v:shape>
                <w:control r:id="rId104" w:name="DefaultOcxName223" w:shapeid="_x0000_i1404"/>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419A2105" w14:textId="77777777" w:rsidR="00383414" w:rsidRPr="00FE34B3" w:rsidRDefault="00383414" w:rsidP="00383414">
            <w:pPr>
              <w:rPr>
                <w:highlight w:val="yellow"/>
              </w:rPr>
            </w:pPr>
            <w:r w:rsidRPr="00FE34B3">
              <w:rPr>
                <w:highlight w:val="yellow"/>
              </w:rPr>
              <w:t>full virtualization</w:t>
            </w:r>
          </w:p>
        </w:tc>
      </w:tr>
      <w:tr w:rsidR="00383414" w:rsidRPr="00383414" w14:paraId="3123E4C6"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5EBA81E0" w14:textId="3F956A2F" w:rsidR="00383414" w:rsidRPr="00383414" w:rsidRDefault="00383414" w:rsidP="00383414">
            <w:r w:rsidRPr="00383414">
              <w:object w:dxaOrig="225" w:dyaOrig="225" w14:anchorId="15DFEB25">
                <v:shape id="_x0000_i1407" type="#_x0000_t75" style="width:20.1pt;height:18.4pt" o:ole="">
                  <v:imagedata r:id="rId14" o:title=""/>
                </v:shape>
                <w:control r:id="rId105" w:name="DefaultOcxName320" w:shapeid="_x0000_i1407"/>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4155328" w14:textId="57FD30AE" w:rsidR="00383414" w:rsidRPr="00383414" w:rsidRDefault="00383414" w:rsidP="00383414">
            <w:r w:rsidRPr="00383414">
              <w:t xml:space="preserve">para </w:t>
            </w:r>
            <w:r w:rsidR="006A196B" w:rsidRPr="00383414">
              <w:t>virtualization</w:t>
            </w:r>
          </w:p>
        </w:tc>
      </w:tr>
    </w:tbl>
    <w:p w14:paraId="10934EE9" w14:textId="7E4709EC" w:rsidR="00383414" w:rsidRPr="00383414" w:rsidRDefault="00383414" w:rsidP="00383414"/>
    <w:p w14:paraId="0654954E" w14:textId="75F07A78" w:rsidR="00383414" w:rsidRPr="00383414" w:rsidRDefault="00383414" w:rsidP="00383414"/>
    <w:p w14:paraId="7E22CFBC" w14:textId="77777777" w:rsidR="00383414" w:rsidRPr="00383414" w:rsidRDefault="00383414" w:rsidP="003C3B5A">
      <w:pPr>
        <w:pStyle w:val="ListParagraph"/>
        <w:numPr>
          <w:ilvl w:val="0"/>
          <w:numId w:val="1"/>
        </w:numPr>
      </w:pPr>
      <w:r w:rsidRPr="00383414">
        <w:t>Which of the following virtualization technique provides an abstract execution environment in terms of computer hardware on top of which a guest operating system can be run?</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0994921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8886BF1" w14:textId="0537ED1D" w:rsidR="00383414" w:rsidRPr="00383414" w:rsidRDefault="00383414" w:rsidP="00383414">
            <w:r w:rsidRPr="00383414">
              <w:object w:dxaOrig="225" w:dyaOrig="225" w14:anchorId="1CAAA314">
                <v:shape id="_x0000_i1410" type="#_x0000_t75" style="width:20.1pt;height:18.4pt" o:ole="">
                  <v:imagedata r:id="rId14" o:title=""/>
                </v:shape>
                <w:control r:id="rId106" w:name="DefaultOcxName52" w:shapeid="_x0000_i141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4A1ADC7" w14:textId="77777777" w:rsidR="00383414" w:rsidRPr="00383414" w:rsidRDefault="00383414" w:rsidP="00383414">
            <w:r w:rsidRPr="00383414">
              <w:t>Desktop Virtualization</w:t>
            </w:r>
          </w:p>
        </w:tc>
      </w:tr>
      <w:tr w:rsidR="00383414" w:rsidRPr="00383414" w14:paraId="1BAE9858"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3B584A7" w14:textId="76E7D6CD" w:rsidR="00383414" w:rsidRPr="00383414" w:rsidRDefault="00383414" w:rsidP="00383414">
            <w:r w:rsidRPr="00383414">
              <w:object w:dxaOrig="225" w:dyaOrig="225" w14:anchorId="593EE518">
                <v:shape id="_x0000_i1413" type="#_x0000_t75" style="width:20.1pt;height:18.4pt" o:ole="">
                  <v:imagedata r:id="rId14" o:title=""/>
                </v:shape>
                <w:control r:id="rId107" w:name="DefaultOcxName124" w:shapeid="_x0000_i141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05AEBDA8" w14:textId="77777777" w:rsidR="00383414" w:rsidRPr="00383414" w:rsidRDefault="00383414" w:rsidP="00383414">
            <w:r w:rsidRPr="00383414">
              <w:t>OS virtualization</w:t>
            </w:r>
          </w:p>
        </w:tc>
      </w:tr>
      <w:tr w:rsidR="00383414" w:rsidRPr="00383414" w14:paraId="372F834A"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417384B" w14:textId="6D6D8F78" w:rsidR="00383414" w:rsidRPr="00383414" w:rsidRDefault="00383414" w:rsidP="00383414">
            <w:r w:rsidRPr="00383414">
              <w:object w:dxaOrig="225" w:dyaOrig="225" w14:anchorId="5CE7B7B6">
                <v:shape id="_x0000_i1416" type="#_x0000_t75" style="width:20.1pt;height:18.4pt" o:ole="">
                  <v:imagedata r:id="rId12" o:title=""/>
                </v:shape>
                <w:control r:id="rId108" w:name="DefaultOcxName224" w:shapeid="_x0000_i1416"/>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59D7644B" w14:textId="77777777" w:rsidR="00383414" w:rsidRPr="00FE34B3" w:rsidRDefault="00383414" w:rsidP="00383414">
            <w:pPr>
              <w:rPr>
                <w:highlight w:val="yellow"/>
              </w:rPr>
            </w:pPr>
            <w:r w:rsidRPr="00FE34B3">
              <w:rPr>
                <w:highlight w:val="yellow"/>
              </w:rPr>
              <w:t>Hardware-level virtualization</w:t>
            </w:r>
          </w:p>
        </w:tc>
      </w:tr>
      <w:tr w:rsidR="00383414" w:rsidRPr="00383414" w14:paraId="6A2EB485"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4CC72E5" w14:textId="140350F2" w:rsidR="00383414" w:rsidRPr="00383414" w:rsidRDefault="00383414" w:rsidP="00383414">
            <w:r w:rsidRPr="00383414">
              <w:object w:dxaOrig="225" w:dyaOrig="225" w14:anchorId="407FB3D5">
                <v:shape id="_x0000_i1419" type="#_x0000_t75" style="width:20.1pt;height:18.4pt" o:ole="">
                  <v:imagedata r:id="rId14" o:title=""/>
                </v:shape>
                <w:control r:id="rId109" w:name="DefaultOcxName321" w:shapeid="_x0000_i1419"/>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26079D5" w14:textId="77777777" w:rsidR="00383414" w:rsidRPr="00383414" w:rsidRDefault="00383414" w:rsidP="00383414">
            <w:r w:rsidRPr="00383414">
              <w:t>application virtualization</w:t>
            </w:r>
          </w:p>
        </w:tc>
      </w:tr>
    </w:tbl>
    <w:p w14:paraId="028C5EF2" w14:textId="5E232E2C" w:rsidR="00383414" w:rsidRPr="00383414" w:rsidRDefault="00383414" w:rsidP="00383414"/>
    <w:p w14:paraId="4E371875" w14:textId="77777777" w:rsidR="00383414" w:rsidRPr="00383414" w:rsidRDefault="00383414" w:rsidP="003C3B5A">
      <w:pPr>
        <w:pStyle w:val="ListParagraph"/>
        <w:numPr>
          <w:ilvl w:val="0"/>
          <w:numId w:val="1"/>
        </w:numPr>
      </w:pPr>
      <w:r w:rsidRPr="00383414">
        <w:t>Which of the following is not a part of Virtual Machine life cycle?</w:t>
      </w:r>
      <w:r w:rsidRPr="00383414">
        <w:br/>
      </w:r>
      <w:r w:rsidRPr="00383414">
        <w:br/>
        <w:t>Options:</w:t>
      </w:r>
      <w:r w:rsidRPr="00383414">
        <w:br/>
      </w:r>
      <w:r w:rsidRPr="00383414">
        <w:br/>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265E7E7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2B21327" w14:textId="53EB0F72" w:rsidR="00383414" w:rsidRPr="00383414" w:rsidRDefault="00383414" w:rsidP="00383414">
            <w:r w:rsidRPr="00383414">
              <w:lastRenderedPageBreak/>
              <w:object w:dxaOrig="225" w:dyaOrig="225" w14:anchorId="623213BE">
                <v:shape id="_x0000_i1422" type="#_x0000_t75" style="width:20.1pt;height:18.4pt" o:ole="">
                  <v:imagedata r:id="rId14" o:title=""/>
                </v:shape>
                <w:control r:id="rId110" w:name="DefaultOcxName53" w:shapeid="_x0000_i1422"/>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7495800E" w14:textId="77777777" w:rsidR="00383414" w:rsidRPr="00383414" w:rsidRDefault="00383414" w:rsidP="00383414">
            <w:r w:rsidRPr="00383414">
              <w:t>Release VMs</w:t>
            </w:r>
          </w:p>
        </w:tc>
      </w:tr>
      <w:tr w:rsidR="00383414" w:rsidRPr="00383414" w14:paraId="1F544B5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12266BEE" w14:textId="478EA112" w:rsidR="00383414" w:rsidRPr="00383414" w:rsidRDefault="00383414" w:rsidP="00383414">
            <w:r w:rsidRPr="00383414">
              <w:object w:dxaOrig="225" w:dyaOrig="225" w14:anchorId="362C58BC">
                <v:shape id="_x0000_i1425" type="#_x0000_t75" style="width:20.1pt;height:18.4pt" o:ole="">
                  <v:imagedata r:id="rId14" o:title=""/>
                </v:shape>
                <w:control r:id="rId111" w:name="DefaultOcxName125" w:shapeid="_x0000_i1425"/>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70754FD" w14:textId="77777777" w:rsidR="00383414" w:rsidRPr="00383414" w:rsidRDefault="00383414" w:rsidP="00383414">
            <w:r w:rsidRPr="00383414">
              <w:t>IT Service Request</w:t>
            </w:r>
          </w:p>
        </w:tc>
      </w:tr>
      <w:tr w:rsidR="00383414" w:rsidRPr="00383414" w14:paraId="0C6FAC29"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7FDB5C36" w14:textId="4D47BA47" w:rsidR="00383414" w:rsidRPr="00383414" w:rsidRDefault="00383414" w:rsidP="00383414">
            <w:r w:rsidRPr="00383414">
              <w:object w:dxaOrig="225" w:dyaOrig="225" w14:anchorId="5E54EFAC">
                <v:shape id="_x0000_i1428" type="#_x0000_t75" style="width:20.1pt;height:18.4pt" o:ole="">
                  <v:imagedata r:id="rId14" o:title=""/>
                </v:shape>
                <w:control r:id="rId112" w:name="DefaultOcxName225" w:shapeid="_x0000_i1428"/>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D6D7D61" w14:textId="77777777" w:rsidR="00383414" w:rsidRPr="00FE34B3" w:rsidRDefault="00383414" w:rsidP="00383414">
            <w:pPr>
              <w:rPr>
                <w:highlight w:val="yellow"/>
              </w:rPr>
            </w:pPr>
            <w:r w:rsidRPr="00FE34B3">
              <w:rPr>
                <w:highlight w:val="yellow"/>
              </w:rPr>
              <w:t>Check Inventory</w:t>
            </w:r>
          </w:p>
        </w:tc>
      </w:tr>
      <w:tr w:rsidR="00383414" w:rsidRPr="00383414" w14:paraId="134A619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2C6408" w14:textId="62DF28D2" w:rsidR="00383414" w:rsidRPr="00383414" w:rsidRDefault="00383414" w:rsidP="00383414">
            <w:r w:rsidRPr="00383414">
              <w:object w:dxaOrig="225" w:dyaOrig="225" w14:anchorId="7B7B8F58">
                <v:shape id="_x0000_i1431" type="#_x0000_t75" style="width:20.1pt;height:18.4pt" o:ole="">
                  <v:imagedata r:id="rId14" o:title=""/>
                </v:shape>
                <w:control r:id="rId113" w:name="DefaultOcxName322" w:shapeid="_x0000_i1431"/>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9065727" w14:textId="77777777" w:rsidR="00383414" w:rsidRPr="00383414" w:rsidRDefault="00383414" w:rsidP="00383414">
            <w:r w:rsidRPr="00383414">
              <w:t>VM Provision</w:t>
            </w:r>
          </w:p>
        </w:tc>
      </w:tr>
    </w:tbl>
    <w:p w14:paraId="19E54677" w14:textId="0BCD1608" w:rsidR="00383414" w:rsidRPr="00383414" w:rsidRDefault="00383414" w:rsidP="00383414"/>
    <w:p w14:paraId="12C328D2" w14:textId="77B00B30" w:rsidR="00383414" w:rsidRPr="00383414" w:rsidRDefault="00383414" w:rsidP="003C3B5A">
      <w:pPr>
        <w:pStyle w:val="ListParagraph"/>
        <w:numPr>
          <w:ilvl w:val="0"/>
          <w:numId w:val="1"/>
        </w:numPr>
      </w:pPr>
      <w:r w:rsidRPr="00383414">
        <w:t xml:space="preserve">Which of the following is benefit of </w:t>
      </w:r>
      <w:r w:rsidR="006A196B" w:rsidRPr="00383414">
        <w:t>Single tenancy</w:t>
      </w:r>
      <w:r w:rsidRPr="00383414">
        <w:t>?</w:t>
      </w:r>
      <w:r w:rsidRPr="00383414">
        <w:br/>
        <w:t>Options:</w:t>
      </w:r>
    </w:p>
    <w:tbl>
      <w:tblPr>
        <w:tblW w:w="13825" w:type="dxa"/>
        <w:shd w:val="clear" w:color="auto" w:fill="FFFFFF"/>
        <w:tblCellMar>
          <w:top w:w="15" w:type="dxa"/>
          <w:left w:w="15" w:type="dxa"/>
          <w:bottom w:w="15" w:type="dxa"/>
          <w:right w:w="15" w:type="dxa"/>
        </w:tblCellMar>
        <w:tblLook w:val="04A0" w:firstRow="1" w:lastRow="0" w:firstColumn="1" w:lastColumn="0" w:noHBand="0" w:noVBand="1"/>
      </w:tblPr>
      <w:tblGrid>
        <w:gridCol w:w="645"/>
        <w:gridCol w:w="13180"/>
      </w:tblGrid>
      <w:tr w:rsidR="00383414" w:rsidRPr="00383414" w14:paraId="01D54077"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6401C7D8" w14:textId="75E108EA" w:rsidR="00383414" w:rsidRPr="00383414" w:rsidRDefault="00383414" w:rsidP="00383414">
            <w:r w:rsidRPr="00383414">
              <w:object w:dxaOrig="225" w:dyaOrig="225" w14:anchorId="6E423A6E">
                <v:shape id="_x0000_i1434" type="#_x0000_t75" style="width:20.1pt;height:18.4pt" o:ole="">
                  <v:imagedata r:id="rId14" o:title=""/>
                </v:shape>
                <w:control r:id="rId114" w:name="DefaultOcxName54" w:shapeid="_x0000_i1434"/>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5C9537" w14:textId="77777777" w:rsidR="00383414" w:rsidRPr="00383414" w:rsidRDefault="00383414" w:rsidP="00383414">
            <w:r w:rsidRPr="00383414">
              <w:t>Maintenance</w:t>
            </w:r>
          </w:p>
        </w:tc>
      </w:tr>
      <w:tr w:rsidR="00383414" w:rsidRPr="00383414" w14:paraId="71397362"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6D16D4C4" w14:textId="078DAAF7" w:rsidR="00383414" w:rsidRPr="00383414" w:rsidRDefault="00383414" w:rsidP="00383414">
            <w:r w:rsidRPr="00383414">
              <w:object w:dxaOrig="225" w:dyaOrig="225" w14:anchorId="7DC8719D">
                <v:shape id="_x0000_i1437" type="#_x0000_t75" style="width:20.1pt;height:18.4pt" o:ole="">
                  <v:imagedata r:id="rId14" o:title=""/>
                </v:shape>
                <w:control r:id="rId115" w:name="DefaultOcxName126" w:shapeid="_x0000_i1437"/>
              </w:object>
            </w:r>
          </w:p>
        </w:tc>
        <w:tc>
          <w:tcPr>
            <w:tcW w:w="0" w:type="auto"/>
            <w:tcBorders>
              <w:top w:val="single" w:sz="6" w:space="0" w:color="DDDDDD"/>
              <w:left w:val="single" w:sz="6" w:space="0" w:color="E9ECEF"/>
              <w:bottom w:val="single" w:sz="6" w:space="0" w:color="E9ECEF"/>
              <w:right w:val="single" w:sz="6" w:space="0" w:color="E9ECEF"/>
            </w:tcBorders>
            <w:shd w:val="clear" w:color="auto" w:fill="32CD32"/>
            <w:tcMar>
              <w:top w:w="120" w:type="dxa"/>
              <w:left w:w="120" w:type="dxa"/>
              <w:bottom w:w="120" w:type="dxa"/>
              <w:right w:w="120" w:type="dxa"/>
            </w:tcMar>
            <w:hideMark/>
          </w:tcPr>
          <w:p w14:paraId="1FED649C" w14:textId="77777777" w:rsidR="00383414" w:rsidRPr="00FE34B3" w:rsidRDefault="00383414" w:rsidP="00383414">
            <w:pPr>
              <w:rPr>
                <w:highlight w:val="yellow"/>
              </w:rPr>
            </w:pPr>
            <w:r w:rsidRPr="00FE34B3">
              <w:rPr>
                <w:highlight w:val="yellow"/>
              </w:rPr>
              <w:t>Dependability</w:t>
            </w:r>
          </w:p>
        </w:tc>
      </w:tr>
      <w:tr w:rsidR="00383414" w:rsidRPr="00383414" w14:paraId="73B2F2C1"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440C7814" w14:textId="6B8E34E0" w:rsidR="00383414" w:rsidRPr="00383414" w:rsidRDefault="00383414" w:rsidP="00383414">
            <w:r w:rsidRPr="00383414">
              <w:object w:dxaOrig="225" w:dyaOrig="225" w14:anchorId="0DBB845B">
                <v:shape id="_x0000_i1440" type="#_x0000_t75" style="width:20.1pt;height:18.4pt" o:ole="">
                  <v:imagedata r:id="rId14" o:title=""/>
                </v:shape>
                <w:control r:id="rId116" w:name="DefaultOcxName226" w:shapeid="_x0000_i1440"/>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2D676C50" w14:textId="77777777" w:rsidR="00383414" w:rsidRPr="00383414" w:rsidRDefault="00383414" w:rsidP="00383414">
            <w:r w:rsidRPr="00383414">
              <w:t>Setup/Management</w:t>
            </w:r>
          </w:p>
        </w:tc>
      </w:tr>
      <w:tr w:rsidR="00383414" w:rsidRPr="00383414" w14:paraId="60F68AFE" w14:textId="77777777" w:rsidTr="00383414">
        <w:tc>
          <w:tcPr>
            <w:tcW w:w="200" w:type="pct"/>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17D112" w14:textId="3AFA4644" w:rsidR="00383414" w:rsidRPr="00383414" w:rsidRDefault="00383414" w:rsidP="00383414">
            <w:r w:rsidRPr="00383414">
              <w:object w:dxaOrig="225" w:dyaOrig="225" w14:anchorId="6DD15552">
                <v:shape id="_x0000_i1443" type="#_x0000_t75" style="width:20.1pt;height:18.4pt" o:ole="">
                  <v:imagedata r:id="rId14" o:title=""/>
                </v:shape>
                <w:control r:id="rId117" w:name="DefaultOcxName323" w:shapeid="_x0000_i1443"/>
              </w:object>
            </w:r>
          </w:p>
        </w:tc>
        <w:tc>
          <w:tcPr>
            <w:tcW w:w="0" w:type="auto"/>
            <w:tcBorders>
              <w:top w:val="single" w:sz="6" w:space="0" w:color="DDDDDD"/>
              <w:left w:val="single" w:sz="6" w:space="0" w:color="E9ECEF"/>
              <w:bottom w:val="single" w:sz="6" w:space="0" w:color="E9ECEF"/>
              <w:right w:val="single" w:sz="6" w:space="0" w:color="E9ECEF"/>
            </w:tcBorders>
            <w:shd w:val="clear" w:color="auto" w:fill="FFFFFF"/>
            <w:tcMar>
              <w:top w:w="120" w:type="dxa"/>
              <w:left w:w="120" w:type="dxa"/>
              <w:bottom w:w="120" w:type="dxa"/>
              <w:right w:w="120" w:type="dxa"/>
            </w:tcMar>
            <w:hideMark/>
          </w:tcPr>
          <w:p w14:paraId="33BC7C3A" w14:textId="77777777" w:rsidR="00383414" w:rsidRPr="00383414" w:rsidRDefault="00383414" w:rsidP="00383414">
            <w:r w:rsidRPr="00383414">
              <w:t>Cost</w:t>
            </w:r>
          </w:p>
        </w:tc>
      </w:tr>
    </w:tbl>
    <w:p w14:paraId="55D2D95E" w14:textId="77777777" w:rsidR="00383414" w:rsidRPr="00ED5F80" w:rsidRDefault="00383414" w:rsidP="00ED5F80"/>
    <w:sectPr w:rsidR="00383414" w:rsidRPr="00ED5F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35168"/>
    <w:multiLevelType w:val="hybridMultilevel"/>
    <w:tmpl w:val="B3FA04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2260FD0"/>
    <w:multiLevelType w:val="hybridMultilevel"/>
    <w:tmpl w:val="A364B21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D26D6D"/>
    <w:multiLevelType w:val="hybridMultilevel"/>
    <w:tmpl w:val="5C44F12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2FF31A9"/>
    <w:multiLevelType w:val="hybridMultilevel"/>
    <w:tmpl w:val="B3B0F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3AB677D"/>
    <w:multiLevelType w:val="hybridMultilevel"/>
    <w:tmpl w:val="EB7C8A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44618F3"/>
    <w:multiLevelType w:val="hybridMultilevel"/>
    <w:tmpl w:val="B4E2EF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61E5239"/>
    <w:multiLevelType w:val="hybridMultilevel"/>
    <w:tmpl w:val="4724B5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66D3657"/>
    <w:multiLevelType w:val="hybridMultilevel"/>
    <w:tmpl w:val="ED8A522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0A3E1524"/>
    <w:multiLevelType w:val="hybridMultilevel"/>
    <w:tmpl w:val="6694B7F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CDB7220"/>
    <w:multiLevelType w:val="hybridMultilevel"/>
    <w:tmpl w:val="324A9B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C5010E"/>
    <w:multiLevelType w:val="hybridMultilevel"/>
    <w:tmpl w:val="F72ACE46"/>
    <w:lvl w:ilvl="0" w:tplc="4009000F">
      <w:start w:val="1"/>
      <w:numFmt w:val="decimal"/>
      <w:lvlText w:val="%1."/>
      <w:lvlJc w:val="left"/>
      <w:pPr>
        <w:ind w:left="720" w:hanging="360"/>
      </w:pPr>
    </w:lvl>
    <w:lvl w:ilvl="1" w:tplc="13DC3982">
      <w:start w:val="1"/>
      <w:numFmt w:val="lowerRoman"/>
      <w:lvlText w:val="%2)"/>
      <w:lvlJc w:val="left"/>
      <w:pPr>
        <w:ind w:left="1800" w:hanging="720"/>
      </w:pPr>
      <w:rPr>
        <w:rFonts w:hint="default"/>
      </w:rPr>
    </w:lvl>
    <w:lvl w:ilvl="2" w:tplc="AC22110E">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B85992"/>
    <w:multiLevelType w:val="hybridMultilevel"/>
    <w:tmpl w:val="1A5CAEC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F9450C3"/>
    <w:multiLevelType w:val="hybridMultilevel"/>
    <w:tmpl w:val="FCACDFB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FB94CE3"/>
    <w:multiLevelType w:val="hybridMultilevel"/>
    <w:tmpl w:val="B954550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067740B"/>
    <w:multiLevelType w:val="hybridMultilevel"/>
    <w:tmpl w:val="2B78EA14"/>
    <w:lvl w:ilvl="0" w:tplc="92B47EA0">
      <w:start w:val="1"/>
      <w:numFmt w:val="lowerRoman"/>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10AF2BA8"/>
    <w:multiLevelType w:val="hybridMultilevel"/>
    <w:tmpl w:val="0D608D6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4470FB2"/>
    <w:multiLevelType w:val="hybridMultilevel"/>
    <w:tmpl w:val="87EAAC0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4FF22FE"/>
    <w:multiLevelType w:val="hybridMultilevel"/>
    <w:tmpl w:val="31A6130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7165B75"/>
    <w:multiLevelType w:val="hybridMultilevel"/>
    <w:tmpl w:val="DB82BCE6"/>
    <w:lvl w:ilvl="0" w:tplc="40090019">
      <w:start w:val="1"/>
      <w:numFmt w:val="lowerLetter"/>
      <w:lvlText w:val="%1."/>
      <w:lvlJc w:val="left"/>
      <w:pPr>
        <w:ind w:left="720" w:hanging="360"/>
      </w:pPr>
    </w:lvl>
    <w:lvl w:ilvl="1" w:tplc="FFFFFFFF">
      <w:start w:val="1"/>
      <w:numFmt w:val="lowerRoman"/>
      <w:lvlText w:val="%2)"/>
      <w:lvlJc w:val="left"/>
      <w:pPr>
        <w:ind w:left="1800" w:hanging="72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8343187"/>
    <w:multiLevelType w:val="hybridMultilevel"/>
    <w:tmpl w:val="65E0E2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9EA5C86"/>
    <w:multiLevelType w:val="hybridMultilevel"/>
    <w:tmpl w:val="7C1838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A4163DA"/>
    <w:multiLevelType w:val="hybridMultilevel"/>
    <w:tmpl w:val="C6C88A5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AD04F09"/>
    <w:multiLevelType w:val="hybridMultilevel"/>
    <w:tmpl w:val="C6E827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1B695303"/>
    <w:multiLevelType w:val="hybridMultilevel"/>
    <w:tmpl w:val="C5BC63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C5D4414"/>
    <w:multiLevelType w:val="hybridMultilevel"/>
    <w:tmpl w:val="D42064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1C646F90"/>
    <w:multiLevelType w:val="hybridMultilevel"/>
    <w:tmpl w:val="58E4A49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1D62661F"/>
    <w:multiLevelType w:val="hybridMultilevel"/>
    <w:tmpl w:val="149270E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1DAB62ED"/>
    <w:multiLevelType w:val="hybridMultilevel"/>
    <w:tmpl w:val="D2CA16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09B1B19"/>
    <w:multiLevelType w:val="hybridMultilevel"/>
    <w:tmpl w:val="66E4AC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22611515"/>
    <w:multiLevelType w:val="hybridMultilevel"/>
    <w:tmpl w:val="0E949F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284544A"/>
    <w:multiLevelType w:val="hybridMultilevel"/>
    <w:tmpl w:val="B706DB7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28A206AA"/>
    <w:multiLevelType w:val="hybridMultilevel"/>
    <w:tmpl w:val="9098BF6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95E2AB7"/>
    <w:multiLevelType w:val="hybridMultilevel"/>
    <w:tmpl w:val="ECC27A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2BCF4E34"/>
    <w:multiLevelType w:val="hybridMultilevel"/>
    <w:tmpl w:val="C534FC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2EAC2616"/>
    <w:multiLevelType w:val="hybridMultilevel"/>
    <w:tmpl w:val="AC84B6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50D716E"/>
    <w:multiLevelType w:val="hybridMultilevel"/>
    <w:tmpl w:val="CC7ADBD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35FD5AFC"/>
    <w:multiLevelType w:val="hybridMultilevel"/>
    <w:tmpl w:val="6FC2CE7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39775170"/>
    <w:multiLevelType w:val="hybridMultilevel"/>
    <w:tmpl w:val="FEFCA7D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3B0D10A6"/>
    <w:multiLevelType w:val="hybridMultilevel"/>
    <w:tmpl w:val="C662112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3FBD66A6"/>
    <w:multiLevelType w:val="hybridMultilevel"/>
    <w:tmpl w:val="89AE77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0146E2C"/>
    <w:multiLevelType w:val="hybridMultilevel"/>
    <w:tmpl w:val="9878A6A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418721FB"/>
    <w:multiLevelType w:val="hybridMultilevel"/>
    <w:tmpl w:val="AD1A709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853505B"/>
    <w:multiLevelType w:val="hybridMultilevel"/>
    <w:tmpl w:val="F23A23A4"/>
    <w:lvl w:ilvl="0" w:tplc="40090019">
      <w:start w:val="1"/>
      <w:numFmt w:val="lowerLetter"/>
      <w:lvlText w:val="%1."/>
      <w:lvlJc w:val="left"/>
      <w:pPr>
        <w:ind w:left="720" w:hanging="360"/>
      </w:pPr>
    </w:lvl>
    <w:lvl w:ilvl="1" w:tplc="FFFFFFFF">
      <w:start w:val="1"/>
      <w:numFmt w:val="low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49DF2F90"/>
    <w:multiLevelType w:val="hybridMultilevel"/>
    <w:tmpl w:val="CE88E0C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9E235FD"/>
    <w:multiLevelType w:val="hybridMultilevel"/>
    <w:tmpl w:val="AC98D9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B792C3D"/>
    <w:multiLevelType w:val="hybridMultilevel"/>
    <w:tmpl w:val="BC2671A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DC658E8"/>
    <w:multiLevelType w:val="hybridMultilevel"/>
    <w:tmpl w:val="FF340B8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4E1D7A9F"/>
    <w:multiLevelType w:val="hybridMultilevel"/>
    <w:tmpl w:val="08B0B0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ED875AF"/>
    <w:multiLevelType w:val="hybridMultilevel"/>
    <w:tmpl w:val="126621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7C496B"/>
    <w:multiLevelType w:val="hybridMultilevel"/>
    <w:tmpl w:val="9E640B5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39B1D8F"/>
    <w:multiLevelType w:val="hybridMultilevel"/>
    <w:tmpl w:val="402AE7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3DD1F1F"/>
    <w:multiLevelType w:val="hybridMultilevel"/>
    <w:tmpl w:val="33D0FF9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547C61C8"/>
    <w:multiLevelType w:val="hybridMultilevel"/>
    <w:tmpl w:val="E5E4E306"/>
    <w:lvl w:ilvl="0" w:tplc="40090019">
      <w:start w:val="1"/>
      <w:numFmt w:val="lowerLetter"/>
      <w:lvlText w:val="%1."/>
      <w:lvlJc w:val="left"/>
      <w:pPr>
        <w:ind w:left="720" w:hanging="360"/>
      </w:pPr>
    </w:lvl>
    <w:lvl w:ilvl="1" w:tplc="FFFFFFFF">
      <w:start w:val="1"/>
      <w:numFmt w:val="lowerRoman"/>
      <w:lvlText w:val="%2)"/>
      <w:lvlJc w:val="left"/>
      <w:pPr>
        <w:ind w:left="1800" w:hanging="720"/>
      </w:pPr>
      <w:rPr>
        <w:rFonts w:hint="default"/>
      </w:rPr>
    </w:lvl>
    <w:lvl w:ilvl="2" w:tplc="FFFFFFFF">
      <w:start w:val="1"/>
      <w:numFmt w:val="lowerLetter"/>
      <w:lvlText w:val="%3)"/>
      <w:lvlJc w:val="left"/>
      <w:pPr>
        <w:ind w:left="2340" w:hanging="36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55D21D28"/>
    <w:multiLevelType w:val="hybridMultilevel"/>
    <w:tmpl w:val="7C26201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AFC487E"/>
    <w:multiLevelType w:val="hybridMultilevel"/>
    <w:tmpl w:val="77AA265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5C0F7F33"/>
    <w:multiLevelType w:val="hybridMultilevel"/>
    <w:tmpl w:val="550C17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6" w15:restartNumberingAfterBreak="0">
    <w:nsid w:val="5C847405"/>
    <w:multiLevelType w:val="hybridMultilevel"/>
    <w:tmpl w:val="805A941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D071B2E"/>
    <w:multiLevelType w:val="hybridMultilevel"/>
    <w:tmpl w:val="C1D8FDE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5D775D1C"/>
    <w:multiLevelType w:val="hybridMultilevel"/>
    <w:tmpl w:val="78F24B9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9" w15:restartNumberingAfterBreak="0">
    <w:nsid w:val="5F7C6CC5"/>
    <w:multiLevelType w:val="hybridMultilevel"/>
    <w:tmpl w:val="2294EF9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16A768A"/>
    <w:multiLevelType w:val="hybridMultilevel"/>
    <w:tmpl w:val="B9E4E9B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632B3E98"/>
    <w:multiLevelType w:val="hybridMultilevel"/>
    <w:tmpl w:val="268C1CD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2" w15:restartNumberingAfterBreak="0">
    <w:nsid w:val="63F7351F"/>
    <w:multiLevelType w:val="hybridMultilevel"/>
    <w:tmpl w:val="4B06874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59D140B"/>
    <w:multiLevelType w:val="hybridMultilevel"/>
    <w:tmpl w:val="51C2FC8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4" w15:restartNumberingAfterBreak="0">
    <w:nsid w:val="65CC04F4"/>
    <w:multiLevelType w:val="hybridMultilevel"/>
    <w:tmpl w:val="47A859A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69204608"/>
    <w:multiLevelType w:val="hybridMultilevel"/>
    <w:tmpl w:val="C3F88E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6" w15:restartNumberingAfterBreak="0">
    <w:nsid w:val="695416CA"/>
    <w:multiLevelType w:val="hybridMultilevel"/>
    <w:tmpl w:val="046CE5E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69581430"/>
    <w:multiLevelType w:val="hybridMultilevel"/>
    <w:tmpl w:val="3E42C3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6A6278C2"/>
    <w:multiLevelType w:val="hybridMultilevel"/>
    <w:tmpl w:val="024C9DE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9" w15:restartNumberingAfterBreak="0">
    <w:nsid w:val="6AD40595"/>
    <w:multiLevelType w:val="hybridMultilevel"/>
    <w:tmpl w:val="AB183CA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6BB12CC5"/>
    <w:multiLevelType w:val="hybridMultilevel"/>
    <w:tmpl w:val="8AF4175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C6D599A"/>
    <w:multiLevelType w:val="hybridMultilevel"/>
    <w:tmpl w:val="54406F8A"/>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6FAB4FE3"/>
    <w:multiLevelType w:val="hybridMultilevel"/>
    <w:tmpl w:val="E6B658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3" w15:restartNumberingAfterBreak="0">
    <w:nsid w:val="72725A67"/>
    <w:multiLevelType w:val="hybridMultilevel"/>
    <w:tmpl w:val="E474E7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4BC2776"/>
    <w:multiLevelType w:val="hybridMultilevel"/>
    <w:tmpl w:val="2ECC98B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5" w15:restartNumberingAfterBreak="0">
    <w:nsid w:val="7C2B62E7"/>
    <w:multiLevelType w:val="hybridMultilevel"/>
    <w:tmpl w:val="EB640B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65"/>
  </w:num>
  <w:num w:numId="3">
    <w:abstractNumId w:val="14"/>
  </w:num>
  <w:num w:numId="4">
    <w:abstractNumId w:val="3"/>
  </w:num>
  <w:num w:numId="5">
    <w:abstractNumId w:val="55"/>
  </w:num>
  <w:num w:numId="6">
    <w:abstractNumId w:val="49"/>
  </w:num>
  <w:num w:numId="7">
    <w:abstractNumId w:val="75"/>
  </w:num>
  <w:num w:numId="8">
    <w:abstractNumId w:val="42"/>
  </w:num>
  <w:num w:numId="9">
    <w:abstractNumId w:val="41"/>
  </w:num>
  <w:num w:numId="10">
    <w:abstractNumId w:val="27"/>
  </w:num>
  <w:num w:numId="11">
    <w:abstractNumId w:val="72"/>
  </w:num>
  <w:num w:numId="12">
    <w:abstractNumId w:val="11"/>
  </w:num>
  <w:num w:numId="13">
    <w:abstractNumId w:val="54"/>
  </w:num>
  <w:num w:numId="14">
    <w:abstractNumId w:val="18"/>
  </w:num>
  <w:num w:numId="15">
    <w:abstractNumId w:val="51"/>
  </w:num>
  <w:num w:numId="16">
    <w:abstractNumId w:val="2"/>
  </w:num>
  <w:num w:numId="17">
    <w:abstractNumId w:val="70"/>
  </w:num>
  <w:num w:numId="18">
    <w:abstractNumId w:val="1"/>
  </w:num>
  <w:num w:numId="19">
    <w:abstractNumId w:val="39"/>
  </w:num>
  <w:num w:numId="20">
    <w:abstractNumId w:val="9"/>
  </w:num>
  <w:num w:numId="21">
    <w:abstractNumId w:val="58"/>
  </w:num>
  <w:num w:numId="22">
    <w:abstractNumId w:val="6"/>
  </w:num>
  <w:num w:numId="23">
    <w:abstractNumId w:val="32"/>
  </w:num>
  <w:num w:numId="24">
    <w:abstractNumId w:val="35"/>
  </w:num>
  <w:num w:numId="25">
    <w:abstractNumId w:val="8"/>
  </w:num>
  <w:num w:numId="26">
    <w:abstractNumId w:val="59"/>
  </w:num>
  <w:num w:numId="27">
    <w:abstractNumId w:val="28"/>
  </w:num>
  <w:num w:numId="28">
    <w:abstractNumId w:val="15"/>
  </w:num>
  <w:num w:numId="29">
    <w:abstractNumId w:val="48"/>
  </w:num>
  <w:num w:numId="30">
    <w:abstractNumId w:val="31"/>
  </w:num>
  <w:num w:numId="31">
    <w:abstractNumId w:val="40"/>
  </w:num>
  <w:num w:numId="32">
    <w:abstractNumId w:val="44"/>
  </w:num>
  <w:num w:numId="33">
    <w:abstractNumId w:val="12"/>
  </w:num>
  <w:num w:numId="34">
    <w:abstractNumId w:val="24"/>
  </w:num>
  <w:num w:numId="35">
    <w:abstractNumId w:val="37"/>
  </w:num>
  <w:num w:numId="36">
    <w:abstractNumId w:val="19"/>
  </w:num>
  <w:num w:numId="37">
    <w:abstractNumId w:val="38"/>
  </w:num>
  <w:num w:numId="38">
    <w:abstractNumId w:val="29"/>
  </w:num>
  <w:num w:numId="39">
    <w:abstractNumId w:val="60"/>
  </w:num>
  <w:num w:numId="40">
    <w:abstractNumId w:val="64"/>
  </w:num>
  <w:num w:numId="41">
    <w:abstractNumId w:val="69"/>
  </w:num>
  <w:num w:numId="42">
    <w:abstractNumId w:val="36"/>
  </w:num>
  <w:num w:numId="43">
    <w:abstractNumId w:val="45"/>
  </w:num>
  <w:num w:numId="44">
    <w:abstractNumId w:val="22"/>
  </w:num>
  <w:num w:numId="45">
    <w:abstractNumId w:val="17"/>
  </w:num>
  <w:num w:numId="46">
    <w:abstractNumId w:val="50"/>
  </w:num>
  <w:num w:numId="47">
    <w:abstractNumId w:val="52"/>
  </w:num>
  <w:num w:numId="48">
    <w:abstractNumId w:val="66"/>
  </w:num>
  <w:num w:numId="49">
    <w:abstractNumId w:val="62"/>
  </w:num>
  <w:num w:numId="50">
    <w:abstractNumId w:val="23"/>
  </w:num>
  <w:num w:numId="51">
    <w:abstractNumId w:val="71"/>
  </w:num>
  <w:num w:numId="52">
    <w:abstractNumId w:val="21"/>
  </w:num>
  <w:num w:numId="53">
    <w:abstractNumId w:val="26"/>
  </w:num>
  <w:num w:numId="54">
    <w:abstractNumId w:val="20"/>
  </w:num>
  <w:num w:numId="55">
    <w:abstractNumId w:val="30"/>
  </w:num>
  <w:num w:numId="56">
    <w:abstractNumId w:val="61"/>
  </w:num>
  <w:num w:numId="57">
    <w:abstractNumId w:val="13"/>
  </w:num>
  <w:num w:numId="58">
    <w:abstractNumId w:val="4"/>
  </w:num>
  <w:num w:numId="59">
    <w:abstractNumId w:val="47"/>
  </w:num>
  <w:num w:numId="60">
    <w:abstractNumId w:val="73"/>
  </w:num>
  <w:num w:numId="61">
    <w:abstractNumId w:val="43"/>
  </w:num>
  <w:num w:numId="62">
    <w:abstractNumId w:val="67"/>
  </w:num>
  <w:num w:numId="63">
    <w:abstractNumId w:val="74"/>
  </w:num>
  <w:num w:numId="64">
    <w:abstractNumId w:val="16"/>
  </w:num>
  <w:num w:numId="65">
    <w:abstractNumId w:val="25"/>
  </w:num>
  <w:num w:numId="66">
    <w:abstractNumId w:val="7"/>
  </w:num>
  <w:num w:numId="67">
    <w:abstractNumId w:val="56"/>
  </w:num>
  <w:num w:numId="68">
    <w:abstractNumId w:val="63"/>
  </w:num>
  <w:num w:numId="69">
    <w:abstractNumId w:val="46"/>
  </w:num>
  <w:num w:numId="70">
    <w:abstractNumId w:val="57"/>
  </w:num>
  <w:num w:numId="71">
    <w:abstractNumId w:val="33"/>
  </w:num>
  <w:num w:numId="72">
    <w:abstractNumId w:val="0"/>
  </w:num>
  <w:num w:numId="73">
    <w:abstractNumId w:val="34"/>
  </w:num>
  <w:num w:numId="74">
    <w:abstractNumId w:val="68"/>
  </w:num>
  <w:num w:numId="75">
    <w:abstractNumId w:val="5"/>
  </w:num>
  <w:num w:numId="76">
    <w:abstractNumId w:val="5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836"/>
    <w:rsid w:val="000A1078"/>
    <w:rsid w:val="00113521"/>
    <w:rsid w:val="00136913"/>
    <w:rsid w:val="00174F54"/>
    <w:rsid w:val="001A5836"/>
    <w:rsid w:val="00255D51"/>
    <w:rsid w:val="0025788F"/>
    <w:rsid w:val="002E533F"/>
    <w:rsid w:val="0034231A"/>
    <w:rsid w:val="00383414"/>
    <w:rsid w:val="003C3B5A"/>
    <w:rsid w:val="00457A1C"/>
    <w:rsid w:val="004D6633"/>
    <w:rsid w:val="0050074C"/>
    <w:rsid w:val="00596138"/>
    <w:rsid w:val="005D052C"/>
    <w:rsid w:val="0063476D"/>
    <w:rsid w:val="006A196B"/>
    <w:rsid w:val="006D694C"/>
    <w:rsid w:val="00740551"/>
    <w:rsid w:val="00785166"/>
    <w:rsid w:val="00806812"/>
    <w:rsid w:val="008452F6"/>
    <w:rsid w:val="008A052B"/>
    <w:rsid w:val="00963E6D"/>
    <w:rsid w:val="009D1E64"/>
    <w:rsid w:val="009F0534"/>
    <w:rsid w:val="00A37488"/>
    <w:rsid w:val="00AE46D2"/>
    <w:rsid w:val="00B14E8B"/>
    <w:rsid w:val="00B447D7"/>
    <w:rsid w:val="00B65F38"/>
    <w:rsid w:val="00BA6077"/>
    <w:rsid w:val="00C531D3"/>
    <w:rsid w:val="00C7076B"/>
    <w:rsid w:val="00D57934"/>
    <w:rsid w:val="00DA36E4"/>
    <w:rsid w:val="00E33664"/>
    <w:rsid w:val="00E92836"/>
    <w:rsid w:val="00EA690A"/>
    <w:rsid w:val="00ED5F80"/>
    <w:rsid w:val="00F12F48"/>
    <w:rsid w:val="00F3793D"/>
    <w:rsid w:val="00FE34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46E4FDE2"/>
  <w15:chartTrackingRefBased/>
  <w15:docId w15:val="{8152C7DE-E200-4E60-93B0-7835A48A0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7A1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semiHidden/>
    <w:unhideWhenUsed/>
    <w:qFormat/>
    <w:rsid w:val="00457A1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7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sid w:val="00457A1C"/>
    <w:rPr>
      <w:rFonts w:ascii="Times New Roman" w:eastAsia="Times New Roman" w:hAnsi="Times New Roman" w:cs="Times New Roman"/>
      <w:b/>
      <w:bCs/>
      <w:sz w:val="24"/>
      <w:szCs w:val="24"/>
      <w:lang w:eastAsia="en-IN"/>
    </w:rPr>
  </w:style>
  <w:style w:type="paragraph" w:styleId="ListParagraph">
    <w:name w:val="List Paragraph"/>
    <w:basedOn w:val="Normal"/>
    <w:uiPriority w:val="34"/>
    <w:qFormat/>
    <w:rsid w:val="00457A1C"/>
    <w:pPr>
      <w:ind w:left="720"/>
      <w:contextualSpacing/>
    </w:pPr>
  </w:style>
  <w:style w:type="character" w:customStyle="1" w:styleId="Heading5Char">
    <w:name w:val="Heading 5 Char"/>
    <w:basedOn w:val="DefaultParagraphFont"/>
    <w:link w:val="Heading5"/>
    <w:uiPriority w:val="9"/>
    <w:semiHidden/>
    <w:rsid w:val="00457A1C"/>
    <w:rPr>
      <w:rFonts w:asciiTheme="majorHAnsi" w:eastAsiaTheme="majorEastAsia" w:hAnsiTheme="majorHAnsi" w:cstheme="majorBidi"/>
      <w:color w:val="2F5496" w:themeColor="accent1" w:themeShade="BF"/>
    </w:rPr>
  </w:style>
  <w:style w:type="table" w:styleId="TableGrid">
    <w:name w:val="Table Grid"/>
    <w:basedOn w:val="TableNormal"/>
    <w:uiPriority w:val="59"/>
    <w:rsid w:val="00457A1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57A1C"/>
    <w:rPr>
      <w:b/>
      <w:bCs/>
    </w:rPr>
  </w:style>
  <w:style w:type="paragraph" w:styleId="z-TopofForm">
    <w:name w:val="HTML Top of Form"/>
    <w:basedOn w:val="Normal"/>
    <w:next w:val="Normal"/>
    <w:link w:val="z-TopofFormChar"/>
    <w:hidden/>
    <w:uiPriority w:val="99"/>
    <w:semiHidden/>
    <w:unhideWhenUsed/>
    <w:rsid w:val="0038341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83414"/>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8341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83414"/>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966">
      <w:bodyDiv w:val="1"/>
      <w:marLeft w:val="0"/>
      <w:marRight w:val="0"/>
      <w:marTop w:val="0"/>
      <w:marBottom w:val="0"/>
      <w:divBdr>
        <w:top w:val="none" w:sz="0" w:space="0" w:color="auto"/>
        <w:left w:val="none" w:sz="0" w:space="0" w:color="auto"/>
        <w:bottom w:val="none" w:sz="0" w:space="0" w:color="auto"/>
        <w:right w:val="none" w:sz="0" w:space="0" w:color="auto"/>
      </w:divBdr>
    </w:div>
    <w:div w:id="30961397">
      <w:bodyDiv w:val="1"/>
      <w:marLeft w:val="0"/>
      <w:marRight w:val="0"/>
      <w:marTop w:val="0"/>
      <w:marBottom w:val="0"/>
      <w:divBdr>
        <w:top w:val="none" w:sz="0" w:space="0" w:color="auto"/>
        <w:left w:val="none" w:sz="0" w:space="0" w:color="auto"/>
        <w:bottom w:val="none" w:sz="0" w:space="0" w:color="auto"/>
        <w:right w:val="none" w:sz="0" w:space="0" w:color="auto"/>
      </w:divBdr>
    </w:div>
    <w:div w:id="37440686">
      <w:bodyDiv w:val="1"/>
      <w:marLeft w:val="0"/>
      <w:marRight w:val="0"/>
      <w:marTop w:val="0"/>
      <w:marBottom w:val="0"/>
      <w:divBdr>
        <w:top w:val="none" w:sz="0" w:space="0" w:color="auto"/>
        <w:left w:val="none" w:sz="0" w:space="0" w:color="auto"/>
        <w:bottom w:val="none" w:sz="0" w:space="0" w:color="auto"/>
        <w:right w:val="none" w:sz="0" w:space="0" w:color="auto"/>
      </w:divBdr>
    </w:div>
    <w:div w:id="66194250">
      <w:bodyDiv w:val="1"/>
      <w:marLeft w:val="0"/>
      <w:marRight w:val="0"/>
      <w:marTop w:val="0"/>
      <w:marBottom w:val="0"/>
      <w:divBdr>
        <w:top w:val="none" w:sz="0" w:space="0" w:color="auto"/>
        <w:left w:val="none" w:sz="0" w:space="0" w:color="auto"/>
        <w:bottom w:val="none" w:sz="0" w:space="0" w:color="auto"/>
        <w:right w:val="none" w:sz="0" w:space="0" w:color="auto"/>
      </w:divBdr>
    </w:div>
    <w:div w:id="142237427">
      <w:bodyDiv w:val="1"/>
      <w:marLeft w:val="0"/>
      <w:marRight w:val="0"/>
      <w:marTop w:val="0"/>
      <w:marBottom w:val="0"/>
      <w:divBdr>
        <w:top w:val="none" w:sz="0" w:space="0" w:color="auto"/>
        <w:left w:val="none" w:sz="0" w:space="0" w:color="auto"/>
        <w:bottom w:val="none" w:sz="0" w:space="0" w:color="auto"/>
        <w:right w:val="none" w:sz="0" w:space="0" w:color="auto"/>
      </w:divBdr>
    </w:div>
    <w:div w:id="271860249">
      <w:bodyDiv w:val="1"/>
      <w:marLeft w:val="0"/>
      <w:marRight w:val="0"/>
      <w:marTop w:val="0"/>
      <w:marBottom w:val="0"/>
      <w:divBdr>
        <w:top w:val="none" w:sz="0" w:space="0" w:color="auto"/>
        <w:left w:val="none" w:sz="0" w:space="0" w:color="auto"/>
        <w:bottom w:val="none" w:sz="0" w:space="0" w:color="auto"/>
        <w:right w:val="none" w:sz="0" w:space="0" w:color="auto"/>
      </w:divBdr>
    </w:div>
    <w:div w:id="275253859">
      <w:bodyDiv w:val="1"/>
      <w:marLeft w:val="0"/>
      <w:marRight w:val="0"/>
      <w:marTop w:val="0"/>
      <w:marBottom w:val="0"/>
      <w:divBdr>
        <w:top w:val="none" w:sz="0" w:space="0" w:color="auto"/>
        <w:left w:val="none" w:sz="0" w:space="0" w:color="auto"/>
        <w:bottom w:val="none" w:sz="0" w:space="0" w:color="auto"/>
        <w:right w:val="none" w:sz="0" w:space="0" w:color="auto"/>
      </w:divBdr>
    </w:div>
    <w:div w:id="602149978">
      <w:bodyDiv w:val="1"/>
      <w:marLeft w:val="0"/>
      <w:marRight w:val="0"/>
      <w:marTop w:val="0"/>
      <w:marBottom w:val="0"/>
      <w:divBdr>
        <w:top w:val="none" w:sz="0" w:space="0" w:color="auto"/>
        <w:left w:val="none" w:sz="0" w:space="0" w:color="auto"/>
        <w:bottom w:val="none" w:sz="0" w:space="0" w:color="auto"/>
        <w:right w:val="none" w:sz="0" w:space="0" w:color="auto"/>
      </w:divBdr>
    </w:div>
    <w:div w:id="715160709">
      <w:bodyDiv w:val="1"/>
      <w:marLeft w:val="0"/>
      <w:marRight w:val="0"/>
      <w:marTop w:val="0"/>
      <w:marBottom w:val="0"/>
      <w:divBdr>
        <w:top w:val="none" w:sz="0" w:space="0" w:color="auto"/>
        <w:left w:val="none" w:sz="0" w:space="0" w:color="auto"/>
        <w:bottom w:val="none" w:sz="0" w:space="0" w:color="auto"/>
        <w:right w:val="none" w:sz="0" w:space="0" w:color="auto"/>
      </w:divBdr>
    </w:div>
    <w:div w:id="730692609">
      <w:bodyDiv w:val="1"/>
      <w:marLeft w:val="0"/>
      <w:marRight w:val="0"/>
      <w:marTop w:val="0"/>
      <w:marBottom w:val="0"/>
      <w:divBdr>
        <w:top w:val="none" w:sz="0" w:space="0" w:color="auto"/>
        <w:left w:val="none" w:sz="0" w:space="0" w:color="auto"/>
        <w:bottom w:val="none" w:sz="0" w:space="0" w:color="auto"/>
        <w:right w:val="none" w:sz="0" w:space="0" w:color="auto"/>
      </w:divBdr>
    </w:div>
    <w:div w:id="763109116">
      <w:bodyDiv w:val="1"/>
      <w:marLeft w:val="0"/>
      <w:marRight w:val="0"/>
      <w:marTop w:val="0"/>
      <w:marBottom w:val="0"/>
      <w:divBdr>
        <w:top w:val="none" w:sz="0" w:space="0" w:color="auto"/>
        <w:left w:val="none" w:sz="0" w:space="0" w:color="auto"/>
        <w:bottom w:val="none" w:sz="0" w:space="0" w:color="auto"/>
        <w:right w:val="none" w:sz="0" w:space="0" w:color="auto"/>
      </w:divBdr>
    </w:div>
    <w:div w:id="810362069">
      <w:bodyDiv w:val="1"/>
      <w:marLeft w:val="0"/>
      <w:marRight w:val="0"/>
      <w:marTop w:val="0"/>
      <w:marBottom w:val="0"/>
      <w:divBdr>
        <w:top w:val="none" w:sz="0" w:space="0" w:color="auto"/>
        <w:left w:val="none" w:sz="0" w:space="0" w:color="auto"/>
        <w:bottom w:val="none" w:sz="0" w:space="0" w:color="auto"/>
        <w:right w:val="none" w:sz="0" w:space="0" w:color="auto"/>
      </w:divBdr>
    </w:div>
    <w:div w:id="837693283">
      <w:bodyDiv w:val="1"/>
      <w:marLeft w:val="0"/>
      <w:marRight w:val="0"/>
      <w:marTop w:val="0"/>
      <w:marBottom w:val="0"/>
      <w:divBdr>
        <w:top w:val="none" w:sz="0" w:space="0" w:color="auto"/>
        <w:left w:val="none" w:sz="0" w:space="0" w:color="auto"/>
        <w:bottom w:val="none" w:sz="0" w:space="0" w:color="auto"/>
        <w:right w:val="none" w:sz="0" w:space="0" w:color="auto"/>
      </w:divBdr>
    </w:div>
    <w:div w:id="1004362658">
      <w:bodyDiv w:val="1"/>
      <w:marLeft w:val="0"/>
      <w:marRight w:val="0"/>
      <w:marTop w:val="0"/>
      <w:marBottom w:val="0"/>
      <w:divBdr>
        <w:top w:val="none" w:sz="0" w:space="0" w:color="auto"/>
        <w:left w:val="none" w:sz="0" w:space="0" w:color="auto"/>
        <w:bottom w:val="none" w:sz="0" w:space="0" w:color="auto"/>
        <w:right w:val="none" w:sz="0" w:space="0" w:color="auto"/>
      </w:divBdr>
    </w:div>
    <w:div w:id="1083722502">
      <w:bodyDiv w:val="1"/>
      <w:marLeft w:val="0"/>
      <w:marRight w:val="0"/>
      <w:marTop w:val="0"/>
      <w:marBottom w:val="0"/>
      <w:divBdr>
        <w:top w:val="none" w:sz="0" w:space="0" w:color="auto"/>
        <w:left w:val="none" w:sz="0" w:space="0" w:color="auto"/>
        <w:bottom w:val="none" w:sz="0" w:space="0" w:color="auto"/>
        <w:right w:val="none" w:sz="0" w:space="0" w:color="auto"/>
      </w:divBdr>
    </w:div>
    <w:div w:id="1102454553">
      <w:bodyDiv w:val="1"/>
      <w:marLeft w:val="0"/>
      <w:marRight w:val="0"/>
      <w:marTop w:val="0"/>
      <w:marBottom w:val="0"/>
      <w:divBdr>
        <w:top w:val="none" w:sz="0" w:space="0" w:color="auto"/>
        <w:left w:val="none" w:sz="0" w:space="0" w:color="auto"/>
        <w:bottom w:val="none" w:sz="0" w:space="0" w:color="auto"/>
        <w:right w:val="none" w:sz="0" w:space="0" w:color="auto"/>
      </w:divBdr>
    </w:div>
    <w:div w:id="1206216319">
      <w:bodyDiv w:val="1"/>
      <w:marLeft w:val="0"/>
      <w:marRight w:val="0"/>
      <w:marTop w:val="0"/>
      <w:marBottom w:val="0"/>
      <w:divBdr>
        <w:top w:val="none" w:sz="0" w:space="0" w:color="auto"/>
        <w:left w:val="none" w:sz="0" w:space="0" w:color="auto"/>
        <w:bottom w:val="none" w:sz="0" w:space="0" w:color="auto"/>
        <w:right w:val="none" w:sz="0" w:space="0" w:color="auto"/>
      </w:divBdr>
    </w:div>
    <w:div w:id="1419785619">
      <w:bodyDiv w:val="1"/>
      <w:marLeft w:val="0"/>
      <w:marRight w:val="0"/>
      <w:marTop w:val="0"/>
      <w:marBottom w:val="0"/>
      <w:divBdr>
        <w:top w:val="none" w:sz="0" w:space="0" w:color="auto"/>
        <w:left w:val="none" w:sz="0" w:space="0" w:color="auto"/>
        <w:bottom w:val="none" w:sz="0" w:space="0" w:color="auto"/>
        <w:right w:val="none" w:sz="0" w:space="0" w:color="auto"/>
      </w:divBdr>
    </w:div>
    <w:div w:id="1462116078">
      <w:bodyDiv w:val="1"/>
      <w:marLeft w:val="0"/>
      <w:marRight w:val="0"/>
      <w:marTop w:val="0"/>
      <w:marBottom w:val="0"/>
      <w:divBdr>
        <w:top w:val="none" w:sz="0" w:space="0" w:color="auto"/>
        <w:left w:val="none" w:sz="0" w:space="0" w:color="auto"/>
        <w:bottom w:val="none" w:sz="0" w:space="0" w:color="auto"/>
        <w:right w:val="none" w:sz="0" w:space="0" w:color="auto"/>
      </w:divBdr>
    </w:div>
    <w:div w:id="1463184011">
      <w:bodyDiv w:val="1"/>
      <w:marLeft w:val="0"/>
      <w:marRight w:val="0"/>
      <w:marTop w:val="0"/>
      <w:marBottom w:val="0"/>
      <w:divBdr>
        <w:top w:val="none" w:sz="0" w:space="0" w:color="auto"/>
        <w:left w:val="none" w:sz="0" w:space="0" w:color="auto"/>
        <w:bottom w:val="none" w:sz="0" w:space="0" w:color="auto"/>
        <w:right w:val="none" w:sz="0" w:space="0" w:color="auto"/>
      </w:divBdr>
    </w:div>
    <w:div w:id="1537161015">
      <w:bodyDiv w:val="1"/>
      <w:marLeft w:val="0"/>
      <w:marRight w:val="0"/>
      <w:marTop w:val="0"/>
      <w:marBottom w:val="0"/>
      <w:divBdr>
        <w:top w:val="none" w:sz="0" w:space="0" w:color="auto"/>
        <w:left w:val="none" w:sz="0" w:space="0" w:color="auto"/>
        <w:bottom w:val="none" w:sz="0" w:space="0" w:color="auto"/>
        <w:right w:val="none" w:sz="0" w:space="0" w:color="auto"/>
      </w:divBdr>
    </w:div>
    <w:div w:id="1668240243">
      <w:bodyDiv w:val="1"/>
      <w:marLeft w:val="0"/>
      <w:marRight w:val="0"/>
      <w:marTop w:val="0"/>
      <w:marBottom w:val="0"/>
      <w:divBdr>
        <w:top w:val="none" w:sz="0" w:space="0" w:color="auto"/>
        <w:left w:val="none" w:sz="0" w:space="0" w:color="auto"/>
        <w:bottom w:val="none" w:sz="0" w:space="0" w:color="auto"/>
        <w:right w:val="none" w:sz="0" w:space="0" w:color="auto"/>
      </w:divBdr>
    </w:div>
    <w:div w:id="1674380595">
      <w:bodyDiv w:val="1"/>
      <w:marLeft w:val="0"/>
      <w:marRight w:val="0"/>
      <w:marTop w:val="0"/>
      <w:marBottom w:val="0"/>
      <w:divBdr>
        <w:top w:val="none" w:sz="0" w:space="0" w:color="auto"/>
        <w:left w:val="none" w:sz="0" w:space="0" w:color="auto"/>
        <w:bottom w:val="none" w:sz="0" w:space="0" w:color="auto"/>
        <w:right w:val="none" w:sz="0" w:space="0" w:color="auto"/>
      </w:divBdr>
    </w:div>
    <w:div w:id="1685017342">
      <w:bodyDiv w:val="1"/>
      <w:marLeft w:val="0"/>
      <w:marRight w:val="0"/>
      <w:marTop w:val="0"/>
      <w:marBottom w:val="0"/>
      <w:divBdr>
        <w:top w:val="none" w:sz="0" w:space="0" w:color="auto"/>
        <w:left w:val="none" w:sz="0" w:space="0" w:color="auto"/>
        <w:bottom w:val="none" w:sz="0" w:space="0" w:color="auto"/>
        <w:right w:val="none" w:sz="0" w:space="0" w:color="auto"/>
      </w:divBdr>
    </w:div>
    <w:div w:id="1813477221">
      <w:bodyDiv w:val="1"/>
      <w:marLeft w:val="0"/>
      <w:marRight w:val="0"/>
      <w:marTop w:val="0"/>
      <w:marBottom w:val="0"/>
      <w:divBdr>
        <w:top w:val="none" w:sz="0" w:space="0" w:color="auto"/>
        <w:left w:val="none" w:sz="0" w:space="0" w:color="auto"/>
        <w:bottom w:val="none" w:sz="0" w:space="0" w:color="auto"/>
        <w:right w:val="none" w:sz="0" w:space="0" w:color="auto"/>
      </w:divBdr>
    </w:div>
    <w:div w:id="1844666848">
      <w:bodyDiv w:val="1"/>
      <w:marLeft w:val="0"/>
      <w:marRight w:val="0"/>
      <w:marTop w:val="0"/>
      <w:marBottom w:val="0"/>
      <w:divBdr>
        <w:top w:val="none" w:sz="0" w:space="0" w:color="auto"/>
        <w:left w:val="none" w:sz="0" w:space="0" w:color="auto"/>
        <w:bottom w:val="none" w:sz="0" w:space="0" w:color="auto"/>
        <w:right w:val="none" w:sz="0" w:space="0" w:color="auto"/>
      </w:divBdr>
    </w:div>
    <w:div w:id="1858034459">
      <w:bodyDiv w:val="1"/>
      <w:marLeft w:val="0"/>
      <w:marRight w:val="0"/>
      <w:marTop w:val="0"/>
      <w:marBottom w:val="0"/>
      <w:divBdr>
        <w:top w:val="none" w:sz="0" w:space="0" w:color="auto"/>
        <w:left w:val="none" w:sz="0" w:space="0" w:color="auto"/>
        <w:bottom w:val="none" w:sz="0" w:space="0" w:color="auto"/>
        <w:right w:val="none" w:sz="0" w:space="0" w:color="auto"/>
      </w:divBdr>
    </w:div>
    <w:div w:id="2040425327">
      <w:bodyDiv w:val="1"/>
      <w:marLeft w:val="0"/>
      <w:marRight w:val="0"/>
      <w:marTop w:val="0"/>
      <w:marBottom w:val="0"/>
      <w:divBdr>
        <w:top w:val="none" w:sz="0" w:space="0" w:color="auto"/>
        <w:left w:val="none" w:sz="0" w:space="0" w:color="auto"/>
        <w:bottom w:val="none" w:sz="0" w:space="0" w:color="auto"/>
        <w:right w:val="none" w:sz="0" w:space="0" w:color="auto"/>
      </w:divBdr>
    </w:div>
    <w:div w:id="2090148458">
      <w:bodyDiv w:val="1"/>
      <w:marLeft w:val="0"/>
      <w:marRight w:val="0"/>
      <w:marTop w:val="0"/>
      <w:marBottom w:val="0"/>
      <w:divBdr>
        <w:top w:val="none" w:sz="0" w:space="0" w:color="auto"/>
        <w:left w:val="none" w:sz="0" w:space="0" w:color="auto"/>
        <w:bottom w:val="none" w:sz="0" w:space="0" w:color="auto"/>
        <w:right w:val="none" w:sz="0" w:space="0" w:color="auto"/>
      </w:divBdr>
    </w:div>
    <w:div w:id="213032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3.xml"/><Relationship Id="rId117" Type="http://schemas.openxmlformats.org/officeDocument/2006/relationships/control" Target="activeX/activeX104.xml"/><Relationship Id="rId21" Type="http://schemas.openxmlformats.org/officeDocument/2006/relationships/control" Target="activeX/activeX8.xml"/><Relationship Id="rId42" Type="http://schemas.openxmlformats.org/officeDocument/2006/relationships/control" Target="activeX/activeX29.xml"/><Relationship Id="rId47" Type="http://schemas.openxmlformats.org/officeDocument/2006/relationships/control" Target="activeX/activeX34.xml"/><Relationship Id="rId63" Type="http://schemas.openxmlformats.org/officeDocument/2006/relationships/control" Target="activeX/activeX50.xml"/><Relationship Id="rId68" Type="http://schemas.openxmlformats.org/officeDocument/2006/relationships/control" Target="activeX/activeX55.xml"/><Relationship Id="rId84" Type="http://schemas.openxmlformats.org/officeDocument/2006/relationships/control" Target="activeX/activeX71.xml"/><Relationship Id="rId89" Type="http://schemas.openxmlformats.org/officeDocument/2006/relationships/control" Target="activeX/activeX76.xml"/><Relationship Id="rId112" Type="http://schemas.openxmlformats.org/officeDocument/2006/relationships/control" Target="activeX/activeX99.xml"/><Relationship Id="rId16" Type="http://schemas.openxmlformats.org/officeDocument/2006/relationships/control" Target="activeX/activeX3.xml"/><Relationship Id="rId107" Type="http://schemas.openxmlformats.org/officeDocument/2006/relationships/control" Target="activeX/activeX94.xml"/><Relationship Id="rId11" Type="http://schemas.openxmlformats.org/officeDocument/2006/relationships/image" Target="media/image4.png"/><Relationship Id="rId32" Type="http://schemas.openxmlformats.org/officeDocument/2006/relationships/control" Target="activeX/activeX19.xml"/><Relationship Id="rId37" Type="http://schemas.openxmlformats.org/officeDocument/2006/relationships/control" Target="activeX/activeX24.xml"/><Relationship Id="rId53" Type="http://schemas.openxmlformats.org/officeDocument/2006/relationships/control" Target="activeX/activeX40.xml"/><Relationship Id="rId58" Type="http://schemas.openxmlformats.org/officeDocument/2006/relationships/control" Target="activeX/activeX45.xml"/><Relationship Id="rId74" Type="http://schemas.openxmlformats.org/officeDocument/2006/relationships/control" Target="activeX/activeX61.xml"/><Relationship Id="rId79" Type="http://schemas.openxmlformats.org/officeDocument/2006/relationships/control" Target="activeX/activeX66.xml"/><Relationship Id="rId102" Type="http://schemas.openxmlformats.org/officeDocument/2006/relationships/control" Target="activeX/activeX89.xml"/><Relationship Id="rId5" Type="http://schemas.openxmlformats.org/officeDocument/2006/relationships/styles" Target="styles.xml"/><Relationship Id="rId90" Type="http://schemas.openxmlformats.org/officeDocument/2006/relationships/control" Target="activeX/activeX77.xml"/><Relationship Id="rId95" Type="http://schemas.openxmlformats.org/officeDocument/2006/relationships/control" Target="activeX/activeX82.xml"/><Relationship Id="rId22" Type="http://schemas.openxmlformats.org/officeDocument/2006/relationships/control" Target="activeX/activeX9.xml"/><Relationship Id="rId27" Type="http://schemas.openxmlformats.org/officeDocument/2006/relationships/control" Target="activeX/activeX14.xml"/><Relationship Id="rId43" Type="http://schemas.openxmlformats.org/officeDocument/2006/relationships/control" Target="activeX/activeX30.xml"/><Relationship Id="rId48" Type="http://schemas.openxmlformats.org/officeDocument/2006/relationships/control" Target="activeX/activeX35.xml"/><Relationship Id="rId64" Type="http://schemas.openxmlformats.org/officeDocument/2006/relationships/control" Target="activeX/activeX51.xml"/><Relationship Id="rId69" Type="http://schemas.openxmlformats.org/officeDocument/2006/relationships/control" Target="activeX/activeX56.xml"/><Relationship Id="rId113" Type="http://schemas.openxmlformats.org/officeDocument/2006/relationships/control" Target="activeX/activeX100.xml"/><Relationship Id="rId118" Type="http://schemas.openxmlformats.org/officeDocument/2006/relationships/fontTable" Target="fontTable.xml"/><Relationship Id="rId80" Type="http://schemas.openxmlformats.org/officeDocument/2006/relationships/control" Target="activeX/activeX67.xml"/><Relationship Id="rId85" Type="http://schemas.openxmlformats.org/officeDocument/2006/relationships/control" Target="activeX/activeX72.xml"/><Relationship Id="rId12" Type="http://schemas.openxmlformats.org/officeDocument/2006/relationships/image" Target="media/image5.wmf"/><Relationship Id="rId17" Type="http://schemas.openxmlformats.org/officeDocument/2006/relationships/control" Target="activeX/activeX4.xml"/><Relationship Id="rId33" Type="http://schemas.openxmlformats.org/officeDocument/2006/relationships/control" Target="activeX/activeX20.xml"/><Relationship Id="rId38" Type="http://schemas.openxmlformats.org/officeDocument/2006/relationships/control" Target="activeX/activeX25.xml"/><Relationship Id="rId59" Type="http://schemas.openxmlformats.org/officeDocument/2006/relationships/control" Target="activeX/activeX46.xml"/><Relationship Id="rId103" Type="http://schemas.openxmlformats.org/officeDocument/2006/relationships/control" Target="activeX/activeX90.xml"/><Relationship Id="rId108" Type="http://schemas.openxmlformats.org/officeDocument/2006/relationships/control" Target="activeX/activeX95.xml"/><Relationship Id="rId54" Type="http://schemas.openxmlformats.org/officeDocument/2006/relationships/control" Target="activeX/activeX41.xml"/><Relationship Id="rId70" Type="http://schemas.openxmlformats.org/officeDocument/2006/relationships/control" Target="activeX/activeX57.xml"/><Relationship Id="rId75" Type="http://schemas.openxmlformats.org/officeDocument/2006/relationships/control" Target="activeX/activeX62.xml"/><Relationship Id="rId91" Type="http://schemas.openxmlformats.org/officeDocument/2006/relationships/control" Target="activeX/activeX78.xml"/><Relationship Id="rId96" Type="http://schemas.openxmlformats.org/officeDocument/2006/relationships/control" Target="activeX/activeX83.xml"/><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control" Target="activeX/activeX10.xml"/><Relationship Id="rId28" Type="http://schemas.openxmlformats.org/officeDocument/2006/relationships/control" Target="activeX/activeX15.xml"/><Relationship Id="rId49" Type="http://schemas.openxmlformats.org/officeDocument/2006/relationships/control" Target="activeX/activeX36.xml"/><Relationship Id="rId114" Type="http://schemas.openxmlformats.org/officeDocument/2006/relationships/control" Target="activeX/activeX101.xml"/><Relationship Id="rId119"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control" Target="activeX/activeX18.xml"/><Relationship Id="rId44" Type="http://schemas.openxmlformats.org/officeDocument/2006/relationships/control" Target="activeX/activeX31.xml"/><Relationship Id="rId52" Type="http://schemas.openxmlformats.org/officeDocument/2006/relationships/control" Target="activeX/activeX39.xml"/><Relationship Id="rId60" Type="http://schemas.openxmlformats.org/officeDocument/2006/relationships/control" Target="activeX/activeX47.xml"/><Relationship Id="rId65" Type="http://schemas.openxmlformats.org/officeDocument/2006/relationships/control" Target="activeX/activeX52.xml"/><Relationship Id="rId73" Type="http://schemas.openxmlformats.org/officeDocument/2006/relationships/control" Target="activeX/activeX60.xml"/><Relationship Id="rId78" Type="http://schemas.openxmlformats.org/officeDocument/2006/relationships/control" Target="activeX/activeX65.xml"/><Relationship Id="rId81" Type="http://schemas.openxmlformats.org/officeDocument/2006/relationships/control" Target="activeX/activeX68.xml"/><Relationship Id="rId86" Type="http://schemas.openxmlformats.org/officeDocument/2006/relationships/control" Target="activeX/activeX73.xml"/><Relationship Id="rId94" Type="http://schemas.openxmlformats.org/officeDocument/2006/relationships/control" Target="activeX/activeX81.xml"/><Relationship Id="rId99" Type="http://schemas.openxmlformats.org/officeDocument/2006/relationships/control" Target="activeX/activeX86.xml"/><Relationship Id="rId101" Type="http://schemas.openxmlformats.org/officeDocument/2006/relationships/control" Target="activeX/activeX88.xml"/><Relationship Id="rId4" Type="http://schemas.openxmlformats.org/officeDocument/2006/relationships/numbering" Target="numbering.xml"/><Relationship Id="rId9" Type="http://schemas.openxmlformats.org/officeDocument/2006/relationships/image" Target="media/image2.png"/><Relationship Id="rId13" Type="http://schemas.openxmlformats.org/officeDocument/2006/relationships/control" Target="activeX/activeX1.xml"/><Relationship Id="rId18" Type="http://schemas.openxmlformats.org/officeDocument/2006/relationships/control" Target="activeX/activeX5.xml"/><Relationship Id="rId39" Type="http://schemas.openxmlformats.org/officeDocument/2006/relationships/control" Target="activeX/activeX26.xml"/><Relationship Id="rId109" Type="http://schemas.openxmlformats.org/officeDocument/2006/relationships/control" Target="activeX/activeX96.xml"/><Relationship Id="rId34" Type="http://schemas.openxmlformats.org/officeDocument/2006/relationships/control" Target="activeX/activeX21.xml"/><Relationship Id="rId50" Type="http://schemas.openxmlformats.org/officeDocument/2006/relationships/control" Target="activeX/activeX37.xml"/><Relationship Id="rId55" Type="http://schemas.openxmlformats.org/officeDocument/2006/relationships/control" Target="activeX/activeX42.xml"/><Relationship Id="rId76" Type="http://schemas.openxmlformats.org/officeDocument/2006/relationships/control" Target="activeX/activeX63.xml"/><Relationship Id="rId97" Type="http://schemas.openxmlformats.org/officeDocument/2006/relationships/control" Target="activeX/activeX84.xml"/><Relationship Id="rId104" Type="http://schemas.openxmlformats.org/officeDocument/2006/relationships/control" Target="activeX/activeX91.xml"/><Relationship Id="rId7" Type="http://schemas.openxmlformats.org/officeDocument/2006/relationships/webSettings" Target="webSettings.xml"/><Relationship Id="rId71" Type="http://schemas.openxmlformats.org/officeDocument/2006/relationships/control" Target="activeX/activeX58.xml"/><Relationship Id="rId92" Type="http://schemas.openxmlformats.org/officeDocument/2006/relationships/control" Target="activeX/activeX79.xml"/><Relationship Id="rId2" Type="http://schemas.openxmlformats.org/officeDocument/2006/relationships/customXml" Target="../customXml/item2.xml"/><Relationship Id="rId29" Type="http://schemas.openxmlformats.org/officeDocument/2006/relationships/control" Target="activeX/activeX16.xml"/><Relationship Id="rId24" Type="http://schemas.openxmlformats.org/officeDocument/2006/relationships/control" Target="activeX/activeX11.xml"/><Relationship Id="rId40" Type="http://schemas.openxmlformats.org/officeDocument/2006/relationships/control" Target="activeX/activeX27.xml"/><Relationship Id="rId45" Type="http://schemas.openxmlformats.org/officeDocument/2006/relationships/control" Target="activeX/activeX32.xml"/><Relationship Id="rId66" Type="http://schemas.openxmlformats.org/officeDocument/2006/relationships/control" Target="activeX/activeX53.xml"/><Relationship Id="rId87" Type="http://schemas.openxmlformats.org/officeDocument/2006/relationships/control" Target="activeX/activeX74.xml"/><Relationship Id="rId110" Type="http://schemas.openxmlformats.org/officeDocument/2006/relationships/control" Target="activeX/activeX97.xml"/><Relationship Id="rId115" Type="http://schemas.openxmlformats.org/officeDocument/2006/relationships/control" Target="activeX/activeX102.xml"/><Relationship Id="rId61" Type="http://schemas.openxmlformats.org/officeDocument/2006/relationships/control" Target="activeX/activeX48.xml"/><Relationship Id="rId82" Type="http://schemas.openxmlformats.org/officeDocument/2006/relationships/control" Target="activeX/activeX69.xml"/><Relationship Id="rId19" Type="http://schemas.openxmlformats.org/officeDocument/2006/relationships/control" Target="activeX/activeX6.xml"/><Relationship Id="rId14" Type="http://schemas.openxmlformats.org/officeDocument/2006/relationships/image" Target="media/image6.wmf"/><Relationship Id="rId30" Type="http://schemas.openxmlformats.org/officeDocument/2006/relationships/control" Target="activeX/activeX17.xml"/><Relationship Id="rId35" Type="http://schemas.openxmlformats.org/officeDocument/2006/relationships/control" Target="activeX/activeX22.xml"/><Relationship Id="rId56" Type="http://schemas.openxmlformats.org/officeDocument/2006/relationships/control" Target="activeX/activeX43.xml"/><Relationship Id="rId77" Type="http://schemas.openxmlformats.org/officeDocument/2006/relationships/control" Target="activeX/activeX64.xml"/><Relationship Id="rId100" Type="http://schemas.openxmlformats.org/officeDocument/2006/relationships/control" Target="activeX/activeX87.xml"/><Relationship Id="rId105" Type="http://schemas.openxmlformats.org/officeDocument/2006/relationships/control" Target="activeX/activeX92.xml"/><Relationship Id="rId8" Type="http://schemas.openxmlformats.org/officeDocument/2006/relationships/image" Target="media/image1.png"/><Relationship Id="rId51" Type="http://schemas.openxmlformats.org/officeDocument/2006/relationships/control" Target="activeX/activeX38.xml"/><Relationship Id="rId72" Type="http://schemas.openxmlformats.org/officeDocument/2006/relationships/control" Target="activeX/activeX59.xml"/><Relationship Id="rId93" Type="http://schemas.openxmlformats.org/officeDocument/2006/relationships/control" Target="activeX/activeX80.xml"/><Relationship Id="rId98" Type="http://schemas.openxmlformats.org/officeDocument/2006/relationships/control" Target="activeX/activeX85.xml"/><Relationship Id="rId3" Type="http://schemas.openxmlformats.org/officeDocument/2006/relationships/customXml" Target="../customXml/item3.xml"/><Relationship Id="rId25" Type="http://schemas.openxmlformats.org/officeDocument/2006/relationships/control" Target="activeX/activeX12.xml"/><Relationship Id="rId46" Type="http://schemas.openxmlformats.org/officeDocument/2006/relationships/control" Target="activeX/activeX33.xml"/><Relationship Id="rId67" Type="http://schemas.openxmlformats.org/officeDocument/2006/relationships/control" Target="activeX/activeX54.xml"/><Relationship Id="rId116" Type="http://schemas.openxmlformats.org/officeDocument/2006/relationships/control" Target="activeX/activeX103.xml"/><Relationship Id="rId20" Type="http://schemas.openxmlformats.org/officeDocument/2006/relationships/control" Target="activeX/activeX7.xml"/><Relationship Id="rId41" Type="http://schemas.openxmlformats.org/officeDocument/2006/relationships/control" Target="activeX/activeX28.xml"/><Relationship Id="rId62" Type="http://schemas.openxmlformats.org/officeDocument/2006/relationships/control" Target="activeX/activeX49.xml"/><Relationship Id="rId83" Type="http://schemas.openxmlformats.org/officeDocument/2006/relationships/control" Target="activeX/activeX70.xml"/><Relationship Id="rId88" Type="http://schemas.openxmlformats.org/officeDocument/2006/relationships/control" Target="activeX/activeX75.xml"/><Relationship Id="rId111" Type="http://schemas.openxmlformats.org/officeDocument/2006/relationships/control" Target="activeX/activeX98.xml"/><Relationship Id="rId15" Type="http://schemas.openxmlformats.org/officeDocument/2006/relationships/control" Target="activeX/activeX2.xml"/><Relationship Id="rId36" Type="http://schemas.openxmlformats.org/officeDocument/2006/relationships/control" Target="activeX/activeX23.xml"/><Relationship Id="rId57" Type="http://schemas.openxmlformats.org/officeDocument/2006/relationships/control" Target="activeX/activeX44.xml"/><Relationship Id="rId106" Type="http://schemas.openxmlformats.org/officeDocument/2006/relationships/control" Target="activeX/activeX9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5A59A193031B4FA3AE1695977455D5" ma:contentTypeVersion="12" ma:contentTypeDescription="Create a new document." ma:contentTypeScope="" ma:versionID="01685c5837ec6a1019ed2f75cfe95280">
  <xsd:schema xmlns:xsd="http://www.w3.org/2001/XMLSchema" xmlns:xs="http://www.w3.org/2001/XMLSchema" xmlns:p="http://schemas.microsoft.com/office/2006/metadata/properties" xmlns:ns2="eef5d95b-3b6e-445f-86bc-bd4e6d561047" xmlns:ns3="d99a907f-d3cf-4d86-a8e4-943e2be70537" targetNamespace="http://schemas.microsoft.com/office/2006/metadata/properties" ma:root="true" ma:fieldsID="be60b4e3a17d1ea41526fb6d11721350" ns2:_="" ns3:_="">
    <xsd:import namespace="eef5d95b-3b6e-445f-86bc-bd4e6d561047"/>
    <xsd:import namespace="d99a907f-d3cf-4d86-a8e4-943e2be7053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f5d95b-3b6e-445f-86bc-bd4e6d5610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99a907f-d3cf-4d86-a8e4-943e2be70537"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C64E73-D131-4C57-B4B0-FBD19242F9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f5d95b-3b6e-445f-86bc-bd4e6d561047"/>
    <ds:schemaRef ds:uri="d99a907f-d3cf-4d86-a8e4-943e2be705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DB66399-1893-4543-B81E-F9CA5AD35F49}">
  <ds:schemaRefs>
    <ds:schemaRef ds:uri="http://schemas.microsoft.com/sharepoint/v3/contenttype/forms"/>
  </ds:schemaRefs>
</ds:datastoreItem>
</file>

<file path=customXml/itemProps3.xml><?xml version="1.0" encoding="utf-8"?>
<ds:datastoreItem xmlns:ds="http://schemas.openxmlformats.org/officeDocument/2006/customXml" ds:itemID="{B00E7084-6FA6-4080-972F-C3FA8CC70C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240</TotalTime>
  <Pages>35</Pages>
  <Words>5877</Words>
  <Characters>33502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Kunekar VISFAC</dc:creator>
  <cp:keywords/>
  <dc:description/>
  <cp:lastModifiedBy>Varun Khadayate</cp:lastModifiedBy>
  <cp:revision>21</cp:revision>
  <dcterms:created xsi:type="dcterms:W3CDTF">2021-11-02T08:28:00Z</dcterms:created>
  <dcterms:modified xsi:type="dcterms:W3CDTF">2021-11-19T10:22:00Z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0x010100075A59A193031B4FA3AE1695977455D5</vt:lpwstr>
  </property>
</Properties>
</file>