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C6A26" w:rsidRPr="00D65826" w14:paraId="2D56B727" w14:textId="77777777" w:rsidTr="0004257E">
        <w:tc>
          <w:tcPr>
            <w:tcW w:w="4428" w:type="dxa"/>
          </w:tcPr>
          <w:p w14:paraId="46352448" w14:textId="77777777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7FBDBF09" w14:textId="77777777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DC6A26" w:rsidRPr="00D65826" w14:paraId="15AE33B8" w14:textId="77777777" w:rsidTr="0004257E">
        <w:tc>
          <w:tcPr>
            <w:tcW w:w="4428" w:type="dxa"/>
          </w:tcPr>
          <w:p w14:paraId="72BD28CF" w14:textId="77777777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B.Tech CsBs </w:t>
            </w:r>
          </w:p>
        </w:tc>
        <w:tc>
          <w:tcPr>
            <w:tcW w:w="4428" w:type="dxa"/>
          </w:tcPr>
          <w:p w14:paraId="5DD37EA4" w14:textId="77777777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DC6A26" w:rsidRPr="00D65826" w14:paraId="4D221580" w14:textId="77777777" w:rsidTr="0004257E">
        <w:tc>
          <w:tcPr>
            <w:tcW w:w="4428" w:type="dxa"/>
          </w:tcPr>
          <w:p w14:paraId="5702E106" w14:textId="29678F46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7</w:t>
            </w:r>
            <w:r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-2021</w:t>
            </w:r>
          </w:p>
        </w:tc>
        <w:tc>
          <w:tcPr>
            <w:tcW w:w="4428" w:type="dxa"/>
          </w:tcPr>
          <w:p w14:paraId="247F9273" w14:textId="16BDEEC3" w:rsidR="00DC6A26" w:rsidRPr="00D65826" w:rsidRDefault="00DC6A26" w:rsidP="0004257E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21</w:t>
            </w:r>
            <w:r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-2022</w:t>
            </w:r>
          </w:p>
        </w:tc>
      </w:tr>
    </w:tbl>
    <w:p w14:paraId="2F9FB388" w14:textId="77777777" w:rsidR="00DC6A26" w:rsidRDefault="00DC6A26" w:rsidP="00DC6A26"/>
    <w:p w14:paraId="1CB72EB1" w14:textId="054D313F" w:rsidR="00DC6A26" w:rsidRDefault="00DC6A26" w:rsidP="00DC6A26">
      <w:pPr>
        <w:pStyle w:val="Heading1"/>
      </w:pPr>
      <w:r>
        <w:t xml:space="preserve">To implement </w:t>
      </w:r>
      <w:r>
        <w:t>N Queens Problem</w:t>
      </w:r>
    </w:p>
    <w:p w14:paraId="7D66DE1A" w14:textId="3EE50DB8" w:rsidR="00DC6A26" w:rsidRPr="00DC6A26" w:rsidRDefault="00DC6A26" w:rsidP="00DC6A26">
      <w:r w:rsidRPr="00DC6A26">
        <w:t>The N Queen is the problem of placing N chess queens on an N×N chessboard so that no two queens attack each other. For example, following is a solution for 4 Queen problem.</w:t>
      </w:r>
      <w:r w:rsidRPr="00DC6A26">
        <w:br/>
        <w:t>The N Queen is the problem of placing N chess queens on an N×N chessboard so that no two queens attack each other. For example, following are two solutions for 4 Queen problem.</w:t>
      </w:r>
    </w:p>
    <w:p w14:paraId="744C3437" w14:textId="77777777" w:rsidR="00DC6A26" w:rsidRPr="00DC6A26" w:rsidRDefault="00DC6A26" w:rsidP="00DC6A26"/>
    <w:p w14:paraId="75372CC7" w14:textId="5DFF6F8A" w:rsidR="00624418" w:rsidRDefault="00DC6A26" w:rsidP="00DC6A26">
      <w:pPr>
        <w:pStyle w:val="Heading3"/>
      </w:pPr>
      <w:r>
        <w:t>Algorithm</w:t>
      </w:r>
    </w:p>
    <w:p w14:paraId="25BD70E3" w14:textId="77777777" w:rsidR="00DC6A26" w:rsidRPr="00DC6A26" w:rsidRDefault="00DC6A26" w:rsidP="00DC6A26">
      <w:r w:rsidRPr="00DC6A26"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 w14:paraId="6FA06C6F" w14:textId="77777777" w:rsidR="00DC6A26" w:rsidRPr="00DC6A26" w:rsidRDefault="00DC6A26" w:rsidP="00DC6A26">
      <w:r w:rsidRPr="00DC6A26">
        <w:t>1) Start in the leftmost column</w:t>
      </w:r>
    </w:p>
    <w:p w14:paraId="01D2E7B1" w14:textId="54F0344A" w:rsidR="00DC6A26" w:rsidRPr="00DC6A26" w:rsidRDefault="00DC6A26" w:rsidP="00DC6A26">
      <w:r w:rsidRPr="00DC6A26">
        <w:t>2) If all queens are placed</w:t>
      </w:r>
      <w:r>
        <w:t xml:space="preserve"> </w:t>
      </w:r>
      <w:r w:rsidRPr="00DC6A26">
        <w:t>return true</w:t>
      </w:r>
    </w:p>
    <w:p w14:paraId="44FD4F3F" w14:textId="69B62FE6" w:rsidR="00DC6A26" w:rsidRPr="00DC6A26" w:rsidRDefault="00DC6A26" w:rsidP="00DC6A26">
      <w:r w:rsidRPr="00DC6A26">
        <w:t>3) Try all rows in the current column.  Do following</w:t>
      </w:r>
      <w:r>
        <w:t xml:space="preserve"> </w:t>
      </w:r>
      <w:r w:rsidRPr="00DC6A26">
        <w:t>for every tried row.</w:t>
      </w:r>
    </w:p>
    <w:p w14:paraId="60037F49" w14:textId="571E8828" w:rsidR="00DC6A26" w:rsidRPr="00DC6A26" w:rsidRDefault="00DC6A26" w:rsidP="00DC6A26">
      <w:r w:rsidRPr="00DC6A26">
        <w:t xml:space="preserve">    a) If the queen can be placed safely in this row</w:t>
      </w:r>
      <w:r>
        <w:t xml:space="preserve"> </w:t>
      </w:r>
      <w:r w:rsidRPr="00DC6A26">
        <w:t xml:space="preserve">then mark this [row, column] as part of the </w:t>
      </w:r>
    </w:p>
    <w:p w14:paraId="34424853" w14:textId="6E34B4CD" w:rsidR="00DC6A26" w:rsidRPr="00DC6A26" w:rsidRDefault="00DC6A26" w:rsidP="00DC6A26">
      <w:r>
        <w:t xml:space="preserve"> </w:t>
      </w:r>
      <w:r w:rsidRPr="00DC6A26">
        <w:t>solution and recursively check if placing</w:t>
      </w:r>
      <w:r>
        <w:t xml:space="preserve"> </w:t>
      </w:r>
      <w:r w:rsidRPr="00DC6A26">
        <w:t>queen here leads to a solution.</w:t>
      </w:r>
    </w:p>
    <w:p w14:paraId="64A44C59" w14:textId="784DD95B" w:rsidR="00DC6A26" w:rsidRPr="00DC6A26" w:rsidRDefault="00DC6A26" w:rsidP="00DC6A26">
      <w:r w:rsidRPr="00DC6A26">
        <w:t xml:space="preserve">    b) If placing queen in [row, column] leads to a</w:t>
      </w:r>
      <w:r>
        <w:t xml:space="preserve"> </w:t>
      </w:r>
      <w:r w:rsidRPr="00DC6A26">
        <w:t>solution then return true.</w:t>
      </w:r>
    </w:p>
    <w:p w14:paraId="2BE2FA3F" w14:textId="129ADF6B" w:rsidR="00DC6A26" w:rsidRPr="00DC6A26" w:rsidRDefault="00DC6A26" w:rsidP="00DC6A26">
      <w:r w:rsidRPr="00DC6A26">
        <w:t xml:space="preserve">    c) If placing queen doesn't lead to a solution then unmark this [row, column] (Backtrack)</w:t>
      </w:r>
      <w:r>
        <w:t xml:space="preserve"> </w:t>
      </w:r>
      <w:r w:rsidRPr="00DC6A26">
        <w:t>and go to step (a) to try other rows.</w:t>
      </w:r>
    </w:p>
    <w:p w14:paraId="4F1FBC14" w14:textId="7245AC7E" w:rsidR="00DC6A26" w:rsidRPr="00DC6A26" w:rsidRDefault="00DC6A26" w:rsidP="00DC6A26">
      <w:r>
        <w:t>4</w:t>
      </w:r>
      <w:r w:rsidRPr="00DC6A26">
        <w:t>) If all rows have been tried and nothing worked,</w:t>
      </w:r>
      <w:r>
        <w:t xml:space="preserve"> </w:t>
      </w:r>
      <w:r w:rsidRPr="00DC6A26">
        <w:t>return false to trigger backtracking.</w:t>
      </w:r>
    </w:p>
    <w:p w14:paraId="196401A5" w14:textId="77777777" w:rsidR="00DC6A26" w:rsidRDefault="00DC6A26" w:rsidP="00DC6A26">
      <w:pPr>
        <w:pStyle w:val="Heading2"/>
      </w:pPr>
      <w:r>
        <w:t>Code</w:t>
      </w:r>
    </w:p>
    <w:p w14:paraId="2314DB6E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#include &lt;stdio.h&gt;</w:t>
      </w:r>
    </w:p>
    <w:p w14:paraId="7232C3C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#include &lt;stdlib.h&gt;</w:t>
      </w:r>
    </w:p>
    <w:p w14:paraId="208CB72E" w14:textId="77777777" w:rsidR="003D246C" w:rsidRPr="003D246C" w:rsidRDefault="003D246C" w:rsidP="003D246C">
      <w:pPr>
        <w:rPr>
          <w:lang w:val="en-IN"/>
        </w:rPr>
      </w:pPr>
    </w:p>
    <w:p w14:paraId="515C211F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int NoSoln(int k, int col[])</w:t>
      </w:r>
    </w:p>
    <w:p w14:paraId="566F920E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{</w:t>
      </w:r>
    </w:p>
    <w:p w14:paraId="1142FD3A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int i;</w:t>
      </w:r>
    </w:p>
    <w:p w14:paraId="51F9614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for(i=1;i&lt;=k-1;i++)</w:t>
      </w:r>
    </w:p>
    <w:p w14:paraId="6714C38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{</w:t>
      </w:r>
    </w:p>
    <w:p w14:paraId="229D950B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if(col[k]==col[i] || (abs(i-k)==abs(col[i] - col[k])))</w:t>
      </w:r>
    </w:p>
    <w:p w14:paraId="126B84AA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return 1;</w:t>
      </w:r>
    </w:p>
    <w:p w14:paraId="41CD340A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}</w:t>
      </w:r>
    </w:p>
    <w:p w14:paraId="78524C0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return 0;</w:t>
      </w:r>
    </w:p>
    <w:p w14:paraId="083AC38B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}</w:t>
      </w:r>
    </w:p>
    <w:p w14:paraId="516C64AA" w14:textId="77777777" w:rsidR="003D246C" w:rsidRPr="003D246C" w:rsidRDefault="003D246C" w:rsidP="003D246C">
      <w:pPr>
        <w:rPr>
          <w:lang w:val="en-IN"/>
        </w:rPr>
      </w:pPr>
    </w:p>
    <w:p w14:paraId="465EBE4D" w14:textId="77777777" w:rsidR="003D246C" w:rsidRPr="003D246C" w:rsidRDefault="003D246C" w:rsidP="003D246C">
      <w:pPr>
        <w:rPr>
          <w:lang w:val="en-IN"/>
        </w:rPr>
      </w:pPr>
    </w:p>
    <w:p w14:paraId="3BB76312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int NQueen(int n)</w:t>
      </w:r>
    </w:p>
    <w:p w14:paraId="05606DE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{</w:t>
      </w:r>
    </w:p>
    <w:p w14:paraId="5F63F706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int k = 1;</w:t>
      </w:r>
    </w:p>
    <w:p w14:paraId="19089A6B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int count=0;</w:t>
      </w:r>
    </w:p>
    <w:p w14:paraId="7A18AA4C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int i,j,col[n+1];</w:t>
      </w:r>
    </w:p>
    <w:p w14:paraId="1F4A24FD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col[k]=0;</w:t>
      </w:r>
    </w:p>
    <w:p w14:paraId="7A79CFA7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while(k!=0)</w:t>
      </w:r>
    </w:p>
    <w:p w14:paraId="2E20406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lastRenderedPageBreak/>
        <w:t xml:space="preserve">    {</w:t>
      </w:r>
    </w:p>
    <w:p w14:paraId="26530695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col[k] += 1;</w:t>
      </w:r>
    </w:p>
    <w:p w14:paraId="5A305C3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while(col[k]&lt;=n &amp;&amp; NoSoln(k,col))</w:t>
      </w:r>
    </w:p>
    <w:p w14:paraId="0C4DAA62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col[k]=col[k]+1;</w:t>
      </w:r>
    </w:p>
    <w:p w14:paraId="1A8E184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if(col[k]&lt;=n)</w:t>
      </w:r>
    </w:p>
    <w:p w14:paraId="5845B80D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{</w:t>
      </w:r>
    </w:p>
    <w:p w14:paraId="05B2B247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if(k==n)</w:t>
      </w:r>
    </w:p>
    <w:p w14:paraId="336E0252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{</w:t>
      </w:r>
    </w:p>
    <w:p w14:paraId="1E5BC3EE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count++;</w:t>
      </w:r>
    </w:p>
    <w:p w14:paraId="41784785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printf("\nSolution - %d : \n",count);</w:t>
      </w:r>
    </w:p>
    <w:p w14:paraId="3E5C8CC9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for(i=1;i&lt;=n;i++)</w:t>
      </w:r>
    </w:p>
    <w:p w14:paraId="7F91E23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{</w:t>
      </w:r>
    </w:p>
    <w:p w14:paraId="1A9F769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for(j=1;j&lt;=n;j++)</w:t>
      </w:r>
    </w:p>
    <w:p w14:paraId="7294BA25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    if(col[i] == j)</w:t>
      </w:r>
    </w:p>
    <w:p w14:paraId="4EB607FD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        printf(" Q%d",i);</w:t>
      </w:r>
    </w:p>
    <w:p w14:paraId="385D5A2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    else</w:t>
      </w:r>
    </w:p>
    <w:p w14:paraId="7057D9C3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        printf(" * ");</w:t>
      </w:r>
    </w:p>
    <w:p w14:paraId="754A010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    printf("\n\n");</w:t>
      </w:r>
    </w:p>
    <w:p w14:paraId="3315643F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    }</w:t>
      </w:r>
    </w:p>
    <w:p w14:paraId="56B3997B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}</w:t>
      </w:r>
    </w:p>
    <w:p w14:paraId="4313E04C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else</w:t>
      </w:r>
    </w:p>
    <w:p w14:paraId="6C908A9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{</w:t>
      </w:r>
    </w:p>
    <w:p w14:paraId="0020B70B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k++;</w:t>
      </w:r>
    </w:p>
    <w:p w14:paraId="021AD6E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    col[k]=0;</w:t>
      </w:r>
    </w:p>
    <w:p w14:paraId="5AB1F37E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}</w:t>
      </w:r>
    </w:p>
    <w:p w14:paraId="77D6FFC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}</w:t>
      </w:r>
    </w:p>
    <w:p w14:paraId="0E1E649C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else</w:t>
      </w:r>
    </w:p>
    <w:p w14:paraId="3F0671E4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k--;</w:t>
      </w:r>
    </w:p>
    <w:p w14:paraId="754BFAA9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}</w:t>
      </w:r>
    </w:p>
    <w:p w14:paraId="7EDC267E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return count;</w:t>
      </w:r>
    </w:p>
    <w:p w14:paraId="5EBDAEC6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}</w:t>
      </w:r>
    </w:p>
    <w:p w14:paraId="2DE6DDA3" w14:textId="77777777" w:rsidR="003D246C" w:rsidRPr="003D246C" w:rsidRDefault="003D246C" w:rsidP="003D246C">
      <w:pPr>
        <w:rPr>
          <w:lang w:val="en-IN"/>
        </w:rPr>
      </w:pPr>
    </w:p>
    <w:p w14:paraId="0CD18BC9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int main()</w:t>
      </w:r>
    </w:p>
    <w:p w14:paraId="5DEC6221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>{</w:t>
      </w:r>
    </w:p>
    <w:p w14:paraId="507D6A19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int n,solutions;</w:t>
      </w:r>
    </w:p>
    <w:p w14:paraId="765C2050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printf("\tN-Queens Problem");</w:t>
      </w:r>
    </w:p>
    <w:p w14:paraId="47509818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printf("\nEnter the number of queens : ");</w:t>
      </w:r>
    </w:p>
    <w:p w14:paraId="79E7B472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scanf("%d",&amp;n);</w:t>
      </w:r>
    </w:p>
    <w:p w14:paraId="4902708D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solutions=NQueen(n);</w:t>
      </w:r>
    </w:p>
    <w:p w14:paraId="7DA4A3DD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if(solutions==0)</w:t>
      </w:r>
    </w:p>
    <w:p w14:paraId="302F62E7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    printf("No solution!!");</w:t>
      </w:r>
    </w:p>
    <w:p w14:paraId="24F1F716" w14:textId="77777777" w:rsidR="003D246C" w:rsidRPr="003D246C" w:rsidRDefault="003D246C" w:rsidP="003D246C">
      <w:pPr>
        <w:rPr>
          <w:lang w:val="en-IN"/>
        </w:rPr>
      </w:pPr>
      <w:r w:rsidRPr="003D246C">
        <w:rPr>
          <w:lang w:val="en-IN"/>
        </w:rPr>
        <w:t xml:space="preserve">    return 0;</w:t>
      </w:r>
    </w:p>
    <w:p w14:paraId="2B66D8F3" w14:textId="71A0BF30" w:rsidR="00DC6A26" w:rsidRDefault="003D246C" w:rsidP="003D246C">
      <w:pPr>
        <w:rPr>
          <w:lang w:val="en-IN"/>
        </w:rPr>
      </w:pPr>
      <w:r w:rsidRPr="003D246C">
        <w:rPr>
          <w:lang w:val="en-IN"/>
        </w:rPr>
        <w:t>}</w:t>
      </w:r>
    </w:p>
    <w:p w14:paraId="5CADC5E5" w14:textId="77777777" w:rsidR="00DC6A26" w:rsidRDefault="00DC6A26" w:rsidP="00DC6A26">
      <w:pPr>
        <w:pStyle w:val="Heading2"/>
      </w:pPr>
      <w:r>
        <w:lastRenderedPageBreak/>
        <w:t>Output</w:t>
      </w:r>
    </w:p>
    <w:p w14:paraId="34F5E788" w14:textId="571E974F" w:rsidR="00DC6A26" w:rsidRPr="00DC6A26" w:rsidRDefault="003D246C" w:rsidP="00DC6A26">
      <w:pPr>
        <w:rPr>
          <w:lang w:val="en-IN"/>
        </w:rPr>
      </w:pPr>
      <w:r w:rsidRPr="003D246C">
        <w:rPr>
          <w:lang w:val="en-IN"/>
        </w:rPr>
        <w:drawing>
          <wp:inline distT="0" distB="0" distL="0" distR="0" wp14:anchorId="4B9FA038" wp14:editId="45D25B1C">
            <wp:extent cx="2486372" cy="3296110"/>
            <wp:effectExtent l="0" t="0" r="952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A26" w:rsidRPr="00DC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50"/>
    <w:rsid w:val="003D246C"/>
    <w:rsid w:val="004B773D"/>
    <w:rsid w:val="00617A94"/>
    <w:rsid w:val="00624418"/>
    <w:rsid w:val="00BC6A50"/>
    <w:rsid w:val="00D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CF28"/>
  <w15:chartTrackingRefBased/>
  <w15:docId w15:val="{78AFEC1C-6028-43C8-A88E-64B1176E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C6A26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6A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C6A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A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C6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7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4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12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5</cp:revision>
  <cp:lastPrinted>2022-02-21T07:21:00Z</cp:lastPrinted>
  <dcterms:created xsi:type="dcterms:W3CDTF">2022-02-21T07:04:00Z</dcterms:created>
  <dcterms:modified xsi:type="dcterms:W3CDTF">2022-02-21T07:22:00Z</dcterms:modified>
</cp:coreProperties>
</file>