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5A43" w14:textId="77777777" w:rsidR="00752B84" w:rsidRPr="00752B84" w:rsidRDefault="00752B84" w:rsidP="00752B84">
      <w:r w:rsidRPr="00752B84">
        <w:t>Home National Bank</w:t>
      </w:r>
    </w:p>
    <w:p w14:paraId="06D7AE62" w14:textId="77777777" w:rsidR="00752B84" w:rsidRPr="00752B84" w:rsidRDefault="00752B84" w:rsidP="00752B84">
      <w:r w:rsidRPr="00752B84">
        <w:t>902 Home Avenue</w:t>
      </w:r>
    </w:p>
    <w:p w14:paraId="1B49AAC3" w14:textId="77777777" w:rsidR="00752B84" w:rsidRPr="00752B84" w:rsidRDefault="00752B84" w:rsidP="00752B84">
      <w:r w:rsidRPr="00752B84">
        <w:t>Portland, Oregon 97207</w:t>
      </w:r>
    </w:p>
    <w:p w14:paraId="7428C76A" w14:textId="77777777" w:rsidR="00752B84" w:rsidRPr="00752B84" w:rsidRDefault="00752B84" w:rsidP="00752B84"/>
    <w:p w14:paraId="5B771FC6" w14:textId="494AA958" w:rsidR="00752B84" w:rsidRPr="00752B84" w:rsidRDefault="00752B84" w:rsidP="00752B84">
      <w:r>
        <w:t>January 22, 2022</w:t>
      </w:r>
    </w:p>
    <w:p w14:paraId="040AC8EC" w14:textId="77777777" w:rsidR="00752B84" w:rsidRPr="00752B84" w:rsidRDefault="00752B84" w:rsidP="00752B84">
      <w:r w:rsidRPr="00752B84">
        <w:t xml:space="preserve"> </w:t>
      </w:r>
    </w:p>
    <w:p w14:paraId="2CCABEFB" w14:textId="77777777" w:rsidR="00752B84" w:rsidRPr="00752B84" w:rsidRDefault="00752B84" w:rsidP="00752B84">
      <w:r w:rsidRPr="00752B84">
        <w:t>Mr. George W. Marlon</w:t>
      </w:r>
    </w:p>
    <w:p w14:paraId="790D7454" w14:textId="77777777" w:rsidR="00752B84" w:rsidRPr="00752B84" w:rsidRDefault="00752B84" w:rsidP="00752B84">
      <w:r w:rsidRPr="00752B84">
        <w:t>Boston Transit Authority</w:t>
      </w:r>
    </w:p>
    <w:p w14:paraId="1434AFDB" w14:textId="77777777" w:rsidR="00752B84" w:rsidRPr="00752B84" w:rsidRDefault="00752B84" w:rsidP="00752B84">
      <w:r w:rsidRPr="00752B84">
        <w:t>57 West City Avenue Boston, MA 02110</w:t>
      </w:r>
    </w:p>
    <w:p w14:paraId="444B296B" w14:textId="77777777" w:rsidR="00752B84" w:rsidRPr="00752B84" w:rsidRDefault="00752B84" w:rsidP="00752B84"/>
    <w:p w14:paraId="1280C4F1" w14:textId="77777777" w:rsidR="00752B84" w:rsidRPr="00752B84" w:rsidRDefault="00752B84" w:rsidP="00752B84">
      <w:r w:rsidRPr="00752B84">
        <w:t>Subject: Magic Loans</w:t>
      </w:r>
    </w:p>
    <w:p w14:paraId="71100792" w14:textId="77777777" w:rsidR="00752B84" w:rsidRPr="00752B84" w:rsidRDefault="00752B84" w:rsidP="00752B84"/>
    <w:p w14:paraId="0EFF6AD2" w14:textId="77777777" w:rsidR="00752B84" w:rsidRPr="00752B84" w:rsidRDefault="00752B84" w:rsidP="00752B84">
      <w:r w:rsidRPr="00752B84">
        <w:t xml:space="preserve">Dear Mr. Marlon, </w:t>
      </w:r>
    </w:p>
    <w:p w14:paraId="77B1BAA6" w14:textId="77777777" w:rsidR="00752B84" w:rsidRPr="00752B84" w:rsidRDefault="00752B84" w:rsidP="00752B84"/>
    <w:p w14:paraId="785273A1" w14:textId="77777777" w:rsidR="00752B84" w:rsidRPr="00752B84" w:rsidRDefault="00752B84" w:rsidP="00752B84">
      <w:r w:rsidRPr="00752B84">
        <w:t>At this time, each year, everyone thoughts turn to vacation plans and home improvements. If you are considering a major recreational purchase or home improvement this year, you may want to find out about Magic Loans Home National Bank.</w:t>
      </w:r>
    </w:p>
    <w:p w14:paraId="0E2AD51D" w14:textId="77777777" w:rsidR="00752B84" w:rsidRPr="00752B84" w:rsidRDefault="00752B84" w:rsidP="00752B84"/>
    <w:p w14:paraId="1C3E631F" w14:textId="6EEF7097" w:rsidR="00752B84" w:rsidRPr="00752B84" w:rsidRDefault="00752B84" w:rsidP="00752B84">
      <w:r w:rsidRPr="00752B84">
        <w:t xml:space="preserve">Magic Loans is loan that is made against equity that you have in your home. Magic Loans can be used to buy the </w:t>
      </w:r>
      <w:r w:rsidR="005D26D7" w:rsidRPr="00752B84">
        <w:t>car or anything you</w:t>
      </w:r>
      <w:r w:rsidRPr="00752B84">
        <w:t xml:space="preserve"> </w:t>
      </w:r>
      <w:r w:rsidR="005D26D7" w:rsidRPr="00752B84">
        <w:t>have always wanted</w:t>
      </w:r>
      <w:r w:rsidRPr="00752B84">
        <w:t xml:space="preserve">. They can also be used for conventional FHA home improvement   </w:t>
      </w:r>
      <w:r w:rsidR="005D26D7" w:rsidRPr="00752B84">
        <w:t>loans, such a</w:t>
      </w:r>
      <w:r w:rsidRPr="00752B84">
        <w:t xml:space="preserve">   </w:t>
      </w:r>
      <w:r w:rsidR="005D26D7" w:rsidRPr="00752B84">
        <w:t>private swimming</w:t>
      </w:r>
      <w:r w:rsidRPr="00752B84">
        <w:t xml:space="preserve"> pool. Of course, a Magic Loans does not </w:t>
      </w:r>
      <w:r w:rsidR="005D26D7" w:rsidRPr="00752B84">
        <w:t>have to be</w:t>
      </w:r>
      <w:r w:rsidRPr="00752B84">
        <w:t xml:space="preserve"> used only </w:t>
      </w:r>
      <w:r w:rsidR="005D26D7" w:rsidRPr="00752B84">
        <w:t>for recreational</w:t>
      </w:r>
      <w:r w:rsidRPr="00752B84">
        <w:t xml:space="preserve"> items.  </w:t>
      </w:r>
      <w:r w:rsidR="005D26D7" w:rsidRPr="00752B84">
        <w:t>You may want</w:t>
      </w:r>
      <w:r w:rsidRPr="00752B84">
        <w:t xml:space="preserve"> to use money that is now equity to pay for college expenses for your children.</w:t>
      </w:r>
    </w:p>
    <w:p w14:paraId="206D6ED6" w14:textId="77777777" w:rsidR="00752B84" w:rsidRPr="00752B84" w:rsidRDefault="00752B84" w:rsidP="00752B84"/>
    <w:p w14:paraId="2141C1AA" w14:textId="505EA032" w:rsidR="00752B84" w:rsidRPr="00752B84" w:rsidRDefault="005D26D7" w:rsidP="005D26D7">
      <w:pPr>
        <w:jc w:val="both"/>
      </w:pPr>
      <w:r w:rsidRPr="00752B84">
        <w:t>So,</w:t>
      </w:r>
      <w:r w:rsidR="00752B84" w:rsidRPr="00752B84">
        <w:t xml:space="preserve"> if you have equity in your home and would like to   </w:t>
      </w:r>
      <w:r w:rsidRPr="00752B84">
        <w:t>talk with someone</w:t>
      </w:r>
      <w:r w:rsidR="00752B84" w:rsidRPr="00752B84">
        <w:t xml:space="preserve"> </w:t>
      </w:r>
      <w:r w:rsidRPr="00752B84">
        <w:t>about the possibility of</w:t>
      </w:r>
      <w:r w:rsidR="00752B84" w:rsidRPr="00752B84">
        <w:t xml:space="preserve"> borrowing against that </w:t>
      </w:r>
      <w:r w:rsidRPr="00752B84">
        <w:t>equity, please</w:t>
      </w:r>
      <w:r w:rsidR="00752B84" w:rsidRPr="00752B84">
        <w:t xml:space="preserve">   complete the postage-paid replay card included with this letter.    Just   drop   </w:t>
      </w:r>
      <w:r w:rsidRPr="00752B84">
        <w:t>it in the mail and a</w:t>
      </w:r>
      <w:r w:rsidR="00752B84" w:rsidRPr="00752B84">
        <w:t xml:space="preserve">   Home National Bank </w:t>
      </w:r>
      <w:r w:rsidRPr="00752B84">
        <w:t>loan officer</w:t>
      </w:r>
      <w:r w:rsidR="00752B84" w:rsidRPr="00752B84">
        <w:t xml:space="preserve"> will </w:t>
      </w:r>
      <w:r w:rsidRPr="00752B84">
        <w:t>call you</w:t>
      </w:r>
      <w:r w:rsidR="00752B84" w:rsidRPr="00752B84">
        <w:t xml:space="preserve"> to explain Magic Loans </w:t>
      </w:r>
      <w:r w:rsidRPr="00752B84">
        <w:t>possibilities as</w:t>
      </w:r>
      <w:r w:rsidR="00752B84" w:rsidRPr="00752B84">
        <w:t xml:space="preserve"> well as </w:t>
      </w:r>
      <w:r w:rsidRPr="00752B84">
        <w:t>to answer</w:t>
      </w:r>
      <w:r w:rsidR="00752B84" w:rsidRPr="00752B84">
        <w:t xml:space="preserve"> any question you may have.  Let </w:t>
      </w:r>
      <w:r w:rsidRPr="00752B84">
        <w:t>us help make</w:t>
      </w:r>
      <w:r w:rsidR="00752B84" w:rsidRPr="00752B84">
        <w:t xml:space="preserve"> your dream come true.</w:t>
      </w:r>
    </w:p>
    <w:p w14:paraId="72AF59E4" w14:textId="77777777" w:rsidR="00752B84" w:rsidRPr="00752B84" w:rsidRDefault="00752B84" w:rsidP="00752B84"/>
    <w:p w14:paraId="25644BB2" w14:textId="504F6E82" w:rsidR="00752B84" w:rsidRPr="00752B84" w:rsidRDefault="00752B84" w:rsidP="00752B84">
      <w:r w:rsidRPr="00752B84">
        <w:t>Sincerely,</w:t>
      </w:r>
    </w:p>
    <w:p w14:paraId="13B8AE34" w14:textId="77777777" w:rsidR="00752B84" w:rsidRPr="00752B84" w:rsidRDefault="00752B84" w:rsidP="00752B84">
      <w:r w:rsidRPr="00752B84">
        <w:t>John M. Peters</w:t>
      </w:r>
    </w:p>
    <w:p w14:paraId="2EFFBFC2" w14:textId="77777777" w:rsidR="00752B84" w:rsidRPr="00752B84" w:rsidRDefault="00752B84" w:rsidP="00752B84">
      <w:r w:rsidRPr="00752B84">
        <w:t xml:space="preserve">President </w:t>
      </w:r>
    </w:p>
    <w:p w14:paraId="2E6C3298" w14:textId="77777777" w:rsidR="00463DF6" w:rsidRPr="00752B84" w:rsidRDefault="00463DF6" w:rsidP="00752B84"/>
    <w:sectPr w:rsidR="00463DF6" w:rsidRPr="0075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4FD"/>
    <w:multiLevelType w:val="hybridMultilevel"/>
    <w:tmpl w:val="3D7297A0"/>
    <w:lvl w:ilvl="0" w:tplc="040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13"/>
    <w:rsid w:val="00463DF6"/>
    <w:rsid w:val="005D26D7"/>
    <w:rsid w:val="00687ABF"/>
    <w:rsid w:val="00752B84"/>
    <w:rsid w:val="00C731DB"/>
    <w:rsid w:val="00DD6313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10A5"/>
  <w15:chartTrackingRefBased/>
  <w15:docId w15:val="{8720F85D-6B61-4F96-A9F5-1F034853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2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93389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89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7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408074">
                          <w:marLeft w:val="0"/>
                          <w:marRight w:val="3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3</cp:revision>
  <dcterms:created xsi:type="dcterms:W3CDTF">2022-01-22T05:55:00Z</dcterms:created>
  <dcterms:modified xsi:type="dcterms:W3CDTF">2022-01-22T06:04:00Z</dcterms:modified>
</cp:coreProperties>
</file>