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A64F" w14:textId="6A8F4C9C" w:rsidR="00C270FC" w:rsidRPr="00AC6B08" w:rsidRDefault="00AC6B08" w:rsidP="00AC6B0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Company Name - </w:t>
      </w:r>
      <w:r w:rsidRPr="00AC6B08">
        <w:rPr>
          <w:b/>
          <w:bCs/>
          <w:sz w:val="36"/>
          <w:szCs w:val="36"/>
        </w:rPr>
        <w:t>Reebok</w:t>
      </w:r>
    </w:p>
    <w:p w14:paraId="77017322" w14:textId="5A0444FE" w:rsidR="00AC6B08" w:rsidRPr="008674EA" w:rsidRDefault="00AC6B08" w:rsidP="008674EA">
      <w:r w:rsidRPr="007A24EF">
        <w:rPr>
          <w:b/>
          <w:bCs/>
        </w:rPr>
        <w:t>Tagline</w:t>
      </w:r>
      <w:r w:rsidRPr="008674EA">
        <w:t xml:space="preserve"> - I am what I am</w:t>
      </w:r>
    </w:p>
    <w:p w14:paraId="3CFB11BF" w14:textId="03CB737B" w:rsidR="00AC6B08" w:rsidRPr="008674EA" w:rsidRDefault="00AC6B08" w:rsidP="008674EA">
      <w:r w:rsidRPr="007A24EF">
        <w:rPr>
          <w:b/>
          <w:bCs/>
        </w:rPr>
        <w:t>Proposed Tagline</w:t>
      </w:r>
      <w:r w:rsidRPr="008674EA">
        <w:t xml:space="preserve"> - It’s me I am made of</w:t>
      </w:r>
    </w:p>
    <w:p w14:paraId="2F19E484" w14:textId="2388765F" w:rsidR="00AC6B08" w:rsidRPr="008674EA" w:rsidRDefault="00AC6B08" w:rsidP="008674EA">
      <w:r w:rsidRPr="007A24EF">
        <w:rPr>
          <w:b/>
          <w:bCs/>
        </w:rPr>
        <w:t>Reason</w:t>
      </w:r>
      <w:r w:rsidRPr="008674EA">
        <w:t xml:space="preserve"> –</w:t>
      </w:r>
    </w:p>
    <w:p w14:paraId="0AE97853" w14:textId="0A4308D0" w:rsidR="00AC6B08" w:rsidRPr="008674EA" w:rsidRDefault="00AC6B08" w:rsidP="008674EA">
      <w:r w:rsidRPr="008674EA">
        <w:t>Reebok is</w:t>
      </w:r>
      <w:r w:rsidR="008674EA" w:rsidRPr="008674EA">
        <w:t xml:space="preserve"> a</w:t>
      </w:r>
      <w:r w:rsidRPr="008674EA">
        <w:t xml:space="preserve"> </w:t>
      </w:r>
      <w:r w:rsidR="008674EA" w:rsidRPr="008674EA">
        <w:t>footwear and clothing manufacturer owned by German sporting goods giant Adidas from 2005 to 2022. Reebok produces and distributes fitness, running, and CrossFit sportswear, including clothing and footwear.</w:t>
      </w:r>
      <w:r w:rsidR="008674EA">
        <w:t xml:space="preserve"> And its name tells all, </w:t>
      </w:r>
      <w:proofErr w:type="gramStart"/>
      <w:r w:rsidR="008674EA">
        <w:t>The</w:t>
      </w:r>
      <w:proofErr w:type="gramEnd"/>
      <w:r w:rsidR="008674EA">
        <w:t xml:space="preserve"> tagline had to be updated since people tend to see themselves in the legs of reebok and we all know its craze.</w:t>
      </w:r>
    </w:p>
    <w:sectPr w:rsidR="00AC6B08" w:rsidRPr="0086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08"/>
    <w:rsid w:val="00687ABF"/>
    <w:rsid w:val="007A24EF"/>
    <w:rsid w:val="008674EA"/>
    <w:rsid w:val="00AC6B08"/>
    <w:rsid w:val="00C270FC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2F72"/>
  <w15:chartTrackingRefBased/>
  <w15:docId w15:val="{EA858CA4-3FEA-49C4-B77F-B9406722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dcterms:created xsi:type="dcterms:W3CDTF">2021-12-20T13:18:00Z</dcterms:created>
  <dcterms:modified xsi:type="dcterms:W3CDTF">2021-12-20T13:38:00Z</dcterms:modified>
</cp:coreProperties>
</file>